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EA96" w14:textId="0253935B" w:rsidR="004E3013" w:rsidRDefault="00B44082" w:rsidP="005552BD">
      <w:pPr>
        <w:pStyle w:val="Nadpis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8B7D7" wp14:editId="21F5128A">
            <wp:simplePos x="0" y="0"/>
            <wp:positionH relativeFrom="column">
              <wp:posOffset>-78528</wp:posOffset>
            </wp:positionH>
            <wp:positionV relativeFrom="paragraph">
              <wp:posOffset>212</wp:posOffset>
            </wp:positionV>
            <wp:extent cx="1976755" cy="556260"/>
            <wp:effectExtent l="0" t="0" r="4445" b="0"/>
            <wp:wrapTight wrapText="bothSides">
              <wp:wrapPolygon edited="0">
                <wp:start x="0" y="0"/>
                <wp:lineTo x="0" y="20712"/>
                <wp:lineTo x="21440" y="20712"/>
                <wp:lineTo x="2144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675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EC5DE" w14:textId="77777777" w:rsidR="004E3013" w:rsidRDefault="004E3013" w:rsidP="005552BD">
      <w:pPr>
        <w:pStyle w:val="Nadpis1"/>
      </w:pPr>
    </w:p>
    <w:p w14:paraId="4A961F98" w14:textId="10F95641" w:rsidR="00BE0D9B" w:rsidRDefault="005552BD" w:rsidP="004E3013">
      <w:pPr>
        <w:pStyle w:val="Nadpis1"/>
        <w:jc w:val="center"/>
      </w:pPr>
      <w:r>
        <w:t>Seznámení se s pokyny použití platební karty VUT FAST</w:t>
      </w:r>
    </w:p>
    <w:p w14:paraId="31D5917F" w14:textId="693B7A25" w:rsidR="005552BD" w:rsidRDefault="005552BD" w:rsidP="005552BD"/>
    <w:p w14:paraId="29C9C272" w14:textId="215045E4" w:rsidR="005552BD" w:rsidRDefault="005552BD" w:rsidP="005552BD">
      <w:r>
        <w:t>Byl jsem seznámen s pravidly pro obsluhu platební karty jejíž jsem držitel</w:t>
      </w:r>
      <w:r w:rsidR="00BB06F2">
        <w:t>em</w:t>
      </w:r>
      <w:r>
        <w:t>:</w:t>
      </w:r>
    </w:p>
    <w:p w14:paraId="38D6805B" w14:textId="1806FDA6" w:rsidR="005552BD" w:rsidRDefault="005552BD" w:rsidP="005552BD"/>
    <w:p w14:paraId="68C60876" w14:textId="5D3EB5EC" w:rsidR="005552BD" w:rsidRDefault="005552BD" w:rsidP="000F6E9C">
      <w:pPr>
        <w:spacing w:after="240"/>
      </w:pPr>
      <w:r>
        <w:t>Jméno a příjmení:</w:t>
      </w:r>
      <w:r>
        <w:tab/>
      </w:r>
      <w:r w:rsidR="00164B99">
        <w:tab/>
      </w:r>
      <w:r w:rsidR="00164B99">
        <w:tab/>
      </w:r>
    </w:p>
    <w:p w14:paraId="12E48E9B" w14:textId="1697EBD3" w:rsidR="0068030D" w:rsidRDefault="005552BD" w:rsidP="000F6E9C">
      <w:pPr>
        <w:spacing w:after="240"/>
      </w:pPr>
      <w:r>
        <w:t>Osobní číslo VUT:</w:t>
      </w:r>
      <w:r w:rsidR="00164B99">
        <w:tab/>
      </w:r>
      <w:r w:rsidR="00164B99">
        <w:tab/>
      </w:r>
      <w:r w:rsidR="00164B99">
        <w:tab/>
      </w:r>
    </w:p>
    <w:p w14:paraId="7ECA43D4" w14:textId="763CD3D8" w:rsidR="0068030D" w:rsidRDefault="0068030D" w:rsidP="000F6E9C">
      <w:pPr>
        <w:spacing w:after="240"/>
      </w:pPr>
      <w:r>
        <w:t>Platební karta (poslední čtyřčíslí):</w:t>
      </w:r>
      <w:r w:rsidR="005552BD">
        <w:tab/>
      </w:r>
    </w:p>
    <w:p w14:paraId="1D0B67CD" w14:textId="5E27AADD" w:rsidR="005552BD" w:rsidRDefault="00F31D5E" w:rsidP="000F6E9C">
      <w:pPr>
        <w:spacing w:after="240"/>
      </w:pPr>
      <w:r>
        <w:t xml:space="preserve">Platnost karty: </w:t>
      </w:r>
      <w:r w:rsidR="00164B99">
        <w:tab/>
      </w:r>
      <w:r w:rsidR="00164B99">
        <w:tab/>
      </w:r>
      <w:r w:rsidR="00164B99">
        <w:tab/>
      </w:r>
      <w:r w:rsidR="00164B99">
        <w:tab/>
      </w:r>
    </w:p>
    <w:p w14:paraId="61BF6D18" w14:textId="77777777" w:rsidR="00B74F57" w:rsidRDefault="00B74F57" w:rsidP="005552BD"/>
    <w:p w14:paraId="084CDC5C" w14:textId="411D3D4E" w:rsidR="005552BD" w:rsidRDefault="005046E5" w:rsidP="002A4821">
      <w:pPr>
        <w:jc w:val="both"/>
        <w:rPr>
          <w:b/>
          <w:bCs/>
        </w:rPr>
      </w:pPr>
      <w:sdt>
        <w:sdtPr>
          <w:rPr>
            <w:b/>
            <w:bCs/>
          </w:rPr>
          <w:id w:val="-13907966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2818" w:rsidRPr="565B824C">
            <w:rPr>
              <w:rFonts w:ascii="MS Gothic" w:eastAsia="MS Gothic" w:hAnsi="MS Gothic"/>
              <w:b/>
              <w:bCs/>
            </w:rPr>
            <w:t>☒</w:t>
          </w:r>
        </w:sdtContent>
      </w:sdt>
      <w:r w:rsidR="005552BD" w:rsidRPr="565B824C">
        <w:rPr>
          <w:b/>
          <w:bCs/>
        </w:rPr>
        <w:t xml:space="preserve"> Přečetl jsem si směrnici </w:t>
      </w:r>
      <w:r w:rsidR="00B975B1" w:rsidRPr="565B824C">
        <w:rPr>
          <w:b/>
          <w:bCs/>
        </w:rPr>
        <w:t>FAST</w:t>
      </w:r>
      <w:r w:rsidR="005552BD" w:rsidRPr="565B824C">
        <w:rPr>
          <w:b/>
          <w:bCs/>
        </w:rPr>
        <w:t xml:space="preserve"> </w:t>
      </w:r>
      <w:r w:rsidR="00107416">
        <w:rPr>
          <w:b/>
          <w:bCs/>
        </w:rPr>
        <w:t>17</w:t>
      </w:r>
      <w:r w:rsidR="005552BD" w:rsidRPr="565B824C">
        <w:rPr>
          <w:b/>
          <w:bCs/>
        </w:rPr>
        <w:t>/2025</w:t>
      </w:r>
      <w:r w:rsidR="00BB06F2" w:rsidRPr="565B824C">
        <w:rPr>
          <w:b/>
          <w:bCs/>
        </w:rPr>
        <w:t xml:space="preserve"> a zavazuji se ji dodržovat</w:t>
      </w:r>
      <w:r w:rsidR="00060E27" w:rsidRPr="565B824C">
        <w:rPr>
          <w:b/>
          <w:bCs/>
        </w:rPr>
        <w:t>.</w:t>
      </w:r>
    </w:p>
    <w:p w14:paraId="7F093386" w14:textId="71557208" w:rsidR="009A5294" w:rsidRDefault="005046E5" w:rsidP="009A5294">
      <w:pPr>
        <w:jc w:val="both"/>
        <w:rPr>
          <w:b/>
          <w:bCs/>
        </w:rPr>
      </w:pPr>
      <w:sdt>
        <w:sdtPr>
          <w:rPr>
            <w:b/>
            <w:bCs/>
          </w:rPr>
          <w:id w:val="814231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5294" w:rsidRPr="00290B0D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9A5294" w:rsidRPr="00290B0D">
        <w:rPr>
          <w:b/>
          <w:bCs/>
        </w:rPr>
        <w:t xml:space="preserve"> </w:t>
      </w:r>
      <w:r w:rsidR="009A5294">
        <w:rPr>
          <w:b/>
          <w:bCs/>
        </w:rPr>
        <w:t>Seznámil jsem s metodickým pokynem</w:t>
      </w:r>
      <w:r w:rsidR="00B975B1">
        <w:rPr>
          <w:b/>
          <w:bCs/>
        </w:rPr>
        <w:t xml:space="preserve"> k platebním kartám FAST</w:t>
      </w:r>
      <w:r w:rsidR="009A5294" w:rsidRPr="00290B0D">
        <w:rPr>
          <w:b/>
          <w:bCs/>
        </w:rPr>
        <w:t xml:space="preserve"> XX/2025</w:t>
      </w:r>
      <w:r w:rsidR="00060E27">
        <w:rPr>
          <w:b/>
          <w:bCs/>
        </w:rPr>
        <w:t>.</w:t>
      </w:r>
    </w:p>
    <w:p w14:paraId="65BCD2C5" w14:textId="31391A11" w:rsidR="005552BD" w:rsidRPr="00290B0D" w:rsidRDefault="005046E5" w:rsidP="002A4821">
      <w:pPr>
        <w:jc w:val="both"/>
        <w:rPr>
          <w:b/>
          <w:bCs/>
        </w:rPr>
      </w:pPr>
      <w:sdt>
        <w:sdtPr>
          <w:rPr>
            <w:b/>
            <w:bCs/>
          </w:rPr>
          <w:id w:val="-15630999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2818" w:rsidRPr="565B824C">
            <w:rPr>
              <w:rFonts w:ascii="MS Gothic" w:eastAsia="MS Gothic" w:hAnsi="MS Gothic"/>
              <w:b/>
              <w:bCs/>
            </w:rPr>
            <w:t>☒</w:t>
          </w:r>
        </w:sdtContent>
      </w:sdt>
      <w:r w:rsidR="005552BD" w:rsidRPr="565B824C">
        <w:rPr>
          <w:b/>
          <w:bCs/>
        </w:rPr>
        <w:t xml:space="preserve"> </w:t>
      </w:r>
      <w:r w:rsidR="7A5F4880" w:rsidRPr="565B824C">
        <w:rPr>
          <w:b/>
          <w:bCs/>
        </w:rPr>
        <w:t xml:space="preserve">Zajistím si </w:t>
      </w:r>
      <w:r w:rsidR="00551DA4" w:rsidRPr="565B824C">
        <w:rPr>
          <w:b/>
          <w:bCs/>
        </w:rPr>
        <w:t xml:space="preserve">vhodný </w:t>
      </w:r>
      <w:r w:rsidR="005552BD" w:rsidRPr="565B824C">
        <w:rPr>
          <w:b/>
          <w:bCs/>
        </w:rPr>
        <w:t>mobilní telefon s aplikací pro schvalování plateb</w:t>
      </w:r>
      <w:r w:rsidR="00060E27" w:rsidRPr="565B824C">
        <w:rPr>
          <w:b/>
          <w:bCs/>
        </w:rPr>
        <w:t>.</w:t>
      </w:r>
    </w:p>
    <w:p w14:paraId="2BDF196C" w14:textId="2731EDC5" w:rsidR="0044146F" w:rsidRDefault="005046E5" w:rsidP="002A4821">
      <w:pPr>
        <w:jc w:val="both"/>
        <w:rPr>
          <w:b/>
          <w:bCs/>
        </w:rPr>
      </w:pPr>
      <w:sdt>
        <w:sdtPr>
          <w:rPr>
            <w:b/>
            <w:bCs/>
          </w:rPr>
          <w:id w:val="-16470347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2818" w:rsidRPr="00290B0D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44146F" w:rsidRPr="00290B0D">
        <w:rPr>
          <w:b/>
          <w:bCs/>
        </w:rPr>
        <w:t xml:space="preserve"> Je mi jasné, že kartu </w:t>
      </w:r>
      <w:r w:rsidR="00CB5900" w:rsidRPr="00290B0D">
        <w:rPr>
          <w:b/>
          <w:bCs/>
        </w:rPr>
        <w:t>nelze svěřovat jiným osobám</w:t>
      </w:r>
      <w:r w:rsidR="00060E27">
        <w:rPr>
          <w:b/>
          <w:bCs/>
        </w:rPr>
        <w:t>.</w:t>
      </w:r>
    </w:p>
    <w:p w14:paraId="1B531889" w14:textId="60E76488" w:rsidR="000602AE" w:rsidRDefault="005046E5" w:rsidP="000602AE">
      <w:pPr>
        <w:jc w:val="both"/>
        <w:rPr>
          <w:b/>
          <w:bCs/>
        </w:rPr>
      </w:pPr>
      <w:sdt>
        <w:sdtPr>
          <w:rPr>
            <w:b/>
            <w:bCs/>
          </w:rPr>
          <w:id w:val="-4323585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02AE" w:rsidRPr="565B824C">
            <w:rPr>
              <w:rFonts w:ascii="MS Gothic" w:eastAsia="MS Gothic" w:hAnsi="MS Gothic"/>
              <w:b/>
              <w:bCs/>
            </w:rPr>
            <w:t>☒</w:t>
          </w:r>
        </w:sdtContent>
      </w:sdt>
      <w:r w:rsidR="000602AE" w:rsidRPr="565B824C">
        <w:rPr>
          <w:b/>
          <w:bCs/>
        </w:rPr>
        <w:t xml:space="preserve"> Kartu </w:t>
      </w:r>
      <w:r w:rsidR="7AB434AA" w:rsidRPr="565B824C">
        <w:rPr>
          <w:b/>
          <w:bCs/>
        </w:rPr>
        <w:t>nebudu</w:t>
      </w:r>
      <w:r w:rsidR="000602AE" w:rsidRPr="565B824C">
        <w:rPr>
          <w:b/>
          <w:bCs/>
        </w:rPr>
        <w:t xml:space="preserve"> používat k soukromým </w:t>
      </w:r>
      <w:r w:rsidR="00060E27" w:rsidRPr="565B824C">
        <w:rPr>
          <w:b/>
          <w:bCs/>
        </w:rPr>
        <w:t>nákupům.</w:t>
      </w:r>
    </w:p>
    <w:p w14:paraId="498FB209" w14:textId="08EDD890" w:rsidR="00060E27" w:rsidRDefault="005046E5" w:rsidP="0041657B">
      <w:pPr>
        <w:ind w:left="284" w:hanging="284"/>
        <w:jc w:val="both"/>
        <w:rPr>
          <w:b/>
          <w:bCs/>
        </w:rPr>
      </w:pPr>
      <w:sdt>
        <w:sdtPr>
          <w:rPr>
            <w:b/>
            <w:bCs/>
          </w:rPr>
          <w:id w:val="13491467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0E27" w:rsidRPr="565B824C">
            <w:rPr>
              <w:rFonts w:ascii="Segoe UI Symbol" w:hAnsi="Segoe UI Symbol" w:cs="Segoe UI Symbol"/>
              <w:b/>
              <w:bCs/>
            </w:rPr>
            <w:t>☒</w:t>
          </w:r>
        </w:sdtContent>
      </w:sdt>
      <w:r w:rsidR="00060E27" w:rsidRPr="565B824C">
        <w:rPr>
          <w:b/>
          <w:bCs/>
        </w:rPr>
        <w:t xml:space="preserve"> </w:t>
      </w:r>
      <w:r w:rsidR="333F28F9" w:rsidRPr="565B824C">
        <w:rPr>
          <w:b/>
          <w:bCs/>
        </w:rPr>
        <w:t xml:space="preserve">Doklady (daňový doklad k transakci vč. </w:t>
      </w:r>
      <w:r w:rsidR="008664AD" w:rsidRPr="565B824C">
        <w:rPr>
          <w:b/>
          <w:bCs/>
        </w:rPr>
        <w:t>příloh) budu</w:t>
      </w:r>
      <w:r w:rsidR="333F28F9" w:rsidRPr="565B824C">
        <w:rPr>
          <w:b/>
          <w:bCs/>
        </w:rPr>
        <w:t xml:space="preserve"> </w:t>
      </w:r>
      <w:r w:rsidR="008664AD" w:rsidRPr="565B824C">
        <w:rPr>
          <w:b/>
          <w:bCs/>
        </w:rPr>
        <w:t>předkládat (bez</w:t>
      </w:r>
      <w:r w:rsidR="0041657B" w:rsidRPr="565B824C">
        <w:rPr>
          <w:b/>
          <w:bCs/>
        </w:rPr>
        <w:t xml:space="preserve"> zbytečného odkladu, nejpozději do 10. dne následujícího měsíce.</w:t>
      </w:r>
    </w:p>
    <w:p w14:paraId="500C73D4" w14:textId="73ABEACD" w:rsidR="005552BD" w:rsidRPr="00290B0D" w:rsidRDefault="005046E5" w:rsidP="002A4821">
      <w:pPr>
        <w:ind w:left="284" w:hanging="284"/>
        <w:jc w:val="both"/>
        <w:rPr>
          <w:b/>
          <w:bCs/>
        </w:rPr>
      </w:pPr>
      <w:sdt>
        <w:sdtPr>
          <w:rPr>
            <w:b/>
            <w:bCs/>
          </w:rPr>
          <w:id w:val="-3802537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D2818" w:rsidRPr="00290B0D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5552BD" w:rsidRPr="00290B0D">
        <w:rPr>
          <w:b/>
          <w:bCs/>
        </w:rPr>
        <w:t xml:space="preserve"> </w:t>
      </w:r>
      <w:r w:rsidR="00BB06F2">
        <w:rPr>
          <w:b/>
          <w:bCs/>
        </w:rPr>
        <w:t>Beru na vědomí</w:t>
      </w:r>
      <w:r w:rsidR="005552BD" w:rsidRPr="00290B0D">
        <w:rPr>
          <w:b/>
          <w:bCs/>
        </w:rPr>
        <w:t xml:space="preserve">, že v případě </w:t>
      </w:r>
      <w:r w:rsidR="00816E72" w:rsidRPr="00290B0D">
        <w:rPr>
          <w:b/>
          <w:bCs/>
        </w:rPr>
        <w:t xml:space="preserve">včasného </w:t>
      </w:r>
      <w:r w:rsidR="005552BD" w:rsidRPr="00290B0D">
        <w:rPr>
          <w:b/>
          <w:bCs/>
        </w:rPr>
        <w:t xml:space="preserve">nedodání daňového dokladu </w:t>
      </w:r>
      <w:r w:rsidR="00605C15" w:rsidRPr="00290B0D">
        <w:rPr>
          <w:b/>
          <w:bCs/>
        </w:rPr>
        <w:t xml:space="preserve">(pokud to není chyba obchodníka) </w:t>
      </w:r>
      <w:r w:rsidR="005552BD" w:rsidRPr="00290B0D">
        <w:rPr>
          <w:b/>
          <w:bCs/>
        </w:rPr>
        <w:t xml:space="preserve">mi bude účtována částka jako pohledávka za zaměstnancem, kterou budu muset </w:t>
      </w:r>
      <w:r w:rsidR="00630B3A" w:rsidRPr="00290B0D">
        <w:rPr>
          <w:b/>
          <w:bCs/>
        </w:rPr>
        <w:t xml:space="preserve">později </w:t>
      </w:r>
      <w:r w:rsidR="005552BD" w:rsidRPr="00290B0D">
        <w:rPr>
          <w:b/>
          <w:bCs/>
        </w:rPr>
        <w:t>uhradit</w:t>
      </w:r>
      <w:r w:rsidR="00290B0D" w:rsidRPr="00290B0D">
        <w:rPr>
          <w:b/>
          <w:bCs/>
        </w:rPr>
        <w:t xml:space="preserve">, pokud se obchodní případ nepodaří </w:t>
      </w:r>
      <w:r w:rsidR="00551DA4">
        <w:rPr>
          <w:b/>
          <w:bCs/>
        </w:rPr>
        <w:t xml:space="preserve">úspěšně </w:t>
      </w:r>
      <w:r w:rsidR="00290B0D" w:rsidRPr="00290B0D">
        <w:rPr>
          <w:b/>
          <w:bCs/>
        </w:rPr>
        <w:t>vyřešit</w:t>
      </w:r>
      <w:r w:rsidR="00117E53" w:rsidRPr="00290B0D">
        <w:rPr>
          <w:b/>
          <w:bCs/>
        </w:rPr>
        <w:t>.</w:t>
      </w:r>
    </w:p>
    <w:p w14:paraId="428E1E45" w14:textId="77777777" w:rsidR="005552BD" w:rsidRPr="005552BD" w:rsidRDefault="005552BD" w:rsidP="005552BD"/>
    <w:p w14:paraId="699F90B7" w14:textId="0BD490B6" w:rsidR="005552BD" w:rsidRDefault="001E7288" w:rsidP="005552BD">
      <w:r>
        <w:t>Datum: ………………………….</w:t>
      </w:r>
    </w:p>
    <w:p w14:paraId="0177712E" w14:textId="77777777" w:rsidR="001E7288" w:rsidRDefault="001E7288" w:rsidP="005552BD"/>
    <w:p w14:paraId="4D0C216E" w14:textId="77777777" w:rsidR="001E7288" w:rsidRDefault="001E7288" w:rsidP="005552BD"/>
    <w:p w14:paraId="643712E8" w14:textId="3788A69A" w:rsidR="001E7288" w:rsidRDefault="001E7288" w:rsidP="001E7288">
      <w:pPr>
        <w:spacing w:after="0" w:line="240" w:lineRule="auto"/>
      </w:pPr>
      <w:r>
        <w:t>……………………………………………………….</w:t>
      </w:r>
      <w:r w:rsidR="008E3060">
        <w:tab/>
      </w:r>
      <w:r w:rsidR="008E3060">
        <w:tab/>
      </w:r>
      <w:r w:rsidR="008E3060">
        <w:tab/>
        <w:t>………………………………………………………</w:t>
      </w:r>
    </w:p>
    <w:p w14:paraId="2C02AB01" w14:textId="0EE5503C" w:rsidR="001E7288" w:rsidRDefault="001E7288" w:rsidP="001E7288">
      <w:pPr>
        <w:spacing w:after="0" w:line="240" w:lineRule="auto"/>
        <w:ind w:firstLine="708"/>
      </w:pPr>
      <w:r>
        <w:t>Podpis pracovníka</w:t>
      </w:r>
      <w:r w:rsidR="008E3060">
        <w:tab/>
      </w:r>
      <w:r w:rsidR="008E3060">
        <w:tab/>
      </w:r>
      <w:r w:rsidR="008E3060">
        <w:tab/>
      </w:r>
      <w:r w:rsidR="008E3060">
        <w:tab/>
      </w:r>
      <w:r w:rsidR="00DE3A80">
        <w:tab/>
      </w:r>
      <w:r w:rsidR="002013FD">
        <w:t>Správce platebních karet</w:t>
      </w:r>
    </w:p>
    <w:p w14:paraId="56CDBDF3" w14:textId="128FF042" w:rsidR="00DE3A80" w:rsidRPr="005552BD" w:rsidRDefault="00DE3A80" w:rsidP="00DE3A80">
      <w:pPr>
        <w:tabs>
          <w:tab w:val="left" w:pos="5954"/>
        </w:tabs>
        <w:spacing w:after="0" w:line="240" w:lineRule="auto"/>
        <w:ind w:firstLine="708"/>
      </w:pPr>
      <w:r>
        <w:tab/>
        <w:t>Ing. David Floryán</w:t>
      </w:r>
    </w:p>
    <w:sectPr w:rsidR="00DE3A80" w:rsidRPr="00555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BD"/>
    <w:rsid w:val="000602AE"/>
    <w:rsid w:val="00060E27"/>
    <w:rsid w:val="000F6E9C"/>
    <w:rsid w:val="00107416"/>
    <w:rsid w:val="00117E53"/>
    <w:rsid w:val="00164B99"/>
    <w:rsid w:val="001D2818"/>
    <w:rsid w:val="001E7288"/>
    <w:rsid w:val="002013FD"/>
    <w:rsid w:val="00290B0D"/>
    <w:rsid w:val="002A4821"/>
    <w:rsid w:val="003614FA"/>
    <w:rsid w:val="003D4055"/>
    <w:rsid w:val="003F0CB8"/>
    <w:rsid w:val="0041657B"/>
    <w:rsid w:val="0043760C"/>
    <w:rsid w:val="0044146F"/>
    <w:rsid w:val="004E3013"/>
    <w:rsid w:val="005046E5"/>
    <w:rsid w:val="00551DA4"/>
    <w:rsid w:val="005552BD"/>
    <w:rsid w:val="00605C15"/>
    <w:rsid w:val="00630B3A"/>
    <w:rsid w:val="0068030D"/>
    <w:rsid w:val="00742CDD"/>
    <w:rsid w:val="00744B0D"/>
    <w:rsid w:val="00815F28"/>
    <w:rsid w:val="00816E72"/>
    <w:rsid w:val="008664AD"/>
    <w:rsid w:val="008E3060"/>
    <w:rsid w:val="009A5294"/>
    <w:rsid w:val="00AE2FC1"/>
    <w:rsid w:val="00B44082"/>
    <w:rsid w:val="00B62F1D"/>
    <w:rsid w:val="00B74F57"/>
    <w:rsid w:val="00B975B1"/>
    <w:rsid w:val="00BB06F2"/>
    <w:rsid w:val="00BE0D9B"/>
    <w:rsid w:val="00CB5900"/>
    <w:rsid w:val="00D97493"/>
    <w:rsid w:val="00DD099F"/>
    <w:rsid w:val="00DE3A80"/>
    <w:rsid w:val="00F31D5E"/>
    <w:rsid w:val="00F93900"/>
    <w:rsid w:val="00FE65C0"/>
    <w:rsid w:val="227FCFA9"/>
    <w:rsid w:val="292804BD"/>
    <w:rsid w:val="333F28F9"/>
    <w:rsid w:val="565B824C"/>
    <w:rsid w:val="659D45FD"/>
    <w:rsid w:val="7A5F4880"/>
    <w:rsid w:val="7AB434AA"/>
    <w:rsid w:val="7C2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B367"/>
  <w15:chartTrackingRefBased/>
  <w15:docId w15:val="{15944549-301B-4823-AC95-30F6A2F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5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52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552BD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552BD"/>
    <w:rPr>
      <w:rFonts w:eastAsiaTheme="minorEastAsia" w:cs="Times New Roman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B0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0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06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6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Floryán</dc:creator>
  <cp:keywords/>
  <dc:description/>
  <cp:lastModifiedBy>David Floryán</cp:lastModifiedBy>
  <cp:revision>38</cp:revision>
  <dcterms:created xsi:type="dcterms:W3CDTF">2025-07-01T06:19:00Z</dcterms:created>
  <dcterms:modified xsi:type="dcterms:W3CDTF">2025-08-18T12:56:00Z</dcterms:modified>
</cp:coreProperties>
</file>