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F5F6" w14:textId="77777777" w:rsidR="00DD13E1" w:rsidRPr="002F2D70" w:rsidRDefault="00DD13E1" w:rsidP="00DD13E1">
      <w:pPr>
        <w:spacing w:after="160" w:line="259" w:lineRule="auto"/>
        <w:jc w:val="lef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EC66D8" w:rsidRPr="007935E8" w14:paraId="33BF6715" w14:textId="77777777" w:rsidTr="00E62B2D">
        <w:trPr>
          <w:jc w:val="center"/>
        </w:trPr>
        <w:tc>
          <w:tcPr>
            <w:tcW w:w="3969" w:type="dxa"/>
            <w:vAlign w:val="center"/>
          </w:tcPr>
          <w:p w14:paraId="085EB12B" w14:textId="77777777" w:rsidR="00E62B2D" w:rsidRPr="007935E8" w:rsidRDefault="00E62B2D" w:rsidP="0053741B">
            <w:pPr>
              <w:spacing w:after="0" w:line="259" w:lineRule="auto"/>
              <w:jc w:val="center"/>
            </w:pPr>
            <w:r w:rsidRPr="007935E8">
              <w:rPr>
                <w:noProof/>
                <w:lang w:eastAsia="cs-CZ"/>
              </w:rPr>
              <w:drawing>
                <wp:inline distT="0" distB="0" distL="0" distR="0" wp14:anchorId="612FAB8B" wp14:editId="7CD4D4D3">
                  <wp:extent cx="2383155" cy="585470"/>
                  <wp:effectExtent l="0" t="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ST_barevne_RGB_C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26DC4" w14:textId="25298742" w:rsidR="00E62C62" w:rsidRPr="007935E8" w:rsidRDefault="00E62B2D" w:rsidP="00E62B2D">
      <w:pPr>
        <w:spacing w:before="1440" w:after="240"/>
        <w:jc w:val="center"/>
        <w:rPr>
          <w:rFonts w:eastAsia="Corbel" w:cs="Corbel"/>
          <w:b/>
          <w:sz w:val="36"/>
        </w:rPr>
      </w:pPr>
      <w:r w:rsidRPr="007935E8">
        <w:rPr>
          <w:rFonts w:eastAsia="Corbel" w:cs="Corbel"/>
          <w:b/>
          <w:sz w:val="36"/>
        </w:rPr>
        <w:t>Výroční zpráva o činnosti Akademického senát</w:t>
      </w:r>
      <w:r w:rsidR="002F2D70" w:rsidRPr="007935E8">
        <w:rPr>
          <w:rFonts w:eastAsia="Corbel" w:cs="Corbel"/>
          <w:b/>
          <w:sz w:val="36"/>
        </w:rPr>
        <w:t>u</w:t>
      </w:r>
      <w:r w:rsidR="002F2D70" w:rsidRPr="007935E8">
        <w:rPr>
          <w:rFonts w:eastAsia="Corbel" w:cs="Corbel"/>
          <w:b/>
          <w:sz w:val="36"/>
        </w:rPr>
        <w:br/>
      </w:r>
      <w:r w:rsidRPr="007935E8">
        <w:rPr>
          <w:rFonts w:eastAsia="Corbel" w:cs="Corbel"/>
          <w:b/>
          <w:sz w:val="36"/>
        </w:rPr>
        <w:t>Fakulty stavební Vysokého učení technického v Brně</w:t>
      </w:r>
      <w:r w:rsidRPr="007935E8">
        <w:rPr>
          <w:rFonts w:eastAsia="Corbel" w:cs="Corbel"/>
          <w:b/>
          <w:sz w:val="36"/>
        </w:rPr>
        <w:br/>
        <w:t>v roce 20</w:t>
      </w:r>
      <w:r w:rsidR="00CE3604" w:rsidRPr="007935E8">
        <w:rPr>
          <w:rFonts w:eastAsia="Corbel" w:cs="Corbel"/>
          <w:b/>
          <w:sz w:val="36"/>
        </w:rPr>
        <w:t>2</w:t>
      </w:r>
      <w:r w:rsidR="00182257">
        <w:rPr>
          <w:rFonts w:eastAsia="Corbel" w:cs="Corbel"/>
          <w:b/>
          <w:sz w:val="36"/>
        </w:rPr>
        <w:t>3</w:t>
      </w:r>
    </w:p>
    <w:p w14:paraId="1999C994" w14:textId="6F44CC10" w:rsidR="00DD13E1" w:rsidRPr="007935E8" w:rsidRDefault="00E62B2D" w:rsidP="00E62B2D">
      <w:pPr>
        <w:spacing w:before="8800" w:after="0"/>
        <w:jc w:val="center"/>
        <w:rPr>
          <w:highlight w:val="yellow"/>
        </w:rPr>
      </w:pPr>
      <w:r w:rsidRPr="008F0D64">
        <w:rPr>
          <w:rFonts w:eastAsia="Corbel" w:cs="Corbel"/>
          <w:sz w:val="24"/>
        </w:rPr>
        <w:t xml:space="preserve">Výroční zpráva o činnosti byla projednána a schválena AS FAST VUT </w:t>
      </w:r>
      <w:r w:rsidRPr="00F8512C">
        <w:rPr>
          <w:rFonts w:eastAsia="Corbel" w:cs="Corbel"/>
          <w:sz w:val="24"/>
        </w:rPr>
        <w:t xml:space="preserve">dne </w:t>
      </w:r>
      <w:r w:rsidR="008D5599" w:rsidRPr="00F8512C">
        <w:rPr>
          <w:rFonts w:eastAsia="Corbel" w:cs="Corbel"/>
          <w:sz w:val="24"/>
        </w:rPr>
        <w:t>1</w:t>
      </w:r>
      <w:r w:rsidR="00A75896" w:rsidRPr="00F8512C">
        <w:rPr>
          <w:rFonts w:eastAsia="Corbel" w:cs="Corbel"/>
          <w:sz w:val="24"/>
        </w:rPr>
        <w:t>3</w:t>
      </w:r>
      <w:r w:rsidRPr="00F8512C">
        <w:rPr>
          <w:rFonts w:eastAsia="Corbel" w:cs="Corbel"/>
          <w:sz w:val="24"/>
        </w:rPr>
        <w:t xml:space="preserve">. </w:t>
      </w:r>
      <w:r w:rsidR="008D5599" w:rsidRPr="00F8512C">
        <w:rPr>
          <w:rFonts w:eastAsia="Corbel" w:cs="Corbel"/>
          <w:sz w:val="24"/>
        </w:rPr>
        <w:t>3</w:t>
      </w:r>
      <w:r w:rsidRPr="00F8512C">
        <w:rPr>
          <w:rFonts w:eastAsia="Corbel" w:cs="Corbel"/>
          <w:sz w:val="24"/>
        </w:rPr>
        <w:t>. 202</w:t>
      </w:r>
      <w:r w:rsidR="008972B4" w:rsidRPr="00F8512C">
        <w:rPr>
          <w:rFonts w:eastAsia="Corbel" w:cs="Corbel"/>
          <w:sz w:val="24"/>
        </w:rPr>
        <w:t>4</w:t>
      </w:r>
      <w:r w:rsidR="00DD13E1" w:rsidRPr="007935E8">
        <w:rPr>
          <w:highlight w:val="yellow"/>
        </w:rPr>
        <w:br w:type="page"/>
      </w:r>
    </w:p>
    <w:sdt>
      <w:sdtPr>
        <w:rPr>
          <w:rFonts w:ascii="Cambria" w:eastAsiaTheme="minorHAnsi" w:hAnsi="Cambria" w:cstheme="minorBidi"/>
          <w:caps w:val="0"/>
          <w:smallCaps w:val="0"/>
          <w:color w:val="auto"/>
          <w:sz w:val="22"/>
          <w:szCs w:val="22"/>
          <w:lang w:eastAsia="en-US"/>
        </w:rPr>
        <w:id w:val="1899634426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14:paraId="3BD6F048" w14:textId="77777777" w:rsidR="00DD13E1" w:rsidRPr="008F0D64" w:rsidRDefault="00DD13E1">
          <w:pPr>
            <w:pStyle w:val="Nadpisobsahu"/>
            <w:rPr>
              <w:rFonts w:ascii="Cambria" w:hAnsi="Cambria"/>
              <w:color w:val="auto"/>
              <w:sz w:val="22"/>
              <w:szCs w:val="22"/>
            </w:rPr>
          </w:pPr>
          <w:r w:rsidRPr="008F0D64">
            <w:rPr>
              <w:rFonts w:ascii="Cambria" w:hAnsi="Cambria"/>
              <w:color w:val="auto"/>
              <w:sz w:val="22"/>
              <w:szCs w:val="22"/>
            </w:rPr>
            <w:t>Obsah</w:t>
          </w:r>
        </w:p>
        <w:p w14:paraId="3FCCD8DE" w14:textId="77777777" w:rsidR="00E62B2D" w:rsidRPr="008F0D64" w:rsidRDefault="00E62B2D" w:rsidP="00BE4066">
          <w:pPr>
            <w:rPr>
              <w:lang w:eastAsia="cs-CZ"/>
            </w:rPr>
          </w:pPr>
        </w:p>
        <w:p w14:paraId="03F4CD69" w14:textId="37AF2CAF" w:rsidR="0091688E" w:rsidRDefault="005F3D3B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r w:rsidRPr="008F0D64">
            <w:fldChar w:fldCharType="begin"/>
          </w:r>
          <w:r w:rsidR="00DD13E1" w:rsidRPr="008F0D64">
            <w:instrText xml:space="preserve"> TOC \o "1-3" \h \z \u </w:instrText>
          </w:r>
          <w:r w:rsidRPr="008F0D64">
            <w:fldChar w:fldCharType="separate"/>
          </w:r>
          <w:hyperlink w:anchor="_Toc160791949" w:history="1">
            <w:r w:rsidR="0091688E" w:rsidRPr="003D56F8">
              <w:rPr>
                <w:rStyle w:val="Hypertextovodkaz"/>
                <w:noProof/>
              </w:rPr>
              <w:t>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ÚVOD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_Toc160791949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 w:rsidR="00B97966">
              <w:rPr>
                <w:noProof/>
                <w:webHidden/>
              </w:rPr>
              <w:t>3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6178DDC1" w14:textId="48A0BD71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0" w:history="1">
            <w:r w:rsidR="0091688E" w:rsidRPr="003D56F8">
              <w:rPr>
                <w:rStyle w:val="Hypertextovodkaz"/>
                <w:noProof/>
              </w:rPr>
              <w:t>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SLOŽENÍ AKADEMICKÉHO SENÁTU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_Toc160791950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74E0202F" w14:textId="1717765D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1" w:history="1">
            <w:r w:rsidR="0091688E" w:rsidRPr="003D56F8">
              <w:rPr>
                <w:rStyle w:val="Hypertextovodkaz"/>
                <w:noProof/>
              </w:rPr>
              <w:t>2.1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Komora akademických pracovníků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_Toc160791951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53F9A91" w14:textId="6603F310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2" w:history="1">
            <w:r w:rsidR="0091688E" w:rsidRPr="003D56F8">
              <w:rPr>
                <w:rStyle w:val="Hypertextovodkaz"/>
                <w:noProof/>
              </w:rPr>
              <w:t>2.2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Studentská komora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_Toc160791952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0419914F" w14:textId="03CF833D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3" w:history="1">
            <w:r w:rsidR="0091688E" w:rsidRPr="003D56F8">
              <w:rPr>
                <w:rStyle w:val="Hypertextovodkaz"/>
                <w:noProof/>
              </w:rPr>
              <w:t>3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STÁLÉ KOMISE AKADEMICKÉHO SENÁTU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_Toc160791953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63E83500" w14:textId="20FED9BB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4" w:history="1">
            <w:r w:rsidR="0091688E" w:rsidRPr="003D56F8">
              <w:rPr>
                <w:rStyle w:val="Hypertextovodkaz"/>
                <w:noProof/>
              </w:rPr>
              <w:t>3.1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LEGISLATIVNÍ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_Toc160791954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E462EC5" w14:textId="7C23875D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5" w:history="1">
            <w:r w:rsidR="0091688E" w:rsidRPr="003D56F8">
              <w:rPr>
                <w:rStyle w:val="Hypertextovodkaz"/>
                <w:noProof/>
              </w:rPr>
              <w:t>3.2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Pedagogická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_Toc160791955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457D1960" w14:textId="5B56B813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6" w:history="1">
            <w:r w:rsidR="0091688E" w:rsidRPr="003D56F8">
              <w:rPr>
                <w:rStyle w:val="Hypertextovodkaz"/>
                <w:noProof/>
              </w:rPr>
              <w:t>3.3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Ekonomická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_Toc160791956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6B436199" w14:textId="4B8D51CC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7" w:history="1">
            <w:r w:rsidR="0091688E" w:rsidRPr="003D56F8">
              <w:rPr>
                <w:rStyle w:val="Hypertextovodkaz"/>
                <w:noProof/>
              </w:rPr>
              <w:t>3.4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Vědecká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_Toc160791957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13040FBD" w14:textId="7F8F8B7C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8" w:history="1">
            <w:r w:rsidR="0091688E" w:rsidRPr="003D56F8">
              <w:rPr>
                <w:rStyle w:val="Hypertextovodkaz"/>
                <w:noProof/>
              </w:rPr>
              <w:t>3.5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Personální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_Toc160791958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1DDC8188" w14:textId="795A4B84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59" w:history="1">
            <w:r w:rsidR="0091688E" w:rsidRPr="003D56F8">
              <w:rPr>
                <w:rStyle w:val="Hypertextovodkaz"/>
                <w:noProof/>
              </w:rPr>
              <w:t>4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ZÁSTUPCI FAKULTY V AKADEMICKÉM SENÁTU VUT A RADĚ VYSOKÝCH ŠKOL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_Toc160791959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2F61F6E7" w14:textId="372F1B0A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0" w:history="1">
            <w:r w:rsidR="0091688E" w:rsidRPr="003D56F8">
              <w:rPr>
                <w:rStyle w:val="Hypertextovodkaz"/>
                <w:noProof/>
              </w:rPr>
              <w:t>5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ZÁSTUPCI AS FAST VUT V PORADNÍCH SBORECH DĚKANA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_Toc160791960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C49D41B" w14:textId="4E90B17C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1" w:history="1">
            <w:r w:rsidR="0091688E" w:rsidRPr="003D56F8">
              <w:rPr>
                <w:rStyle w:val="Hypertextovodkaz"/>
                <w:noProof/>
              </w:rPr>
              <w:t>6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CHRONOLOGIE ZASEDÁNÍ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_Toc160791961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175B07FF" w14:textId="32079BB2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2" w:history="1">
            <w:r w:rsidR="0091688E" w:rsidRPr="003D56F8">
              <w:rPr>
                <w:rStyle w:val="Hypertextovodkaz"/>
                <w:noProof/>
              </w:rPr>
              <w:t>7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ZÁPISY ZE ZASEDÁNÍ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_Toc160791962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1A4E829A" w14:textId="619F1DD5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3" w:history="1">
            <w:r w:rsidR="0091688E" w:rsidRPr="003D56F8">
              <w:rPr>
                <w:rStyle w:val="Hypertextovodkaz"/>
                <w:noProof/>
              </w:rPr>
              <w:t>8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ČINNOST AS FAST VUT A JEHO STÁLÝCH KOMISÍ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_Toc160791963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0F513ED" w14:textId="6648AE53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4" w:history="1">
            <w:r w:rsidR="0091688E" w:rsidRPr="003D56F8">
              <w:rPr>
                <w:rStyle w:val="Hypertextovodkaz"/>
                <w:noProof/>
              </w:rPr>
              <w:t>8.1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Shrnutí činnosti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_Toc160791964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650A5DF6" w14:textId="020BF36B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5" w:history="1">
            <w:r w:rsidR="0091688E" w:rsidRPr="003D56F8">
              <w:rPr>
                <w:rStyle w:val="Hypertextovodkaz"/>
                <w:noProof/>
              </w:rPr>
              <w:t>8.2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Shrnutí činnosti Studentské komory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_Toc160791965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9C391AA" w14:textId="72582938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6" w:history="1">
            <w:r w:rsidR="0091688E" w:rsidRPr="003D56F8">
              <w:rPr>
                <w:rStyle w:val="Hypertextovodkaz"/>
                <w:noProof/>
              </w:rPr>
              <w:t>8.2.1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Personalistika, organizace a řízení SK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_Toc160791966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3EB804CB" w14:textId="13A98CB2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7" w:history="1">
            <w:r w:rsidR="0091688E" w:rsidRPr="003D56F8">
              <w:rPr>
                <w:rStyle w:val="Hypertextovodkaz"/>
                <w:noProof/>
              </w:rPr>
              <w:t>8.2.2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Diskuze se studenty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_Toc160791967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349CB803" w14:textId="619C5CEE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8" w:history="1">
            <w:r w:rsidR="0091688E" w:rsidRPr="003D56F8">
              <w:rPr>
                <w:rStyle w:val="Hypertextovodkaz"/>
                <w:noProof/>
              </w:rPr>
              <w:t>8.2.3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Společenské akce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_Toc160791968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7B4C23E0" w14:textId="67E3A16D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69" w:history="1">
            <w:r w:rsidR="0091688E" w:rsidRPr="003D56F8">
              <w:rPr>
                <w:rStyle w:val="Hypertextovodkaz"/>
                <w:noProof/>
              </w:rPr>
              <w:t>8.2.4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Konference a veletrhy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_Toc160791969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330951F2" w14:textId="0B2AD520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0" w:history="1">
            <w:r w:rsidR="0091688E" w:rsidRPr="003D56F8">
              <w:rPr>
                <w:rStyle w:val="Hypertextovodkaz"/>
                <w:noProof/>
              </w:rPr>
              <w:t>8.2.5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Různé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_Toc160791970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07997747" w14:textId="5A589DE6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1" w:history="1">
            <w:r w:rsidR="0091688E" w:rsidRPr="003D56F8">
              <w:rPr>
                <w:rStyle w:val="Hypertextovodkaz"/>
                <w:noProof/>
              </w:rPr>
              <w:t>8.2.6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Připravované akce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_Toc160791971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25818169" w14:textId="000B03A7" w:rsidR="0091688E" w:rsidRDefault="00B97966">
          <w:pPr>
            <w:pStyle w:val="Obsah2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2" w:history="1">
            <w:r w:rsidR="0091688E" w:rsidRPr="003D56F8">
              <w:rPr>
                <w:rStyle w:val="Hypertextovodkaz"/>
                <w:noProof/>
              </w:rPr>
              <w:t>8.3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Shrnutí činnosti stálých komisí AS FAST VUT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_Toc160791972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744E6FD5" w14:textId="76B57BD4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3" w:history="1">
            <w:r w:rsidR="0091688E" w:rsidRPr="003D56F8">
              <w:rPr>
                <w:rStyle w:val="Hypertextovodkaz"/>
                <w:noProof/>
              </w:rPr>
              <w:t>8.3.1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Legislativní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_Toc160791973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002544A8" w14:textId="153C7629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4" w:history="1">
            <w:r w:rsidR="0091688E" w:rsidRPr="003D56F8">
              <w:rPr>
                <w:rStyle w:val="Hypertextovodkaz"/>
                <w:noProof/>
              </w:rPr>
              <w:t>8.3.2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Pedagogická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_Toc160791974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30C78154" w14:textId="16B9CAC4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5" w:history="1">
            <w:r w:rsidR="0091688E" w:rsidRPr="003D56F8">
              <w:rPr>
                <w:rStyle w:val="Hypertextovodkaz"/>
                <w:noProof/>
              </w:rPr>
              <w:t>8.3.3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Ekonomická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_Toc160791975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70B93201" w14:textId="6F0075AF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6" w:history="1">
            <w:r w:rsidR="0091688E" w:rsidRPr="003D56F8">
              <w:rPr>
                <w:rStyle w:val="Hypertextovodkaz"/>
                <w:noProof/>
              </w:rPr>
              <w:t>8.3.4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Společná zasedání pracovních komisí AS FAST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_Toc160791976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0BC04B53" w14:textId="11754EE0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7" w:history="1">
            <w:r w:rsidR="0091688E" w:rsidRPr="003D56F8">
              <w:rPr>
                <w:rStyle w:val="Hypertextovodkaz"/>
                <w:noProof/>
              </w:rPr>
              <w:t>8.3.5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Vědecká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_Toc160791977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6B166579" w14:textId="59997C51" w:rsidR="0091688E" w:rsidRDefault="00B97966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8" w:history="1">
            <w:r w:rsidR="0091688E" w:rsidRPr="003D56F8">
              <w:rPr>
                <w:rStyle w:val="Hypertextovodkaz"/>
                <w:noProof/>
              </w:rPr>
              <w:t>8.3.6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Personální komise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_Toc160791978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553FC73F" w14:textId="57B2FCC5" w:rsidR="0091688E" w:rsidRDefault="00B97966">
          <w:pPr>
            <w:pStyle w:val="Obsah1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60791979" w:history="1">
            <w:r w:rsidR="0091688E" w:rsidRPr="003D56F8">
              <w:rPr>
                <w:rStyle w:val="Hypertextovodkaz"/>
                <w:noProof/>
              </w:rPr>
              <w:t>9</w:t>
            </w:r>
            <w:r w:rsidR="0091688E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91688E" w:rsidRPr="003D56F8">
              <w:rPr>
                <w:rStyle w:val="Hypertextovodkaz"/>
                <w:noProof/>
              </w:rPr>
              <w:t>ZÁVĚR</w:t>
            </w:r>
            <w:r w:rsidR="0091688E">
              <w:rPr>
                <w:noProof/>
                <w:webHidden/>
              </w:rPr>
              <w:tab/>
            </w:r>
            <w:r w:rsidR="0091688E">
              <w:rPr>
                <w:noProof/>
                <w:webHidden/>
              </w:rPr>
              <w:fldChar w:fldCharType="begin"/>
            </w:r>
            <w:r w:rsidR="0091688E">
              <w:rPr>
                <w:noProof/>
                <w:webHidden/>
              </w:rPr>
              <w:instrText xml:space="preserve"> PAGEREF _Toc160791979 \h </w:instrText>
            </w:r>
            <w:r w:rsidR="0091688E">
              <w:rPr>
                <w:noProof/>
                <w:webHidden/>
              </w:rPr>
            </w:r>
            <w:r w:rsidR="009168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91688E">
              <w:rPr>
                <w:noProof/>
                <w:webHidden/>
              </w:rPr>
              <w:fldChar w:fldCharType="end"/>
            </w:r>
          </w:hyperlink>
        </w:p>
        <w:p w14:paraId="4795955D" w14:textId="0ACB9222" w:rsidR="00DD13E1" w:rsidRPr="0091688E" w:rsidRDefault="005F3D3B" w:rsidP="0091688E">
          <w:pPr>
            <w:pStyle w:val="Obsah3"/>
            <w:tabs>
              <w:tab w:val="left" w:pos="709"/>
              <w:tab w:val="left" w:pos="851"/>
              <w:tab w:val="left" w:pos="1320"/>
              <w:tab w:val="right" w:leader="dot" w:pos="9062"/>
            </w:tabs>
            <w:ind w:left="0"/>
            <w:rPr>
              <w:b/>
              <w:bCs/>
            </w:rPr>
          </w:pPr>
          <w:r w:rsidRPr="008F0D64">
            <w:rPr>
              <w:b/>
              <w:bCs/>
            </w:rPr>
            <w:fldChar w:fldCharType="end"/>
          </w:r>
        </w:p>
      </w:sdtContent>
    </w:sdt>
    <w:p w14:paraId="508FE47B" w14:textId="77777777" w:rsidR="002F145D" w:rsidRPr="008F0D64" w:rsidRDefault="00DF752A" w:rsidP="00797FCC">
      <w:pPr>
        <w:pStyle w:val="Nadpis1"/>
      </w:pPr>
      <w:bookmarkStart w:id="0" w:name="_Toc160791949"/>
      <w:r w:rsidRPr="008F0D64">
        <w:rPr>
          <w:caps w:val="0"/>
        </w:rPr>
        <w:lastRenderedPageBreak/>
        <w:t>ÚVOD</w:t>
      </w:r>
      <w:bookmarkEnd w:id="0"/>
    </w:p>
    <w:p w14:paraId="3B3D1867" w14:textId="770B316C" w:rsidR="00392631" w:rsidRPr="008F0D64" w:rsidRDefault="0012584D" w:rsidP="00392631">
      <w:pPr>
        <w:tabs>
          <w:tab w:val="left" w:pos="851"/>
        </w:tabs>
      </w:pPr>
      <w:r w:rsidRPr="008F0D64">
        <w:t>V</w:t>
      </w:r>
      <w:r w:rsidR="00392631" w:rsidRPr="008F0D64">
        <w:t>ýroční zpráva o činnosti Akademického senátu Fakulty stavební Vysokého učení technického v</w:t>
      </w:r>
      <w:r w:rsidRPr="008F0D64">
        <w:t> </w:t>
      </w:r>
      <w:r w:rsidR="00392631" w:rsidRPr="008F0D64">
        <w:t>Brně (dále jen AS FAST VUT) je zpracována za kalendářní rok 20</w:t>
      </w:r>
      <w:r w:rsidR="00CE3604" w:rsidRPr="008F0D64">
        <w:t>2</w:t>
      </w:r>
      <w:r w:rsidR="00182257">
        <w:t>3</w:t>
      </w:r>
      <w:r w:rsidR="00392631" w:rsidRPr="008F0D64">
        <w:t>.</w:t>
      </w:r>
    </w:p>
    <w:p w14:paraId="31DDF977" w14:textId="26D2896E" w:rsidR="00392631" w:rsidRPr="007935E8" w:rsidRDefault="00CF3859" w:rsidP="00392631">
      <w:pPr>
        <w:tabs>
          <w:tab w:val="left" w:pos="851"/>
        </w:tabs>
        <w:rPr>
          <w:highlight w:val="yellow"/>
        </w:rPr>
      </w:pPr>
      <w:r w:rsidRPr="00CF3859">
        <w:t>AS FAST VUT v průběhu roku 202</w:t>
      </w:r>
      <w:r w:rsidR="00182257">
        <w:t>3</w:t>
      </w:r>
      <w:r w:rsidR="000A50D4">
        <w:t xml:space="preserve"> </w:t>
      </w:r>
      <w:r w:rsidRPr="00CF3859">
        <w:t>absolvoval celkem deset řádných a</w:t>
      </w:r>
      <w:r>
        <w:t> </w:t>
      </w:r>
      <w:r w:rsidRPr="00CF3859">
        <w:t>jedno mimořádné zasedání. Obsah jednání jednotlivých zasedání je uveden v části 6 Chronologie zasedání AS FAST VUT.</w:t>
      </w:r>
    </w:p>
    <w:p w14:paraId="2BB8201A" w14:textId="77777777" w:rsidR="00392631" w:rsidRPr="00CF3859" w:rsidRDefault="00392631" w:rsidP="00392631">
      <w:pPr>
        <w:pStyle w:val="Nadpis1"/>
      </w:pPr>
      <w:bookmarkStart w:id="1" w:name="_Toc160791950"/>
      <w:r w:rsidRPr="00CF3859">
        <w:t>SLOŽENÍ AKADEMICKÉHO SENÁTU FAST VUT</w:t>
      </w:r>
      <w:bookmarkEnd w:id="1"/>
    </w:p>
    <w:p w14:paraId="51B43F10" w14:textId="77777777" w:rsidR="00392631" w:rsidRPr="00CF3859" w:rsidRDefault="00392631" w:rsidP="00392631">
      <w:pPr>
        <w:tabs>
          <w:tab w:val="left" w:pos="851"/>
        </w:tabs>
      </w:pPr>
      <w:r w:rsidRPr="00CF3859">
        <w:t>AS FAST VUT je samosprávným zastupitelským akademickým orgánem Fakulty stavební. Skládá se z volených zástupců akademické obce fakulty. Dle Statutu FAST VUT má dvě komory – Komoru akademických pracovníků (dále jen KAP) a Studentskou komoru (dále jen SK). KAP je tvořena 25</w:t>
      </w:r>
      <w:r w:rsidR="003E1207" w:rsidRPr="00CF3859">
        <w:t> </w:t>
      </w:r>
      <w:r w:rsidRPr="00CF3859">
        <w:t>volenými akademickými pracovníky a SK 15 volenými studenty.</w:t>
      </w:r>
    </w:p>
    <w:p w14:paraId="0AE43CCE" w14:textId="1455D0BB" w:rsidR="00392631" w:rsidRPr="00CF3859" w:rsidRDefault="00CF3859" w:rsidP="00392631">
      <w:pPr>
        <w:tabs>
          <w:tab w:val="left" w:pos="851"/>
        </w:tabs>
      </w:pPr>
      <w:r w:rsidRPr="00CF3859">
        <w:t>V čele AS FAST VUT od 1. 1. 202</w:t>
      </w:r>
      <w:r w:rsidR="00182257">
        <w:t>3</w:t>
      </w:r>
      <w:r w:rsidRPr="00CF3859">
        <w:t xml:space="preserve"> do 31. 12. 202</w:t>
      </w:r>
      <w:r w:rsidR="00182257">
        <w:t>3</w:t>
      </w:r>
      <w:r w:rsidRPr="00CF3859">
        <w:t xml:space="preserve"> stáli: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79"/>
        <w:gridCol w:w="3893"/>
      </w:tblGrid>
      <w:tr w:rsidR="00EC66D8" w:rsidRPr="00CF3859" w14:paraId="2A62B7C7" w14:textId="77777777" w:rsidTr="00713B9C">
        <w:tc>
          <w:tcPr>
            <w:tcW w:w="5308" w:type="dxa"/>
            <w:shd w:val="clear" w:color="auto" w:fill="auto"/>
          </w:tcPr>
          <w:p w14:paraId="70FD6534" w14:textId="77777777" w:rsidR="00392631" w:rsidRPr="00CF3859" w:rsidRDefault="00392631" w:rsidP="00AA0A98">
            <w:pPr>
              <w:ind w:left="-111"/>
              <w:contextualSpacing/>
              <w:rPr>
                <w:spacing w:val="-2"/>
              </w:rPr>
            </w:pPr>
            <w:r w:rsidRPr="00CF3859">
              <w:t>předseda AS FAST VUT</w:t>
            </w:r>
          </w:p>
        </w:tc>
        <w:tc>
          <w:tcPr>
            <w:tcW w:w="3980" w:type="dxa"/>
            <w:shd w:val="clear" w:color="auto" w:fill="auto"/>
          </w:tcPr>
          <w:p w14:paraId="442068D6" w14:textId="77777777" w:rsidR="00392631" w:rsidRPr="00CF3859" w:rsidRDefault="00392631" w:rsidP="00AA0A98">
            <w:pPr>
              <w:contextualSpacing/>
              <w:rPr>
                <w:spacing w:val="-2"/>
              </w:rPr>
            </w:pPr>
            <w:r w:rsidRPr="00CF3859">
              <w:t xml:space="preserve">Ing. Petr </w:t>
            </w:r>
            <w:r w:rsidRPr="00CF3859">
              <w:rPr>
                <w:b/>
              </w:rPr>
              <w:t>Beneš</w:t>
            </w:r>
            <w:r w:rsidRPr="00CF3859">
              <w:t>, CSc.,</w:t>
            </w:r>
          </w:p>
        </w:tc>
      </w:tr>
      <w:tr w:rsidR="00EC66D8" w:rsidRPr="00CF3859" w14:paraId="7EE7B0DD" w14:textId="77777777" w:rsidTr="00713B9C">
        <w:tc>
          <w:tcPr>
            <w:tcW w:w="5308" w:type="dxa"/>
            <w:shd w:val="clear" w:color="auto" w:fill="auto"/>
          </w:tcPr>
          <w:p w14:paraId="2831258F" w14:textId="77777777" w:rsidR="00392631" w:rsidRPr="00CF3859" w:rsidRDefault="00392631" w:rsidP="00AA0A98">
            <w:pPr>
              <w:ind w:left="-111"/>
              <w:contextualSpacing/>
              <w:rPr>
                <w:spacing w:val="-2"/>
              </w:rPr>
            </w:pPr>
            <w:r w:rsidRPr="00CF3859">
              <w:t>místopředseda AS FAST VUT, předseda KAP</w:t>
            </w:r>
          </w:p>
        </w:tc>
        <w:tc>
          <w:tcPr>
            <w:tcW w:w="3980" w:type="dxa"/>
            <w:shd w:val="clear" w:color="auto" w:fill="auto"/>
          </w:tcPr>
          <w:p w14:paraId="007AB7BE" w14:textId="77777777" w:rsidR="00392631" w:rsidRPr="00CF3859" w:rsidRDefault="00392631" w:rsidP="00AA0A98">
            <w:pPr>
              <w:contextualSpacing/>
              <w:rPr>
                <w:spacing w:val="-2"/>
              </w:rPr>
            </w:pPr>
            <w:r w:rsidRPr="00CF3859">
              <w:t xml:space="preserve">doc. Ing. Otto </w:t>
            </w:r>
            <w:r w:rsidRPr="00CF3859">
              <w:rPr>
                <w:b/>
              </w:rPr>
              <w:t>Plášek</w:t>
            </w:r>
            <w:r w:rsidRPr="00CF3859">
              <w:t>, Ph.D.,</w:t>
            </w:r>
          </w:p>
        </w:tc>
      </w:tr>
      <w:tr w:rsidR="00EC66D8" w:rsidRPr="00CF3859" w14:paraId="78103666" w14:textId="77777777" w:rsidTr="00713B9C">
        <w:tc>
          <w:tcPr>
            <w:tcW w:w="5308" w:type="dxa"/>
            <w:shd w:val="clear" w:color="auto" w:fill="auto"/>
          </w:tcPr>
          <w:p w14:paraId="1978FB03" w14:textId="77777777" w:rsidR="00392631" w:rsidRPr="00CF3859" w:rsidRDefault="00392631" w:rsidP="00AA0A98">
            <w:pPr>
              <w:ind w:left="-111"/>
              <w:contextualSpacing/>
              <w:rPr>
                <w:spacing w:val="-2"/>
              </w:rPr>
            </w:pPr>
            <w:r w:rsidRPr="00CF3859">
              <w:t>místopředseda AS FAST VUT, předseda SK</w:t>
            </w:r>
          </w:p>
        </w:tc>
        <w:tc>
          <w:tcPr>
            <w:tcW w:w="3980" w:type="dxa"/>
            <w:shd w:val="clear" w:color="auto" w:fill="auto"/>
          </w:tcPr>
          <w:p w14:paraId="167FDF8F" w14:textId="77777777" w:rsidR="00392631" w:rsidRDefault="00CF3859" w:rsidP="00CF3859">
            <w:pPr>
              <w:contextualSpacing/>
            </w:pPr>
            <w:r w:rsidRPr="00CF3859">
              <w:t xml:space="preserve">Ing. Radek </w:t>
            </w:r>
            <w:r w:rsidRPr="00CF3859">
              <w:rPr>
                <w:b/>
              </w:rPr>
              <w:t>Hermann</w:t>
            </w:r>
            <w:r w:rsidRPr="00CF3859">
              <w:t xml:space="preserve">, od </w:t>
            </w:r>
            <w:r w:rsidR="00182257">
              <w:t>1. 1. 2023 do 8. 11. 2023</w:t>
            </w:r>
          </w:p>
          <w:p w14:paraId="51425052" w14:textId="5AF33E92" w:rsidR="00182257" w:rsidRPr="00CF3859" w:rsidRDefault="008972B4" w:rsidP="00CF3859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Bc</w:t>
            </w:r>
            <w:r w:rsidR="00182257">
              <w:rPr>
                <w:spacing w:val="-2"/>
              </w:rPr>
              <w:t xml:space="preserve">. Radka </w:t>
            </w:r>
            <w:proofErr w:type="gramStart"/>
            <w:r w:rsidR="000F4296">
              <w:rPr>
                <w:spacing w:val="-2"/>
              </w:rPr>
              <w:t xml:space="preserve">Juránková,  </w:t>
            </w:r>
            <w:r w:rsidR="005C1794">
              <w:rPr>
                <w:spacing w:val="-2"/>
              </w:rPr>
              <w:t xml:space="preserve"> </w:t>
            </w:r>
            <w:proofErr w:type="gramEnd"/>
            <w:r w:rsidR="004125E0">
              <w:rPr>
                <w:spacing w:val="-2"/>
              </w:rPr>
              <w:t xml:space="preserve"> </w:t>
            </w:r>
            <w:r w:rsidR="00182257">
              <w:rPr>
                <w:spacing w:val="-2"/>
              </w:rPr>
              <w:t xml:space="preserve">od </w:t>
            </w:r>
            <w:r w:rsidR="006A1A2B">
              <w:rPr>
                <w:spacing w:val="-2"/>
              </w:rPr>
              <w:t>13</w:t>
            </w:r>
            <w:r w:rsidR="000A50D4">
              <w:rPr>
                <w:spacing w:val="-2"/>
              </w:rPr>
              <w:t>. 1</w:t>
            </w:r>
            <w:r w:rsidR="006A1A2B">
              <w:rPr>
                <w:spacing w:val="-2"/>
              </w:rPr>
              <w:t>2</w:t>
            </w:r>
            <w:r w:rsidR="000A50D4">
              <w:rPr>
                <w:spacing w:val="-2"/>
              </w:rPr>
              <w:t>.</w:t>
            </w:r>
            <w:r w:rsidR="00182257">
              <w:rPr>
                <w:spacing w:val="-2"/>
              </w:rPr>
              <w:t xml:space="preserve"> 2023</w:t>
            </w:r>
          </w:p>
        </w:tc>
      </w:tr>
      <w:tr w:rsidR="00EC66D8" w:rsidRPr="00CF3859" w14:paraId="6A917D1E" w14:textId="77777777" w:rsidTr="00713B9C">
        <w:tc>
          <w:tcPr>
            <w:tcW w:w="5308" w:type="dxa"/>
            <w:shd w:val="clear" w:color="auto" w:fill="auto"/>
          </w:tcPr>
          <w:p w14:paraId="2103D461" w14:textId="77777777" w:rsidR="00392631" w:rsidRPr="00CF3859" w:rsidRDefault="00392631" w:rsidP="00AA0A98">
            <w:pPr>
              <w:ind w:left="-111"/>
              <w:contextualSpacing/>
              <w:rPr>
                <w:spacing w:val="-2"/>
              </w:rPr>
            </w:pPr>
            <w:r w:rsidRPr="00CF3859">
              <w:t>tajemnice AS FAST VUT</w:t>
            </w:r>
          </w:p>
        </w:tc>
        <w:tc>
          <w:tcPr>
            <w:tcW w:w="3980" w:type="dxa"/>
            <w:shd w:val="clear" w:color="auto" w:fill="auto"/>
          </w:tcPr>
          <w:p w14:paraId="2AF74151" w14:textId="77777777" w:rsidR="00392631" w:rsidRPr="00CF3859" w:rsidRDefault="00392631" w:rsidP="00AA0A98">
            <w:pPr>
              <w:contextualSpacing/>
              <w:rPr>
                <w:spacing w:val="-2"/>
              </w:rPr>
            </w:pPr>
            <w:r w:rsidRPr="00CF3859">
              <w:t xml:space="preserve">Mgr. Lenka </w:t>
            </w:r>
            <w:r w:rsidRPr="00CF3859">
              <w:rPr>
                <w:b/>
              </w:rPr>
              <w:t>Krajíčková</w:t>
            </w:r>
            <w:r w:rsidRPr="00CF3859">
              <w:t>.</w:t>
            </w:r>
          </w:p>
        </w:tc>
      </w:tr>
    </w:tbl>
    <w:p w14:paraId="6A79C6AE" w14:textId="77777777" w:rsidR="00392631" w:rsidRPr="00CF3859" w:rsidRDefault="00DF752A" w:rsidP="00DF752A">
      <w:pPr>
        <w:pStyle w:val="Nadpis2"/>
      </w:pPr>
      <w:bookmarkStart w:id="2" w:name="_Toc160791951"/>
      <w:r w:rsidRPr="00CF3859">
        <w:t>Komora akademických pracovníků</w:t>
      </w:r>
      <w:r w:rsidR="0042598B" w:rsidRPr="00CF3859">
        <w:t xml:space="preserve"> AS FAST VUT</w:t>
      </w:r>
      <w:bookmarkEnd w:id="2"/>
    </w:p>
    <w:p w14:paraId="5CC7F8CC" w14:textId="7986B110" w:rsidR="00392631" w:rsidRPr="007935E8" w:rsidRDefault="00CF3859" w:rsidP="00392631">
      <w:pPr>
        <w:tabs>
          <w:tab w:val="left" w:pos="851"/>
        </w:tabs>
        <w:rPr>
          <w:highlight w:val="yellow"/>
        </w:rPr>
      </w:pPr>
      <w:r w:rsidRPr="00CF3859">
        <w:t>V době od 1. 1. 202</w:t>
      </w:r>
      <w:r w:rsidR="00182257">
        <w:t>3</w:t>
      </w:r>
      <w:r w:rsidRPr="00CF3859">
        <w:t xml:space="preserve"> do </w:t>
      </w:r>
      <w:r w:rsidR="00182257">
        <w:t>31. 12. 2023</w:t>
      </w:r>
      <w:r w:rsidRPr="00CF3859">
        <w:t xml:space="preserve"> pracovala KAP AS FAST VUT ve složení: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"/>
        <w:gridCol w:w="5489"/>
        <w:gridCol w:w="2976"/>
      </w:tblGrid>
      <w:tr w:rsidR="00A41879" w:rsidRPr="00033AB2" w14:paraId="30341C9F" w14:textId="77777777" w:rsidTr="008A065F">
        <w:tc>
          <w:tcPr>
            <w:tcW w:w="607" w:type="dxa"/>
            <w:shd w:val="clear" w:color="auto" w:fill="auto"/>
          </w:tcPr>
          <w:p w14:paraId="7EA0800C" w14:textId="77777777" w:rsidR="00A41879" w:rsidRPr="00033AB2" w:rsidRDefault="00A41879" w:rsidP="00A41879">
            <w:pPr>
              <w:contextualSpacing/>
            </w:pPr>
            <w:r w:rsidRPr="00033AB2">
              <w:t>1.</w:t>
            </w:r>
          </w:p>
        </w:tc>
        <w:tc>
          <w:tcPr>
            <w:tcW w:w="5489" w:type="dxa"/>
            <w:shd w:val="clear" w:color="auto" w:fill="auto"/>
          </w:tcPr>
          <w:p w14:paraId="6E5D59AC" w14:textId="6F11C115" w:rsidR="00A41879" w:rsidRPr="00033AB2" w:rsidRDefault="00A41879" w:rsidP="00A41879">
            <w:pPr>
              <w:contextualSpacing/>
            </w:pPr>
            <w:r w:rsidRPr="00033AB2">
              <w:t xml:space="preserve">Ing. David </w:t>
            </w:r>
            <w:proofErr w:type="spellStart"/>
            <w:r w:rsidRPr="00033AB2">
              <w:rPr>
                <w:b/>
              </w:rPr>
              <w:t>Bečkovský</w:t>
            </w:r>
            <w:proofErr w:type="spellEnd"/>
            <w:r w:rsidRPr="00033AB2">
              <w:t>, Ph.D. (PST),</w:t>
            </w:r>
          </w:p>
        </w:tc>
        <w:tc>
          <w:tcPr>
            <w:tcW w:w="2976" w:type="dxa"/>
            <w:shd w:val="clear" w:color="auto" w:fill="auto"/>
          </w:tcPr>
          <w:p w14:paraId="0E460B81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02913A86" w14:textId="77777777" w:rsidTr="008A065F">
        <w:tc>
          <w:tcPr>
            <w:tcW w:w="607" w:type="dxa"/>
            <w:shd w:val="clear" w:color="auto" w:fill="auto"/>
          </w:tcPr>
          <w:p w14:paraId="5A3AC18C" w14:textId="77777777" w:rsidR="00A41879" w:rsidRPr="00033AB2" w:rsidRDefault="00A41879" w:rsidP="00A41879">
            <w:pPr>
              <w:contextualSpacing/>
            </w:pPr>
            <w:r w:rsidRPr="00033AB2">
              <w:t>2.</w:t>
            </w:r>
          </w:p>
        </w:tc>
        <w:tc>
          <w:tcPr>
            <w:tcW w:w="5489" w:type="dxa"/>
            <w:shd w:val="clear" w:color="auto" w:fill="auto"/>
          </w:tcPr>
          <w:p w14:paraId="1B200422" w14:textId="1BB7FC02" w:rsidR="00A41879" w:rsidRPr="00033AB2" w:rsidRDefault="00A41879" w:rsidP="00A41879">
            <w:pPr>
              <w:contextualSpacing/>
            </w:pPr>
            <w:r w:rsidRPr="00033AB2">
              <w:t xml:space="preserve">Ing. Petr </w:t>
            </w:r>
            <w:r w:rsidRPr="00033AB2">
              <w:rPr>
                <w:b/>
              </w:rPr>
              <w:t>Beneš</w:t>
            </w:r>
            <w:r w:rsidRPr="00033AB2">
              <w:t>, CSc. (PST),</w:t>
            </w:r>
          </w:p>
        </w:tc>
        <w:tc>
          <w:tcPr>
            <w:tcW w:w="2976" w:type="dxa"/>
            <w:shd w:val="clear" w:color="auto" w:fill="auto"/>
          </w:tcPr>
          <w:p w14:paraId="364B51E3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45B53105" w14:textId="77777777" w:rsidTr="008A065F">
        <w:tc>
          <w:tcPr>
            <w:tcW w:w="607" w:type="dxa"/>
            <w:shd w:val="clear" w:color="auto" w:fill="auto"/>
          </w:tcPr>
          <w:p w14:paraId="187EDDFB" w14:textId="77777777" w:rsidR="00A41879" w:rsidRPr="00033AB2" w:rsidRDefault="00A41879" w:rsidP="00A41879">
            <w:pPr>
              <w:contextualSpacing/>
            </w:pPr>
            <w:r w:rsidRPr="00033AB2">
              <w:t>3.</w:t>
            </w:r>
          </w:p>
        </w:tc>
        <w:tc>
          <w:tcPr>
            <w:tcW w:w="5489" w:type="dxa"/>
            <w:shd w:val="clear" w:color="auto" w:fill="auto"/>
          </w:tcPr>
          <w:p w14:paraId="56169B9C" w14:textId="2ED2B00B" w:rsidR="00A41879" w:rsidRPr="00033AB2" w:rsidRDefault="00A41879" w:rsidP="00A41879">
            <w:pPr>
              <w:contextualSpacing/>
            </w:pPr>
            <w:r w:rsidRPr="00033AB2">
              <w:t xml:space="preserve">Ing. Boris </w:t>
            </w:r>
            <w:proofErr w:type="spellStart"/>
            <w:r w:rsidRPr="00033AB2">
              <w:rPr>
                <w:b/>
              </w:rPr>
              <w:t>Biely</w:t>
            </w:r>
            <w:proofErr w:type="spellEnd"/>
            <w:r w:rsidRPr="00033AB2">
              <w:t xml:space="preserve"> (TST),</w:t>
            </w:r>
          </w:p>
        </w:tc>
        <w:tc>
          <w:tcPr>
            <w:tcW w:w="2976" w:type="dxa"/>
            <w:shd w:val="clear" w:color="auto" w:fill="auto"/>
          </w:tcPr>
          <w:p w14:paraId="3C5C8DB5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446C1A0C" w14:textId="77777777" w:rsidTr="008A065F">
        <w:tc>
          <w:tcPr>
            <w:tcW w:w="607" w:type="dxa"/>
            <w:shd w:val="clear" w:color="auto" w:fill="auto"/>
          </w:tcPr>
          <w:p w14:paraId="5326659B" w14:textId="77777777" w:rsidR="00A41879" w:rsidRPr="00033AB2" w:rsidRDefault="00A41879" w:rsidP="00A41879">
            <w:pPr>
              <w:contextualSpacing/>
            </w:pPr>
            <w:r w:rsidRPr="00033AB2">
              <w:t>4.</w:t>
            </w:r>
          </w:p>
        </w:tc>
        <w:tc>
          <w:tcPr>
            <w:tcW w:w="5489" w:type="dxa"/>
            <w:shd w:val="clear" w:color="auto" w:fill="auto"/>
          </w:tcPr>
          <w:p w14:paraId="0314CE85" w14:textId="2F237355" w:rsidR="00A41879" w:rsidRPr="00033AB2" w:rsidRDefault="00A41879" w:rsidP="00A41879">
            <w:pPr>
              <w:contextualSpacing/>
            </w:pPr>
            <w:r w:rsidRPr="00033AB2">
              <w:t xml:space="preserve">doc. Ing. Petr </w:t>
            </w:r>
            <w:r w:rsidRPr="00033AB2">
              <w:rPr>
                <w:b/>
              </w:rPr>
              <w:t>Cikrle</w:t>
            </w:r>
            <w:r w:rsidRPr="00033AB2">
              <w:t>, Ph.D. (SZK),</w:t>
            </w:r>
          </w:p>
        </w:tc>
        <w:tc>
          <w:tcPr>
            <w:tcW w:w="2976" w:type="dxa"/>
            <w:shd w:val="clear" w:color="auto" w:fill="auto"/>
          </w:tcPr>
          <w:p w14:paraId="5043644F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1B6D4182" w14:textId="77777777" w:rsidTr="008A065F">
        <w:tc>
          <w:tcPr>
            <w:tcW w:w="607" w:type="dxa"/>
            <w:shd w:val="clear" w:color="auto" w:fill="auto"/>
          </w:tcPr>
          <w:p w14:paraId="023005B2" w14:textId="77777777" w:rsidR="00A41879" w:rsidRPr="00033AB2" w:rsidRDefault="00A41879" w:rsidP="00A41879">
            <w:pPr>
              <w:contextualSpacing/>
            </w:pPr>
            <w:r w:rsidRPr="00033AB2">
              <w:t>5.</w:t>
            </w:r>
          </w:p>
        </w:tc>
        <w:tc>
          <w:tcPr>
            <w:tcW w:w="5489" w:type="dxa"/>
            <w:shd w:val="clear" w:color="auto" w:fill="auto"/>
          </w:tcPr>
          <w:p w14:paraId="07572E25" w14:textId="7D89AFC9" w:rsidR="00A41879" w:rsidRPr="00033AB2" w:rsidRDefault="00A41879" w:rsidP="00A41879">
            <w:pPr>
              <w:contextualSpacing/>
            </w:pPr>
            <w:r w:rsidRPr="00033AB2">
              <w:t xml:space="preserve">doc. Ing. arch. Petr </w:t>
            </w:r>
            <w:r w:rsidRPr="00033AB2">
              <w:rPr>
                <w:b/>
              </w:rPr>
              <w:t>Dýr</w:t>
            </w:r>
            <w:r w:rsidRPr="00033AB2">
              <w:t>, Ph.D. (ARC),</w:t>
            </w:r>
          </w:p>
        </w:tc>
        <w:tc>
          <w:tcPr>
            <w:tcW w:w="2976" w:type="dxa"/>
            <w:shd w:val="clear" w:color="auto" w:fill="auto"/>
          </w:tcPr>
          <w:p w14:paraId="369208ED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588B9BF1" w14:textId="77777777" w:rsidTr="008A065F">
        <w:tc>
          <w:tcPr>
            <w:tcW w:w="607" w:type="dxa"/>
            <w:shd w:val="clear" w:color="auto" w:fill="auto"/>
          </w:tcPr>
          <w:p w14:paraId="4976E57A" w14:textId="77777777" w:rsidR="00A41879" w:rsidRPr="00033AB2" w:rsidRDefault="00A41879" w:rsidP="00A41879">
            <w:pPr>
              <w:contextualSpacing/>
            </w:pPr>
            <w:r w:rsidRPr="00033AB2">
              <w:t>6.</w:t>
            </w:r>
          </w:p>
        </w:tc>
        <w:tc>
          <w:tcPr>
            <w:tcW w:w="5489" w:type="dxa"/>
            <w:shd w:val="clear" w:color="auto" w:fill="auto"/>
          </w:tcPr>
          <w:p w14:paraId="714E5D92" w14:textId="3E35E6EB" w:rsidR="00A41879" w:rsidRPr="00033AB2" w:rsidRDefault="006D7010" w:rsidP="00A41879">
            <w:pPr>
              <w:contextualSpacing/>
            </w:pPr>
            <w:r>
              <w:t>p</w:t>
            </w:r>
            <w:r w:rsidR="00A41879">
              <w:t xml:space="preserve">rof. Ing. Jiří </w:t>
            </w:r>
            <w:proofErr w:type="spellStart"/>
            <w:r w:rsidR="00A41879" w:rsidRPr="006D7010">
              <w:rPr>
                <w:b/>
                <w:bCs/>
              </w:rPr>
              <w:t>Hirš</w:t>
            </w:r>
            <w:proofErr w:type="spellEnd"/>
            <w:r w:rsidR="00A41879">
              <w:t>, CSc., (TZB),</w:t>
            </w:r>
          </w:p>
        </w:tc>
        <w:tc>
          <w:tcPr>
            <w:tcW w:w="2976" w:type="dxa"/>
            <w:shd w:val="clear" w:color="auto" w:fill="auto"/>
          </w:tcPr>
          <w:p w14:paraId="6668AB97" w14:textId="3878BEF2" w:rsidR="00A41879" w:rsidRPr="00033AB2" w:rsidRDefault="00A41879" w:rsidP="00A41879">
            <w:pPr>
              <w:contextualSpacing/>
            </w:pPr>
            <w:r>
              <w:t>od 22. zasedání</w:t>
            </w:r>
          </w:p>
        </w:tc>
      </w:tr>
      <w:tr w:rsidR="00A41879" w:rsidRPr="00033AB2" w14:paraId="1B3F8409" w14:textId="77777777" w:rsidTr="008A065F">
        <w:tc>
          <w:tcPr>
            <w:tcW w:w="607" w:type="dxa"/>
            <w:shd w:val="clear" w:color="auto" w:fill="auto"/>
          </w:tcPr>
          <w:p w14:paraId="7EEA4F74" w14:textId="77777777" w:rsidR="00A41879" w:rsidRPr="00033AB2" w:rsidRDefault="00A41879" w:rsidP="00A41879">
            <w:pPr>
              <w:contextualSpacing/>
            </w:pPr>
            <w:r w:rsidRPr="00033AB2">
              <w:t>7.</w:t>
            </w:r>
          </w:p>
        </w:tc>
        <w:tc>
          <w:tcPr>
            <w:tcW w:w="5489" w:type="dxa"/>
            <w:shd w:val="clear" w:color="auto" w:fill="auto"/>
          </w:tcPr>
          <w:p w14:paraId="7DF70C59" w14:textId="4A043ECE" w:rsidR="00A41879" w:rsidRPr="00033AB2" w:rsidRDefault="00A41879" w:rsidP="00A41879">
            <w:pPr>
              <w:contextualSpacing/>
            </w:pPr>
            <w:r w:rsidRPr="00033AB2">
              <w:t xml:space="preserve">prof. Ing. Zbyněk </w:t>
            </w:r>
            <w:r w:rsidRPr="00033AB2">
              <w:rPr>
                <w:b/>
              </w:rPr>
              <w:t>Keršner</w:t>
            </w:r>
            <w:r w:rsidRPr="00033AB2">
              <w:t>, CSc. (STM),</w:t>
            </w:r>
          </w:p>
        </w:tc>
        <w:tc>
          <w:tcPr>
            <w:tcW w:w="2976" w:type="dxa"/>
            <w:shd w:val="clear" w:color="auto" w:fill="auto"/>
          </w:tcPr>
          <w:p w14:paraId="09A1B23D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0E538574" w14:textId="77777777" w:rsidTr="008A065F">
        <w:tc>
          <w:tcPr>
            <w:tcW w:w="607" w:type="dxa"/>
            <w:shd w:val="clear" w:color="auto" w:fill="auto"/>
          </w:tcPr>
          <w:p w14:paraId="6EB917BF" w14:textId="77777777" w:rsidR="00A41879" w:rsidRPr="00033AB2" w:rsidRDefault="00A41879" w:rsidP="00A41879">
            <w:pPr>
              <w:contextualSpacing/>
            </w:pPr>
            <w:r w:rsidRPr="00033AB2">
              <w:t>8.</w:t>
            </w:r>
          </w:p>
        </w:tc>
        <w:tc>
          <w:tcPr>
            <w:tcW w:w="5489" w:type="dxa"/>
            <w:shd w:val="clear" w:color="auto" w:fill="auto"/>
          </w:tcPr>
          <w:p w14:paraId="4DD0E95B" w14:textId="39730725" w:rsidR="00A41879" w:rsidRPr="00033AB2" w:rsidRDefault="006D7010" w:rsidP="00A41879">
            <w:pPr>
              <w:contextualSpacing/>
            </w:pPr>
            <w:r>
              <w:t>d</w:t>
            </w:r>
            <w:r w:rsidR="00A41879">
              <w:t xml:space="preserve">oc. Ing. Ladislav </w:t>
            </w:r>
            <w:r w:rsidR="00A41879" w:rsidRPr="006D7010">
              <w:rPr>
                <w:b/>
                <w:bCs/>
              </w:rPr>
              <w:t>Klusáček</w:t>
            </w:r>
            <w:r w:rsidR="00A41879">
              <w:t>, CSc. (BZK)</w:t>
            </w:r>
            <w:r w:rsidR="005C1794">
              <w:t>,</w:t>
            </w:r>
          </w:p>
        </w:tc>
        <w:tc>
          <w:tcPr>
            <w:tcW w:w="2976" w:type="dxa"/>
            <w:shd w:val="clear" w:color="auto" w:fill="auto"/>
          </w:tcPr>
          <w:p w14:paraId="62952258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490AD05F" w14:textId="77777777" w:rsidTr="008A065F">
        <w:tc>
          <w:tcPr>
            <w:tcW w:w="607" w:type="dxa"/>
            <w:shd w:val="clear" w:color="auto" w:fill="auto"/>
          </w:tcPr>
          <w:p w14:paraId="353373CE" w14:textId="77777777" w:rsidR="00A41879" w:rsidRPr="00033AB2" w:rsidRDefault="00A41879" w:rsidP="00A41879">
            <w:pPr>
              <w:contextualSpacing/>
            </w:pPr>
            <w:r w:rsidRPr="00033AB2">
              <w:t>9.</w:t>
            </w:r>
          </w:p>
        </w:tc>
        <w:tc>
          <w:tcPr>
            <w:tcW w:w="5489" w:type="dxa"/>
            <w:shd w:val="clear" w:color="auto" w:fill="auto"/>
          </w:tcPr>
          <w:p w14:paraId="11EE7650" w14:textId="001D68E9" w:rsidR="00A41879" w:rsidRPr="00033AB2" w:rsidRDefault="00A41879" w:rsidP="00A41879">
            <w:pPr>
              <w:contextualSpacing/>
            </w:pPr>
            <w:r w:rsidRPr="00033AB2">
              <w:t xml:space="preserve">Ing. Radim </w:t>
            </w:r>
            <w:r w:rsidRPr="00033AB2">
              <w:rPr>
                <w:b/>
              </w:rPr>
              <w:t>Kolář</w:t>
            </w:r>
            <w:r w:rsidRPr="00033AB2">
              <w:t>, Ph.D. (PST),</w:t>
            </w:r>
          </w:p>
        </w:tc>
        <w:tc>
          <w:tcPr>
            <w:tcW w:w="2976" w:type="dxa"/>
            <w:shd w:val="clear" w:color="auto" w:fill="auto"/>
          </w:tcPr>
          <w:p w14:paraId="043D91B0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4B993CD5" w14:textId="77777777" w:rsidTr="008A065F">
        <w:tc>
          <w:tcPr>
            <w:tcW w:w="607" w:type="dxa"/>
            <w:shd w:val="clear" w:color="auto" w:fill="auto"/>
          </w:tcPr>
          <w:p w14:paraId="3EE8B8A2" w14:textId="77777777" w:rsidR="00A41879" w:rsidRPr="00033AB2" w:rsidRDefault="00A41879" w:rsidP="00A41879">
            <w:pPr>
              <w:contextualSpacing/>
            </w:pPr>
            <w:r w:rsidRPr="00033AB2">
              <w:t>10.</w:t>
            </w:r>
          </w:p>
        </w:tc>
        <w:tc>
          <w:tcPr>
            <w:tcW w:w="5489" w:type="dxa"/>
            <w:shd w:val="clear" w:color="auto" w:fill="auto"/>
          </w:tcPr>
          <w:p w14:paraId="00FFFCD1" w14:textId="09A6BD34" w:rsidR="00A41879" w:rsidRPr="00033AB2" w:rsidRDefault="0094739E" w:rsidP="00A41879">
            <w:pPr>
              <w:contextualSpacing/>
            </w:pPr>
            <w:r>
              <w:t>prof</w:t>
            </w:r>
            <w:r w:rsidR="00A41879" w:rsidRPr="00033AB2">
              <w:t xml:space="preserve">. Ing. Jana </w:t>
            </w:r>
            <w:r w:rsidR="00A41879" w:rsidRPr="00033AB2">
              <w:rPr>
                <w:b/>
              </w:rPr>
              <w:t>Korytárová</w:t>
            </w:r>
            <w:r w:rsidR="00A41879" w:rsidRPr="00033AB2">
              <w:t>, Ph.D. (EKR),</w:t>
            </w:r>
          </w:p>
        </w:tc>
        <w:tc>
          <w:tcPr>
            <w:tcW w:w="2976" w:type="dxa"/>
            <w:shd w:val="clear" w:color="auto" w:fill="auto"/>
          </w:tcPr>
          <w:p w14:paraId="779288DB" w14:textId="584B7DFF" w:rsidR="00A41879" w:rsidRPr="00033AB2" w:rsidRDefault="00A41879" w:rsidP="00A41879">
            <w:pPr>
              <w:contextualSpacing/>
            </w:pPr>
          </w:p>
        </w:tc>
      </w:tr>
      <w:tr w:rsidR="00A41879" w:rsidRPr="00033AB2" w14:paraId="6C34A940" w14:textId="77777777" w:rsidTr="008A065F">
        <w:tc>
          <w:tcPr>
            <w:tcW w:w="607" w:type="dxa"/>
            <w:shd w:val="clear" w:color="auto" w:fill="auto"/>
          </w:tcPr>
          <w:p w14:paraId="50BFA5BF" w14:textId="77777777" w:rsidR="00A41879" w:rsidRPr="00033AB2" w:rsidRDefault="00A41879" w:rsidP="00A41879">
            <w:pPr>
              <w:contextualSpacing/>
            </w:pPr>
            <w:r w:rsidRPr="00033AB2">
              <w:t>11.</w:t>
            </w:r>
          </w:p>
        </w:tc>
        <w:tc>
          <w:tcPr>
            <w:tcW w:w="5489" w:type="dxa"/>
            <w:shd w:val="clear" w:color="auto" w:fill="auto"/>
          </w:tcPr>
          <w:p w14:paraId="63467F94" w14:textId="2D4B4564" w:rsidR="00A41879" w:rsidRPr="00033AB2" w:rsidRDefault="00A41879" w:rsidP="00A41879">
            <w:pPr>
              <w:contextualSpacing/>
            </w:pPr>
            <w:r w:rsidRPr="00033AB2">
              <w:t xml:space="preserve">RNDr. Helena </w:t>
            </w:r>
            <w:r w:rsidRPr="00033AB2">
              <w:rPr>
                <w:b/>
              </w:rPr>
              <w:t>Koutková</w:t>
            </w:r>
            <w:r w:rsidRPr="00033AB2">
              <w:t>, CSc. (MAT),</w:t>
            </w:r>
          </w:p>
        </w:tc>
        <w:tc>
          <w:tcPr>
            <w:tcW w:w="2976" w:type="dxa"/>
            <w:shd w:val="clear" w:color="auto" w:fill="auto"/>
          </w:tcPr>
          <w:p w14:paraId="22993FE3" w14:textId="3BB1E080" w:rsidR="00A41879" w:rsidRPr="00033AB2" w:rsidRDefault="00A41879" w:rsidP="00A41879">
            <w:pPr>
              <w:contextualSpacing/>
            </w:pPr>
            <w:r>
              <w:t>do 21. zasedání</w:t>
            </w:r>
          </w:p>
        </w:tc>
      </w:tr>
      <w:tr w:rsidR="00A41879" w:rsidRPr="00033AB2" w14:paraId="7084DDD1" w14:textId="77777777" w:rsidTr="008A065F">
        <w:trPr>
          <w:trHeight w:val="298"/>
        </w:trPr>
        <w:tc>
          <w:tcPr>
            <w:tcW w:w="607" w:type="dxa"/>
            <w:shd w:val="clear" w:color="auto" w:fill="auto"/>
          </w:tcPr>
          <w:p w14:paraId="3B4DE886" w14:textId="77777777" w:rsidR="00A41879" w:rsidRPr="00033AB2" w:rsidRDefault="00A41879" w:rsidP="00A41879">
            <w:pPr>
              <w:contextualSpacing/>
            </w:pPr>
            <w:r w:rsidRPr="00033AB2">
              <w:t xml:space="preserve">12. </w:t>
            </w:r>
          </w:p>
        </w:tc>
        <w:tc>
          <w:tcPr>
            <w:tcW w:w="5489" w:type="dxa"/>
            <w:shd w:val="clear" w:color="auto" w:fill="auto"/>
          </w:tcPr>
          <w:p w14:paraId="36DE224A" w14:textId="77777777" w:rsidR="00A41879" w:rsidRPr="00033AB2" w:rsidRDefault="00A41879" w:rsidP="00A41879">
            <w:pPr>
              <w:contextualSpacing/>
            </w:pPr>
            <w:r w:rsidRPr="00033AB2">
              <w:t xml:space="preserve">Ing. Zdeněk </w:t>
            </w:r>
            <w:r w:rsidRPr="00033AB2">
              <w:rPr>
                <w:b/>
              </w:rPr>
              <w:t>Krejza</w:t>
            </w:r>
            <w:r w:rsidRPr="00033AB2">
              <w:t>, Ph.D. (EKR),</w:t>
            </w:r>
          </w:p>
        </w:tc>
        <w:tc>
          <w:tcPr>
            <w:tcW w:w="2976" w:type="dxa"/>
            <w:shd w:val="clear" w:color="auto" w:fill="auto"/>
          </w:tcPr>
          <w:p w14:paraId="02D640E9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3FC027DB" w14:textId="77777777" w:rsidTr="008A065F">
        <w:trPr>
          <w:trHeight w:val="298"/>
        </w:trPr>
        <w:tc>
          <w:tcPr>
            <w:tcW w:w="607" w:type="dxa"/>
            <w:shd w:val="clear" w:color="auto" w:fill="auto"/>
          </w:tcPr>
          <w:p w14:paraId="343E9D74" w14:textId="77777777" w:rsidR="00A41879" w:rsidRPr="00033AB2" w:rsidRDefault="00A41879" w:rsidP="00A41879">
            <w:pPr>
              <w:contextualSpacing/>
            </w:pPr>
            <w:r w:rsidRPr="00033AB2">
              <w:t>13.</w:t>
            </w:r>
          </w:p>
        </w:tc>
        <w:tc>
          <w:tcPr>
            <w:tcW w:w="5489" w:type="dxa"/>
            <w:shd w:val="clear" w:color="auto" w:fill="auto"/>
          </w:tcPr>
          <w:p w14:paraId="612B45BA" w14:textId="198ACA29" w:rsidR="00A41879" w:rsidRPr="00033AB2" w:rsidRDefault="00A41879" w:rsidP="00A41879">
            <w:pPr>
              <w:contextualSpacing/>
            </w:pPr>
            <w:r w:rsidRPr="00033AB2">
              <w:t xml:space="preserve">Ing. Michal </w:t>
            </w:r>
            <w:proofErr w:type="spellStart"/>
            <w:r w:rsidR="005C1794" w:rsidRPr="00033AB2">
              <w:rPr>
                <w:b/>
              </w:rPr>
              <w:t>Kriška</w:t>
            </w:r>
            <w:proofErr w:type="spellEnd"/>
            <w:r w:rsidR="005C1794">
              <w:rPr>
                <w:b/>
              </w:rPr>
              <w:t xml:space="preserve"> – Dunajský</w:t>
            </w:r>
            <w:r w:rsidRPr="00033AB2">
              <w:t>, Ph.D. (VHK),</w:t>
            </w:r>
          </w:p>
        </w:tc>
        <w:tc>
          <w:tcPr>
            <w:tcW w:w="2976" w:type="dxa"/>
            <w:shd w:val="clear" w:color="auto" w:fill="auto"/>
          </w:tcPr>
          <w:p w14:paraId="541EE190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7A4F364C" w14:textId="77777777" w:rsidTr="008A065F">
        <w:tc>
          <w:tcPr>
            <w:tcW w:w="607" w:type="dxa"/>
            <w:shd w:val="clear" w:color="auto" w:fill="auto"/>
          </w:tcPr>
          <w:p w14:paraId="49C5CE88" w14:textId="77777777" w:rsidR="00A41879" w:rsidRPr="00033AB2" w:rsidRDefault="00A41879" w:rsidP="00A41879">
            <w:pPr>
              <w:contextualSpacing/>
            </w:pPr>
            <w:r w:rsidRPr="00033AB2">
              <w:t>14.</w:t>
            </w:r>
          </w:p>
        </w:tc>
        <w:tc>
          <w:tcPr>
            <w:tcW w:w="5489" w:type="dxa"/>
            <w:shd w:val="clear" w:color="auto" w:fill="auto"/>
          </w:tcPr>
          <w:p w14:paraId="4491064E" w14:textId="77777777" w:rsidR="00A41879" w:rsidRPr="00033AB2" w:rsidRDefault="00A41879" w:rsidP="00A41879">
            <w:pPr>
              <w:contextualSpacing/>
            </w:pPr>
            <w:r w:rsidRPr="00033AB2">
              <w:t xml:space="preserve">doc. Ing. Lumír </w:t>
            </w:r>
            <w:r w:rsidRPr="00033AB2">
              <w:rPr>
                <w:b/>
              </w:rPr>
              <w:t>Miča</w:t>
            </w:r>
            <w:r w:rsidRPr="00033AB2">
              <w:t>, Ph.D. (GTN),</w:t>
            </w:r>
          </w:p>
        </w:tc>
        <w:tc>
          <w:tcPr>
            <w:tcW w:w="2976" w:type="dxa"/>
            <w:shd w:val="clear" w:color="auto" w:fill="auto"/>
          </w:tcPr>
          <w:p w14:paraId="0AABC272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107324A2" w14:textId="77777777" w:rsidTr="008A065F">
        <w:tc>
          <w:tcPr>
            <w:tcW w:w="607" w:type="dxa"/>
            <w:shd w:val="clear" w:color="auto" w:fill="auto"/>
          </w:tcPr>
          <w:p w14:paraId="4BE30C3A" w14:textId="77777777" w:rsidR="00A41879" w:rsidRPr="00033AB2" w:rsidRDefault="00A41879" w:rsidP="00A41879">
            <w:pPr>
              <w:contextualSpacing/>
            </w:pPr>
            <w:r w:rsidRPr="00033AB2">
              <w:t>15.</w:t>
            </w:r>
          </w:p>
        </w:tc>
        <w:tc>
          <w:tcPr>
            <w:tcW w:w="5489" w:type="dxa"/>
            <w:shd w:val="clear" w:color="auto" w:fill="auto"/>
          </w:tcPr>
          <w:p w14:paraId="6058E868" w14:textId="77777777" w:rsidR="00A41879" w:rsidRPr="00033AB2" w:rsidRDefault="00A41879" w:rsidP="00A41879">
            <w:pPr>
              <w:contextualSpacing/>
            </w:pPr>
            <w:r w:rsidRPr="00033AB2">
              <w:t xml:space="preserve">prof. Ing. Miloslav </w:t>
            </w:r>
            <w:r w:rsidRPr="00033AB2">
              <w:rPr>
                <w:b/>
              </w:rPr>
              <w:t>Novotný</w:t>
            </w:r>
            <w:r w:rsidRPr="00033AB2">
              <w:t>, CSc. (PST),</w:t>
            </w:r>
          </w:p>
        </w:tc>
        <w:tc>
          <w:tcPr>
            <w:tcW w:w="2976" w:type="dxa"/>
            <w:shd w:val="clear" w:color="auto" w:fill="auto"/>
          </w:tcPr>
          <w:p w14:paraId="4DD8C7BB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10CAE818" w14:textId="77777777" w:rsidTr="008A065F">
        <w:tc>
          <w:tcPr>
            <w:tcW w:w="607" w:type="dxa"/>
            <w:shd w:val="clear" w:color="auto" w:fill="auto"/>
          </w:tcPr>
          <w:p w14:paraId="2C510A35" w14:textId="77777777" w:rsidR="00A41879" w:rsidRPr="00033AB2" w:rsidRDefault="00A41879" w:rsidP="00A41879">
            <w:pPr>
              <w:contextualSpacing/>
            </w:pPr>
            <w:r w:rsidRPr="00033AB2">
              <w:t>16.</w:t>
            </w:r>
          </w:p>
        </w:tc>
        <w:tc>
          <w:tcPr>
            <w:tcW w:w="5489" w:type="dxa"/>
            <w:shd w:val="clear" w:color="auto" w:fill="auto"/>
          </w:tcPr>
          <w:p w14:paraId="3C01654D" w14:textId="7C7A5737" w:rsidR="00A41879" w:rsidRPr="00033AB2" w:rsidRDefault="00A41879" w:rsidP="00A41879">
            <w:pPr>
              <w:contextualSpacing/>
            </w:pPr>
            <w:r>
              <w:t xml:space="preserve">RNDr. Oto </w:t>
            </w:r>
            <w:r w:rsidRPr="006D7010">
              <w:rPr>
                <w:b/>
                <w:bCs/>
              </w:rPr>
              <w:t>Přibyl</w:t>
            </w:r>
            <w:r>
              <w:t xml:space="preserve"> (MAT),</w:t>
            </w:r>
          </w:p>
        </w:tc>
        <w:tc>
          <w:tcPr>
            <w:tcW w:w="2976" w:type="dxa"/>
            <w:shd w:val="clear" w:color="auto" w:fill="auto"/>
          </w:tcPr>
          <w:p w14:paraId="1C9810D8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7DA41FAC" w14:textId="77777777" w:rsidTr="008A065F">
        <w:tc>
          <w:tcPr>
            <w:tcW w:w="607" w:type="dxa"/>
            <w:shd w:val="clear" w:color="auto" w:fill="auto"/>
          </w:tcPr>
          <w:p w14:paraId="533687FB" w14:textId="77777777" w:rsidR="00A41879" w:rsidRPr="00033AB2" w:rsidRDefault="00A41879" w:rsidP="00A41879">
            <w:pPr>
              <w:contextualSpacing/>
            </w:pPr>
            <w:r w:rsidRPr="00033AB2">
              <w:t>17.</w:t>
            </w:r>
          </w:p>
        </w:tc>
        <w:tc>
          <w:tcPr>
            <w:tcW w:w="5489" w:type="dxa"/>
            <w:shd w:val="clear" w:color="auto" w:fill="auto"/>
          </w:tcPr>
          <w:p w14:paraId="6E0B88EA" w14:textId="3314AE21" w:rsidR="00A41879" w:rsidRPr="00033AB2" w:rsidRDefault="00A41879" w:rsidP="00A41879">
            <w:pPr>
              <w:contextualSpacing/>
            </w:pPr>
            <w:r w:rsidRPr="00033AB2">
              <w:t xml:space="preserve">doc. Ing. Otto </w:t>
            </w:r>
            <w:r w:rsidRPr="00033AB2">
              <w:rPr>
                <w:b/>
              </w:rPr>
              <w:t>Plášek</w:t>
            </w:r>
            <w:r w:rsidRPr="00033AB2">
              <w:t>, Ph.D. (ZEL),</w:t>
            </w:r>
          </w:p>
        </w:tc>
        <w:tc>
          <w:tcPr>
            <w:tcW w:w="2976" w:type="dxa"/>
            <w:shd w:val="clear" w:color="auto" w:fill="auto"/>
          </w:tcPr>
          <w:p w14:paraId="4B9065F4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3EF92B90" w14:textId="77777777" w:rsidTr="008A065F">
        <w:tc>
          <w:tcPr>
            <w:tcW w:w="607" w:type="dxa"/>
            <w:shd w:val="clear" w:color="auto" w:fill="auto"/>
          </w:tcPr>
          <w:p w14:paraId="1C60081E" w14:textId="77777777" w:rsidR="00A41879" w:rsidRPr="00033AB2" w:rsidRDefault="00A41879" w:rsidP="00A41879">
            <w:pPr>
              <w:contextualSpacing/>
            </w:pPr>
            <w:r w:rsidRPr="00033AB2">
              <w:t>18.</w:t>
            </w:r>
          </w:p>
        </w:tc>
        <w:tc>
          <w:tcPr>
            <w:tcW w:w="5489" w:type="dxa"/>
            <w:shd w:val="clear" w:color="auto" w:fill="auto"/>
          </w:tcPr>
          <w:p w14:paraId="2B24197A" w14:textId="21CEA6DD" w:rsidR="00A41879" w:rsidRPr="00033AB2" w:rsidRDefault="006D7010" w:rsidP="00A41879">
            <w:pPr>
              <w:contextualSpacing/>
            </w:pPr>
            <w:r>
              <w:t>d</w:t>
            </w:r>
            <w:r w:rsidR="00A41879">
              <w:t xml:space="preserve">oc. RNDr. Pavel </w:t>
            </w:r>
            <w:proofErr w:type="spellStart"/>
            <w:r w:rsidR="00A41879" w:rsidRPr="006D7010">
              <w:rPr>
                <w:b/>
                <w:bCs/>
              </w:rPr>
              <w:t>Rovnaník</w:t>
            </w:r>
            <w:proofErr w:type="spellEnd"/>
            <w:r w:rsidR="00A41879">
              <w:t>, Ph.D., (CHE),</w:t>
            </w:r>
          </w:p>
        </w:tc>
        <w:tc>
          <w:tcPr>
            <w:tcW w:w="2976" w:type="dxa"/>
            <w:shd w:val="clear" w:color="auto" w:fill="auto"/>
          </w:tcPr>
          <w:p w14:paraId="22F2281A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26B179A4" w14:textId="77777777" w:rsidTr="008A065F">
        <w:tc>
          <w:tcPr>
            <w:tcW w:w="607" w:type="dxa"/>
            <w:shd w:val="clear" w:color="auto" w:fill="auto"/>
          </w:tcPr>
          <w:p w14:paraId="7808FD0A" w14:textId="77777777" w:rsidR="00A41879" w:rsidRPr="00033AB2" w:rsidRDefault="00A41879" w:rsidP="00A41879">
            <w:pPr>
              <w:contextualSpacing/>
            </w:pPr>
            <w:r w:rsidRPr="00033AB2">
              <w:lastRenderedPageBreak/>
              <w:t>19.</w:t>
            </w:r>
          </w:p>
        </w:tc>
        <w:tc>
          <w:tcPr>
            <w:tcW w:w="5489" w:type="dxa"/>
            <w:shd w:val="clear" w:color="auto" w:fill="auto"/>
          </w:tcPr>
          <w:p w14:paraId="0BE05EA6" w14:textId="70F32396" w:rsidR="00A41879" w:rsidRPr="00033AB2" w:rsidRDefault="00A41879" w:rsidP="00A41879">
            <w:pPr>
              <w:contextualSpacing/>
            </w:pPr>
            <w:r w:rsidRPr="00033AB2">
              <w:t xml:space="preserve">doc. Ing. Pavel </w:t>
            </w:r>
            <w:r w:rsidRPr="00033AB2">
              <w:rPr>
                <w:b/>
              </w:rPr>
              <w:t>Schmid</w:t>
            </w:r>
            <w:r w:rsidRPr="00033AB2">
              <w:t>, Ph.D. (SZK),</w:t>
            </w:r>
          </w:p>
        </w:tc>
        <w:tc>
          <w:tcPr>
            <w:tcW w:w="2976" w:type="dxa"/>
            <w:shd w:val="clear" w:color="auto" w:fill="auto"/>
          </w:tcPr>
          <w:p w14:paraId="399BBD14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0E795E8D" w14:textId="77777777" w:rsidTr="008A065F">
        <w:tc>
          <w:tcPr>
            <w:tcW w:w="607" w:type="dxa"/>
            <w:shd w:val="clear" w:color="auto" w:fill="auto"/>
          </w:tcPr>
          <w:p w14:paraId="01944619" w14:textId="77777777" w:rsidR="00A41879" w:rsidRPr="00033AB2" w:rsidRDefault="00A41879" w:rsidP="00A41879">
            <w:pPr>
              <w:contextualSpacing/>
            </w:pPr>
            <w:r w:rsidRPr="00033AB2">
              <w:t>20.</w:t>
            </w:r>
          </w:p>
        </w:tc>
        <w:tc>
          <w:tcPr>
            <w:tcW w:w="5489" w:type="dxa"/>
            <w:shd w:val="clear" w:color="auto" w:fill="auto"/>
          </w:tcPr>
          <w:p w14:paraId="3051E56E" w14:textId="1BF3BF00" w:rsidR="00A41879" w:rsidRPr="00033AB2" w:rsidRDefault="00A41879" w:rsidP="00A41879">
            <w:pPr>
              <w:contextualSpacing/>
            </w:pPr>
            <w:r w:rsidRPr="00033AB2">
              <w:t xml:space="preserve">RNDr. Jana </w:t>
            </w:r>
            <w:proofErr w:type="spellStart"/>
            <w:r w:rsidRPr="00033AB2">
              <w:rPr>
                <w:b/>
              </w:rPr>
              <w:t>Slaběňáková</w:t>
            </w:r>
            <w:proofErr w:type="spellEnd"/>
            <w:r w:rsidRPr="00033AB2">
              <w:t xml:space="preserve"> (MAT),</w:t>
            </w:r>
          </w:p>
        </w:tc>
        <w:tc>
          <w:tcPr>
            <w:tcW w:w="2976" w:type="dxa"/>
            <w:shd w:val="clear" w:color="auto" w:fill="auto"/>
          </w:tcPr>
          <w:p w14:paraId="50DB7737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00A0EB4B" w14:textId="77777777" w:rsidTr="008A065F">
        <w:tc>
          <w:tcPr>
            <w:tcW w:w="607" w:type="dxa"/>
            <w:shd w:val="clear" w:color="auto" w:fill="auto"/>
          </w:tcPr>
          <w:p w14:paraId="612CEFAF" w14:textId="77777777" w:rsidR="00A41879" w:rsidRPr="00033AB2" w:rsidRDefault="00A41879" w:rsidP="00A41879">
            <w:pPr>
              <w:contextualSpacing/>
            </w:pPr>
            <w:r w:rsidRPr="00033AB2">
              <w:t>21.</w:t>
            </w:r>
          </w:p>
        </w:tc>
        <w:tc>
          <w:tcPr>
            <w:tcW w:w="5489" w:type="dxa"/>
            <w:shd w:val="clear" w:color="auto" w:fill="auto"/>
          </w:tcPr>
          <w:p w14:paraId="13F3E9B7" w14:textId="1BCD3CF6" w:rsidR="00A41879" w:rsidRPr="00033AB2" w:rsidRDefault="006D7010" w:rsidP="00A41879">
            <w:pPr>
              <w:contextualSpacing/>
            </w:pPr>
            <w:r>
              <w:t>d</w:t>
            </w:r>
            <w:r w:rsidR="00A41879">
              <w:t xml:space="preserve">oc. Ing. Dušan </w:t>
            </w:r>
            <w:r w:rsidR="00A41879" w:rsidRPr="006D7010">
              <w:rPr>
                <w:b/>
                <w:bCs/>
              </w:rPr>
              <w:t>Stehlík</w:t>
            </w:r>
            <w:r w:rsidR="00A41879">
              <w:t>, Ph.D., (</w:t>
            </w:r>
            <w:r w:rsidR="00F8512C">
              <w:t>PKO</w:t>
            </w:r>
            <w:r w:rsidR="00A41879">
              <w:t>),</w:t>
            </w:r>
          </w:p>
        </w:tc>
        <w:tc>
          <w:tcPr>
            <w:tcW w:w="2976" w:type="dxa"/>
            <w:shd w:val="clear" w:color="auto" w:fill="auto"/>
          </w:tcPr>
          <w:p w14:paraId="0F59BC7E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20357B9C" w14:textId="77777777" w:rsidTr="008A065F">
        <w:tc>
          <w:tcPr>
            <w:tcW w:w="607" w:type="dxa"/>
            <w:shd w:val="clear" w:color="auto" w:fill="auto"/>
          </w:tcPr>
          <w:p w14:paraId="386F5498" w14:textId="77777777" w:rsidR="00A41879" w:rsidRPr="00033AB2" w:rsidRDefault="00A41879" w:rsidP="00A41879">
            <w:pPr>
              <w:contextualSpacing/>
            </w:pPr>
            <w:r w:rsidRPr="00033AB2">
              <w:t>22.</w:t>
            </w:r>
          </w:p>
        </w:tc>
        <w:tc>
          <w:tcPr>
            <w:tcW w:w="5489" w:type="dxa"/>
            <w:shd w:val="clear" w:color="auto" w:fill="auto"/>
          </w:tcPr>
          <w:p w14:paraId="220D157A" w14:textId="6E7CDB2A" w:rsidR="00A41879" w:rsidRPr="00033AB2" w:rsidRDefault="00A41879" w:rsidP="00A41879">
            <w:pPr>
              <w:contextualSpacing/>
            </w:pPr>
            <w:r w:rsidRPr="00033AB2">
              <w:t xml:space="preserve">doc. Ing. Milan </w:t>
            </w:r>
            <w:r w:rsidRPr="00033AB2">
              <w:rPr>
                <w:b/>
              </w:rPr>
              <w:t>Šmak</w:t>
            </w:r>
            <w:r w:rsidRPr="00033AB2">
              <w:t>, Ph.D. (KDK),</w:t>
            </w:r>
            <w: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6AFDA87C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2CDD53AD" w14:textId="77777777" w:rsidTr="008A065F">
        <w:tc>
          <w:tcPr>
            <w:tcW w:w="607" w:type="dxa"/>
            <w:shd w:val="clear" w:color="auto" w:fill="auto"/>
          </w:tcPr>
          <w:p w14:paraId="3ED3CC24" w14:textId="77777777" w:rsidR="00A41879" w:rsidRPr="00033AB2" w:rsidRDefault="00A41879" w:rsidP="00A41879">
            <w:pPr>
              <w:contextualSpacing/>
            </w:pPr>
            <w:r w:rsidRPr="00033AB2">
              <w:t>23.</w:t>
            </w:r>
          </w:p>
        </w:tc>
        <w:tc>
          <w:tcPr>
            <w:tcW w:w="5489" w:type="dxa"/>
            <w:shd w:val="clear" w:color="auto" w:fill="auto"/>
          </w:tcPr>
          <w:p w14:paraId="5E4B4AF5" w14:textId="378CB119" w:rsidR="00A41879" w:rsidRPr="00033AB2" w:rsidRDefault="00A41879" w:rsidP="00A41879">
            <w:pPr>
              <w:contextualSpacing/>
            </w:pPr>
            <w:r w:rsidRPr="00033AB2">
              <w:t xml:space="preserve">prof. Ing. Jiří </w:t>
            </w:r>
            <w:r w:rsidRPr="00033AB2">
              <w:rPr>
                <w:b/>
              </w:rPr>
              <w:t>Vala</w:t>
            </w:r>
            <w:r w:rsidRPr="00033AB2">
              <w:t>, CSc. (MAT),</w:t>
            </w:r>
          </w:p>
        </w:tc>
        <w:tc>
          <w:tcPr>
            <w:tcW w:w="2976" w:type="dxa"/>
            <w:shd w:val="clear" w:color="auto" w:fill="auto"/>
          </w:tcPr>
          <w:p w14:paraId="09877698" w14:textId="77777777" w:rsidR="00A41879" w:rsidRPr="00033AB2" w:rsidRDefault="00A41879" w:rsidP="00A41879">
            <w:pPr>
              <w:contextualSpacing/>
            </w:pPr>
          </w:p>
        </w:tc>
      </w:tr>
      <w:tr w:rsidR="00A41879" w:rsidRPr="00033AB2" w14:paraId="32E0F84C" w14:textId="77777777" w:rsidTr="008A065F">
        <w:tc>
          <w:tcPr>
            <w:tcW w:w="607" w:type="dxa"/>
            <w:shd w:val="clear" w:color="auto" w:fill="auto"/>
          </w:tcPr>
          <w:p w14:paraId="41DFDF00" w14:textId="77777777" w:rsidR="00A41879" w:rsidRPr="00033AB2" w:rsidRDefault="00A41879" w:rsidP="00A41879">
            <w:pPr>
              <w:contextualSpacing/>
            </w:pPr>
            <w:bookmarkStart w:id="3" w:name="_Hlk157433283"/>
            <w:r w:rsidRPr="00033AB2">
              <w:t>24.</w:t>
            </w:r>
          </w:p>
        </w:tc>
        <w:tc>
          <w:tcPr>
            <w:tcW w:w="5489" w:type="dxa"/>
            <w:shd w:val="clear" w:color="auto" w:fill="auto"/>
          </w:tcPr>
          <w:p w14:paraId="447AE3F5" w14:textId="5D5AD2B8" w:rsidR="006D7010" w:rsidRPr="00033AB2" w:rsidRDefault="004674B8" w:rsidP="00A41879">
            <w:pPr>
              <w:contextualSpacing/>
            </w:pPr>
            <w:r>
              <w:t xml:space="preserve">Ing. Eva </w:t>
            </w:r>
            <w:r w:rsidRPr="006D7010">
              <w:rPr>
                <w:b/>
                <w:bCs/>
              </w:rPr>
              <w:t>Vítková</w:t>
            </w:r>
            <w:r>
              <w:t>, Ph.D. (EK</w:t>
            </w:r>
            <w:r w:rsidR="004125E0">
              <w:t>R</w:t>
            </w:r>
            <w:r>
              <w:t>),</w:t>
            </w:r>
          </w:p>
        </w:tc>
        <w:tc>
          <w:tcPr>
            <w:tcW w:w="2976" w:type="dxa"/>
            <w:shd w:val="clear" w:color="auto" w:fill="auto"/>
          </w:tcPr>
          <w:p w14:paraId="3988097E" w14:textId="77777777" w:rsidR="00A41879" w:rsidRPr="00033AB2" w:rsidRDefault="00A41879" w:rsidP="00A41879">
            <w:pPr>
              <w:contextualSpacing/>
            </w:pPr>
          </w:p>
        </w:tc>
      </w:tr>
      <w:bookmarkEnd w:id="3"/>
      <w:tr w:rsidR="004674B8" w:rsidRPr="00033AB2" w14:paraId="3FCE94B3" w14:textId="77777777" w:rsidTr="008A065F">
        <w:tc>
          <w:tcPr>
            <w:tcW w:w="607" w:type="dxa"/>
            <w:shd w:val="clear" w:color="auto" w:fill="auto"/>
          </w:tcPr>
          <w:p w14:paraId="3B8252F7" w14:textId="2F6A0183" w:rsidR="004674B8" w:rsidRPr="00033AB2" w:rsidRDefault="004674B8" w:rsidP="004674B8">
            <w:pPr>
              <w:contextualSpacing/>
            </w:pPr>
            <w:r>
              <w:t>25.</w:t>
            </w:r>
          </w:p>
        </w:tc>
        <w:tc>
          <w:tcPr>
            <w:tcW w:w="5489" w:type="dxa"/>
            <w:shd w:val="clear" w:color="auto" w:fill="auto"/>
          </w:tcPr>
          <w:p w14:paraId="11B5AFAA" w14:textId="74DCCB0A" w:rsidR="004674B8" w:rsidRDefault="0094739E" w:rsidP="004674B8">
            <w:pPr>
              <w:contextualSpacing/>
            </w:pPr>
            <w:r>
              <w:t>prof</w:t>
            </w:r>
            <w:r w:rsidR="004674B8">
              <w:t xml:space="preserve">. Ing. Jiří </w:t>
            </w:r>
            <w:r w:rsidR="004674B8" w:rsidRPr="006D7010">
              <w:rPr>
                <w:b/>
                <w:bCs/>
              </w:rPr>
              <w:t>Zach</w:t>
            </w:r>
            <w:r w:rsidR="004674B8">
              <w:t>, Ph.D., (THD),</w:t>
            </w:r>
          </w:p>
        </w:tc>
        <w:tc>
          <w:tcPr>
            <w:tcW w:w="2976" w:type="dxa"/>
            <w:shd w:val="clear" w:color="auto" w:fill="auto"/>
          </w:tcPr>
          <w:p w14:paraId="0220CFBF" w14:textId="77777777" w:rsidR="004674B8" w:rsidRPr="00033AB2" w:rsidRDefault="004674B8" w:rsidP="004674B8">
            <w:pPr>
              <w:contextualSpacing/>
            </w:pPr>
          </w:p>
        </w:tc>
      </w:tr>
      <w:tr w:rsidR="004674B8" w:rsidRPr="00033AB2" w14:paraId="6BAD57A7" w14:textId="77777777" w:rsidTr="008A065F">
        <w:tc>
          <w:tcPr>
            <w:tcW w:w="607" w:type="dxa"/>
            <w:shd w:val="clear" w:color="auto" w:fill="auto"/>
          </w:tcPr>
          <w:p w14:paraId="7BA2470F" w14:textId="7FD7354B" w:rsidR="004674B8" w:rsidRPr="00033AB2" w:rsidRDefault="004674B8" w:rsidP="004674B8">
            <w:pPr>
              <w:contextualSpacing/>
            </w:pPr>
            <w:r w:rsidRPr="00033AB2">
              <w:t>2</w:t>
            </w:r>
            <w:r>
              <w:t>6</w:t>
            </w:r>
            <w:r w:rsidRPr="00033AB2">
              <w:t>.</w:t>
            </w:r>
          </w:p>
        </w:tc>
        <w:tc>
          <w:tcPr>
            <w:tcW w:w="5489" w:type="dxa"/>
            <w:shd w:val="clear" w:color="auto" w:fill="auto"/>
          </w:tcPr>
          <w:p w14:paraId="1B8D0748" w14:textId="37275E15" w:rsidR="004674B8" w:rsidRPr="00033AB2" w:rsidRDefault="004674B8" w:rsidP="004674B8">
            <w:pPr>
              <w:contextualSpacing/>
            </w:pPr>
            <w:r w:rsidRPr="00033AB2">
              <w:t xml:space="preserve">doc. Ing. Nikol </w:t>
            </w:r>
            <w:r w:rsidRPr="00033AB2">
              <w:rPr>
                <w:b/>
              </w:rPr>
              <w:t>Žižková</w:t>
            </w:r>
            <w:r w:rsidRPr="00033AB2">
              <w:t>, Ph.D. (THD)</w:t>
            </w:r>
            <w:r w:rsidR="005C1794">
              <w:t>.</w:t>
            </w:r>
          </w:p>
        </w:tc>
        <w:tc>
          <w:tcPr>
            <w:tcW w:w="2976" w:type="dxa"/>
            <w:shd w:val="clear" w:color="auto" w:fill="auto"/>
          </w:tcPr>
          <w:p w14:paraId="0C5D2050" w14:textId="77777777" w:rsidR="004674B8" w:rsidRPr="00033AB2" w:rsidRDefault="004674B8" w:rsidP="004674B8">
            <w:pPr>
              <w:contextualSpacing/>
            </w:pPr>
          </w:p>
        </w:tc>
      </w:tr>
    </w:tbl>
    <w:p w14:paraId="7408A384" w14:textId="6C77E189" w:rsidR="0042598B" w:rsidRPr="00B33CED" w:rsidRDefault="00DF752A" w:rsidP="00DF752A">
      <w:pPr>
        <w:pStyle w:val="Nadpis2"/>
      </w:pPr>
      <w:bookmarkStart w:id="4" w:name="_Toc223772530"/>
      <w:bookmarkStart w:id="5" w:name="_Toc378850933"/>
      <w:bookmarkStart w:id="6" w:name="_Toc534874260"/>
      <w:bookmarkStart w:id="7" w:name="_Toc160791952"/>
      <w:r w:rsidRPr="00B33CED">
        <w:t xml:space="preserve">Studentská komora </w:t>
      </w:r>
      <w:r w:rsidR="0042598B" w:rsidRPr="00B33CED">
        <w:t>AS FAST</w:t>
      </w:r>
      <w:bookmarkEnd w:id="4"/>
      <w:bookmarkEnd w:id="5"/>
      <w:r w:rsidR="0042598B" w:rsidRPr="00B33CED">
        <w:t xml:space="preserve"> VUT</w:t>
      </w:r>
      <w:bookmarkEnd w:id="6"/>
      <w:bookmarkEnd w:id="7"/>
    </w:p>
    <w:p w14:paraId="3D1DA573" w14:textId="4F9309CA" w:rsidR="00067E0F" w:rsidRPr="00141D2B" w:rsidRDefault="00F47C48" w:rsidP="00067E0F">
      <w:pPr>
        <w:tabs>
          <w:tab w:val="left" w:pos="851"/>
        </w:tabs>
      </w:pPr>
      <w:r w:rsidRPr="00141D2B">
        <w:t>V době od 1. 1. 202</w:t>
      </w:r>
      <w:r w:rsidR="00581E13">
        <w:t>3</w:t>
      </w:r>
      <w:r w:rsidRPr="00141D2B">
        <w:t xml:space="preserve"> do </w:t>
      </w:r>
      <w:r w:rsidR="00581E13">
        <w:t>31. 12. 2023</w:t>
      </w:r>
      <w:r w:rsidRPr="00141D2B">
        <w:t xml:space="preserve"> pracovala SK AS FAST VUT ve složení: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556"/>
        <w:gridCol w:w="2900"/>
      </w:tblGrid>
      <w:tr w:rsidR="00067E0F" w:rsidRPr="007935E8" w14:paraId="5A3F8976" w14:textId="77777777" w:rsidTr="00A34CE1">
        <w:tc>
          <w:tcPr>
            <w:tcW w:w="616" w:type="dxa"/>
            <w:shd w:val="clear" w:color="auto" w:fill="auto"/>
          </w:tcPr>
          <w:p w14:paraId="35610B56" w14:textId="77777777" w:rsidR="00067E0F" w:rsidRPr="00591852" w:rsidRDefault="00067E0F" w:rsidP="00615E8D">
            <w:pPr>
              <w:contextualSpacing/>
            </w:pPr>
            <w:r w:rsidRPr="00591852">
              <w:t>1.</w:t>
            </w:r>
          </w:p>
        </w:tc>
        <w:tc>
          <w:tcPr>
            <w:tcW w:w="5556" w:type="dxa"/>
            <w:shd w:val="clear" w:color="auto" w:fill="auto"/>
          </w:tcPr>
          <w:p w14:paraId="66FCC4EC" w14:textId="1FAEA5D4" w:rsidR="00067E0F" w:rsidRPr="00591852" w:rsidRDefault="007A0E71" w:rsidP="00615E8D">
            <w:pPr>
              <w:contextualSpacing/>
            </w:pPr>
            <w:r>
              <w:t xml:space="preserve">Bc. Patricie </w:t>
            </w:r>
            <w:r w:rsidRPr="00A34CE1">
              <w:rPr>
                <w:b/>
                <w:bCs/>
              </w:rPr>
              <w:t>Gajdušková</w:t>
            </w:r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0A1B740B" w14:textId="77777777" w:rsidR="00067E0F" w:rsidRPr="007935E8" w:rsidRDefault="00067E0F" w:rsidP="00615E8D">
            <w:pPr>
              <w:contextualSpacing/>
              <w:rPr>
                <w:highlight w:val="yellow"/>
              </w:rPr>
            </w:pPr>
          </w:p>
        </w:tc>
      </w:tr>
      <w:tr w:rsidR="00067E0F" w:rsidRPr="007935E8" w14:paraId="41CC0886" w14:textId="77777777" w:rsidTr="00A34CE1">
        <w:tc>
          <w:tcPr>
            <w:tcW w:w="616" w:type="dxa"/>
            <w:shd w:val="clear" w:color="auto" w:fill="auto"/>
          </w:tcPr>
          <w:p w14:paraId="528947F0" w14:textId="77777777" w:rsidR="00067E0F" w:rsidRPr="00591852" w:rsidRDefault="00067E0F" w:rsidP="00615E8D">
            <w:pPr>
              <w:contextualSpacing/>
            </w:pPr>
            <w:r w:rsidRPr="00591852">
              <w:t>2.</w:t>
            </w:r>
          </w:p>
        </w:tc>
        <w:tc>
          <w:tcPr>
            <w:tcW w:w="5556" w:type="dxa"/>
            <w:shd w:val="clear" w:color="auto" w:fill="auto"/>
          </w:tcPr>
          <w:p w14:paraId="77999461" w14:textId="314CF78D" w:rsidR="00067E0F" w:rsidRPr="00591852" w:rsidRDefault="007A0E71" w:rsidP="00615E8D">
            <w:pPr>
              <w:contextualSpacing/>
            </w:pPr>
            <w:r>
              <w:t xml:space="preserve">Filip </w:t>
            </w:r>
            <w:r w:rsidRPr="00A34CE1">
              <w:rPr>
                <w:b/>
                <w:bCs/>
              </w:rPr>
              <w:t>Forman</w:t>
            </w:r>
            <w:r w:rsidR="00067E0F" w:rsidRPr="00591852">
              <w:t>,</w:t>
            </w:r>
          </w:p>
        </w:tc>
        <w:tc>
          <w:tcPr>
            <w:tcW w:w="2900" w:type="dxa"/>
            <w:shd w:val="clear" w:color="auto" w:fill="auto"/>
          </w:tcPr>
          <w:p w14:paraId="59DE5768" w14:textId="3CB0CE6D" w:rsidR="00067E0F" w:rsidRPr="007A0E71" w:rsidRDefault="007A0E71" w:rsidP="00615E8D">
            <w:pPr>
              <w:contextualSpacing/>
            </w:pPr>
            <w:r w:rsidRPr="007A0E71">
              <w:t>od mimořádného zas</w:t>
            </w:r>
            <w:r>
              <w:t>edání</w:t>
            </w:r>
          </w:p>
        </w:tc>
      </w:tr>
      <w:tr w:rsidR="00067E0F" w:rsidRPr="007935E8" w14:paraId="41F7652D" w14:textId="77777777" w:rsidTr="00A34CE1">
        <w:trPr>
          <w:trHeight w:val="257"/>
        </w:trPr>
        <w:tc>
          <w:tcPr>
            <w:tcW w:w="616" w:type="dxa"/>
            <w:shd w:val="clear" w:color="auto" w:fill="auto"/>
          </w:tcPr>
          <w:p w14:paraId="4B6FCB0E" w14:textId="77777777" w:rsidR="00067E0F" w:rsidRPr="00591852" w:rsidRDefault="00067E0F" w:rsidP="00615E8D">
            <w:pPr>
              <w:contextualSpacing/>
            </w:pPr>
            <w:r w:rsidRPr="00591852">
              <w:t>3.</w:t>
            </w:r>
          </w:p>
        </w:tc>
        <w:tc>
          <w:tcPr>
            <w:tcW w:w="5556" w:type="dxa"/>
            <w:shd w:val="clear" w:color="auto" w:fill="auto"/>
          </w:tcPr>
          <w:p w14:paraId="1ACDB1C7" w14:textId="6F72F33B" w:rsidR="00067E0F" w:rsidRPr="00591852" w:rsidRDefault="007A0E71" w:rsidP="00615E8D">
            <w:pPr>
              <w:contextualSpacing/>
            </w:pPr>
            <w:r>
              <w:t xml:space="preserve">Ing. Radek </w:t>
            </w:r>
            <w:r w:rsidRPr="00A34CE1">
              <w:rPr>
                <w:b/>
                <w:bCs/>
              </w:rPr>
              <w:t>Hermann</w:t>
            </w:r>
            <w:r w:rsidR="00067E0F" w:rsidRPr="00591852">
              <w:t>,</w:t>
            </w:r>
          </w:p>
        </w:tc>
        <w:tc>
          <w:tcPr>
            <w:tcW w:w="2900" w:type="dxa"/>
            <w:shd w:val="clear" w:color="auto" w:fill="auto"/>
          </w:tcPr>
          <w:p w14:paraId="6029E307" w14:textId="1CFB6D14" w:rsidR="00067E0F" w:rsidRPr="007935E8" w:rsidRDefault="00D24B82" w:rsidP="00615E8D">
            <w:pPr>
              <w:contextualSpacing/>
              <w:rPr>
                <w:highlight w:val="yellow"/>
              </w:rPr>
            </w:pPr>
            <w:r w:rsidRPr="00D24B82">
              <w:t>d</w:t>
            </w:r>
            <w:r w:rsidR="007A0E71" w:rsidRPr="00D24B82">
              <w:t>o 24. zasedání</w:t>
            </w:r>
          </w:p>
        </w:tc>
      </w:tr>
      <w:tr w:rsidR="00067E0F" w:rsidRPr="007935E8" w14:paraId="40717815" w14:textId="77777777" w:rsidTr="00A34CE1">
        <w:tc>
          <w:tcPr>
            <w:tcW w:w="616" w:type="dxa"/>
            <w:shd w:val="clear" w:color="auto" w:fill="auto"/>
          </w:tcPr>
          <w:p w14:paraId="4AF13CD3" w14:textId="77777777" w:rsidR="00067E0F" w:rsidRPr="00591852" w:rsidRDefault="00067E0F" w:rsidP="00615E8D">
            <w:pPr>
              <w:contextualSpacing/>
            </w:pPr>
            <w:r w:rsidRPr="00591852">
              <w:t>4.</w:t>
            </w:r>
          </w:p>
        </w:tc>
        <w:tc>
          <w:tcPr>
            <w:tcW w:w="5556" w:type="dxa"/>
            <w:shd w:val="clear" w:color="auto" w:fill="auto"/>
          </w:tcPr>
          <w:p w14:paraId="23B73D73" w14:textId="6E2B24A6" w:rsidR="00067E0F" w:rsidRPr="00591852" w:rsidRDefault="00067E0F" w:rsidP="00615E8D">
            <w:pPr>
              <w:contextualSpacing/>
            </w:pPr>
            <w:r w:rsidRPr="00591852">
              <w:t xml:space="preserve">Bc. Martin </w:t>
            </w:r>
            <w:r w:rsidRPr="00591852">
              <w:rPr>
                <w:b/>
                <w:bCs/>
              </w:rPr>
              <w:t>Horváth</w:t>
            </w:r>
            <w:r w:rsidRPr="00591852">
              <w:t>,</w:t>
            </w:r>
          </w:p>
        </w:tc>
        <w:tc>
          <w:tcPr>
            <w:tcW w:w="2900" w:type="dxa"/>
            <w:shd w:val="clear" w:color="auto" w:fill="auto"/>
          </w:tcPr>
          <w:p w14:paraId="47BD339A" w14:textId="0829EC32" w:rsidR="00067E0F" w:rsidRPr="007935E8" w:rsidRDefault="00067E0F" w:rsidP="00615E8D">
            <w:pPr>
              <w:contextualSpacing/>
              <w:rPr>
                <w:highlight w:val="yellow"/>
              </w:rPr>
            </w:pPr>
          </w:p>
        </w:tc>
      </w:tr>
      <w:tr w:rsidR="00067E0F" w:rsidRPr="007935E8" w14:paraId="54139E24" w14:textId="77777777" w:rsidTr="00A34CE1">
        <w:tc>
          <w:tcPr>
            <w:tcW w:w="616" w:type="dxa"/>
            <w:shd w:val="clear" w:color="auto" w:fill="auto"/>
          </w:tcPr>
          <w:p w14:paraId="335A2F0C" w14:textId="5C94C02F" w:rsidR="00067E0F" w:rsidRPr="00412A59" w:rsidRDefault="00412A59" w:rsidP="00615E8D">
            <w:pPr>
              <w:contextualSpacing/>
            </w:pPr>
            <w:r>
              <w:t>5</w:t>
            </w:r>
            <w:r w:rsidR="00067E0F" w:rsidRPr="00412A59">
              <w:t>.</w:t>
            </w:r>
          </w:p>
        </w:tc>
        <w:tc>
          <w:tcPr>
            <w:tcW w:w="5556" w:type="dxa"/>
            <w:shd w:val="clear" w:color="auto" w:fill="auto"/>
          </w:tcPr>
          <w:p w14:paraId="25CBA68B" w14:textId="49FD863C" w:rsidR="00067E0F" w:rsidRPr="00412A59" w:rsidRDefault="00D24B82" w:rsidP="00615E8D">
            <w:pPr>
              <w:contextualSpacing/>
            </w:pPr>
            <w:r w:rsidRPr="00412A59">
              <w:t xml:space="preserve">Ing. et Ing. Jan </w:t>
            </w:r>
            <w:r w:rsidRPr="00412A59">
              <w:rPr>
                <w:b/>
                <w:bCs/>
              </w:rPr>
              <w:t>Jílek</w:t>
            </w:r>
            <w:r w:rsidR="00067E0F" w:rsidRPr="00412A59">
              <w:t>,</w:t>
            </w:r>
          </w:p>
        </w:tc>
        <w:tc>
          <w:tcPr>
            <w:tcW w:w="2900" w:type="dxa"/>
            <w:shd w:val="clear" w:color="auto" w:fill="auto"/>
          </w:tcPr>
          <w:p w14:paraId="10C0EB68" w14:textId="77777777" w:rsidR="00067E0F" w:rsidRPr="007935E8" w:rsidRDefault="00067E0F" w:rsidP="00615E8D">
            <w:pPr>
              <w:contextualSpacing/>
              <w:rPr>
                <w:highlight w:val="yellow"/>
              </w:rPr>
            </w:pPr>
          </w:p>
        </w:tc>
      </w:tr>
      <w:tr w:rsidR="00067E0F" w:rsidRPr="007935E8" w14:paraId="0854174E" w14:textId="77777777" w:rsidTr="00A34CE1">
        <w:tc>
          <w:tcPr>
            <w:tcW w:w="616" w:type="dxa"/>
            <w:shd w:val="clear" w:color="auto" w:fill="auto"/>
          </w:tcPr>
          <w:p w14:paraId="140DE9BD" w14:textId="2A8F96DE" w:rsidR="00067E0F" w:rsidRPr="00412A59" w:rsidRDefault="00412A59" w:rsidP="00615E8D">
            <w:pPr>
              <w:contextualSpacing/>
            </w:pPr>
            <w:r>
              <w:t>6.</w:t>
            </w:r>
          </w:p>
        </w:tc>
        <w:tc>
          <w:tcPr>
            <w:tcW w:w="5556" w:type="dxa"/>
            <w:shd w:val="clear" w:color="auto" w:fill="auto"/>
          </w:tcPr>
          <w:p w14:paraId="74CCC1D6" w14:textId="2F8D2A12" w:rsidR="00067E0F" w:rsidRPr="00412A59" w:rsidRDefault="00D24B82" w:rsidP="00615E8D">
            <w:pPr>
              <w:contextualSpacing/>
            </w:pPr>
            <w:r>
              <w:t xml:space="preserve">Bc. Radka </w:t>
            </w:r>
            <w:r w:rsidRPr="00A34CE1">
              <w:rPr>
                <w:b/>
                <w:bCs/>
              </w:rPr>
              <w:t>Juránková</w:t>
            </w:r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6E352833" w14:textId="77777777" w:rsidR="00067E0F" w:rsidRPr="007935E8" w:rsidRDefault="00067E0F" w:rsidP="00615E8D">
            <w:pPr>
              <w:contextualSpacing/>
              <w:rPr>
                <w:highlight w:val="yellow"/>
              </w:rPr>
            </w:pPr>
          </w:p>
        </w:tc>
      </w:tr>
      <w:tr w:rsidR="00067E0F" w:rsidRPr="007935E8" w14:paraId="6387C509" w14:textId="77777777" w:rsidTr="00A34CE1">
        <w:tc>
          <w:tcPr>
            <w:tcW w:w="616" w:type="dxa"/>
            <w:shd w:val="clear" w:color="auto" w:fill="auto"/>
          </w:tcPr>
          <w:p w14:paraId="1D0EB8AC" w14:textId="274B560E" w:rsidR="00067E0F" w:rsidRPr="00412A59" w:rsidRDefault="00412A59" w:rsidP="00615E8D">
            <w:pPr>
              <w:contextualSpacing/>
            </w:pPr>
            <w:r>
              <w:t>7.</w:t>
            </w:r>
          </w:p>
        </w:tc>
        <w:tc>
          <w:tcPr>
            <w:tcW w:w="5556" w:type="dxa"/>
            <w:shd w:val="clear" w:color="auto" w:fill="auto"/>
          </w:tcPr>
          <w:p w14:paraId="58CF4DD6" w14:textId="4D49C410" w:rsidR="00067E0F" w:rsidRPr="00412A59" w:rsidRDefault="00D24B82" w:rsidP="00067E0F">
            <w:pPr>
              <w:contextualSpacing/>
            </w:pPr>
            <w:r>
              <w:t xml:space="preserve">Bc. Eva </w:t>
            </w:r>
            <w:r w:rsidRPr="00A34CE1">
              <w:rPr>
                <w:b/>
                <w:bCs/>
              </w:rPr>
              <w:t>Juráňová</w:t>
            </w:r>
            <w:r w:rsidR="00067E0F" w:rsidRPr="00412A59">
              <w:t xml:space="preserve">, </w:t>
            </w:r>
          </w:p>
        </w:tc>
        <w:tc>
          <w:tcPr>
            <w:tcW w:w="2900" w:type="dxa"/>
            <w:shd w:val="clear" w:color="auto" w:fill="auto"/>
          </w:tcPr>
          <w:p w14:paraId="23EA0327" w14:textId="51B5FE9F" w:rsidR="00067E0F" w:rsidRPr="00D24B82" w:rsidRDefault="00067E0F" w:rsidP="00615E8D">
            <w:pPr>
              <w:contextualSpacing/>
            </w:pPr>
          </w:p>
        </w:tc>
      </w:tr>
      <w:tr w:rsidR="00412A59" w:rsidRPr="007935E8" w14:paraId="215F55B2" w14:textId="77777777" w:rsidTr="00A34CE1">
        <w:tc>
          <w:tcPr>
            <w:tcW w:w="616" w:type="dxa"/>
            <w:shd w:val="clear" w:color="auto" w:fill="auto"/>
          </w:tcPr>
          <w:p w14:paraId="5DDEA9F7" w14:textId="00851362" w:rsidR="00412A59" w:rsidRPr="00412A59" w:rsidRDefault="00412A59" w:rsidP="00412A59">
            <w:pPr>
              <w:contextualSpacing/>
            </w:pPr>
            <w:r w:rsidRPr="00412A59">
              <w:t>8.</w:t>
            </w:r>
          </w:p>
        </w:tc>
        <w:tc>
          <w:tcPr>
            <w:tcW w:w="5556" w:type="dxa"/>
            <w:shd w:val="clear" w:color="auto" w:fill="auto"/>
          </w:tcPr>
          <w:p w14:paraId="422B4112" w14:textId="5BBD8F5E" w:rsidR="00412A59" w:rsidRPr="00412A59" w:rsidRDefault="00D24B82" w:rsidP="00412A59">
            <w:pPr>
              <w:contextualSpacing/>
            </w:pPr>
            <w:r>
              <w:t xml:space="preserve">Matej </w:t>
            </w:r>
            <w:r w:rsidRPr="00A34CE1">
              <w:rPr>
                <w:b/>
                <w:bCs/>
              </w:rPr>
              <w:t>M</w:t>
            </w:r>
            <w:r w:rsidR="00A34CE1" w:rsidRPr="00A34CE1">
              <w:rPr>
                <w:b/>
                <w:bCs/>
              </w:rPr>
              <w:t>i</w:t>
            </w:r>
            <w:r w:rsidRPr="00A34CE1">
              <w:rPr>
                <w:b/>
                <w:bCs/>
              </w:rPr>
              <w:t>kula</w:t>
            </w:r>
            <w:r w:rsidR="00412A59" w:rsidRPr="00412A59">
              <w:t>,</w:t>
            </w:r>
          </w:p>
        </w:tc>
        <w:tc>
          <w:tcPr>
            <w:tcW w:w="2900" w:type="dxa"/>
            <w:shd w:val="clear" w:color="auto" w:fill="auto"/>
          </w:tcPr>
          <w:p w14:paraId="106C2F4D" w14:textId="7BC48CE7" w:rsidR="00412A59" w:rsidRPr="00D24B82" w:rsidRDefault="00D24B82" w:rsidP="00412A59">
            <w:pPr>
              <w:contextualSpacing/>
            </w:pPr>
            <w:r w:rsidRPr="00D24B82">
              <w:t>do 24. zasedání</w:t>
            </w:r>
          </w:p>
        </w:tc>
      </w:tr>
      <w:tr w:rsidR="00412A59" w:rsidRPr="007935E8" w14:paraId="185E256B" w14:textId="77777777" w:rsidTr="00A34CE1">
        <w:tc>
          <w:tcPr>
            <w:tcW w:w="616" w:type="dxa"/>
            <w:shd w:val="clear" w:color="auto" w:fill="auto"/>
          </w:tcPr>
          <w:p w14:paraId="61675465" w14:textId="0C453E64" w:rsidR="00412A59" w:rsidRPr="00412A59" w:rsidRDefault="00412A59" w:rsidP="00412A59">
            <w:pPr>
              <w:contextualSpacing/>
            </w:pPr>
            <w:r w:rsidRPr="00412A59">
              <w:t>9.</w:t>
            </w:r>
          </w:p>
        </w:tc>
        <w:tc>
          <w:tcPr>
            <w:tcW w:w="5556" w:type="dxa"/>
            <w:shd w:val="clear" w:color="auto" w:fill="auto"/>
          </w:tcPr>
          <w:p w14:paraId="541D9283" w14:textId="3D48896D" w:rsidR="00412A59" w:rsidRPr="00412A59" w:rsidRDefault="00D24B82" w:rsidP="00412A59">
            <w:pPr>
              <w:contextualSpacing/>
            </w:pPr>
            <w:r>
              <w:t xml:space="preserve">Ing. Ondřej </w:t>
            </w:r>
            <w:r w:rsidRPr="00A34CE1">
              <w:rPr>
                <w:b/>
                <w:bCs/>
              </w:rPr>
              <w:t>Nespěšný</w:t>
            </w:r>
            <w:r w:rsidR="00412A59" w:rsidRPr="00412A59">
              <w:t>,</w:t>
            </w:r>
          </w:p>
        </w:tc>
        <w:tc>
          <w:tcPr>
            <w:tcW w:w="2900" w:type="dxa"/>
            <w:shd w:val="clear" w:color="auto" w:fill="auto"/>
          </w:tcPr>
          <w:p w14:paraId="0D8A940B" w14:textId="3649FABC" w:rsidR="00412A59" w:rsidRPr="007935E8" w:rsidRDefault="00412A59" w:rsidP="00412A59">
            <w:pPr>
              <w:contextualSpacing/>
              <w:rPr>
                <w:highlight w:val="yellow"/>
              </w:rPr>
            </w:pPr>
          </w:p>
        </w:tc>
      </w:tr>
      <w:tr w:rsidR="00412A59" w:rsidRPr="00412A59" w14:paraId="12B148FE" w14:textId="77777777" w:rsidTr="00A34CE1">
        <w:tc>
          <w:tcPr>
            <w:tcW w:w="616" w:type="dxa"/>
            <w:shd w:val="clear" w:color="auto" w:fill="auto"/>
          </w:tcPr>
          <w:p w14:paraId="670B5B6A" w14:textId="2F24EE00" w:rsidR="00412A59" w:rsidRPr="00412A59" w:rsidRDefault="00412A59" w:rsidP="00412A59">
            <w:pPr>
              <w:contextualSpacing/>
            </w:pPr>
            <w:r w:rsidRPr="00412A59">
              <w:t>10.</w:t>
            </w:r>
          </w:p>
        </w:tc>
        <w:tc>
          <w:tcPr>
            <w:tcW w:w="5556" w:type="dxa"/>
            <w:shd w:val="clear" w:color="auto" w:fill="auto"/>
          </w:tcPr>
          <w:p w14:paraId="39BED0AB" w14:textId="55D61A9B" w:rsidR="00412A59" w:rsidRPr="00412A59" w:rsidRDefault="00D24B82" w:rsidP="00412A59">
            <w:pPr>
              <w:contextualSpacing/>
            </w:pPr>
            <w:r>
              <w:t xml:space="preserve">Bc. Sabina </w:t>
            </w:r>
            <w:proofErr w:type="spellStart"/>
            <w:r w:rsidRPr="00A34CE1">
              <w:rPr>
                <w:b/>
                <w:bCs/>
              </w:rPr>
              <w:t>Pilcová</w:t>
            </w:r>
            <w:proofErr w:type="spellEnd"/>
            <w:r w:rsidR="00412A59" w:rsidRPr="00412A59">
              <w:t>,</w:t>
            </w:r>
          </w:p>
        </w:tc>
        <w:tc>
          <w:tcPr>
            <w:tcW w:w="2900" w:type="dxa"/>
            <w:shd w:val="clear" w:color="auto" w:fill="auto"/>
          </w:tcPr>
          <w:p w14:paraId="6857FDD2" w14:textId="77777777" w:rsidR="00412A59" w:rsidRPr="00412A59" w:rsidRDefault="00412A59" w:rsidP="00412A59">
            <w:pPr>
              <w:contextualSpacing/>
            </w:pPr>
          </w:p>
        </w:tc>
      </w:tr>
      <w:tr w:rsidR="00412A59" w:rsidRPr="00412A59" w14:paraId="65421A8A" w14:textId="77777777" w:rsidTr="00A34CE1">
        <w:tc>
          <w:tcPr>
            <w:tcW w:w="616" w:type="dxa"/>
            <w:shd w:val="clear" w:color="auto" w:fill="auto"/>
          </w:tcPr>
          <w:p w14:paraId="6ECE2EEB" w14:textId="75820885" w:rsidR="00412A59" w:rsidRPr="00412A59" w:rsidRDefault="00412A59" w:rsidP="00412A59">
            <w:pPr>
              <w:contextualSpacing/>
            </w:pPr>
            <w:r w:rsidRPr="00412A59">
              <w:t>11.</w:t>
            </w:r>
          </w:p>
        </w:tc>
        <w:tc>
          <w:tcPr>
            <w:tcW w:w="5556" w:type="dxa"/>
            <w:shd w:val="clear" w:color="auto" w:fill="auto"/>
          </w:tcPr>
          <w:p w14:paraId="76EADE49" w14:textId="4375E8CF" w:rsidR="00412A59" w:rsidRPr="00412A59" w:rsidRDefault="00D24B82" w:rsidP="00412A59">
            <w:pPr>
              <w:contextualSpacing/>
            </w:pPr>
            <w:r>
              <w:t xml:space="preserve">Ing. Martin </w:t>
            </w:r>
            <w:proofErr w:type="spellStart"/>
            <w:r w:rsidRPr="00A34CE1">
              <w:rPr>
                <w:b/>
                <w:bCs/>
              </w:rPr>
              <w:t>Pilins</w:t>
            </w:r>
            <w:r w:rsidR="008972B4">
              <w:rPr>
                <w:b/>
                <w:bCs/>
              </w:rPr>
              <w:t>z</w:t>
            </w:r>
            <w:r w:rsidRPr="00A34CE1">
              <w:rPr>
                <w:b/>
                <w:bCs/>
              </w:rPr>
              <w:t>ki</w:t>
            </w:r>
            <w:proofErr w:type="spellEnd"/>
            <w:r w:rsidR="00412A59" w:rsidRPr="00412A59">
              <w:t>,</w:t>
            </w:r>
          </w:p>
        </w:tc>
        <w:tc>
          <w:tcPr>
            <w:tcW w:w="2900" w:type="dxa"/>
            <w:shd w:val="clear" w:color="auto" w:fill="auto"/>
          </w:tcPr>
          <w:p w14:paraId="2B5E8C88" w14:textId="43923073" w:rsidR="00412A59" w:rsidRPr="00412A59" w:rsidRDefault="00D24B82" w:rsidP="00412A59">
            <w:pPr>
              <w:contextualSpacing/>
            </w:pPr>
            <w:r>
              <w:t>do 22. zasedání</w:t>
            </w:r>
          </w:p>
        </w:tc>
      </w:tr>
      <w:tr w:rsidR="00412A59" w:rsidRPr="00412A59" w14:paraId="667A5A90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25FA98A6" w14:textId="111E6417" w:rsidR="00412A59" w:rsidRPr="00412A59" w:rsidRDefault="00412A59" w:rsidP="00412A59">
            <w:pPr>
              <w:contextualSpacing/>
            </w:pPr>
            <w:r w:rsidRPr="00412A59">
              <w:t>12.</w:t>
            </w:r>
          </w:p>
        </w:tc>
        <w:tc>
          <w:tcPr>
            <w:tcW w:w="5556" w:type="dxa"/>
            <w:shd w:val="clear" w:color="auto" w:fill="auto"/>
          </w:tcPr>
          <w:p w14:paraId="19BED1B4" w14:textId="7DEF3FF1" w:rsidR="00D24B82" w:rsidRPr="00412A59" w:rsidRDefault="00412A59" w:rsidP="00D24B82">
            <w:pPr>
              <w:contextualSpacing/>
            </w:pPr>
            <w:r w:rsidRPr="00412A59">
              <w:t xml:space="preserve">Ing. </w:t>
            </w:r>
            <w:r w:rsidR="00D24B82">
              <w:t xml:space="preserve">Daniel </w:t>
            </w:r>
            <w:r w:rsidR="00D24B82" w:rsidRPr="00A34CE1">
              <w:rPr>
                <w:b/>
                <w:bCs/>
              </w:rPr>
              <w:t>Skřek</w:t>
            </w:r>
            <w:r w:rsidR="00D24B82">
              <w:t>,</w:t>
            </w:r>
          </w:p>
        </w:tc>
        <w:tc>
          <w:tcPr>
            <w:tcW w:w="2900" w:type="dxa"/>
            <w:shd w:val="clear" w:color="auto" w:fill="auto"/>
          </w:tcPr>
          <w:p w14:paraId="487FB61D" w14:textId="1F9DBDA7" w:rsidR="00412A59" w:rsidRPr="00412A59" w:rsidRDefault="00412A59" w:rsidP="00412A59">
            <w:pPr>
              <w:contextualSpacing/>
            </w:pPr>
          </w:p>
        </w:tc>
      </w:tr>
      <w:tr w:rsidR="00D24B82" w:rsidRPr="00412A59" w14:paraId="690BCB04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2007C01A" w14:textId="72073766" w:rsidR="00D24B82" w:rsidRPr="00412A59" w:rsidRDefault="00D24B82" w:rsidP="00412A59">
            <w:pPr>
              <w:contextualSpacing/>
            </w:pPr>
            <w:r>
              <w:t>13.</w:t>
            </w:r>
          </w:p>
        </w:tc>
        <w:tc>
          <w:tcPr>
            <w:tcW w:w="5556" w:type="dxa"/>
            <w:shd w:val="clear" w:color="auto" w:fill="auto"/>
          </w:tcPr>
          <w:p w14:paraId="64616090" w14:textId="1A07101D" w:rsidR="00D24B82" w:rsidRPr="00412A59" w:rsidRDefault="00D24B82" w:rsidP="00D24B82">
            <w:pPr>
              <w:contextualSpacing/>
            </w:pPr>
            <w:r>
              <w:t xml:space="preserve">Ing. Tereza </w:t>
            </w:r>
            <w:proofErr w:type="spellStart"/>
            <w:r w:rsidRPr="00A34CE1">
              <w:rPr>
                <w:b/>
                <w:bCs/>
              </w:rPr>
              <w:t>Skřeková</w:t>
            </w:r>
            <w:proofErr w:type="spellEnd"/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06C25A38" w14:textId="09D694EA" w:rsidR="00D24B82" w:rsidRPr="00412A59" w:rsidRDefault="00D24B82" w:rsidP="00412A59">
            <w:pPr>
              <w:contextualSpacing/>
            </w:pPr>
            <w:r>
              <w:t>do 25. zasedání</w:t>
            </w:r>
          </w:p>
        </w:tc>
      </w:tr>
      <w:tr w:rsidR="00D24B82" w:rsidRPr="00412A59" w14:paraId="51573AF9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4570C24B" w14:textId="126E62CD" w:rsidR="00D24B82" w:rsidRPr="00412A59" w:rsidRDefault="00D24B82" w:rsidP="00412A59">
            <w:pPr>
              <w:contextualSpacing/>
            </w:pPr>
            <w:r>
              <w:t>14.</w:t>
            </w:r>
          </w:p>
        </w:tc>
        <w:tc>
          <w:tcPr>
            <w:tcW w:w="5556" w:type="dxa"/>
            <w:shd w:val="clear" w:color="auto" w:fill="auto"/>
          </w:tcPr>
          <w:p w14:paraId="11DA8E77" w14:textId="07C069F0" w:rsidR="00D24B82" w:rsidRPr="00412A59" w:rsidRDefault="00D24B82" w:rsidP="00D24B82">
            <w:pPr>
              <w:contextualSpacing/>
            </w:pPr>
            <w:r>
              <w:t xml:space="preserve">Bc. David </w:t>
            </w:r>
            <w:proofErr w:type="spellStart"/>
            <w:r w:rsidRPr="00A34CE1">
              <w:rPr>
                <w:b/>
                <w:bCs/>
              </w:rPr>
              <w:t>Sopoušek</w:t>
            </w:r>
            <w:proofErr w:type="spellEnd"/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08982F32" w14:textId="307C34DC" w:rsidR="00D24B82" w:rsidRPr="00412A59" w:rsidRDefault="00D24B82" w:rsidP="00412A59">
            <w:pPr>
              <w:contextualSpacing/>
            </w:pPr>
            <w:r>
              <w:t>od 23. zasedání</w:t>
            </w:r>
          </w:p>
        </w:tc>
      </w:tr>
      <w:tr w:rsidR="00D24B82" w:rsidRPr="00412A59" w14:paraId="3AAD97FB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14A4CE11" w14:textId="05DB8C74" w:rsidR="00D24B82" w:rsidRPr="00412A59" w:rsidRDefault="00D24B82" w:rsidP="00412A59">
            <w:pPr>
              <w:contextualSpacing/>
            </w:pPr>
            <w:r>
              <w:t>15.</w:t>
            </w:r>
          </w:p>
        </w:tc>
        <w:tc>
          <w:tcPr>
            <w:tcW w:w="5556" w:type="dxa"/>
            <w:shd w:val="clear" w:color="auto" w:fill="auto"/>
          </w:tcPr>
          <w:p w14:paraId="118219C7" w14:textId="1FF2C08A" w:rsidR="00D24B82" w:rsidRPr="00412A59" w:rsidRDefault="00D24B82" w:rsidP="00D24B82">
            <w:pPr>
              <w:contextualSpacing/>
            </w:pPr>
            <w:r>
              <w:t xml:space="preserve">Samuel </w:t>
            </w:r>
            <w:proofErr w:type="spellStart"/>
            <w:r w:rsidRPr="00A34CE1">
              <w:rPr>
                <w:b/>
                <w:bCs/>
              </w:rPr>
              <w:t>Spusta</w:t>
            </w:r>
            <w:proofErr w:type="spellEnd"/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4723923A" w14:textId="41088F08" w:rsidR="00D24B82" w:rsidRPr="00412A59" w:rsidRDefault="00D24B82" w:rsidP="00412A59">
            <w:pPr>
              <w:contextualSpacing/>
            </w:pPr>
            <w:r>
              <w:t>do 25. zasedání</w:t>
            </w:r>
          </w:p>
        </w:tc>
      </w:tr>
      <w:tr w:rsidR="00D24B82" w:rsidRPr="00412A59" w14:paraId="0623FD5F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58571E0C" w14:textId="0C158027" w:rsidR="00D24B82" w:rsidRPr="00412A59" w:rsidRDefault="00D24B82" w:rsidP="00412A59">
            <w:pPr>
              <w:contextualSpacing/>
            </w:pPr>
            <w:r>
              <w:t>16.</w:t>
            </w:r>
          </w:p>
        </w:tc>
        <w:tc>
          <w:tcPr>
            <w:tcW w:w="5556" w:type="dxa"/>
            <w:shd w:val="clear" w:color="auto" w:fill="auto"/>
          </w:tcPr>
          <w:p w14:paraId="2128A3E1" w14:textId="0B613D66" w:rsidR="00D24B82" w:rsidRPr="00412A59" w:rsidRDefault="005C1794" w:rsidP="00D24B82">
            <w:pPr>
              <w:contextualSpacing/>
            </w:pPr>
            <w:r>
              <w:t>Ing</w:t>
            </w:r>
            <w:r w:rsidR="00D24B82">
              <w:t xml:space="preserve">. Michal </w:t>
            </w:r>
            <w:proofErr w:type="spellStart"/>
            <w:r w:rsidR="00D24B82" w:rsidRPr="00A34CE1">
              <w:rPr>
                <w:b/>
                <w:bCs/>
              </w:rPr>
              <w:t>Tejgi</w:t>
            </w:r>
            <w:proofErr w:type="spellEnd"/>
            <w:r w:rsidR="00D24B82">
              <w:t>,</w:t>
            </w:r>
          </w:p>
        </w:tc>
        <w:tc>
          <w:tcPr>
            <w:tcW w:w="2900" w:type="dxa"/>
            <w:shd w:val="clear" w:color="auto" w:fill="auto"/>
          </w:tcPr>
          <w:p w14:paraId="2F23A955" w14:textId="4795CC85" w:rsidR="00D24B82" w:rsidRPr="00412A59" w:rsidRDefault="00D24B82" w:rsidP="00412A59">
            <w:pPr>
              <w:contextualSpacing/>
            </w:pPr>
            <w:r>
              <w:t>do 16. zasedání</w:t>
            </w:r>
          </w:p>
        </w:tc>
      </w:tr>
      <w:tr w:rsidR="00D24B82" w:rsidRPr="00412A59" w14:paraId="2B30E1B4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42CE5A09" w14:textId="60030AE4" w:rsidR="00D24B82" w:rsidRPr="00412A59" w:rsidRDefault="00D24B82" w:rsidP="00412A59">
            <w:pPr>
              <w:contextualSpacing/>
            </w:pPr>
            <w:r>
              <w:t>17.</w:t>
            </w:r>
          </w:p>
        </w:tc>
        <w:tc>
          <w:tcPr>
            <w:tcW w:w="5556" w:type="dxa"/>
            <w:shd w:val="clear" w:color="auto" w:fill="auto"/>
          </w:tcPr>
          <w:p w14:paraId="0160DE5F" w14:textId="5A6CBA24" w:rsidR="00D24B82" w:rsidRPr="00412A59" w:rsidRDefault="00A34CE1" w:rsidP="00D24B82">
            <w:pPr>
              <w:contextualSpacing/>
            </w:pPr>
            <w:r>
              <w:t xml:space="preserve">Bc. Adam </w:t>
            </w:r>
            <w:r w:rsidRPr="00A34CE1">
              <w:rPr>
                <w:b/>
                <w:bCs/>
              </w:rPr>
              <w:t>Uher</w:t>
            </w:r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7C3F807B" w14:textId="571000ED" w:rsidR="00D24B82" w:rsidRPr="00412A59" w:rsidRDefault="00A34CE1" w:rsidP="00412A59">
            <w:pPr>
              <w:contextualSpacing/>
            </w:pPr>
            <w:r>
              <w:t>od 17. do 21. zasedání</w:t>
            </w:r>
          </w:p>
        </w:tc>
      </w:tr>
      <w:tr w:rsidR="00A34CE1" w:rsidRPr="00412A59" w14:paraId="412444CA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49B43670" w14:textId="6C681331" w:rsidR="00A34CE1" w:rsidRDefault="00A34CE1" w:rsidP="00412A59">
            <w:pPr>
              <w:contextualSpacing/>
            </w:pPr>
            <w:r>
              <w:t>18.</w:t>
            </w:r>
          </w:p>
        </w:tc>
        <w:tc>
          <w:tcPr>
            <w:tcW w:w="5556" w:type="dxa"/>
            <w:shd w:val="clear" w:color="auto" w:fill="auto"/>
          </w:tcPr>
          <w:p w14:paraId="21993D28" w14:textId="083CC2B9" w:rsidR="00A34CE1" w:rsidRDefault="00A34CE1" w:rsidP="00D24B82">
            <w:pPr>
              <w:contextualSpacing/>
            </w:pPr>
            <w:r>
              <w:t xml:space="preserve">Ing. Vojtěch </w:t>
            </w:r>
            <w:r w:rsidRPr="00A34CE1">
              <w:rPr>
                <w:b/>
                <w:bCs/>
              </w:rPr>
              <w:t>Vaněk</w:t>
            </w:r>
            <w:r>
              <w:t>,</w:t>
            </w:r>
          </w:p>
        </w:tc>
        <w:tc>
          <w:tcPr>
            <w:tcW w:w="2900" w:type="dxa"/>
            <w:shd w:val="clear" w:color="auto" w:fill="auto"/>
          </w:tcPr>
          <w:p w14:paraId="0ECBF28A" w14:textId="40BD1163" w:rsidR="00A34CE1" w:rsidRDefault="00A34CE1" w:rsidP="00412A59">
            <w:pPr>
              <w:contextualSpacing/>
            </w:pPr>
            <w:r>
              <w:t>od 23. zasedání</w:t>
            </w:r>
          </w:p>
        </w:tc>
      </w:tr>
      <w:tr w:rsidR="00A34CE1" w:rsidRPr="00412A59" w14:paraId="4F7111B1" w14:textId="77777777" w:rsidTr="00A34CE1">
        <w:trPr>
          <w:trHeight w:val="63"/>
        </w:trPr>
        <w:tc>
          <w:tcPr>
            <w:tcW w:w="616" w:type="dxa"/>
            <w:shd w:val="clear" w:color="auto" w:fill="auto"/>
          </w:tcPr>
          <w:p w14:paraId="36EFDCE1" w14:textId="36DD733B" w:rsidR="00A34CE1" w:rsidRDefault="00A34CE1" w:rsidP="00412A59">
            <w:pPr>
              <w:contextualSpacing/>
            </w:pPr>
            <w:r>
              <w:t>19.</w:t>
            </w:r>
          </w:p>
        </w:tc>
        <w:tc>
          <w:tcPr>
            <w:tcW w:w="5556" w:type="dxa"/>
            <w:shd w:val="clear" w:color="auto" w:fill="auto"/>
          </w:tcPr>
          <w:p w14:paraId="2AF96D65" w14:textId="421613CD" w:rsidR="00A34CE1" w:rsidRDefault="00A34CE1" w:rsidP="00D24B82">
            <w:pPr>
              <w:contextualSpacing/>
            </w:pPr>
            <w:r>
              <w:t xml:space="preserve">Ing. Jan </w:t>
            </w:r>
            <w:r w:rsidRPr="00A34CE1">
              <w:rPr>
                <w:b/>
                <w:bCs/>
              </w:rPr>
              <w:t>Vyst</w:t>
            </w:r>
            <w:r w:rsidR="000F4296">
              <w:rPr>
                <w:b/>
                <w:bCs/>
              </w:rPr>
              <w:t>r</w:t>
            </w:r>
            <w:r w:rsidRPr="00A34CE1">
              <w:rPr>
                <w:b/>
                <w:bCs/>
              </w:rPr>
              <w:t>čil</w:t>
            </w:r>
            <w:r>
              <w:t>.</w:t>
            </w:r>
          </w:p>
        </w:tc>
        <w:tc>
          <w:tcPr>
            <w:tcW w:w="2900" w:type="dxa"/>
            <w:shd w:val="clear" w:color="auto" w:fill="auto"/>
          </w:tcPr>
          <w:p w14:paraId="3DE6845F" w14:textId="77777777" w:rsidR="00A34CE1" w:rsidRDefault="00A34CE1" w:rsidP="00412A59">
            <w:pPr>
              <w:contextualSpacing/>
            </w:pPr>
          </w:p>
        </w:tc>
      </w:tr>
    </w:tbl>
    <w:p w14:paraId="4D040E56" w14:textId="77777777" w:rsidR="0042598B" w:rsidRPr="00EE587B" w:rsidRDefault="0042598B" w:rsidP="0042598B">
      <w:pPr>
        <w:pStyle w:val="Nadpis1"/>
      </w:pPr>
      <w:bookmarkStart w:id="8" w:name="_Toc160791953"/>
      <w:r w:rsidRPr="00EE587B">
        <w:t>STÁLÉ KOMISE AKADEMICKÉHO SENÁTU FAST VUT</w:t>
      </w:r>
      <w:bookmarkEnd w:id="8"/>
    </w:p>
    <w:p w14:paraId="2D86C39B" w14:textId="6BBEEE54" w:rsidR="0042598B" w:rsidRDefault="00EE587B" w:rsidP="00A34CE1">
      <w:r w:rsidRPr="00EE587B">
        <w:t>Uvedeno je složení stálých komisí AS FAST VUT od 1. 1. 202</w:t>
      </w:r>
      <w:r w:rsidR="00A34CE1">
        <w:t>3</w:t>
      </w:r>
      <w:r w:rsidRPr="00EE587B">
        <w:t xml:space="preserve"> do </w:t>
      </w:r>
      <w:r w:rsidR="00A34CE1">
        <w:t>31. 12. 2023.</w:t>
      </w:r>
      <w:r w:rsidR="00651F37">
        <w:t xml:space="preserve"> </w:t>
      </w:r>
    </w:p>
    <w:p w14:paraId="16C9EE99" w14:textId="24690034" w:rsidR="005C1794" w:rsidRDefault="005C1794" w:rsidP="00A34CE1">
      <w:pPr>
        <w:pStyle w:val="Nadpis2"/>
      </w:pPr>
      <w:bookmarkStart w:id="9" w:name="_Toc160791954"/>
      <w:r>
        <w:t>LEGISLATIVNÍ</w:t>
      </w:r>
      <w:r w:rsidRPr="0061444B">
        <w:t xml:space="preserve"> komise</w:t>
      </w:r>
      <w:bookmarkEnd w:id="9"/>
    </w:p>
    <w:p w14:paraId="4061A218" w14:textId="13000CA2" w:rsidR="00651F37" w:rsidRPr="00651F37" w:rsidRDefault="00651F37" w:rsidP="00651F37">
      <w:r w:rsidRPr="00141D2B">
        <w:t>V době od 1. 1. 202</w:t>
      </w:r>
      <w:r w:rsidR="00A34CE1">
        <w:t>3</w:t>
      </w:r>
      <w:r w:rsidRPr="00141D2B">
        <w:t xml:space="preserve"> do </w:t>
      </w:r>
      <w:r w:rsidR="00A34CE1">
        <w:t>31. 12. 2023</w:t>
      </w:r>
      <w:r w:rsidRPr="00141D2B">
        <w:t xml:space="preserve"> pracovala </w:t>
      </w:r>
      <w:r>
        <w:t>LK</w:t>
      </w:r>
      <w:r w:rsidRPr="00141D2B">
        <w:t xml:space="preserve"> AS FAST VUT ve složení: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5257"/>
        <w:gridCol w:w="3197"/>
      </w:tblGrid>
      <w:tr w:rsidR="00F65827" w:rsidRPr="00651F37" w14:paraId="32B61448" w14:textId="77777777" w:rsidTr="00651F37">
        <w:tc>
          <w:tcPr>
            <w:tcW w:w="618" w:type="dxa"/>
          </w:tcPr>
          <w:p w14:paraId="260AD3D9" w14:textId="77777777" w:rsidR="00F65827" w:rsidRPr="00651F37" w:rsidRDefault="00F65827" w:rsidP="00F65827">
            <w:pPr>
              <w:contextualSpacing/>
            </w:pPr>
            <w:r w:rsidRPr="00651F37">
              <w:t>1.</w:t>
            </w:r>
          </w:p>
        </w:tc>
        <w:tc>
          <w:tcPr>
            <w:tcW w:w="5257" w:type="dxa"/>
            <w:shd w:val="clear" w:color="auto" w:fill="auto"/>
          </w:tcPr>
          <w:p w14:paraId="086DEAB3" w14:textId="1343D406" w:rsidR="00F65827" w:rsidRPr="00F65827" w:rsidRDefault="00F65827" w:rsidP="00F65827">
            <w:pPr>
              <w:contextualSpacing/>
              <w:rPr>
                <w:spacing w:val="-2"/>
              </w:rPr>
            </w:pPr>
            <w:r w:rsidRPr="00F65827">
              <w:t>prof. Ing. Jiří Vala, CSc., předseda komise,</w:t>
            </w:r>
          </w:p>
        </w:tc>
        <w:tc>
          <w:tcPr>
            <w:tcW w:w="3197" w:type="dxa"/>
            <w:shd w:val="clear" w:color="auto" w:fill="auto"/>
          </w:tcPr>
          <w:p w14:paraId="7BD197B6" w14:textId="77777777" w:rsidR="00F65827" w:rsidRPr="00651F37" w:rsidRDefault="00F65827" w:rsidP="00F65827">
            <w:pPr>
              <w:contextualSpacing/>
              <w:rPr>
                <w:spacing w:val="-2"/>
              </w:rPr>
            </w:pPr>
          </w:p>
        </w:tc>
      </w:tr>
      <w:tr w:rsidR="00F65827" w:rsidRPr="00651F37" w14:paraId="53A76EA4" w14:textId="77777777" w:rsidTr="00651F37">
        <w:tc>
          <w:tcPr>
            <w:tcW w:w="618" w:type="dxa"/>
          </w:tcPr>
          <w:p w14:paraId="0E34EF0B" w14:textId="77777777" w:rsidR="00F65827" w:rsidRPr="00651F37" w:rsidRDefault="00F65827" w:rsidP="00F65827">
            <w:pPr>
              <w:contextualSpacing/>
            </w:pPr>
            <w:r w:rsidRPr="00651F37">
              <w:t>2.</w:t>
            </w:r>
          </w:p>
        </w:tc>
        <w:tc>
          <w:tcPr>
            <w:tcW w:w="5257" w:type="dxa"/>
            <w:shd w:val="clear" w:color="auto" w:fill="auto"/>
          </w:tcPr>
          <w:p w14:paraId="1FC32727" w14:textId="56CB0296" w:rsidR="00F65827" w:rsidRPr="00F65827" w:rsidRDefault="00F65827" w:rsidP="00F65827">
            <w:pPr>
              <w:contextualSpacing/>
            </w:pPr>
            <w:r w:rsidRPr="00F65827">
              <w:t xml:space="preserve">prof. Ing. Zbyněk </w:t>
            </w:r>
            <w:proofErr w:type="spellStart"/>
            <w:r w:rsidRPr="00F65827">
              <w:t>Keršner</w:t>
            </w:r>
            <w:proofErr w:type="spellEnd"/>
            <w:r w:rsidRPr="00F65827">
              <w:t>, CSc.,</w:t>
            </w:r>
          </w:p>
        </w:tc>
        <w:tc>
          <w:tcPr>
            <w:tcW w:w="3197" w:type="dxa"/>
            <w:shd w:val="clear" w:color="auto" w:fill="auto"/>
          </w:tcPr>
          <w:p w14:paraId="1CC1D8D0" w14:textId="77777777" w:rsidR="00F65827" w:rsidRPr="00651F37" w:rsidRDefault="00F65827" w:rsidP="00F65827">
            <w:pPr>
              <w:contextualSpacing/>
              <w:rPr>
                <w:spacing w:val="-2"/>
              </w:rPr>
            </w:pPr>
          </w:p>
        </w:tc>
      </w:tr>
      <w:tr w:rsidR="00D758FF" w:rsidRPr="00651F37" w14:paraId="239FD88F" w14:textId="77777777" w:rsidTr="00651F37">
        <w:tc>
          <w:tcPr>
            <w:tcW w:w="618" w:type="dxa"/>
          </w:tcPr>
          <w:p w14:paraId="793846F6" w14:textId="2AFFD528" w:rsidR="00D758FF" w:rsidRPr="00651F37" w:rsidRDefault="00D758FF" w:rsidP="00F65827">
            <w:pPr>
              <w:contextualSpacing/>
            </w:pPr>
            <w:r>
              <w:t>3.</w:t>
            </w:r>
          </w:p>
        </w:tc>
        <w:tc>
          <w:tcPr>
            <w:tcW w:w="5257" w:type="dxa"/>
            <w:shd w:val="clear" w:color="auto" w:fill="auto"/>
          </w:tcPr>
          <w:p w14:paraId="7F07474C" w14:textId="1D711E93" w:rsidR="00D758FF" w:rsidRPr="00F65827" w:rsidRDefault="00E03318" w:rsidP="00F65827">
            <w:pPr>
              <w:contextualSpacing/>
            </w:pPr>
            <w:r>
              <w:t>d</w:t>
            </w:r>
            <w:r w:rsidR="00D758FF">
              <w:t>oc. Ing. Ladislav Klusáček, CSc.</w:t>
            </w:r>
            <w:r w:rsidR="008972B4">
              <w:t>,</w:t>
            </w:r>
          </w:p>
        </w:tc>
        <w:tc>
          <w:tcPr>
            <w:tcW w:w="3197" w:type="dxa"/>
            <w:shd w:val="clear" w:color="auto" w:fill="auto"/>
          </w:tcPr>
          <w:p w14:paraId="5547193B" w14:textId="77777777" w:rsidR="00D758FF" w:rsidRPr="00651F37" w:rsidRDefault="00D758FF" w:rsidP="00F65827">
            <w:pPr>
              <w:contextualSpacing/>
              <w:rPr>
                <w:spacing w:val="-2"/>
              </w:rPr>
            </w:pPr>
          </w:p>
        </w:tc>
      </w:tr>
      <w:tr w:rsidR="00F65827" w:rsidRPr="00651F37" w14:paraId="3E206519" w14:textId="77777777" w:rsidTr="00651F37">
        <w:tc>
          <w:tcPr>
            <w:tcW w:w="618" w:type="dxa"/>
          </w:tcPr>
          <w:p w14:paraId="594C6391" w14:textId="5089AAD1" w:rsidR="00F65827" w:rsidRPr="00651F37" w:rsidRDefault="00D758FF" w:rsidP="00F65827">
            <w:pPr>
              <w:contextualSpacing/>
            </w:pPr>
            <w:r>
              <w:lastRenderedPageBreak/>
              <w:t>4</w:t>
            </w:r>
            <w:r w:rsidR="00F65827" w:rsidRPr="00651F37">
              <w:t>.</w:t>
            </w:r>
          </w:p>
        </w:tc>
        <w:tc>
          <w:tcPr>
            <w:tcW w:w="5257" w:type="dxa"/>
            <w:shd w:val="clear" w:color="auto" w:fill="auto"/>
          </w:tcPr>
          <w:p w14:paraId="62949148" w14:textId="20AC3582" w:rsidR="00F65827" w:rsidRPr="00F65827" w:rsidRDefault="00F65827" w:rsidP="00F65827">
            <w:pPr>
              <w:contextualSpacing/>
            </w:pPr>
            <w:r w:rsidRPr="00F65827">
              <w:t>Ing. Radim Kolář, Ph.D.,</w:t>
            </w:r>
          </w:p>
        </w:tc>
        <w:tc>
          <w:tcPr>
            <w:tcW w:w="3197" w:type="dxa"/>
            <w:shd w:val="clear" w:color="auto" w:fill="auto"/>
          </w:tcPr>
          <w:p w14:paraId="78966EAA" w14:textId="77777777" w:rsidR="00F65827" w:rsidRPr="00651F37" w:rsidRDefault="00F65827" w:rsidP="00F65827">
            <w:pPr>
              <w:contextualSpacing/>
              <w:rPr>
                <w:spacing w:val="-2"/>
              </w:rPr>
            </w:pPr>
          </w:p>
        </w:tc>
      </w:tr>
      <w:tr w:rsidR="00D758FF" w:rsidRPr="00651F37" w14:paraId="6EB06FB1" w14:textId="77777777" w:rsidTr="00651F37">
        <w:tc>
          <w:tcPr>
            <w:tcW w:w="618" w:type="dxa"/>
          </w:tcPr>
          <w:p w14:paraId="5C163602" w14:textId="3CBA862E" w:rsidR="00D758FF" w:rsidRPr="00651F37" w:rsidRDefault="00D758FF" w:rsidP="00F65827">
            <w:pPr>
              <w:contextualSpacing/>
            </w:pPr>
            <w:r>
              <w:t>5.</w:t>
            </w:r>
          </w:p>
        </w:tc>
        <w:tc>
          <w:tcPr>
            <w:tcW w:w="5257" w:type="dxa"/>
            <w:shd w:val="clear" w:color="auto" w:fill="auto"/>
          </w:tcPr>
          <w:p w14:paraId="5B22CCCE" w14:textId="17AEAAEC" w:rsidR="00D758FF" w:rsidRPr="00F65827" w:rsidRDefault="0094739E" w:rsidP="00F65827">
            <w:pPr>
              <w:contextualSpacing/>
            </w:pPr>
            <w:r>
              <w:t>prof</w:t>
            </w:r>
            <w:r w:rsidR="00D758FF">
              <w:t>. Ing. Jiří Zach, Ph.D.</w:t>
            </w:r>
            <w:r w:rsidR="008972B4">
              <w:t>,</w:t>
            </w:r>
          </w:p>
        </w:tc>
        <w:tc>
          <w:tcPr>
            <w:tcW w:w="3197" w:type="dxa"/>
            <w:shd w:val="clear" w:color="auto" w:fill="auto"/>
          </w:tcPr>
          <w:p w14:paraId="6117F21F" w14:textId="77777777" w:rsidR="00D758FF" w:rsidRPr="00651F37" w:rsidRDefault="00D758FF" w:rsidP="00F65827">
            <w:pPr>
              <w:contextualSpacing/>
              <w:rPr>
                <w:spacing w:val="-2"/>
              </w:rPr>
            </w:pPr>
          </w:p>
        </w:tc>
      </w:tr>
      <w:tr w:rsidR="00D758FF" w:rsidRPr="00651F37" w14:paraId="0271F324" w14:textId="77777777" w:rsidTr="00651F37">
        <w:tc>
          <w:tcPr>
            <w:tcW w:w="618" w:type="dxa"/>
          </w:tcPr>
          <w:p w14:paraId="6C866089" w14:textId="78EFDE96" w:rsidR="00D758FF" w:rsidRDefault="00D758FF" w:rsidP="00F65827">
            <w:pPr>
              <w:contextualSpacing/>
            </w:pPr>
            <w:r>
              <w:t>6.</w:t>
            </w:r>
          </w:p>
        </w:tc>
        <w:tc>
          <w:tcPr>
            <w:tcW w:w="5257" w:type="dxa"/>
            <w:shd w:val="clear" w:color="auto" w:fill="auto"/>
          </w:tcPr>
          <w:p w14:paraId="7A324F8B" w14:textId="22DFD815" w:rsidR="00D758FF" w:rsidRDefault="00D758FF" w:rsidP="00F65827">
            <w:pPr>
              <w:contextualSpacing/>
            </w:pPr>
            <w:r>
              <w:t>RNDr. Oto Přibyl</w:t>
            </w:r>
            <w:r w:rsidR="008972B4">
              <w:t>,</w:t>
            </w:r>
          </w:p>
        </w:tc>
        <w:tc>
          <w:tcPr>
            <w:tcW w:w="3197" w:type="dxa"/>
            <w:shd w:val="clear" w:color="auto" w:fill="auto"/>
          </w:tcPr>
          <w:p w14:paraId="772285BF" w14:textId="77777777" w:rsidR="00D758FF" w:rsidRPr="00651F37" w:rsidRDefault="00D758FF" w:rsidP="00F65827">
            <w:pPr>
              <w:contextualSpacing/>
              <w:rPr>
                <w:spacing w:val="-2"/>
              </w:rPr>
            </w:pPr>
          </w:p>
        </w:tc>
      </w:tr>
      <w:tr w:rsidR="00D758FF" w:rsidRPr="00651F37" w14:paraId="68F59CCC" w14:textId="77777777" w:rsidTr="00651F37">
        <w:tc>
          <w:tcPr>
            <w:tcW w:w="618" w:type="dxa"/>
          </w:tcPr>
          <w:p w14:paraId="71A04007" w14:textId="77777777" w:rsidR="00D758FF" w:rsidRDefault="00D758FF" w:rsidP="00F65827">
            <w:pPr>
              <w:contextualSpacing/>
            </w:pPr>
          </w:p>
        </w:tc>
        <w:tc>
          <w:tcPr>
            <w:tcW w:w="5257" w:type="dxa"/>
            <w:shd w:val="clear" w:color="auto" w:fill="auto"/>
          </w:tcPr>
          <w:p w14:paraId="2BC54268" w14:textId="77777777" w:rsidR="00D758FF" w:rsidRDefault="00D758FF" w:rsidP="00F65827">
            <w:pPr>
              <w:contextualSpacing/>
            </w:pPr>
          </w:p>
        </w:tc>
        <w:tc>
          <w:tcPr>
            <w:tcW w:w="3197" w:type="dxa"/>
            <w:shd w:val="clear" w:color="auto" w:fill="auto"/>
          </w:tcPr>
          <w:p w14:paraId="49915EFB" w14:textId="77777777" w:rsidR="00D758FF" w:rsidRPr="00651F37" w:rsidRDefault="00D758FF" w:rsidP="00F65827">
            <w:pPr>
              <w:contextualSpacing/>
              <w:rPr>
                <w:spacing w:val="-2"/>
              </w:rPr>
            </w:pPr>
          </w:p>
        </w:tc>
      </w:tr>
      <w:tr w:rsidR="00F65827" w:rsidRPr="00651F37" w14:paraId="35201441" w14:textId="77777777" w:rsidTr="00651F37">
        <w:tc>
          <w:tcPr>
            <w:tcW w:w="618" w:type="dxa"/>
          </w:tcPr>
          <w:p w14:paraId="7BD334F0" w14:textId="552BF236" w:rsidR="00F65827" w:rsidRPr="00651F37" w:rsidRDefault="00D758FF" w:rsidP="00F65827">
            <w:pPr>
              <w:contextualSpacing/>
            </w:pPr>
            <w:r>
              <w:t>7</w:t>
            </w:r>
            <w:r w:rsidR="00F65827" w:rsidRPr="00651F37">
              <w:t>.</w:t>
            </w:r>
          </w:p>
        </w:tc>
        <w:tc>
          <w:tcPr>
            <w:tcW w:w="5257" w:type="dxa"/>
            <w:shd w:val="clear" w:color="auto" w:fill="auto"/>
          </w:tcPr>
          <w:p w14:paraId="70A2D89D" w14:textId="298B94D5" w:rsidR="00F65827" w:rsidRPr="00F65827" w:rsidRDefault="00D758FF" w:rsidP="00F65827">
            <w:pPr>
              <w:contextualSpacing/>
            </w:pPr>
            <w:r>
              <w:t>Filip Forman</w:t>
            </w:r>
            <w:r w:rsidR="00F65827" w:rsidRPr="00F65827">
              <w:t>,</w:t>
            </w:r>
          </w:p>
        </w:tc>
        <w:tc>
          <w:tcPr>
            <w:tcW w:w="3197" w:type="dxa"/>
            <w:shd w:val="clear" w:color="auto" w:fill="auto"/>
          </w:tcPr>
          <w:p w14:paraId="325D01F0" w14:textId="179C036E" w:rsidR="00F65827" w:rsidRPr="00651F37" w:rsidRDefault="00D758FF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od mimořádného zasedání</w:t>
            </w:r>
          </w:p>
        </w:tc>
      </w:tr>
      <w:tr w:rsidR="00F65827" w:rsidRPr="00651F37" w14:paraId="5E90DC65" w14:textId="77777777" w:rsidTr="00651F37">
        <w:tc>
          <w:tcPr>
            <w:tcW w:w="618" w:type="dxa"/>
          </w:tcPr>
          <w:p w14:paraId="43CDE535" w14:textId="323EEB62" w:rsidR="00F65827" w:rsidRPr="00651F37" w:rsidRDefault="00D758FF" w:rsidP="00F65827">
            <w:pPr>
              <w:contextualSpacing/>
            </w:pPr>
            <w:r>
              <w:t>8.</w:t>
            </w:r>
          </w:p>
        </w:tc>
        <w:tc>
          <w:tcPr>
            <w:tcW w:w="5257" w:type="dxa"/>
            <w:shd w:val="clear" w:color="auto" w:fill="auto"/>
          </w:tcPr>
          <w:p w14:paraId="4CDF0AB4" w14:textId="6AE5EFAA" w:rsidR="00F65827" w:rsidRPr="00F65827" w:rsidRDefault="00D758FF" w:rsidP="00F65827">
            <w:pPr>
              <w:contextualSpacing/>
            </w:pPr>
            <w:r>
              <w:t>Bc. Radka Juránková,</w:t>
            </w:r>
          </w:p>
        </w:tc>
        <w:tc>
          <w:tcPr>
            <w:tcW w:w="3197" w:type="dxa"/>
            <w:shd w:val="clear" w:color="auto" w:fill="auto"/>
          </w:tcPr>
          <w:p w14:paraId="23AA7D2D" w14:textId="561392E3" w:rsidR="00F65827" w:rsidRPr="00651F37" w:rsidRDefault="00465378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do 24. zasedání</w:t>
            </w:r>
          </w:p>
        </w:tc>
      </w:tr>
      <w:tr w:rsidR="00F65827" w:rsidRPr="00651F37" w14:paraId="765D4C7A" w14:textId="77777777" w:rsidTr="00651F37">
        <w:trPr>
          <w:trHeight w:val="181"/>
        </w:trPr>
        <w:tc>
          <w:tcPr>
            <w:tcW w:w="618" w:type="dxa"/>
          </w:tcPr>
          <w:p w14:paraId="2AB5C0B4" w14:textId="2F84C676" w:rsidR="00F65827" w:rsidRPr="00651F37" w:rsidRDefault="00D758FF" w:rsidP="00F65827">
            <w:pPr>
              <w:contextualSpacing/>
            </w:pPr>
            <w:r>
              <w:t>9</w:t>
            </w:r>
            <w:r w:rsidR="00F65827" w:rsidRPr="00651F37">
              <w:t>.</w:t>
            </w:r>
          </w:p>
        </w:tc>
        <w:tc>
          <w:tcPr>
            <w:tcW w:w="5257" w:type="dxa"/>
            <w:shd w:val="clear" w:color="auto" w:fill="auto"/>
          </w:tcPr>
          <w:p w14:paraId="19AE90FC" w14:textId="311CF72D" w:rsidR="00F65827" w:rsidRPr="00F65827" w:rsidRDefault="00D758FF" w:rsidP="00F65827">
            <w:pPr>
              <w:contextualSpacing/>
            </w:pPr>
            <w:r>
              <w:t>Bc. Martin Horváth</w:t>
            </w:r>
            <w:r w:rsidR="00F65827" w:rsidRPr="00F65827">
              <w:t>,</w:t>
            </w:r>
          </w:p>
        </w:tc>
        <w:tc>
          <w:tcPr>
            <w:tcW w:w="3197" w:type="dxa"/>
            <w:shd w:val="clear" w:color="auto" w:fill="auto"/>
          </w:tcPr>
          <w:p w14:paraId="58FCD3FC" w14:textId="77777777" w:rsidR="00F65827" w:rsidRPr="00651F37" w:rsidRDefault="00F65827" w:rsidP="00F65827">
            <w:pPr>
              <w:contextualSpacing/>
              <w:rPr>
                <w:spacing w:val="-2"/>
              </w:rPr>
            </w:pPr>
          </w:p>
        </w:tc>
      </w:tr>
      <w:tr w:rsidR="00F65827" w:rsidRPr="00651F37" w14:paraId="77478806" w14:textId="77777777" w:rsidTr="00651F37">
        <w:tc>
          <w:tcPr>
            <w:tcW w:w="618" w:type="dxa"/>
          </w:tcPr>
          <w:p w14:paraId="744BCDAB" w14:textId="10BC09BA" w:rsidR="00F65827" w:rsidRPr="00651F37" w:rsidRDefault="00D758FF" w:rsidP="00F65827">
            <w:pPr>
              <w:contextualSpacing/>
            </w:pPr>
            <w:r>
              <w:t>10</w:t>
            </w:r>
            <w:r w:rsidR="00F65827" w:rsidRPr="00651F37">
              <w:t>.</w:t>
            </w:r>
          </w:p>
        </w:tc>
        <w:tc>
          <w:tcPr>
            <w:tcW w:w="5257" w:type="dxa"/>
            <w:shd w:val="clear" w:color="auto" w:fill="auto"/>
          </w:tcPr>
          <w:p w14:paraId="1B1E01F3" w14:textId="27B8383C" w:rsidR="00F65827" w:rsidRPr="00F65827" w:rsidRDefault="00D758FF" w:rsidP="00F65827">
            <w:pPr>
              <w:contextualSpacing/>
            </w:pPr>
            <w:r>
              <w:t>Matej Mikula,</w:t>
            </w:r>
          </w:p>
        </w:tc>
        <w:tc>
          <w:tcPr>
            <w:tcW w:w="3197" w:type="dxa"/>
            <w:shd w:val="clear" w:color="auto" w:fill="auto"/>
          </w:tcPr>
          <w:p w14:paraId="693D7F3F" w14:textId="64294E02" w:rsidR="00F65827" w:rsidRPr="00651F37" w:rsidRDefault="00D758FF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do 24. zasedání</w:t>
            </w:r>
          </w:p>
        </w:tc>
      </w:tr>
      <w:tr w:rsidR="00D758FF" w:rsidRPr="00651F37" w14:paraId="0404BE9D" w14:textId="77777777" w:rsidTr="00651F37">
        <w:tc>
          <w:tcPr>
            <w:tcW w:w="618" w:type="dxa"/>
          </w:tcPr>
          <w:p w14:paraId="34370A29" w14:textId="79B1E862" w:rsidR="00D758FF" w:rsidRDefault="00D758FF" w:rsidP="00F65827">
            <w:pPr>
              <w:contextualSpacing/>
            </w:pPr>
            <w:r>
              <w:t>11.</w:t>
            </w:r>
          </w:p>
        </w:tc>
        <w:tc>
          <w:tcPr>
            <w:tcW w:w="5257" w:type="dxa"/>
            <w:shd w:val="clear" w:color="auto" w:fill="auto"/>
          </w:tcPr>
          <w:p w14:paraId="3E8D853C" w14:textId="1FA29BAA" w:rsidR="00D758FF" w:rsidRDefault="00D758FF" w:rsidP="00F65827">
            <w:pPr>
              <w:contextualSpacing/>
            </w:pPr>
            <w:r>
              <w:t xml:space="preserve">Samuel </w:t>
            </w:r>
            <w:proofErr w:type="spellStart"/>
            <w:r>
              <w:t>Spusta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563D2D6E" w14:textId="00432344" w:rsidR="00D758FF" w:rsidRPr="00651F37" w:rsidRDefault="00D758FF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do 25. zasedání</w:t>
            </w:r>
          </w:p>
        </w:tc>
      </w:tr>
      <w:tr w:rsidR="00D758FF" w:rsidRPr="00651F37" w14:paraId="155C975C" w14:textId="77777777" w:rsidTr="00651F37">
        <w:tc>
          <w:tcPr>
            <w:tcW w:w="618" w:type="dxa"/>
          </w:tcPr>
          <w:p w14:paraId="4794A878" w14:textId="2C796A10" w:rsidR="00D758FF" w:rsidRDefault="00D758FF" w:rsidP="00F65827">
            <w:pPr>
              <w:contextualSpacing/>
            </w:pPr>
            <w:r>
              <w:t>12.</w:t>
            </w:r>
          </w:p>
        </w:tc>
        <w:tc>
          <w:tcPr>
            <w:tcW w:w="5257" w:type="dxa"/>
            <w:shd w:val="clear" w:color="auto" w:fill="auto"/>
          </w:tcPr>
          <w:p w14:paraId="2D0FE201" w14:textId="3B5BA1DC" w:rsidR="00D758FF" w:rsidRDefault="00D758FF" w:rsidP="00F65827">
            <w:pPr>
              <w:contextualSpacing/>
            </w:pPr>
            <w:r>
              <w:t xml:space="preserve">Bc. David </w:t>
            </w:r>
            <w:proofErr w:type="spellStart"/>
            <w:r>
              <w:t>Sopoušek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555E151B" w14:textId="030899A1" w:rsidR="00D758FF" w:rsidRPr="00651F37" w:rsidRDefault="00D758FF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od 23. zasedání</w:t>
            </w:r>
          </w:p>
        </w:tc>
      </w:tr>
      <w:tr w:rsidR="00D758FF" w:rsidRPr="00651F37" w14:paraId="3B30E329" w14:textId="77777777" w:rsidTr="00651F37">
        <w:tc>
          <w:tcPr>
            <w:tcW w:w="618" w:type="dxa"/>
          </w:tcPr>
          <w:p w14:paraId="115C98E0" w14:textId="36514700" w:rsidR="00D758FF" w:rsidRDefault="00D758FF" w:rsidP="00F65827">
            <w:pPr>
              <w:contextualSpacing/>
            </w:pPr>
            <w:r>
              <w:t xml:space="preserve">13. </w:t>
            </w:r>
          </w:p>
        </w:tc>
        <w:tc>
          <w:tcPr>
            <w:tcW w:w="5257" w:type="dxa"/>
            <w:shd w:val="clear" w:color="auto" w:fill="auto"/>
          </w:tcPr>
          <w:p w14:paraId="286173DC" w14:textId="007167E3" w:rsidR="00D758FF" w:rsidRDefault="00D758FF" w:rsidP="00F65827">
            <w:pPr>
              <w:contextualSpacing/>
            </w:pPr>
            <w:r>
              <w:t xml:space="preserve">Ing. Martin </w:t>
            </w:r>
            <w:proofErr w:type="spellStart"/>
            <w:r>
              <w:t>Pilins</w:t>
            </w:r>
            <w:r w:rsidR="008972B4">
              <w:t>z</w:t>
            </w:r>
            <w:r>
              <w:t>ki</w:t>
            </w:r>
            <w:proofErr w:type="spellEnd"/>
            <w:r>
              <w:t>.</w:t>
            </w:r>
          </w:p>
        </w:tc>
        <w:tc>
          <w:tcPr>
            <w:tcW w:w="3197" w:type="dxa"/>
            <w:shd w:val="clear" w:color="auto" w:fill="auto"/>
          </w:tcPr>
          <w:p w14:paraId="3DA69863" w14:textId="26902E95" w:rsidR="00D758FF" w:rsidRPr="00651F37" w:rsidRDefault="00465378" w:rsidP="00F65827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d</w:t>
            </w:r>
            <w:r w:rsidR="00D758FF">
              <w:rPr>
                <w:spacing w:val="-2"/>
              </w:rPr>
              <w:t>o 22. zasedání</w:t>
            </w:r>
          </w:p>
        </w:tc>
      </w:tr>
    </w:tbl>
    <w:p w14:paraId="749BFB0D" w14:textId="77777777" w:rsidR="005500D7" w:rsidRDefault="005500D7" w:rsidP="00E96B48"/>
    <w:p w14:paraId="0A4AC915" w14:textId="5F424E99" w:rsidR="0042598B" w:rsidRDefault="00DF752A" w:rsidP="00DF752A">
      <w:pPr>
        <w:pStyle w:val="Nadpis2"/>
      </w:pPr>
      <w:bookmarkStart w:id="10" w:name="_Toc160791955"/>
      <w:bookmarkStart w:id="11" w:name="_Hlk160709016"/>
      <w:r w:rsidRPr="0061444B">
        <w:t>Pedagogická komise</w:t>
      </w:r>
      <w:bookmarkEnd w:id="10"/>
    </w:p>
    <w:bookmarkEnd w:id="11"/>
    <w:p w14:paraId="63CB4338" w14:textId="5BD81DE4" w:rsidR="0061444B" w:rsidRPr="00651F37" w:rsidRDefault="0061444B" w:rsidP="0061444B">
      <w:r w:rsidRPr="00141D2B">
        <w:t>V</w:t>
      </w:r>
      <w:r w:rsidR="00E03318">
        <w:t> </w:t>
      </w:r>
      <w:r w:rsidRPr="00141D2B">
        <w:t>době od 1. 1. 202</w:t>
      </w:r>
      <w:r w:rsidR="00E03318">
        <w:t>3</w:t>
      </w:r>
      <w:r w:rsidRPr="00141D2B">
        <w:t xml:space="preserve"> do </w:t>
      </w:r>
      <w:r w:rsidR="00E03318">
        <w:t>31. 12. 2023</w:t>
      </w:r>
      <w:r w:rsidRPr="00141D2B">
        <w:t xml:space="preserve"> pracovala </w:t>
      </w:r>
      <w:proofErr w:type="spellStart"/>
      <w:r>
        <w:t>PedK</w:t>
      </w:r>
      <w:proofErr w:type="spellEnd"/>
      <w:r w:rsidRPr="00141D2B">
        <w:t xml:space="preserve"> AS FAST VUT ve složení: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5247"/>
        <w:gridCol w:w="3195"/>
      </w:tblGrid>
      <w:tr w:rsidR="0061444B" w:rsidRPr="0061444B" w14:paraId="48F034F7" w14:textId="77777777" w:rsidTr="0061444B">
        <w:tc>
          <w:tcPr>
            <w:tcW w:w="630" w:type="dxa"/>
          </w:tcPr>
          <w:p w14:paraId="7210E811" w14:textId="11928555" w:rsidR="0061444B" w:rsidRPr="0061444B" w:rsidRDefault="0061444B" w:rsidP="0061444B">
            <w:pPr>
              <w:contextualSpacing/>
            </w:pPr>
            <w:r w:rsidRPr="0061444B">
              <w:t>1.</w:t>
            </w:r>
          </w:p>
        </w:tc>
        <w:tc>
          <w:tcPr>
            <w:tcW w:w="5247" w:type="dxa"/>
            <w:shd w:val="clear" w:color="auto" w:fill="auto"/>
          </w:tcPr>
          <w:p w14:paraId="0DA3D249" w14:textId="6F2A9B19" w:rsidR="0061444B" w:rsidRPr="0061444B" w:rsidRDefault="0061444B" w:rsidP="0061444B">
            <w:pPr>
              <w:contextualSpacing/>
            </w:pPr>
            <w:r w:rsidRPr="0061444B">
              <w:t>doc. Ing. Pavel Schmid, Ph.D., předseda komise,</w:t>
            </w:r>
          </w:p>
        </w:tc>
        <w:tc>
          <w:tcPr>
            <w:tcW w:w="3195" w:type="dxa"/>
            <w:shd w:val="clear" w:color="auto" w:fill="auto"/>
          </w:tcPr>
          <w:p w14:paraId="60C6E29B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11E7D44E" w14:textId="77777777" w:rsidTr="0061444B">
        <w:tc>
          <w:tcPr>
            <w:tcW w:w="630" w:type="dxa"/>
          </w:tcPr>
          <w:p w14:paraId="422CCDB5" w14:textId="49C0EDDD" w:rsidR="0061444B" w:rsidRPr="0061444B" w:rsidRDefault="0061444B" w:rsidP="0061444B">
            <w:pPr>
              <w:contextualSpacing/>
            </w:pPr>
            <w:r w:rsidRPr="0061444B">
              <w:t>2.</w:t>
            </w:r>
          </w:p>
        </w:tc>
        <w:tc>
          <w:tcPr>
            <w:tcW w:w="5247" w:type="dxa"/>
            <w:shd w:val="clear" w:color="auto" w:fill="auto"/>
          </w:tcPr>
          <w:p w14:paraId="4BDC7AC2" w14:textId="7D7E7536" w:rsidR="0061444B" w:rsidRPr="0061444B" w:rsidRDefault="00E03318" w:rsidP="0061444B">
            <w:pPr>
              <w:contextualSpacing/>
            </w:pPr>
            <w:r w:rsidRPr="0061444B">
              <w:t xml:space="preserve">doc. Ing. arch. Petr </w:t>
            </w:r>
            <w:proofErr w:type="spellStart"/>
            <w:r w:rsidRPr="0061444B">
              <w:t>Dýr</w:t>
            </w:r>
            <w:proofErr w:type="spellEnd"/>
            <w:r w:rsidRPr="0061444B">
              <w:t>, Ph.D.,</w:t>
            </w:r>
          </w:p>
        </w:tc>
        <w:tc>
          <w:tcPr>
            <w:tcW w:w="3195" w:type="dxa"/>
            <w:shd w:val="clear" w:color="auto" w:fill="auto"/>
          </w:tcPr>
          <w:p w14:paraId="645E54CB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42438A00" w14:textId="77777777" w:rsidTr="0061444B">
        <w:tc>
          <w:tcPr>
            <w:tcW w:w="630" w:type="dxa"/>
          </w:tcPr>
          <w:p w14:paraId="05C85EAD" w14:textId="67475469" w:rsidR="0061444B" w:rsidRPr="0061444B" w:rsidRDefault="0061444B" w:rsidP="0061444B">
            <w:pPr>
              <w:contextualSpacing/>
            </w:pPr>
            <w:r w:rsidRPr="0061444B">
              <w:t>3.</w:t>
            </w:r>
          </w:p>
        </w:tc>
        <w:tc>
          <w:tcPr>
            <w:tcW w:w="5247" w:type="dxa"/>
            <w:shd w:val="clear" w:color="auto" w:fill="auto"/>
          </w:tcPr>
          <w:p w14:paraId="72E4B802" w14:textId="61B01E4C" w:rsidR="0061444B" w:rsidRPr="0061444B" w:rsidRDefault="00E03318" w:rsidP="0061444B">
            <w:pPr>
              <w:contextualSpacing/>
            </w:pPr>
            <w:r>
              <w:t xml:space="preserve">prof. Ing. Jiří </w:t>
            </w:r>
            <w:proofErr w:type="spellStart"/>
            <w:r>
              <w:t>Hirš</w:t>
            </w:r>
            <w:proofErr w:type="spellEnd"/>
            <w:r>
              <w:t>, CSc.,</w:t>
            </w:r>
          </w:p>
        </w:tc>
        <w:tc>
          <w:tcPr>
            <w:tcW w:w="3195" w:type="dxa"/>
            <w:shd w:val="clear" w:color="auto" w:fill="auto"/>
          </w:tcPr>
          <w:p w14:paraId="4B742886" w14:textId="497A19F9" w:rsidR="0061444B" w:rsidRPr="0061444B" w:rsidRDefault="00E03318" w:rsidP="0061444B">
            <w:pPr>
              <w:contextualSpacing/>
              <w:rPr>
                <w:spacing w:val="-2"/>
              </w:rPr>
            </w:pPr>
            <w:r>
              <w:rPr>
                <w:spacing w:val="-2"/>
              </w:rPr>
              <w:t>od 22. zasedání</w:t>
            </w:r>
          </w:p>
        </w:tc>
      </w:tr>
      <w:tr w:rsidR="0061444B" w:rsidRPr="0061444B" w14:paraId="24925039" w14:textId="77777777" w:rsidTr="0061444B">
        <w:tc>
          <w:tcPr>
            <w:tcW w:w="630" w:type="dxa"/>
          </w:tcPr>
          <w:p w14:paraId="3411FC5D" w14:textId="370C2D07" w:rsidR="0061444B" w:rsidRPr="0061444B" w:rsidRDefault="0061444B" w:rsidP="0061444B">
            <w:pPr>
              <w:contextualSpacing/>
            </w:pPr>
            <w:r w:rsidRPr="0061444B">
              <w:t>4.</w:t>
            </w:r>
          </w:p>
        </w:tc>
        <w:tc>
          <w:tcPr>
            <w:tcW w:w="5247" w:type="dxa"/>
            <w:shd w:val="clear" w:color="auto" w:fill="auto"/>
          </w:tcPr>
          <w:p w14:paraId="310B57E0" w14:textId="449C2C3C" w:rsidR="0061444B" w:rsidRPr="0061444B" w:rsidRDefault="0061444B" w:rsidP="0061444B">
            <w:pPr>
              <w:contextualSpacing/>
            </w:pPr>
            <w:r w:rsidRPr="0061444B">
              <w:t>Ing. Radim Kolář, Ph.D.,</w:t>
            </w:r>
          </w:p>
        </w:tc>
        <w:tc>
          <w:tcPr>
            <w:tcW w:w="3195" w:type="dxa"/>
            <w:shd w:val="clear" w:color="auto" w:fill="auto"/>
          </w:tcPr>
          <w:p w14:paraId="1B36E8EB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E03318" w:rsidRPr="0061444B" w14:paraId="6733D112" w14:textId="77777777" w:rsidTr="0061444B">
        <w:tc>
          <w:tcPr>
            <w:tcW w:w="630" w:type="dxa"/>
          </w:tcPr>
          <w:p w14:paraId="632300FE" w14:textId="0CFF905E" w:rsidR="00E03318" w:rsidRPr="0061444B" w:rsidRDefault="00E03318" w:rsidP="0061444B">
            <w:pPr>
              <w:contextualSpacing/>
            </w:pPr>
            <w:r>
              <w:t>5.</w:t>
            </w:r>
          </w:p>
        </w:tc>
        <w:tc>
          <w:tcPr>
            <w:tcW w:w="5247" w:type="dxa"/>
            <w:shd w:val="clear" w:color="auto" w:fill="auto"/>
          </w:tcPr>
          <w:p w14:paraId="50E9F786" w14:textId="67BE6924" w:rsidR="00E03318" w:rsidRPr="0061444B" w:rsidRDefault="00115C0D" w:rsidP="0061444B">
            <w:pPr>
              <w:contextualSpacing/>
            </w:pPr>
            <w:r>
              <w:t>d</w:t>
            </w:r>
            <w:r w:rsidR="00E03318">
              <w:t xml:space="preserve">oc. Ing. Michal </w:t>
            </w:r>
            <w:proofErr w:type="spellStart"/>
            <w:r>
              <w:t>Kriška</w:t>
            </w:r>
            <w:proofErr w:type="spellEnd"/>
            <w:r>
              <w:t xml:space="preserve"> – Dunajský</w:t>
            </w:r>
            <w:r w:rsidR="00E03318">
              <w:t>, Ph.D.,</w:t>
            </w:r>
          </w:p>
        </w:tc>
        <w:tc>
          <w:tcPr>
            <w:tcW w:w="3195" w:type="dxa"/>
            <w:shd w:val="clear" w:color="auto" w:fill="auto"/>
          </w:tcPr>
          <w:p w14:paraId="3AC9B50F" w14:textId="77777777" w:rsidR="00E03318" w:rsidRPr="0061444B" w:rsidRDefault="00E03318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140EE982" w14:textId="77777777" w:rsidTr="0061444B">
        <w:tc>
          <w:tcPr>
            <w:tcW w:w="630" w:type="dxa"/>
          </w:tcPr>
          <w:p w14:paraId="1C1C4DD0" w14:textId="499529EA" w:rsidR="0061444B" w:rsidRPr="0061444B" w:rsidRDefault="00E03318" w:rsidP="0061444B">
            <w:pPr>
              <w:contextualSpacing/>
            </w:pPr>
            <w:r>
              <w:t>6</w:t>
            </w:r>
            <w:r w:rsidR="0061444B"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04E1D366" w14:textId="5957D8A4" w:rsidR="0061444B" w:rsidRPr="0061444B" w:rsidRDefault="0061444B" w:rsidP="0061444B">
            <w:pPr>
              <w:contextualSpacing/>
            </w:pPr>
            <w:r w:rsidRPr="0061444B">
              <w:t>doc. Ing. Otto Plášek, Ph.D.,</w:t>
            </w:r>
          </w:p>
        </w:tc>
        <w:tc>
          <w:tcPr>
            <w:tcW w:w="3195" w:type="dxa"/>
            <w:shd w:val="clear" w:color="auto" w:fill="auto"/>
          </w:tcPr>
          <w:p w14:paraId="66779152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0B94B7A6" w14:textId="77777777" w:rsidTr="0061444B">
        <w:tc>
          <w:tcPr>
            <w:tcW w:w="630" w:type="dxa"/>
          </w:tcPr>
          <w:p w14:paraId="1B20D73A" w14:textId="13D35F0F" w:rsidR="0061444B" w:rsidRPr="0061444B" w:rsidRDefault="00E03318" w:rsidP="0061444B">
            <w:pPr>
              <w:contextualSpacing/>
            </w:pPr>
            <w:r>
              <w:t>7</w:t>
            </w:r>
            <w:r w:rsidR="0061444B"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55ED8BFC" w14:textId="3C1BF8D4" w:rsidR="0061444B" w:rsidRPr="0061444B" w:rsidRDefault="0061444B" w:rsidP="0061444B">
            <w:pPr>
              <w:contextualSpacing/>
            </w:pPr>
            <w:r w:rsidRPr="0061444B">
              <w:t xml:space="preserve">doc. RNDr. Pavel </w:t>
            </w:r>
            <w:proofErr w:type="spellStart"/>
            <w:r w:rsidRPr="0061444B">
              <w:t>Rovnaník</w:t>
            </w:r>
            <w:proofErr w:type="spellEnd"/>
            <w:r w:rsidRPr="0061444B">
              <w:t>, Ph.D.,</w:t>
            </w:r>
          </w:p>
        </w:tc>
        <w:tc>
          <w:tcPr>
            <w:tcW w:w="3195" w:type="dxa"/>
            <w:shd w:val="clear" w:color="auto" w:fill="auto"/>
          </w:tcPr>
          <w:p w14:paraId="15201A11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2AD6D68F" w14:textId="77777777" w:rsidTr="0061444B">
        <w:tc>
          <w:tcPr>
            <w:tcW w:w="630" w:type="dxa"/>
          </w:tcPr>
          <w:p w14:paraId="63561AFE" w14:textId="278E8C2B" w:rsidR="0061444B" w:rsidRPr="0061444B" w:rsidRDefault="00E03318" w:rsidP="0061444B">
            <w:pPr>
              <w:contextualSpacing/>
            </w:pPr>
            <w:r>
              <w:t>8</w:t>
            </w:r>
            <w:r w:rsidR="0061444B"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79566B3F" w14:textId="0F6D6AD2" w:rsidR="0061444B" w:rsidRPr="0061444B" w:rsidRDefault="0061444B" w:rsidP="0061444B">
            <w:pPr>
              <w:contextualSpacing/>
            </w:pPr>
            <w:r w:rsidRPr="0061444B">
              <w:t>RNDr. Jana Slaběňáková,</w:t>
            </w:r>
          </w:p>
        </w:tc>
        <w:tc>
          <w:tcPr>
            <w:tcW w:w="3195" w:type="dxa"/>
            <w:shd w:val="clear" w:color="auto" w:fill="auto"/>
          </w:tcPr>
          <w:p w14:paraId="035D3C16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458A3647" w14:textId="77777777" w:rsidTr="0061444B">
        <w:tc>
          <w:tcPr>
            <w:tcW w:w="630" w:type="dxa"/>
          </w:tcPr>
          <w:p w14:paraId="0EF1F921" w14:textId="09D361DC" w:rsidR="0061444B" w:rsidRPr="0061444B" w:rsidRDefault="00E03318" w:rsidP="0061444B">
            <w:pPr>
              <w:contextualSpacing/>
            </w:pPr>
            <w:r>
              <w:t>9</w:t>
            </w:r>
            <w:r w:rsidR="0061444B"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73EF1DE8" w14:textId="0911AFC5" w:rsidR="0061444B" w:rsidRPr="0061444B" w:rsidRDefault="0061444B" w:rsidP="0061444B">
            <w:pPr>
              <w:contextualSpacing/>
            </w:pPr>
            <w:r w:rsidRPr="0061444B">
              <w:t>doc. Ing. Dušan Stehlík, Ph.D.,</w:t>
            </w:r>
          </w:p>
        </w:tc>
        <w:tc>
          <w:tcPr>
            <w:tcW w:w="3195" w:type="dxa"/>
            <w:shd w:val="clear" w:color="auto" w:fill="auto"/>
          </w:tcPr>
          <w:p w14:paraId="375B52F4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753AD4F8" w14:textId="77777777" w:rsidTr="0061444B">
        <w:tc>
          <w:tcPr>
            <w:tcW w:w="630" w:type="dxa"/>
          </w:tcPr>
          <w:p w14:paraId="62512140" w14:textId="4E17A90E" w:rsidR="0061444B" w:rsidRPr="0061444B" w:rsidRDefault="00E03318" w:rsidP="0061444B">
            <w:pPr>
              <w:contextualSpacing/>
            </w:pPr>
            <w:r>
              <w:t>10</w:t>
            </w:r>
            <w:r w:rsidR="0061444B"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5D757DD3" w14:textId="69E19A65" w:rsidR="0061444B" w:rsidRPr="0061444B" w:rsidRDefault="0061444B" w:rsidP="0061444B">
            <w:pPr>
              <w:contextualSpacing/>
            </w:pPr>
            <w:r w:rsidRPr="0061444B">
              <w:t>doc. Ing. Milan Šmak, Ph.D.,</w:t>
            </w:r>
          </w:p>
        </w:tc>
        <w:tc>
          <w:tcPr>
            <w:tcW w:w="3195" w:type="dxa"/>
            <w:shd w:val="clear" w:color="auto" w:fill="auto"/>
          </w:tcPr>
          <w:p w14:paraId="7F68DEDE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61444B" w:rsidRPr="0061444B" w14:paraId="244BB2E5" w14:textId="77777777" w:rsidTr="0061444B">
        <w:tc>
          <w:tcPr>
            <w:tcW w:w="630" w:type="dxa"/>
          </w:tcPr>
          <w:p w14:paraId="6D0924B4" w14:textId="082D81E7" w:rsidR="0061444B" w:rsidRPr="0061444B" w:rsidRDefault="0061444B" w:rsidP="0061444B">
            <w:pPr>
              <w:contextualSpacing/>
            </w:pPr>
            <w:r w:rsidRPr="0061444B">
              <w:t>1</w:t>
            </w:r>
            <w:r w:rsidR="00E03318">
              <w:t>1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12D1FBEA" w14:textId="2822BB07" w:rsidR="0061444B" w:rsidRPr="0061444B" w:rsidRDefault="00E03318" w:rsidP="0061444B">
            <w:pPr>
              <w:contextualSpacing/>
            </w:pPr>
            <w:r>
              <w:t>Ing. Eva Vítková</w:t>
            </w:r>
            <w:r w:rsidR="0061444B" w:rsidRPr="0061444B">
              <w:t>, Ph.D.,</w:t>
            </w:r>
          </w:p>
        </w:tc>
        <w:tc>
          <w:tcPr>
            <w:tcW w:w="3195" w:type="dxa"/>
            <w:shd w:val="clear" w:color="auto" w:fill="auto"/>
          </w:tcPr>
          <w:p w14:paraId="1CB9F07D" w14:textId="77777777" w:rsidR="0061444B" w:rsidRPr="0061444B" w:rsidRDefault="0061444B" w:rsidP="0061444B">
            <w:pPr>
              <w:contextualSpacing/>
              <w:rPr>
                <w:spacing w:val="-2"/>
              </w:rPr>
            </w:pPr>
          </w:p>
        </w:tc>
      </w:tr>
      <w:tr w:rsidR="00E03318" w:rsidRPr="0061444B" w14:paraId="2E9EFA8C" w14:textId="77777777" w:rsidTr="0061444B">
        <w:tc>
          <w:tcPr>
            <w:tcW w:w="630" w:type="dxa"/>
          </w:tcPr>
          <w:p w14:paraId="071AB99C" w14:textId="4233026B" w:rsidR="00E03318" w:rsidRPr="0061444B" w:rsidRDefault="00E03318" w:rsidP="00E03318">
            <w:pPr>
              <w:contextualSpacing/>
            </w:pPr>
            <w:r w:rsidRPr="0061444B">
              <w:t>1</w:t>
            </w:r>
            <w:r>
              <w:t>2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274F54EA" w14:textId="55C4FE4A" w:rsidR="00E03318" w:rsidRPr="0061444B" w:rsidRDefault="00E03318" w:rsidP="00E03318">
            <w:pPr>
              <w:contextualSpacing/>
            </w:pPr>
            <w:r w:rsidRPr="0061444B">
              <w:t>doc. Ing. Nikol Žižková, Ph.D.,</w:t>
            </w:r>
          </w:p>
        </w:tc>
        <w:tc>
          <w:tcPr>
            <w:tcW w:w="3195" w:type="dxa"/>
            <w:shd w:val="clear" w:color="auto" w:fill="auto"/>
          </w:tcPr>
          <w:p w14:paraId="2979542D" w14:textId="77777777" w:rsidR="00E03318" w:rsidRPr="0061444B" w:rsidRDefault="00E03318" w:rsidP="00E03318">
            <w:pPr>
              <w:contextualSpacing/>
              <w:rPr>
                <w:spacing w:val="-2"/>
              </w:rPr>
            </w:pPr>
          </w:p>
        </w:tc>
      </w:tr>
      <w:tr w:rsidR="00E03318" w:rsidRPr="0061444B" w14:paraId="3277E548" w14:textId="77777777" w:rsidTr="0061444B">
        <w:tc>
          <w:tcPr>
            <w:tcW w:w="630" w:type="dxa"/>
          </w:tcPr>
          <w:p w14:paraId="23FE892E" w14:textId="0CD55786" w:rsidR="00E03318" w:rsidRPr="0061444B" w:rsidRDefault="00E03318" w:rsidP="00E03318">
            <w:pPr>
              <w:contextualSpacing/>
            </w:pPr>
          </w:p>
        </w:tc>
        <w:tc>
          <w:tcPr>
            <w:tcW w:w="5247" w:type="dxa"/>
            <w:shd w:val="clear" w:color="auto" w:fill="auto"/>
          </w:tcPr>
          <w:p w14:paraId="76E165A7" w14:textId="38255F1F" w:rsidR="00E03318" w:rsidRPr="0061444B" w:rsidRDefault="00E03318" w:rsidP="00E03318">
            <w:pPr>
              <w:contextualSpacing/>
            </w:pPr>
          </w:p>
        </w:tc>
        <w:tc>
          <w:tcPr>
            <w:tcW w:w="3195" w:type="dxa"/>
            <w:shd w:val="clear" w:color="auto" w:fill="auto"/>
          </w:tcPr>
          <w:p w14:paraId="40059D7F" w14:textId="77777777" w:rsidR="00E03318" w:rsidRPr="0061444B" w:rsidRDefault="00E03318" w:rsidP="00E03318">
            <w:pPr>
              <w:contextualSpacing/>
              <w:rPr>
                <w:spacing w:val="-2"/>
              </w:rPr>
            </w:pPr>
          </w:p>
        </w:tc>
      </w:tr>
      <w:tr w:rsidR="00E03318" w:rsidRPr="0061444B" w14:paraId="6845CAC1" w14:textId="77777777" w:rsidTr="0061444B">
        <w:tc>
          <w:tcPr>
            <w:tcW w:w="630" w:type="dxa"/>
          </w:tcPr>
          <w:p w14:paraId="3CA3D452" w14:textId="1954CD76" w:rsidR="00E03318" w:rsidRPr="0061444B" w:rsidRDefault="00E03318" w:rsidP="00E03318">
            <w:pPr>
              <w:contextualSpacing/>
            </w:pPr>
            <w:r>
              <w:t>13.</w:t>
            </w:r>
          </w:p>
        </w:tc>
        <w:tc>
          <w:tcPr>
            <w:tcW w:w="5247" w:type="dxa"/>
            <w:shd w:val="clear" w:color="auto" w:fill="auto"/>
          </w:tcPr>
          <w:p w14:paraId="74152D78" w14:textId="6EFB697A" w:rsidR="00E03318" w:rsidRPr="0061444B" w:rsidRDefault="00E03318" w:rsidP="00E03318">
            <w:pPr>
              <w:contextualSpacing/>
            </w:pPr>
            <w:r>
              <w:t>Bc. Martin Horváth,</w:t>
            </w:r>
          </w:p>
        </w:tc>
        <w:tc>
          <w:tcPr>
            <w:tcW w:w="3195" w:type="dxa"/>
            <w:shd w:val="clear" w:color="auto" w:fill="auto"/>
          </w:tcPr>
          <w:p w14:paraId="6B7E5312" w14:textId="77777777" w:rsidR="00E03318" w:rsidRPr="0061444B" w:rsidRDefault="00E03318" w:rsidP="00E03318">
            <w:pPr>
              <w:contextualSpacing/>
            </w:pPr>
          </w:p>
        </w:tc>
      </w:tr>
      <w:tr w:rsidR="00E03318" w:rsidRPr="0061444B" w14:paraId="185A9339" w14:textId="77777777" w:rsidTr="0061444B">
        <w:tc>
          <w:tcPr>
            <w:tcW w:w="630" w:type="dxa"/>
          </w:tcPr>
          <w:p w14:paraId="588039A2" w14:textId="2D050E4C" w:rsidR="00E03318" w:rsidRPr="0061444B" w:rsidRDefault="00E03318" w:rsidP="00E03318">
            <w:pPr>
              <w:contextualSpacing/>
            </w:pPr>
            <w:r w:rsidRPr="0061444B">
              <w:t>1</w:t>
            </w:r>
            <w:r>
              <w:t>4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4A2FEECB" w14:textId="393D6A8F" w:rsidR="00E03318" w:rsidRPr="0061444B" w:rsidRDefault="00E03318" w:rsidP="00E03318">
            <w:pPr>
              <w:contextualSpacing/>
            </w:pPr>
            <w:r>
              <w:t>Bc. Radka Juránková</w:t>
            </w:r>
            <w:r w:rsidRPr="0061444B">
              <w:t>,</w:t>
            </w:r>
          </w:p>
        </w:tc>
        <w:tc>
          <w:tcPr>
            <w:tcW w:w="3195" w:type="dxa"/>
            <w:shd w:val="clear" w:color="auto" w:fill="auto"/>
          </w:tcPr>
          <w:p w14:paraId="2BE8ADA6" w14:textId="77777777" w:rsidR="00E03318" w:rsidRPr="0061444B" w:rsidRDefault="00E03318" w:rsidP="00E03318">
            <w:pPr>
              <w:contextualSpacing/>
            </w:pPr>
          </w:p>
        </w:tc>
      </w:tr>
      <w:tr w:rsidR="00E03318" w:rsidRPr="0061444B" w14:paraId="693B2A46" w14:textId="77777777" w:rsidTr="0061444B">
        <w:tc>
          <w:tcPr>
            <w:tcW w:w="630" w:type="dxa"/>
          </w:tcPr>
          <w:p w14:paraId="65CEA3FB" w14:textId="494398B8" w:rsidR="00E03318" w:rsidRPr="0061444B" w:rsidRDefault="00E03318" w:rsidP="00E03318">
            <w:pPr>
              <w:contextualSpacing/>
            </w:pPr>
            <w:r w:rsidRPr="0061444B">
              <w:t>1</w:t>
            </w:r>
            <w:r>
              <w:t>5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4375CFD1" w14:textId="43AC2132" w:rsidR="00E03318" w:rsidRPr="0061444B" w:rsidRDefault="00E03318" w:rsidP="00E03318">
            <w:pPr>
              <w:contextualSpacing/>
            </w:pPr>
            <w:r w:rsidRPr="0061444B">
              <w:t>Ing. et Ing. Jan Jílek,</w:t>
            </w:r>
          </w:p>
        </w:tc>
        <w:tc>
          <w:tcPr>
            <w:tcW w:w="3195" w:type="dxa"/>
            <w:shd w:val="clear" w:color="auto" w:fill="auto"/>
          </w:tcPr>
          <w:p w14:paraId="19B25387" w14:textId="772A8CBB" w:rsidR="00E03318" w:rsidRPr="0061444B" w:rsidRDefault="00E03318" w:rsidP="00E03318">
            <w:pPr>
              <w:contextualSpacing/>
            </w:pPr>
          </w:p>
        </w:tc>
      </w:tr>
      <w:tr w:rsidR="00E03318" w:rsidRPr="0061444B" w14:paraId="66626C7D" w14:textId="77777777" w:rsidTr="0061444B">
        <w:tc>
          <w:tcPr>
            <w:tcW w:w="630" w:type="dxa"/>
          </w:tcPr>
          <w:p w14:paraId="1DD19D2B" w14:textId="4FEBEAF1" w:rsidR="00E03318" w:rsidRPr="0061444B" w:rsidRDefault="00E03318" w:rsidP="00E03318">
            <w:pPr>
              <w:contextualSpacing/>
            </w:pPr>
            <w:r w:rsidRPr="0061444B">
              <w:t>1</w:t>
            </w:r>
            <w:r>
              <w:t>6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0D873704" w14:textId="3332C9DC" w:rsidR="00E03318" w:rsidRPr="0061444B" w:rsidRDefault="00E03318" w:rsidP="00E03318">
            <w:pPr>
              <w:contextualSpacing/>
            </w:pPr>
            <w:r>
              <w:t>Bc. Eva Juráňová,</w:t>
            </w:r>
          </w:p>
        </w:tc>
        <w:tc>
          <w:tcPr>
            <w:tcW w:w="3195" w:type="dxa"/>
            <w:shd w:val="clear" w:color="auto" w:fill="auto"/>
          </w:tcPr>
          <w:p w14:paraId="1756575E" w14:textId="77777777" w:rsidR="00E03318" w:rsidRPr="0061444B" w:rsidRDefault="00E03318" w:rsidP="00E03318">
            <w:pPr>
              <w:contextualSpacing/>
            </w:pPr>
          </w:p>
        </w:tc>
      </w:tr>
      <w:tr w:rsidR="00E03318" w:rsidRPr="0061444B" w14:paraId="691D2B11" w14:textId="77777777" w:rsidTr="0061444B">
        <w:tc>
          <w:tcPr>
            <w:tcW w:w="630" w:type="dxa"/>
          </w:tcPr>
          <w:p w14:paraId="68E8F237" w14:textId="7002C98B" w:rsidR="00E03318" w:rsidRPr="0061444B" w:rsidRDefault="00E03318" w:rsidP="00E03318">
            <w:pPr>
              <w:contextualSpacing/>
            </w:pPr>
            <w:r w:rsidRPr="0061444B">
              <w:t>1</w:t>
            </w:r>
            <w:r>
              <w:t>7</w:t>
            </w:r>
            <w:r w:rsidRPr="0061444B">
              <w:t>.</w:t>
            </w:r>
          </w:p>
        </w:tc>
        <w:tc>
          <w:tcPr>
            <w:tcW w:w="5247" w:type="dxa"/>
            <w:shd w:val="clear" w:color="auto" w:fill="auto"/>
          </w:tcPr>
          <w:p w14:paraId="4BA11D05" w14:textId="5570E8D6" w:rsidR="00E03318" w:rsidRPr="0061444B" w:rsidRDefault="00E03318" w:rsidP="00E03318">
            <w:pPr>
              <w:contextualSpacing/>
            </w:pPr>
            <w:r>
              <w:t xml:space="preserve">Bc. </w:t>
            </w:r>
            <w:r w:rsidRPr="0061444B">
              <w:t xml:space="preserve">Sabina </w:t>
            </w:r>
            <w:proofErr w:type="spellStart"/>
            <w:r w:rsidRPr="0061444B">
              <w:t>Pilcová</w:t>
            </w:r>
            <w:proofErr w:type="spellEnd"/>
            <w:r w:rsidR="008972B4">
              <w:t>,</w:t>
            </w:r>
          </w:p>
        </w:tc>
        <w:tc>
          <w:tcPr>
            <w:tcW w:w="3195" w:type="dxa"/>
            <w:shd w:val="clear" w:color="auto" w:fill="auto"/>
          </w:tcPr>
          <w:p w14:paraId="7EE31803" w14:textId="4F78903D" w:rsidR="00E03318" w:rsidRPr="0061444B" w:rsidRDefault="00E03318" w:rsidP="00E03318">
            <w:pPr>
              <w:contextualSpacing/>
            </w:pPr>
          </w:p>
        </w:tc>
      </w:tr>
      <w:tr w:rsidR="00455182" w:rsidRPr="0061444B" w14:paraId="6D5DFE7A" w14:textId="77777777" w:rsidTr="0061444B">
        <w:tc>
          <w:tcPr>
            <w:tcW w:w="630" w:type="dxa"/>
          </w:tcPr>
          <w:p w14:paraId="18778FC2" w14:textId="0E8B3AFD" w:rsidR="00455182" w:rsidRPr="0061444B" w:rsidRDefault="00455182" w:rsidP="00E03318">
            <w:pPr>
              <w:contextualSpacing/>
            </w:pPr>
            <w:r>
              <w:t>18.</w:t>
            </w:r>
          </w:p>
        </w:tc>
        <w:tc>
          <w:tcPr>
            <w:tcW w:w="5247" w:type="dxa"/>
            <w:shd w:val="clear" w:color="auto" w:fill="auto"/>
          </w:tcPr>
          <w:p w14:paraId="3DD2D19B" w14:textId="43E6F3AE" w:rsidR="00455182" w:rsidRDefault="00455182" w:rsidP="00E03318">
            <w:pPr>
              <w:contextualSpacing/>
            </w:pPr>
            <w:r>
              <w:t>Ing. Jan Vystrčil.</w:t>
            </w:r>
          </w:p>
        </w:tc>
        <w:tc>
          <w:tcPr>
            <w:tcW w:w="3195" w:type="dxa"/>
            <w:shd w:val="clear" w:color="auto" w:fill="auto"/>
          </w:tcPr>
          <w:p w14:paraId="5BBFEFC3" w14:textId="77777777" w:rsidR="00455182" w:rsidRPr="0061444B" w:rsidRDefault="00455182" w:rsidP="00E03318">
            <w:pPr>
              <w:contextualSpacing/>
            </w:pPr>
          </w:p>
        </w:tc>
      </w:tr>
    </w:tbl>
    <w:p w14:paraId="05884F0C" w14:textId="0904F2D9" w:rsidR="00AA0A98" w:rsidRPr="00A030FC" w:rsidRDefault="00DF752A" w:rsidP="00DF752A">
      <w:pPr>
        <w:pStyle w:val="Nadpis2"/>
      </w:pPr>
      <w:bookmarkStart w:id="12" w:name="_Toc160791956"/>
      <w:r w:rsidRPr="00A030FC">
        <w:t>Ekonomická komise</w:t>
      </w:r>
      <w:bookmarkEnd w:id="12"/>
    </w:p>
    <w:p w14:paraId="1DE52010" w14:textId="2ABB060A" w:rsidR="00A030FC" w:rsidRPr="00A030FC" w:rsidRDefault="00A030FC" w:rsidP="00A030FC">
      <w:r w:rsidRPr="00141D2B">
        <w:t>V době od 1. 1. 202</w:t>
      </w:r>
      <w:r w:rsidR="00115C0D">
        <w:t>3</w:t>
      </w:r>
      <w:r w:rsidRPr="00141D2B">
        <w:t xml:space="preserve"> do </w:t>
      </w:r>
      <w:r w:rsidR="00115C0D">
        <w:t>31. 12. 2023</w:t>
      </w:r>
      <w:r w:rsidRPr="00141D2B">
        <w:t xml:space="preserve"> pracovala </w:t>
      </w:r>
      <w:r>
        <w:t>EK</w:t>
      </w:r>
      <w:r w:rsidRPr="00141D2B">
        <w:t xml:space="preserve"> AS FAST VUT ve složení: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18"/>
        <w:gridCol w:w="5257"/>
        <w:gridCol w:w="3197"/>
      </w:tblGrid>
      <w:tr w:rsidR="00EC66D8" w:rsidRPr="00B93944" w14:paraId="1F5D0B02" w14:textId="77777777" w:rsidTr="00487597">
        <w:tc>
          <w:tcPr>
            <w:tcW w:w="618" w:type="dxa"/>
          </w:tcPr>
          <w:p w14:paraId="594D32C2" w14:textId="77777777" w:rsidR="003A701C" w:rsidRPr="00B93944" w:rsidRDefault="003A701C" w:rsidP="009A37B3">
            <w:pPr>
              <w:contextualSpacing/>
            </w:pPr>
            <w:r w:rsidRPr="00B93944">
              <w:t>1.</w:t>
            </w:r>
          </w:p>
        </w:tc>
        <w:tc>
          <w:tcPr>
            <w:tcW w:w="8454" w:type="dxa"/>
            <w:gridSpan w:val="2"/>
            <w:shd w:val="clear" w:color="auto" w:fill="auto"/>
          </w:tcPr>
          <w:p w14:paraId="01A12D8C" w14:textId="41FF56D3" w:rsidR="003A701C" w:rsidRPr="00B93944" w:rsidRDefault="0094739E" w:rsidP="009A37B3">
            <w:pPr>
              <w:contextualSpacing/>
            </w:pPr>
            <w:r>
              <w:t>prof</w:t>
            </w:r>
            <w:r w:rsidR="003A701C" w:rsidRPr="00B93944">
              <w:t>. Ing. Jana Korytárová, Ph.D., předsedkyně komise,</w:t>
            </w:r>
          </w:p>
        </w:tc>
      </w:tr>
      <w:tr w:rsidR="00487597" w:rsidRPr="00487597" w14:paraId="32FB2D46" w14:textId="77777777" w:rsidTr="00487597">
        <w:tc>
          <w:tcPr>
            <w:tcW w:w="618" w:type="dxa"/>
          </w:tcPr>
          <w:p w14:paraId="4F7C1994" w14:textId="77777777" w:rsidR="00487597" w:rsidRPr="00487597" w:rsidRDefault="00487597" w:rsidP="00487597">
            <w:pPr>
              <w:contextualSpacing/>
            </w:pPr>
            <w:r w:rsidRPr="00487597">
              <w:t>2.</w:t>
            </w:r>
          </w:p>
        </w:tc>
        <w:tc>
          <w:tcPr>
            <w:tcW w:w="5257" w:type="dxa"/>
            <w:shd w:val="clear" w:color="auto" w:fill="auto"/>
          </w:tcPr>
          <w:p w14:paraId="66EE1D8A" w14:textId="53D1E0A5" w:rsidR="00487597" w:rsidRPr="00487597" w:rsidRDefault="00115C0D" w:rsidP="00487597">
            <w:pPr>
              <w:contextualSpacing/>
            </w:pPr>
            <w:r w:rsidRPr="00487597">
              <w:t xml:space="preserve">Ing. David </w:t>
            </w:r>
            <w:proofErr w:type="spellStart"/>
            <w:r w:rsidRPr="00487597">
              <w:t>Bečkovský</w:t>
            </w:r>
            <w:proofErr w:type="spellEnd"/>
            <w:r w:rsidRPr="00487597">
              <w:t>, Ph.D.,</w:t>
            </w:r>
          </w:p>
        </w:tc>
        <w:tc>
          <w:tcPr>
            <w:tcW w:w="3197" w:type="dxa"/>
            <w:shd w:val="clear" w:color="auto" w:fill="auto"/>
          </w:tcPr>
          <w:p w14:paraId="57F02653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6F2903DB" w14:textId="77777777" w:rsidTr="00487597">
        <w:tc>
          <w:tcPr>
            <w:tcW w:w="618" w:type="dxa"/>
          </w:tcPr>
          <w:p w14:paraId="69049837" w14:textId="77777777" w:rsidR="00487597" w:rsidRPr="00487597" w:rsidRDefault="00487597" w:rsidP="00487597">
            <w:pPr>
              <w:contextualSpacing/>
            </w:pPr>
            <w:r w:rsidRPr="00487597">
              <w:t>3.</w:t>
            </w:r>
          </w:p>
        </w:tc>
        <w:tc>
          <w:tcPr>
            <w:tcW w:w="5257" w:type="dxa"/>
            <w:shd w:val="clear" w:color="auto" w:fill="auto"/>
          </w:tcPr>
          <w:p w14:paraId="70506240" w14:textId="20080045" w:rsidR="00487597" w:rsidRPr="00487597" w:rsidRDefault="00115C0D" w:rsidP="00487597">
            <w:pPr>
              <w:contextualSpacing/>
            </w:pPr>
            <w:r w:rsidRPr="00487597">
              <w:t xml:space="preserve">doc. Ing. Petr </w:t>
            </w:r>
            <w:proofErr w:type="spellStart"/>
            <w:r w:rsidRPr="00487597">
              <w:t>Cikrle</w:t>
            </w:r>
            <w:proofErr w:type="spellEnd"/>
            <w:r w:rsidRPr="00487597">
              <w:t>, Ph.D.,</w:t>
            </w:r>
          </w:p>
        </w:tc>
        <w:tc>
          <w:tcPr>
            <w:tcW w:w="3197" w:type="dxa"/>
            <w:shd w:val="clear" w:color="auto" w:fill="auto"/>
          </w:tcPr>
          <w:p w14:paraId="56D61D25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571CED88" w14:textId="77777777" w:rsidTr="00487597">
        <w:tc>
          <w:tcPr>
            <w:tcW w:w="618" w:type="dxa"/>
          </w:tcPr>
          <w:p w14:paraId="1385EC96" w14:textId="77777777" w:rsidR="00487597" w:rsidRPr="00487597" w:rsidRDefault="00487597" w:rsidP="00487597">
            <w:pPr>
              <w:contextualSpacing/>
            </w:pPr>
            <w:r w:rsidRPr="00487597">
              <w:lastRenderedPageBreak/>
              <w:t>4.</w:t>
            </w:r>
          </w:p>
        </w:tc>
        <w:tc>
          <w:tcPr>
            <w:tcW w:w="5257" w:type="dxa"/>
            <w:shd w:val="clear" w:color="auto" w:fill="auto"/>
          </w:tcPr>
          <w:p w14:paraId="13D1EC12" w14:textId="5EDFB9E6" w:rsidR="00487597" w:rsidRPr="00487597" w:rsidRDefault="00115C0D" w:rsidP="00487597">
            <w:pPr>
              <w:contextualSpacing/>
            </w:pPr>
            <w:r>
              <w:t xml:space="preserve">prof. Ing. Jiří </w:t>
            </w:r>
            <w:proofErr w:type="spellStart"/>
            <w:r>
              <w:t>Hirš</w:t>
            </w:r>
            <w:proofErr w:type="spellEnd"/>
            <w:r>
              <w:t>, CSc.,</w:t>
            </w:r>
          </w:p>
        </w:tc>
        <w:tc>
          <w:tcPr>
            <w:tcW w:w="3197" w:type="dxa"/>
            <w:shd w:val="clear" w:color="auto" w:fill="auto"/>
          </w:tcPr>
          <w:p w14:paraId="775A1D24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50D5B611" w14:textId="77777777" w:rsidTr="00487597">
        <w:tc>
          <w:tcPr>
            <w:tcW w:w="618" w:type="dxa"/>
          </w:tcPr>
          <w:p w14:paraId="0BD15333" w14:textId="77777777" w:rsidR="00487597" w:rsidRPr="00487597" w:rsidRDefault="00487597" w:rsidP="00487597">
            <w:pPr>
              <w:contextualSpacing/>
            </w:pPr>
            <w:r w:rsidRPr="00487597">
              <w:t>5.</w:t>
            </w:r>
          </w:p>
        </w:tc>
        <w:tc>
          <w:tcPr>
            <w:tcW w:w="5257" w:type="dxa"/>
            <w:shd w:val="clear" w:color="auto" w:fill="auto"/>
          </w:tcPr>
          <w:p w14:paraId="7871885E" w14:textId="1137436A" w:rsidR="00487597" w:rsidRPr="00487597" w:rsidRDefault="00115C0D" w:rsidP="00487597">
            <w:pPr>
              <w:contextualSpacing/>
            </w:pPr>
            <w:r w:rsidRPr="00487597">
              <w:t>Ing. Zdeněk Krejza, Ph.D.,</w:t>
            </w:r>
          </w:p>
        </w:tc>
        <w:tc>
          <w:tcPr>
            <w:tcW w:w="3197" w:type="dxa"/>
            <w:shd w:val="clear" w:color="auto" w:fill="auto"/>
          </w:tcPr>
          <w:p w14:paraId="36896ADF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0D60EA06" w14:textId="77777777" w:rsidTr="00487597">
        <w:tc>
          <w:tcPr>
            <w:tcW w:w="618" w:type="dxa"/>
          </w:tcPr>
          <w:p w14:paraId="31B687D6" w14:textId="2318A5FE" w:rsidR="00487597" w:rsidRPr="00487597" w:rsidRDefault="004629D8" w:rsidP="00487597">
            <w:pPr>
              <w:contextualSpacing/>
            </w:pPr>
            <w:r>
              <w:t>6.</w:t>
            </w:r>
          </w:p>
        </w:tc>
        <w:tc>
          <w:tcPr>
            <w:tcW w:w="5257" w:type="dxa"/>
            <w:shd w:val="clear" w:color="auto" w:fill="auto"/>
          </w:tcPr>
          <w:p w14:paraId="4285F888" w14:textId="3AE1DB40" w:rsidR="00487597" w:rsidRPr="00487597" w:rsidRDefault="004629D8" w:rsidP="00487597">
            <w:pPr>
              <w:contextualSpacing/>
            </w:pPr>
            <w:r w:rsidRPr="00487597">
              <w:t>doc. Ing. Otto Plášek, Ph.D.,</w:t>
            </w:r>
          </w:p>
        </w:tc>
        <w:tc>
          <w:tcPr>
            <w:tcW w:w="3197" w:type="dxa"/>
            <w:shd w:val="clear" w:color="auto" w:fill="auto"/>
          </w:tcPr>
          <w:p w14:paraId="289C4071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5AC5B0D0" w14:textId="77777777" w:rsidTr="00487597">
        <w:tc>
          <w:tcPr>
            <w:tcW w:w="618" w:type="dxa"/>
          </w:tcPr>
          <w:p w14:paraId="59FE99C8" w14:textId="77777777" w:rsidR="00487597" w:rsidRPr="00487597" w:rsidRDefault="00487597" w:rsidP="00487597">
            <w:pPr>
              <w:contextualSpacing/>
            </w:pPr>
            <w:r w:rsidRPr="00487597">
              <w:t>7.</w:t>
            </w:r>
          </w:p>
        </w:tc>
        <w:tc>
          <w:tcPr>
            <w:tcW w:w="5257" w:type="dxa"/>
            <w:shd w:val="clear" w:color="auto" w:fill="auto"/>
          </w:tcPr>
          <w:p w14:paraId="175E70F0" w14:textId="6CEC541F" w:rsidR="00487597" w:rsidRPr="00487597" w:rsidRDefault="004629D8" w:rsidP="00487597">
            <w:pPr>
              <w:contextualSpacing/>
            </w:pPr>
            <w:r>
              <w:t>doc. Ing. Dušan Stehlík., Ph.D.,</w:t>
            </w:r>
          </w:p>
        </w:tc>
        <w:tc>
          <w:tcPr>
            <w:tcW w:w="3197" w:type="dxa"/>
            <w:shd w:val="clear" w:color="auto" w:fill="auto"/>
          </w:tcPr>
          <w:p w14:paraId="1D1F7484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3556C6FB" w14:textId="77777777" w:rsidTr="004629D8">
        <w:trPr>
          <w:trHeight w:val="261"/>
        </w:trPr>
        <w:tc>
          <w:tcPr>
            <w:tcW w:w="618" w:type="dxa"/>
          </w:tcPr>
          <w:p w14:paraId="6D1CF2A0" w14:textId="77777777" w:rsidR="00487597" w:rsidRPr="00487597" w:rsidRDefault="00487597" w:rsidP="00487597">
            <w:pPr>
              <w:contextualSpacing/>
            </w:pPr>
            <w:r w:rsidRPr="00487597">
              <w:t>8.</w:t>
            </w:r>
          </w:p>
        </w:tc>
        <w:tc>
          <w:tcPr>
            <w:tcW w:w="5257" w:type="dxa"/>
            <w:shd w:val="clear" w:color="auto" w:fill="auto"/>
          </w:tcPr>
          <w:p w14:paraId="0A94E6E1" w14:textId="6CF3FCEA" w:rsidR="00487597" w:rsidRPr="00487597" w:rsidRDefault="004629D8" w:rsidP="00487597">
            <w:pPr>
              <w:contextualSpacing/>
            </w:pPr>
            <w:r w:rsidRPr="00487597">
              <w:t>prof. Ing. Jiří Vala, CSc.,</w:t>
            </w:r>
          </w:p>
        </w:tc>
        <w:tc>
          <w:tcPr>
            <w:tcW w:w="3197" w:type="dxa"/>
            <w:shd w:val="clear" w:color="auto" w:fill="auto"/>
          </w:tcPr>
          <w:p w14:paraId="0D69F7DE" w14:textId="77777777" w:rsidR="00487597" w:rsidRPr="00487597" w:rsidRDefault="00487597" w:rsidP="00487597">
            <w:pPr>
              <w:contextualSpacing/>
            </w:pPr>
          </w:p>
        </w:tc>
      </w:tr>
      <w:tr w:rsidR="00487597" w:rsidRPr="00487597" w14:paraId="5EAD5C9B" w14:textId="77777777" w:rsidTr="00487597">
        <w:tc>
          <w:tcPr>
            <w:tcW w:w="618" w:type="dxa"/>
          </w:tcPr>
          <w:p w14:paraId="5D1C6206" w14:textId="77777777" w:rsidR="00487597" w:rsidRPr="00487597" w:rsidRDefault="00487597" w:rsidP="00487597">
            <w:pPr>
              <w:contextualSpacing/>
            </w:pPr>
            <w:r w:rsidRPr="00487597">
              <w:t>9.</w:t>
            </w:r>
          </w:p>
        </w:tc>
        <w:tc>
          <w:tcPr>
            <w:tcW w:w="5257" w:type="dxa"/>
            <w:shd w:val="clear" w:color="auto" w:fill="auto"/>
          </w:tcPr>
          <w:p w14:paraId="24E96E07" w14:textId="1C71CCB1" w:rsidR="00487597" w:rsidRPr="00487597" w:rsidRDefault="004629D8" w:rsidP="00487597">
            <w:pPr>
              <w:contextualSpacing/>
            </w:pPr>
            <w:r>
              <w:t>Ing. Eva Vítková, Ph.D.,</w:t>
            </w:r>
          </w:p>
        </w:tc>
        <w:tc>
          <w:tcPr>
            <w:tcW w:w="3197" w:type="dxa"/>
            <w:shd w:val="clear" w:color="auto" w:fill="auto"/>
          </w:tcPr>
          <w:p w14:paraId="2A2EC0F6" w14:textId="77777777" w:rsidR="00487597" w:rsidRPr="00487597" w:rsidRDefault="00487597" w:rsidP="00487597">
            <w:pPr>
              <w:contextualSpacing/>
            </w:pPr>
          </w:p>
        </w:tc>
      </w:tr>
      <w:tr w:rsidR="004629D8" w:rsidRPr="00487597" w14:paraId="7EFE4BF8" w14:textId="77777777" w:rsidTr="00487597">
        <w:trPr>
          <w:trHeight w:val="63"/>
        </w:trPr>
        <w:tc>
          <w:tcPr>
            <w:tcW w:w="618" w:type="dxa"/>
          </w:tcPr>
          <w:p w14:paraId="3BC68BD6" w14:textId="77777777" w:rsidR="004629D8" w:rsidRPr="00487597" w:rsidRDefault="004629D8" w:rsidP="004629D8">
            <w:pPr>
              <w:contextualSpacing/>
            </w:pPr>
            <w:r w:rsidRPr="00487597">
              <w:t>10.</w:t>
            </w:r>
          </w:p>
        </w:tc>
        <w:tc>
          <w:tcPr>
            <w:tcW w:w="5257" w:type="dxa"/>
            <w:shd w:val="clear" w:color="auto" w:fill="auto"/>
          </w:tcPr>
          <w:p w14:paraId="4AEF6F4D" w14:textId="708BEAC8" w:rsidR="004629D8" w:rsidRPr="00487597" w:rsidRDefault="004629D8" w:rsidP="004629D8">
            <w:pPr>
              <w:contextualSpacing/>
            </w:pPr>
            <w:r w:rsidRPr="00487597">
              <w:t>doc. Ing. Nikol Žižková, Ph.D.,</w:t>
            </w:r>
          </w:p>
        </w:tc>
        <w:tc>
          <w:tcPr>
            <w:tcW w:w="3197" w:type="dxa"/>
            <w:shd w:val="clear" w:color="auto" w:fill="auto"/>
          </w:tcPr>
          <w:p w14:paraId="5E8DBFA7" w14:textId="77777777" w:rsidR="004629D8" w:rsidRPr="00487597" w:rsidRDefault="004629D8" w:rsidP="004629D8">
            <w:pPr>
              <w:contextualSpacing/>
            </w:pPr>
          </w:p>
        </w:tc>
      </w:tr>
      <w:tr w:rsidR="004629D8" w:rsidRPr="00487597" w14:paraId="2DD115B3" w14:textId="77777777" w:rsidTr="00487597">
        <w:trPr>
          <w:trHeight w:val="63"/>
        </w:trPr>
        <w:tc>
          <w:tcPr>
            <w:tcW w:w="618" w:type="dxa"/>
          </w:tcPr>
          <w:p w14:paraId="73070417" w14:textId="7D0E7EBE" w:rsidR="004629D8" w:rsidRPr="00487597" w:rsidRDefault="004629D8" w:rsidP="004629D8">
            <w:pPr>
              <w:contextualSpacing/>
            </w:pPr>
          </w:p>
        </w:tc>
        <w:tc>
          <w:tcPr>
            <w:tcW w:w="5257" w:type="dxa"/>
            <w:shd w:val="clear" w:color="auto" w:fill="auto"/>
          </w:tcPr>
          <w:p w14:paraId="6F34DFE3" w14:textId="007B3136" w:rsidR="004629D8" w:rsidRPr="00487597" w:rsidRDefault="004629D8" w:rsidP="004629D8">
            <w:pPr>
              <w:contextualSpacing/>
            </w:pPr>
          </w:p>
        </w:tc>
        <w:tc>
          <w:tcPr>
            <w:tcW w:w="3197" w:type="dxa"/>
            <w:shd w:val="clear" w:color="auto" w:fill="auto"/>
          </w:tcPr>
          <w:p w14:paraId="5A7DF948" w14:textId="77777777" w:rsidR="004629D8" w:rsidRPr="00487597" w:rsidRDefault="004629D8" w:rsidP="004629D8">
            <w:pPr>
              <w:contextualSpacing/>
            </w:pPr>
          </w:p>
        </w:tc>
      </w:tr>
      <w:tr w:rsidR="004629D8" w:rsidRPr="00487597" w14:paraId="34031AF1" w14:textId="77777777" w:rsidTr="00487597">
        <w:trPr>
          <w:trHeight w:val="63"/>
        </w:trPr>
        <w:tc>
          <w:tcPr>
            <w:tcW w:w="618" w:type="dxa"/>
          </w:tcPr>
          <w:p w14:paraId="214F49D2" w14:textId="077459F3" w:rsidR="004629D8" w:rsidRDefault="004629D8" w:rsidP="004629D8">
            <w:pPr>
              <w:contextualSpacing/>
            </w:pPr>
            <w:r>
              <w:t>12.</w:t>
            </w:r>
          </w:p>
        </w:tc>
        <w:tc>
          <w:tcPr>
            <w:tcW w:w="5257" w:type="dxa"/>
            <w:shd w:val="clear" w:color="auto" w:fill="auto"/>
          </w:tcPr>
          <w:p w14:paraId="79CFD447" w14:textId="4EAC76CE" w:rsidR="004629D8" w:rsidRPr="00487597" w:rsidRDefault="004629D8" w:rsidP="004629D8">
            <w:pPr>
              <w:contextualSpacing/>
            </w:pPr>
            <w:r w:rsidRPr="00487597">
              <w:t>Bc. Martin Horváth,</w:t>
            </w:r>
          </w:p>
        </w:tc>
        <w:tc>
          <w:tcPr>
            <w:tcW w:w="3197" w:type="dxa"/>
            <w:shd w:val="clear" w:color="auto" w:fill="auto"/>
          </w:tcPr>
          <w:p w14:paraId="350FA393" w14:textId="77777777" w:rsidR="004629D8" w:rsidRPr="00487597" w:rsidRDefault="004629D8" w:rsidP="004629D8">
            <w:pPr>
              <w:contextualSpacing/>
            </w:pPr>
          </w:p>
        </w:tc>
      </w:tr>
      <w:tr w:rsidR="004629D8" w:rsidRPr="00487597" w14:paraId="579B144A" w14:textId="77777777" w:rsidTr="00487597">
        <w:tc>
          <w:tcPr>
            <w:tcW w:w="618" w:type="dxa"/>
          </w:tcPr>
          <w:p w14:paraId="7CB57548" w14:textId="43513F9E" w:rsidR="004629D8" w:rsidRPr="00487597" w:rsidRDefault="004629D8" w:rsidP="004629D8">
            <w:pPr>
              <w:contextualSpacing/>
            </w:pPr>
            <w:r w:rsidRPr="00487597">
              <w:t>1</w:t>
            </w:r>
            <w:r>
              <w:t>2</w:t>
            </w:r>
            <w:r w:rsidRPr="00487597">
              <w:t>.</w:t>
            </w:r>
          </w:p>
        </w:tc>
        <w:tc>
          <w:tcPr>
            <w:tcW w:w="5257" w:type="dxa"/>
            <w:shd w:val="clear" w:color="auto" w:fill="auto"/>
          </w:tcPr>
          <w:p w14:paraId="586145AA" w14:textId="5DCA3F33" w:rsidR="004629D8" w:rsidRPr="00487597" w:rsidRDefault="004629D8" w:rsidP="004629D8">
            <w:pPr>
              <w:contextualSpacing/>
            </w:pPr>
            <w:r>
              <w:t>Filip Forman,</w:t>
            </w:r>
          </w:p>
        </w:tc>
        <w:tc>
          <w:tcPr>
            <w:tcW w:w="3197" w:type="dxa"/>
            <w:shd w:val="clear" w:color="auto" w:fill="auto"/>
          </w:tcPr>
          <w:p w14:paraId="26BA6400" w14:textId="633DA55B" w:rsidR="004629D8" w:rsidRPr="00487597" w:rsidRDefault="004629D8" w:rsidP="004629D8">
            <w:pPr>
              <w:contextualSpacing/>
            </w:pPr>
            <w:r>
              <w:t>od 24. zasedání</w:t>
            </w:r>
          </w:p>
        </w:tc>
      </w:tr>
      <w:tr w:rsidR="004629D8" w:rsidRPr="00487597" w14:paraId="33F1F07C" w14:textId="77777777" w:rsidTr="00487597">
        <w:tc>
          <w:tcPr>
            <w:tcW w:w="618" w:type="dxa"/>
          </w:tcPr>
          <w:p w14:paraId="0118BE37" w14:textId="425068C3" w:rsidR="004629D8" w:rsidRPr="00487597" w:rsidRDefault="004629D8" w:rsidP="004629D8">
            <w:pPr>
              <w:contextualSpacing/>
            </w:pPr>
            <w:r>
              <w:t>13.</w:t>
            </w:r>
          </w:p>
        </w:tc>
        <w:tc>
          <w:tcPr>
            <w:tcW w:w="5257" w:type="dxa"/>
            <w:shd w:val="clear" w:color="auto" w:fill="auto"/>
          </w:tcPr>
          <w:p w14:paraId="2D45EF11" w14:textId="2E214112" w:rsidR="004629D8" w:rsidRPr="00487597" w:rsidRDefault="004629D8" w:rsidP="004629D8">
            <w:pPr>
              <w:contextualSpacing/>
            </w:pPr>
            <w:r>
              <w:t>Bc. Eva Juráňová,</w:t>
            </w:r>
          </w:p>
        </w:tc>
        <w:tc>
          <w:tcPr>
            <w:tcW w:w="3197" w:type="dxa"/>
            <w:shd w:val="clear" w:color="auto" w:fill="auto"/>
          </w:tcPr>
          <w:p w14:paraId="6EF123A9" w14:textId="4CCA118D" w:rsidR="004629D8" w:rsidRPr="00487597" w:rsidRDefault="004629D8" w:rsidP="004629D8">
            <w:pPr>
              <w:contextualSpacing/>
            </w:pPr>
            <w:r>
              <w:t>do 24. zasedání</w:t>
            </w:r>
          </w:p>
        </w:tc>
      </w:tr>
      <w:tr w:rsidR="004629D8" w:rsidRPr="00B93944" w14:paraId="0F975B67" w14:textId="77777777" w:rsidTr="00487597">
        <w:tc>
          <w:tcPr>
            <w:tcW w:w="618" w:type="dxa"/>
          </w:tcPr>
          <w:p w14:paraId="73662EE0" w14:textId="3FBCEED4" w:rsidR="004629D8" w:rsidRPr="00487597" w:rsidRDefault="004629D8" w:rsidP="004629D8">
            <w:pPr>
              <w:contextualSpacing/>
            </w:pPr>
            <w:r w:rsidRPr="00487597">
              <w:t>1</w:t>
            </w:r>
            <w:r>
              <w:t>4</w:t>
            </w:r>
            <w:r w:rsidRPr="00487597">
              <w:t>.</w:t>
            </w:r>
          </w:p>
        </w:tc>
        <w:tc>
          <w:tcPr>
            <w:tcW w:w="5257" w:type="dxa"/>
            <w:shd w:val="clear" w:color="auto" w:fill="auto"/>
          </w:tcPr>
          <w:p w14:paraId="322138F8" w14:textId="10604427" w:rsidR="004629D8" w:rsidRPr="00B93944" w:rsidRDefault="004629D8" w:rsidP="004629D8">
            <w:pPr>
              <w:contextualSpacing/>
            </w:pPr>
            <w:r>
              <w:t>Matej Mikula,</w:t>
            </w:r>
          </w:p>
        </w:tc>
        <w:tc>
          <w:tcPr>
            <w:tcW w:w="3197" w:type="dxa"/>
            <w:shd w:val="clear" w:color="auto" w:fill="auto"/>
          </w:tcPr>
          <w:p w14:paraId="3F9343A8" w14:textId="58234C9B" w:rsidR="004629D8" w:rsidRPr="00B93944" w:rsidRDefault="004629D8" w:rsidP="004629D8">
            <w:pPr>
              <w:contextualSpacing/>
            </w:pPr>
            <w:r>
              <w:t>do 24. zasedání</w:t>
            </w:r>
          </w:p>
        </w:tc>
      </w:tr>
      <w:tr w:rsidR="004629D8" w:rsidRPr="00B93944" w14:paraId="491E0F74" w14:textId="77777777" w:rsidTr="00487597">
        <w:tc>
          <w:tcPr>
            <w:tcW w:w="618" w:type="dxa"/>
          </w:tcPr>
          <w:p w14:paraId="0F128467" w14:textId="34C6D181" w:rsidR="004629D8" w:rsidRPr="00487597" w:rsidRDefault="004629D8" w:rsidP="004629D8">
            <w:pPr>
              <w:contextualSpacing/>
            </w:pPr>
            <w:r>
              <w:t>15.</w:t>
            </w:r>
          </w:p>
        </w:tc>
        <w:tc>
          <w:tcPr>
            <w:tcW w:w="5257" w:type="dxa"/>
            <w:shd w:val="clear" w:color="auto" w:fill="auto"/>
          </w:tcPr>
          <w:p w14:paraId="546E2E58" w14:textId="4B93AC93" w:rsidR="004629D8" w:rsidRDefault="004629D8" w:rsidP="004629D8">
            <w:pPr>
              <w:contextualSpacing/>
            </w:pPr>
            <w:r>
              <w:t>Ing. Ondřej Nespěšný,</w:t>
            </w:r>
          </w:p>
        </w:tc>
        <w:tc>
          <w:tcPr>
            <w:tcW w:w="3197" w:type="dxa"/>
            <w:shd w:val="clear" w:color="auto" w:fill="auto"/>
          </w:tcPr>
          <w:p w14:paraId="21F4D863" w14:textId="6BE8E5DB" w:rsidR="004629D8" w:rsidRDefault="004629D8" w:rsidP="004629D8">
            <w:pPr>
              <w:contextualSpacing/>
            </w:pPr>
          </w:p>
        </w:tc>
      </w:tr>
      <w:tr w:rsidR="004629D8" w:rsidRPr="00B93944" w14:paraId="5E71B72D" w14:textId="77777777" w:rsidTr="00487597">
        <w:tc>
          <w:tcPr>
            <w:tcW w:w="618" w:type="dxa"/>
          </w:tcPr>
          <w:p w14:paraId="3998AC5B" w14:textId="63BD5DF1" w:rsidR="004629D8" w:rsidRDefault="004629D8" w:rsidP="004629D8">
            <w:pPr>
              <w:contextualSpacing/>
            </w:pPr>
            <w:r>
              <w:t>16.</w:t>
            </w:r>
          </w:p>
        </w:tc>
        <w:tc>
          <w:tcPr>
            <w:tcW w:w="5257" w:type="dxa"/>
            <w:shd w:val="clear" w:color="auto" w:fill="auto"/>
          </w:tcPr>
          <w:p w14:paraId="3118F65A" w14:textId="66BD3A86" w:rsidR="004629D8" w:rsidRDefault="004629D8" w:rsidP="004629D8">
            <w:pPr>
              <w:contextualSpacing/>
            </w:pPr>
            <w:r>
              <w:t xml:space="preserve">Bc. David </w:t>
            </w:r>
            <w:proofErr w:type="spellStart"/>
            <w:r>
              <w:t>Sopoušek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25AFA5A0" w14:textId="047B1A73" w:rsidR="004629D8" w:rsidRDefault="004629D8" w:rsidP="004629D8">
            <w:pPr>
              <w:contextualSpacing/>
            </w:pPr>
            <w:r>
              <w:t>od 24. zasedání</w:t>
            </w:r>
          </w:p>
        </w:tc>
      </w:tr>
      <w:tr w:rsidR="004629D8" w:rsidRPr="00B93944" w14:paraId="39CD8298" w14:textId="77777777" w:rsidTr="00487597">
        <w:tc>
          <w:tcPr>
            <w:tcW w:w="618" w:type="dxa"/>
          </w:tcPr>
          <w:p w14:paraId="102B0B0C" w14:textId="587294AF" w:rsidR="004629D8" w:rsidRDefault="004629D8" w:rsidP="004629D8">
            <w:pPr>
              <w:contextualSpacing/>
            </w:pPr>
            <w:r>
              <w:t>17</w:t>
            </w:r>
          </w:p>
        </w:tc>
        <w:tc>
          <w:tcPr>
            <w:tcW w:w="5257" w:type="dxa"/>
            <w:shd w:val="clear" w:color="auto" w:fill="auto"/>
          </w:tcPr>
          <w:p w14:paraId="5E538E1E" w14:textId="67A13245" w:rsidR="004629D8" w:rsidRDefault="004629D8" w:rsidP="004629D8">
            <w:pPr>
              <w:contextualSpacing/>
            </w:pPr>
            <w:r>
              <w:t xml:space="preserve">Samuel </w:t>
            </w:r>
            <w:proofErr w:type="spellStart"/>
            <w:r>
              <w:t>Spusta</w:t>
            </w:r>
            <w:proofErr w:type="spellEnd"/>
            <w:r w:rsidR="008972B4">
              <w:t>,</w:t>
            </w:r>
          </w:p>
        </w:tc>
        <w:tc>
          <w:tcPr>
            <w:tcW w:w="3197" w:type="dxa"/>
            <w:shd w:val="clear" w:color="auto" w:fill="auto"/>
          </w:tcPr>
          <w:p w14:paraId="46800F08" w14:textId="02855DA8" w:rsidR="004629D8" w:rsidRDefault="004629D8" w:rsidP="004629D8">
            <w:pPr>
              <w:contextualSpacing/>
            </w:pPr>
            <w:r>
              <w:t>do 25. zasedání</w:t>
            </w:r>
          </w:p>
        </w:tc>
      </w:tr>
      <w:tr w:rsidR="004629D8" w:rsidRPr="00B93944" w14:paraId="78A3C51D" w14:textId="77777777" w:rsidTr="00487597">
        <w:tc>
          <w:tcPr>
            <w:tcW w:w="618" w:type="dxa"/>
          </w:tcPr>
          <w:p w14:paraId="12317014" w14:textId="6F1DC104" w:rsidR="004629D8" w:rsidRDefault="004629D8" w:rsidP="004629D8">
            <w:pPr>
              <w:contextualSpacing/>
            </w:pPr>
            <w:r>
              <w:t>18.</w:t>
            </w:r>
          </w:p>
        </w:tc>
        <w:tc>
          <w:tcPr>
            <w:tcW w:w="5257" w:type="dxa"/>
            <w:shd w:val="clear" w:color="auto" w:fill="auto"/>
          </w:tcPr>
          <w:p w14:paraId="0DA560A6" w14:textId="13AFBC66" w:rsidR="004629D8" w:rsidRDefault="005C1794" w:rsidP="004629D8">
            <w:pPr>
              <w:contextualSpacing/>
            </w:pPr>
            <w:r>
              <w:t>Ing</w:t>
            </w:r>
            <w:r w:rsidR="004629D8">
              <w:t xml:space="preserve">. Michal </w:t>
            </w:r>
            <w:proofErr w:type="spellStart"/>
            <w:r w:rsidR="004629D8">
              <w:t>Tejgi</w:t>
            </w:r>
            <w:proofErr w:type="spellEnd"/>
            <w:r w:rsidR="004629D8">
              <w:t>,</w:t>
            </w:r>
          </w:p>
        </w:tc>
        <w:tc>
          <w:tcPr>
            <w:tcW w:w="3197" w:type="dxa"/>
            <w:shd w:val="clear" w:color="auto" w:fill="auto"/>
          </w:tcPr>
          <w:p w14:paraId="1C796852" w14:textId="7CC5A302" w:rsidR="004629D8" w:rsidRDefault="004629D8" w:rsidP="004629D8">
            <w:pPr>
              <w:contextualSpacing/>
            </w:pPr>
            <w:r>
              <w:t>do 16. zasedání</w:t>
            </w:r>
          </w:p>
        </w:tc>
      </w:tr>
      <w:tr w:rsidR="004629D8" w:rsidRPr="00B93944" w14:paraId="7431BA69" w14:textId="77777777" w:rsidTr="00487597">
        <w:tc>
          <w:tcPr>
            <w:tcW w:w="618" w:type="dxa"/>
          </w:tcPr>
          <w:p w14:paraId="1D89897F" w14:textId="270DEF25" w:rsidR="004629D8" w:rsidRDefault="004629D8" w:rsidP="004629D8">
            <w:pPr>
              <w:contextualSpacing/>
            </w:pPr>
            <w:r>
              <w:t>19.</w:t>
            </w:r>
          </w:p>
        </w:tc>
        <w:tc>
          <w:tcPr>
            <w:tcW w:w="5257" w:type="dxa"/>
            <w:shd w:val="clear" w:color="auto" w:fill="auto"/>
          </w:tcPr>
          <w:p w14:paraId="406C8C14" w14:textId="7AAEF38D" w:rsidR="004629D8" w:rsidRDefault="004629D8" w:rsidP="004629D8">
            <w:pPr>
              <w:contextualSpacing/>
            </w:pPr>
            <w:r>
              <w:t>Ing. Vojtěch Vaněk,</w:t>
            </w:r>
          </w:p>
        </w:tc>
        <w:tc>
          <w:tcPr>
            <w:tcW w:w="3197" w:type="dxa"/>
            <w:shd w:val="clear" w:color="auto" w:fill="auto"/>
          </w:tcPr>
          <w:p w14:paraId="1F46A4EC" w14:textId="24C274B7" w:rsidR="004629D8" w:rsidRDefault="004629D8" w:rsidP="004629D8">
            <w:pPr>
              <w:contextualSpacing/>
            </w:pPr>
            <w:r>
              <w:t>od 23. zasedání</w:t>
            </w:r>
          </w:p>
        </w:tc>
      </w:tr>
      <w:tr w:rsidR="004629D8" w:rsidRPr="00B93944" w14:paraId="63E086CA" w14:textId="77777777" w:rsidTr="00487597">
        <w:tc>
          <w:tcPr>
            <w:tcW w:w="618" w:type="dxa"/>
          </w:tcPr>
          <w:p w14:paraId="20DCBCBB" w14:textId="349DDFA9" w:rsidR="004629D8" w:rsidRDefault="004629D8" w:rsidP="004629D8">
            <w:pPr>
              <w:contextualSpacing/>
            </w:pPr>
            <w:r>
              <w:t>20.</w:t>
            </w:r>
          </w:p>
        </w:tc>
        <w:tc>
          <w:tcPr>
            <w:tcW w:w="5257" w:type="dxa"/>
            <w:shd w:val="clear" w:color="auto" w:fill="auto"/>
          </w:tcPr>
          <w:p w14:paraId="4F4114D8" w14:textId="7DA27D3D" w:rsidR="004629D8" w:rsidRDefault="004629D8" w:rsidP="004629D8">
            <w:pPr>
              <w:contextualSpacing/>
            </w:pPr>
            <w:r>
              <w:t>Bc. Adam Uher.</w:t>
            </w:r>
          </w:p>
        </w:tc>
        <w:tc>
          <w:tcPr>
            <w:tcW w:w="3197" w:type="dxa"/>
            <w:shd w:val="clear" w:color="auto" w:fill="auto"/>
          </w:tcPr>
          <w:p w14:paraId="0EC9842E" w14:textId="3B1EB8ED" w:rsidR="004629D8" w:rsidRDefault="006A1A2B" w:rsidP="004629D8">
            <w:pPr>
              <w:contextualSpacing/>
            </w:pPr>
            <w:r>
              <w:t xml:space="preserve">od 17. </w:t>
            </w:r>
            <w:r w:rsidR="004629D8">
              <w:t>do 21. zasedání</w:t>
            </w:r>
          </w:p>
        </w:tc>
      </w:tr>
    </w:tbl>
    <w:p w14:paraId="7480B77D" w14:textId="4E82A409" w:rsidR="00E23EF2" w:rsidRDefault="00DF752A" w:rsidP="00DF752A">
      <w:pPr>
        <w:pStyle w:val="Nadpis2"/>
      </w:pPr>
      <w:bookmarkStart w:id="13" w:name="_Toc160791957"/>
      <w:r w:rsidRPr="001112F7">
        <w:t>Vědecká komise</w:t>
      </w:r>
      <w:bookmarkEnd w:id="13"/>
    </w:p>
    <w:p w14:paraId="29E5D987" w14:textId="2652240F" w:rsidR="001112F7" w:rsidRPr="00A030FC" w:rsidRDefault="001112F7" w:rsidP="001112F7">
      <w:r w:rsidRPr="00141D2B">
        <w:t>V době od 1. 1. 202</w:t>
      </w:r>
      <w:r w:rsidR="004F428E">
        <w:t>3</w:t>
      </w:r>
      <w:r w:rsidRPr="00141D2B">
        <w:t xml:space="preserve"> do </w:t>
      </w:r>
      <w:r w:rsidR="004F428E">
        <w:t>31. 12. 2023</w:t>
      </w:r>
      <w:r w:rsidRPr="00141D2B">
        <w:t xml:space="preserve"> pracovala </w:t>
      </w:r>
      <w:r>
        <w:t>VK</w:t>
      </w:r>
      <w:r w:rsidRPr="00141D2B">
        <w:t xml:space="preserve"> AS FAST VUT ve složení: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18"/>
        <w:gridCol w:w="5257"/>
        <w:gridCol w:w="3197"/>
      </w:tblGrid>
      <w:tr w:rsidR="00EC66D8" w:rsidRPr="000518FD" w14:paraId="25F88191" w14:textId="77777777" w:rsidTr="004F428E">
        <w:tc>
          <w:tcPr>
            <w:tcW w:w="618" w:type="dxa"/>
          </w:tcPr>
          <w:p w14:paraId="090C1EF0" w14:textId="77777777" w:rsidR="003A701C" w:rsidRPr="000518FD" w:rsidRDefault="003A701C" w:rsidP="001A731B">
            <w:pPr>
              <w:contextualSpacing/>
            </w:pPr>
            <w:r w:rsidRPr="000518FD">
              <w:t>1.</w:t>
            </w:r>
          </w:p>
        </w:tc>
        <w:tc>
          <w:tcPr>
            <w:tcW w:w="8454" w:type="dxa"/>
            <w:gridSpan w:val="2"/>
            <w:shd w:val="clear" w:color="auto" w:fill="auto"/>
          </w:tcPr>
          <w:p w14:paraId="310B9FA6" w14:textId="77777777" w:rsidR="003A701C" w:rsidRPr="000518FD" w:rsidRDefault="003A701C" w:rsidP="001A731B">
            <w:pPr>
              <w:contextualSpacing/>
            </w:pPr>
            <w:r w:rsidRPr="000518FD">
              <w:t>doc. RNDr. Pavel Rovnaník, Ph.D., předseda komise,</w:t>
            </w:r>
          </w:p>
        </w:tc>
      </w:tr>
      <w:tr w:rsidR="004F428E" w:rsidRPr="000518FD" w14:paraId="50BDFFAD" w14:textId="77777777" w:rsidTr="004F428E">
        <w:tc>
          <w:tcPr>
            <w:tcW w:w="618" w:type="dxa"/>
          </w:tcPr>
          <w:p w14:paraId="498F5E7C" w14:textId="77777777" w:rsidR="004F428E" w:rsidRPr="000518FD" w:rsidRDefault="004F428E" w:rsidP="004F428E">
            <w:pPr>
              <w:contextualSpacing/>
            </w:pPr>
            <w:r w:rsidRPr="000518FD">
              <w:t>2.</w:t>
            </w:r>
          </w:p>
        </w:tc>
        <w:tc>
          <w:tcPr>
            <w:tcW w:w="5257" w:type="dxa"/>
            <w:shd w:val="clear" w:color="auto" w:fill="auto"/>
          </w:tcPr>
          <w:p w14:paraId="1C28877A" w14:textId="506E205F" w:rsidR="004F428E" w:rsidRPr="000518FD" w:rsidRDefault="004F428E" w:rsidP="004F428E">
            <w:pPr>
              <w:contextualSpacing/>
            </w:pPr>
            <w:r w:rsidRPr="000518FD">
              <w:t xml:space="preserve">Ing. David </w:t>
            </w:r>
            <w:proofErr w:type="spellStart"/>
            <w:r w:rsidRPr="000518FD">
              <w:t>Bečkovský</w:t>
            </w:r>
            <w:proofErr w:type="spellEnd"/>
            <w:r w:rsidRPr="000518FD">
              <w:t>, Ph.D.,</w:t>
            </w:r>
          </w:p>
        </w:tc>
        <w:tc>
          <w:tcPr>
            <w:tcW w:w="3197" w:type="dxa"/>
            <w:shd w:val="clear" w:color="auto" w:fill="auto"/>
          </w:tcPr>
          <w:p w14:paraId="59E21149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132EA6C5" w14:textId="77777777" w:rsidTr="004F428E">
        <w:tc>
          <w:tcPr>
            <w:tcW w:w="618" w:type="dxa"/>
          </w:tcPr>
          <w:p w14:paraId="240667BE" w14:textId="77777777" w:rsidR="004F428E" w:rsidRPr="000518FD" w:rsidRDefault="004F428E" w:rsidP="004F428E">
            <w:pPr>
              <w:contextualSpacing/>
            </w:pPr>
            <w:r w:rsidRPr="000518FD">
              <w:t>3.</w:t>
            </w:r>
          </w:p>
        </w:tc>
        <w:tc>
          <w:tcPr>
            <w:tcW w:w="5257" w:type="dxa"/>
            <w:shd w:val="clear" w:color="auto" w:fill="auto"/>
          </w:tcPr>
          <w:p w14:paraId="24C699F9" w14:textId="57D04294" w:rsidR="004F428E" w:rsidRPr="000518FD" w:rsidRDefault="004F428E" w:rsidP="004F428E">
            <w:pPr>
              <w:contextualSpacing/>
            </w:pPr>
            <w:r>
              <w:t xml:space="preserve">prof. Ing. Jiří </w:t>
            </w:r>
            <w:proofErr w:type="spellStart"/>
            <w:r>
              <w:t>Hirš</w:t>
            </w:r>
            <w:proofErr w:type="spellEnd"/>
            <w:r>
              <w:t>, CSc.</w:t>
            </w:r>
          </w:p>
        </w:tc>
        <w:tc>
          <w:tcPr>
            <w:tcW w:w="3197" w:type="dxa"/>
            <w:shd w:val="clear" w:color="auto" w:fill="auto"/>
          </w:tcPr>
          <w:p w14:paraId="720DB6E7" w14:textId="10496D8B" w:rsidR="004F428E" w:rsidRPr="000518FD" w:rsidRDefault="004F428E" w:rsidP="004F428E">
            <w:pPr>
              <w:contextualSpacing/>
            </w:pPr>
            <w:r>
              <w:t>od 22. zasedání</w:t>
            </w:r>
          </w:p>
        </w:tc>
      </w:tr>
      <w:tr w:rsidR="004F428E" w:rsidRPr="000518FD" w14:paraId="4A0EDB0E" w14:textId="77777777" w:rsidTr="004F428E">
        <w:tc>
          <w:tcPr>
            <w:tcW w:w="618" w:type="dxa"/>
          </w:tcPr>
          <w:p w14:paraId="08C5FB74" w14:textId="2C307842" w:rsidR="004F428E" w:rsidRPr="000518FD" w:rsidRDefault="004F428E" w:rsidP="004F428E">
            <w:pPr>
              <w:contextualSpacing/>
            </w:pPr>
            <w:r>
              <w:t>4.</w:t>
            </w:r>
          </w:p>
        </w:tc>
        <w:tc>
          <w:tcPr>
            <w:tcW w:w="5257" w:type="dxa"/>
            <w:shd w:val="clear" w:color="auto" w:fill="auto"/>
          </w:tcPr>
          <w:p w14:paraId="2E4C4A03" w14:textId="4339967E" w:rsidR="004F428E" w:rsidRDefault="00E00D9C" w:rsidP="004F428E">
            <w:pPr>
              <w:contextualSpacing/>
            </w:pPr>
            <w:r>
              <w:t>d</w:t>
            </w:r>
            <w:r w:rsidR="004F428E">
              <w:t xml:space="preserve">oc. Ing. Michal </w:t>
            </w:r>
            <w:proofErr w:type="spellStart"/>
            <w:r w:rsidR="004F428E">
              <w:t>Kriška</w:t>
            </w:r>
            <w:proofErr w:type="spellEnd"/>
            <w:r w:rsidR="004F428E">
              <w:t xml:space="preserve"> – Dunajský, Ph.D.,</w:t>
            </w:r>
          </w:p>
        </w:tc>
        <w:tc>
          <w:tcPr>
            <w:tcW w:w="3197" w:type="dxa"/>
            <w:shd w:val="clear" w:color="auto" w:fill="auto"/>
          </w:tcPr>
          <w:p w14:paraId="3FC029C2" w14:textId="77777777" w:rsidR="004F428E" w:rsidRDefault="004F428E" w:rsidP="004F428E">
            <w:pPr>
              <w:contextualSpacing/>
            </w:pPr>
          </w:p>
        </w:tc>
      </w:tr>
      <w:tr w:rsidR="004F428E" w:rsidRPr="000518FD" w14:paraId="381AF8FE" w14:textId="77777777" w:rsidTr="004F428E">
        <w:tc>
          <w:tcPr>
            <w:tcW w:w="618" w:type="dxa"/>
          </w:tcPr>
          <w:p w14:paraId="7FC087F0" w14:textId="50B96D9E" w:rsidR="004F428E" w:rsidRPr="000518FD" w:rsidRDefault="00CC3F7E" w:rsidP="004F428E">
            <w:pPr>
              <w:contextualSpacing/>
            </w:pPr>
            <w:r>
              <w:t>5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182C011E" w14:textId="77777777" w:rsidR="004F428E" w:rsidRPr="000518FD" w:rsidRDefault="004F428E" w:rsidP="004F428E">
            <w:pPr>
              <w:contextualSpacing/>
            </w:pPr>
            <w:r w:rsidRPr="000518FD">
              <w:t>doc. Ing. Lumír Miča, Ph.D.,</w:t>
            </w:r>
          </w:p>
        </w:tc>
        <w:tc>
          <w:tcPr>
            <w:tcW w:w="3197" w:type="dxa"/>
            <w:shd w:val="clear" w:color="auto" w:fill="auto"/>
          </w:tcPr>
          <w:p w14:paraId="6B33AA59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230EA759" w14:textId="77777777" w:rsidTr="004F428E">
        <w:tc>
          <w:tcPr>
            <w:tcW w:w="618" w:type="dxa"/>
          </w:tcPr>
          <w:p w14:paraId="7DCEE809" w14:textId="7C1BA559" w:rsidR="004F428E" w:rsidRPr="000518FD" w:rsidRDefault="00CC3F7E" w:rsidP="004F428E">
            <w:pPr>
              <w:contextualSpacing/>
            </w:pPr>
            <w:r>
              <w:t>6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05A89137" w14:textId="10BCE29A" w:rsidR="004F428E" w:rsidRPr="000518FD" w:rsidRDefault="004F428E" w:rsidP="004F428E">
            <w:pPr>
              <w:contextualSpacing/>
            </w:pPr>
            <w:r w:rsidRPr="000518FD">
              <w:t>prof. Ing. Miloslav Novotný, CSc.,</w:t>
            </w:r>
          </w:p>
        </w:tc>
        <w:tc>
          <w:tcPr>
            <w:tcW w:w="3197" w:type="dxa"/>
            <w:shd w:val="clear" w:color="auto" w:fill="auto"/>
          </w:tcPr>
          <w:p w14:paraId="2ED7ACD8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488FC15C" w14:textId="77777777" w:rsidTr="004F428E">
        <w:tc>
          <w:tcPr>
            <w:tcW w:w="618" w:type="dxa"/>
          </w:tcPr>
          <w:p w14:paraId="0436C2C0" w14:textId="514FAC46" w:rsidR="004F428E" w:rsidRPr="000518FD" w:rsidRDefault="00CC3F7E" w:rsidP="004F428E">
            <w:pPr>
              <w:contextualSpacing/>
            </w:pPr>
            <w:r>
              <w:t>7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43D9E2D1" w14:textId="77777777" w:rsidR="004F428E" w:rsidRPr="000518FD" w:rsidRDefault="004F428E" w:rsidP="004F428E">
            <w:pPr>
              <w:contextualSpacing/>
            </w:pPr>
            <w:r w:rsidRPr="000518FD">
              <w:t>doc. Ing. Pavel Schmid, Ph.D.,</w:t>
            </w:r>
          </w:p>
        </w:tc>
        <w:tc>
          <w:tcPr>
            <w:tcW w:w="3197" w:type="dxa"/>
            <w:shd w:val="clear" w:color="auto" w:fill="auto"/>
          </w:tcPr>
          <w:p w14:paraId="18DF4611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2C1C8729" w14:textId="77777777" w:rsidTr="004F428E">
        <w:tc>
          <w:tcPr>
            <w:tcW w:w="618" w:type="dxa"/>
          </w:tcPr>
          <w:p w14:paraId="4DF9AF54" w14:textId="6A8F4700" w:rsidR="004F428E" w:rsidRPr="000518FD" w:rsidRDefault="00CC3F7E" w:rsidP="004F428E">
            <w:pPr>
              <w:contextualSpacing/>
            </w:pPr>
            <w:r>
              <w:t>8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7EC7F93C" w14:textId="7AA5A116" w:rsidR="004F428E" w:rsidRPr="000518FD" w:rsidRDefault="00587C26" w:rsidP="004F428E">
            <w:pPr>
              <w:contextualSpacing/>
            </w:pPr>
            <w:r>
              <w:t>prof. Ing. Jiří Zach</w:t>
            </w:r>
            <w:r w:rsidR="004F428E" w:rsidRPr="000518FD">
              <w:t>, Ph.D.,</w:t>
            </w:r>
          </w:p>
        </w:tc>
        <w:tc>
          <w:tcPr>
            <w:tcW w:w="3197" w:type="dxa"/>
            <w:shd w:val="clear" w:color="auto" w:fill="auto"/>
          </w:tcPr>
          <w:p w14:paraId="58B17D30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710BCEA6" w14:textId="77777777" w:rsidTr="004F428E">
        <w:tc>
          <w:tcPr>
            <w:tcW w:w="618" w:type="dxa"/>
          </w:tcPr>
          <w:p w14:paraId="5D79F8E0" w14:textId="77777777" w:rsidR="004F428E" w:rsidRPr="000518FD" w:rsidRDefault="004F428E" w:rsidP="004F428E">
            <w:pPr>
              <w:contextualSpacing/>
            </w:pPr>
          </w:p>
        </w:tc>
        <w:tc>
          <w:tcPr>
            <w:tcW w:w="5257" w:type="dxa"/>
            <w:shd w:val="clear" w:color="auto" w:fill="auto"/>
          </w:tcPr>
          <w:p w14:paraId="2B4D8012" w14:textId="77777777" w:rsidR="004F428E" w:rsidRPr="000518FD" w:rsidRDefault="004F428E" w:rsidP="004F428E">
            <w:pPr>
              <w:contextualSpacing/>
            </w:pPr>
          </w:p>
        </w:tc>
        <w:tc>
          <w:tcPr>
            <w:tcW w:w="3197" w:type="dxa"/>
            <w:shd w:val="clear" w:color="auto" w:fill="auto"/>
          </w:tcPr>
          <w:p w14:paraId="5736EC15" w14:textId="77777777" w:rsidR="004F428E" w:rsidRPr="000518FD" w:rsidRDefault="004F428E" w:rsidP="004F428E">
            <w:pPr>
              <w:contextualSpacing/>
            </w:pPr>
          </w:p>
        </w:tc>
      </w:tr>
      <w:tr w:rsidR="004F428E" w:rsidRPr="000518FD" w14:paraId="0BBCB5C9" w14:textId="77777777" w:rsidTr="004F428E">
        <w:tc>
          <w:tcPr>
            <w:tcW w:w="618" w:type="dxa"/>
          </w:tcPr>
          <w:p w14:paraId="6D039B28" w14:textId="34358BD6" w:rsidR="004F428E" w:rsidRPr="000518FD" w:rsidRDefault="00587C26" w:rsidP="004F428E">
            <w:pPr>
              <w:contextualSpacing/>
            </w:pPr>
            <w:r>
              <w:t>9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3E643A41" w14:textId="10EE6D18" w:rsidR="004F428E" w:rsidRPr="000518FD" w:rsidRDefault="004F428E" w:rsidP="004F428E">
            <w:pPr>
              <w:contextualSpacing/>
            </w:pPr>
            <w:r w:rsidRPr="000518FD">
              <w:t xml:space="preserve">Bc. </w:t>
            </w:r>
            <w:r w:rsidR="00587C26">
              <w:t>Patricie Gajdušková</w:t>
            </w:r>
            <w:r w:rsidRPr="000518FD">
              <w:t>,</w:t>
            </w:r>
          </w:p>
        </w:tc>
        <w:tc>
          <w:tcPr>
            <w:tcW w:w="3197" w:type="dxa"/>
            <w:shd w:val="clear" w:color="auto" w:fill="auto"/>
          </w:tcPr>
          <w:p w14:paraId="261B98AC" w14:textId="53B379A5" w:rsidR="004F428E" w:rsidRPr="000518FD" w:rsidRDefault="00587C26" w:rsidP="004F428E">
            <w:pPr>
              <w:contextualSpacing/>
            </w:pPr>
            <w:r>
              <w:t>do 23. zasedání</w:t>
            </w:r>
          </w:p>
        </w:tc>
      </w:tr>
      <w:tr w:rsidR="00587C26" w:rsidRPr="000518FD" w14:paraId="1EE8DC92" w14:textId="77777777" w:rsidTr="004F428E">
        <w:tc>
          <w:tcPr>
            <w:tcW w:w="618" w:type="dxa"/>
          </w:tcPr>
          <w:p w14:paraId="7E000E61" w14:textId="1B716F76" w:rsidR="00587C26" w:rsidRDefault="00587C26" w:rsidP="004F428E">
            <w:pPr>
              <w:contextualSpacing/>
            </w:pPr>
            <w:r>
              <w:t>10.</w:t>
            </w:r>
          </w:p>
        </w:tc>
        <w:tc>
          <w:tcPr>
            <w:tcW w:w="5257" w:type="dxa"/>
            <w:shd w:val="clear" w:color="auto" w:fill="auto"/>
          </w:tcPr>
          <w:p w14:paraId="6334965F" w14:textId="1B386B35" w:rsidR="00587C26" w:rsidRPr="000518FD" w:rsidRDefault="00587C26" w:rsidP="004F428E">
            <w:pPr>
              <w:contextualSpacing/>
            </w:pPr>
            <w:r>
              <w:t>Ing. Radek Hermann,</w:t>
            </w:r>
          </w:p>
        </w:tc>
        <w:tc>
          <w:tcPr>
            <w:tcW w:w="3197" w:type="dxa"/>
            <w:shd w:val="clear" w:color="auto" w:fill="auto"/>
          </w:tcPr>
          <w:p w14:paraId="7379B385" w14:textId="7432B38A" w:rsidR="00587C26" w:rsidRDefault="00587C26" w:rsidP="004F428E">
            <w:pPr>
              <w:contextualSpacing/>
            </w:pPr>
            <w:r>
              <w:t>do 24. zasedání</w:t>
            </w:r>
          </w:p>
        </w:tc>
      </w:tr>
      <w:tr w:rsidR="00587C26" w:rsidRPr="000518FD" w14:paraId="36741E8D" w14:textId="77777777" w:rsidTr="004F428E">
        <w:tc>
          <w:tcPr>
            <w:tcW w:w="618" w:type="dxa"/>
          </w:tcPr>
          <w:p w14:paraId="725A9EEE" w14:textId="1B8EA068" w:rsidR="00587C26" w:rsidRDefault="00587C26" w:rsidP="004F428E">
            <w:pPr>
              <w:contextualSpacing/>
            </w:pPr>
            <w:r>
              <w:t>11.</w:t>
            </w:r>
          </w:p>
        </w:tc>
        <w:tc>
          <w:tcPr>
            <w:tcW w:w="5257" w:type="dxa"/>
            <w:shd w:val="clear" w:color="auto" w:fill="auto"/>
          </w:tcPr>
          <w:p w14:paraId="19900B0C" w14:textId="67474562" w:rsidR="00587C26" w:rsidRDefault="00587C26" w:rsidP="004F428E">
            <w:pPr>
              <w:contextualSpacing/>
            </w:pPr>
            <w:r>
              <w:t>Ing. Ondřej Nespěšný,</w:t>
            </w:r>
          </w:p>
        </w:tc>
        <w:tc>
          <w:tcPr>
            <w:tcW w:w="3197" w:type="dxa"/>
            <w:shd w:val="clear" w:color="auto" w:fill="auto"/>
          </w:tcPr>
          <w:p w14:paraId="46048521" w14:textId="6A905CA7" w:rsidR="00587C26" w:rsidRDefault="00587C26" w:rsidP="004F428E">
            <w:pPr>
              <w:contextualSpacing/>
            </w:pPr>
            <w:r>
              <w:t>od 23. zasedání</w:t>
            </w:r>
          </w:p>
        </w:tc>
      </w:tr>
      <w:tr w:rsidR="004F428E" w:rsidRPr="000518FD" w14:paraId="3CC67A5A" w14:textId="77777777" w:rsidTr="004F428E">
        <w:tc>
          <w:tcPr>
            <w:tcW w:w="618" w:type="dxa"/>
          </w:tcPr>
          <w:p w14:paraId="61969571" w14:textId="7BE81791" w:rsidR="004F428E" w:rsidRPr="000518FD" w:rsidRDefault="00587C26" w:rsidP="004F428E">
            <w:pPr>
              <w:contextualSpacing/>
            </w:pPr>
            <w:r>
              <w:t>12</w:t>
            </w:r>
            <w:r w:rsidR="004F428E"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68EFFD72" w14:textId="1B676A45" w:rsidR="004F428E" w:rsidRPr="000518FD" w:rsidRDefault="004F428E" w:rsidP="004F428E">
            <w:pPr>
              <w:contextualSpacing/>
            </w:pPr>
            <w:r w:rsidRPr="000518FD">
              <w:t xml:space="preserve">Ing. </w:t>
            </w:r>
            <w:r w:rsidR="005406A9">
              <w:t>Daniel Skřek</w:t>
            </w:r>
            <w:r w:rsidRPr="000518FD">
              <w:t>,</w:t>
            </w:r>
          </w:p>
        </w:tc>
        <w:tc>
          <w:tcPr>
            <w:tcW w:w="3197" w:type="dxa"/>
            <w:shd w:val="clear" w:color="auto" w:fill="auto"/>
          </w:tcPr>
          <w:p w14:paraId="59DADFBF" w14:textId="55925293" w:rsidR="004F428E" w:rsidRPr="000518FD" w:rsidRDefault="00587C26" w:rsidP="004F428E">
            <w:pPr>
              <w:contextualSpacing/>
            </w:pPr>
            <w:r>
              <w:t>do 2</w:t>
            </w:r>
            <w:r w:rsidR="005406A9">
              <w:t>3</w:t>
            </w:r>
            <w:r>
              <w:t>. zasedání</w:t>
            </w:r>
          </w:p>
        </w:tc>
      </w:tr>
      <w:tr w:rsidR="004F428E" w:rsidRPr="000518FD" w14:paraId="08E607D4" w14:textId="77777777" w:rsidTr="004F428E">
        <w:trPr>
          <w:trHeight w:val="253"/>
        </w:trPr>
        <w:tc>
          <w:tcPr>
            <w:tcW w:w="618" w:type="dxa"/>
          </w:tcPr>
          <w:p w14:paraId="2550B1FA" w14:textId="777AB168" w:rsidR="004F428E" w:rsidRPr="000518FD" w:rsidRDefault="004F428E" w:rsidP="004F428E">
            <w:pPr>
              <w:contextualSpacing/>
            </w:pPr>
            <w:r w:rsidRPr="000518FD">
              <w:t>1</w:t>
            </w:r>
            <w:r w:rsidR="00587C26">
              <w:t>3</w:t>
            </w:r>
            <w:r w:rsidRPr="000518FD">
              <w:t>.</w:t>
            </w:r>
          </w:p>
        </w:tc>
        <w:tc>
          <w:tcPr>
            <w:tcW w:w="5257" w:type="dxa"/>
            <w:shd w:val="clear" w:color="auto" w:fill="auto"/>
          </w:tcPr>
          <w:p w14:paraId="23C89126" w14:textId="3DD762F6" w:rsidR="004F428E" w:rsidRPr="000518FD" w:rsidRDefault="00587C26" w:rsidP="004F428E">
            <w:pPr>
              <w:contextualSpacing/>
            </w:pPr>
            <w:r>
              <w:t xml:space="preserve">Ing. </w:t>
            </w:r>
            <w:r w:rsidR="005406A9">
              <w:t xml:space="preserve">Tereza </w:t>
            </w:r>
            <w:proofErr w:type="spellStart"/>
            <w:r w:rsidR="005406A9">
              <w:t>Skřeková</w:t>
            </w:r>
            <w:proofErr w:type="spellEnd"/>
            <w:r w:rsidR="005406A9">
              <w:t>,</w:t>
            </w:r>
          </w:p>
        </w:tc>
        <w:tc>
          <w:tcPr>
            <w:tcW w:w="3197" w:type="dxa"/>
            <w:shd w:val="clear" w:color="auto" w:fill="auto"/>
          </w:tcPr>
          <w:p w14:paraId="607523AA" w14:textId="0E849BC1" w:rsidR="004F428E" w:rsidRPr="000518FD" w:rsidRDefault="00587C26" w:rsidP="004F428E">
            <w:pPr>
              <w:contextualSpacing/>
            </w:pPr>
            <w:r>
              <w:t>do 2</w:t>
            </w:r>
            <w:r w:rsidR="005406A9">
              <w:t>5</w:t>
            </w:r>
            <w:r>
              <w:t>. zasedání</w:t>
            </w:r>
          </w:p>
        </w:tc>
      </w:tr>
      <w:tr w:rsidR="00587C26" w:rsidRPr="000518FD" w14:paraId="1F499F73" w14:textId="77777777" w:rsidTr="004F428E">
        <w:trPr>
          <w:trHeight w:val="253"/>
        </w:trPr>
        <w:tc>
          <w:tcPr>
            <w:tcW w:w="618" w:type="dxa"/>
          </w:tcPr>
          <w:p w14:paraId="4A85574A" w14:textId="23A0E74C" w:rsidR="00587C26" w:rsidRPr="000518FD" w:rsidRDefault="00587C26" w:rsidP="004F428E">
            <w:pPr>
              <w:contextualSpacing/>
            </w:pPr>
            <w:r>
              <w:t>14.</w:t>
            </w:r>
          </w:p>
        </w:tc>
        <w:tc>
          <w:tcPr>
            <w:tcW w:w="5257" w:type="dxa"/>
            <w:shd w:val="clear" w:color="auto" w:fill="auto"/>
          </w:tcPr>
          <w:p w14:paraId="78729F6D" w14:textId="634E97A4" w:rsidR="00587C26" w:rsidRDefault="00587C26" w:rsidP="004F428E">
            <w:pPr>
              <w:contextualSpacing/>
            </w:pPr>
            <w:r>
              <w:t>Ing. Vojtěch Vaněk,</w:t>
            </w:r>
          </w:p>
        </w:tc>
        <w:tc>
          <w:tcPr>
            <w:tcW w:w="3197" w:type="dxa"/>
            <w:shd w:val="clear" w:color="auto" w:fill="auto"/>
          </w:tcPr>
          <w:p w14:paraId="605B07DD" w14:textId="48DA4C43" w:rsidR="00587C26" w:rsidRDefault="00587C26" w:rsidP="004F428E">
            <w:pPr>
              <w:contextualSpacing/>
            </w:pPr>
            <w:r>
              <w:t>od 23. zasedání</w:t>
            </w:r>
          </w:p>
        </w:tc>
      </w:tr>
      <w:tr w:rsidR="00587C26" w:rsidRPr="000518FD" w14:paraId="31B67AD6" w14:textId="77777777" w:rsidTr="004F428E">
        <w:trPr>
          <w:trHeight w:val="253"/>
        </w:trPr>
        <w:tc>
          <w:tcPr>
            <w:tcW w:w="618" w:type="dxa"/>
          </w:tcPr>
          <w:p w14:paraId="30BDCA53" w14:textId="6171FFA6" w:rsidR="00587C26" w:rsidRDefault="00587C26" w:rsidP="004F428E">
            <w:pPr>
              <w:contextualSpacing/>
            </w:pPr>
            <w:r>
              <w:t>15.</w:t>
            </w:r>
          </w:p>
        </w:tc>
        <w:tc>
          <w:tcPr>
            <w:tcW w:w="5257" w:type="dxa"/>
            <w:shd w:val="clear" w:color="auto" w:fill="auto"/>
          </w:tcPr>
          <w:p w14:paraId="7C07AC84" w14:textId="2E592A44" w:rsidR="00587C26" w:rsidRDefault="00587C26" w:rsidP="004F428E">
            <w:pPr>
              <w:contextualSpacing/>
            </w:pPr>
            <w:r>
              <w:t>Ing. Jan Vystrčil.</w:t>
            </w:r>
          </w:p>
        </w:tc>
        <w:tc>
          <w:tcPr>
            <w:tcW w:w="3197" w:type="dxa"/>
            <w:shd w:val="clear" w:color="auto" w:fill="auto"/>
          </w:tcPr>
          <w:p w14:paraId="4D72370B" w14:textId="682A4417" w:rsidR="00587C26" w:rsidRDefault="00587C26" w:rsidP="004F428E">
            <w:pPr>
              <w:contextualSpacing/>
            </w:pPr>
            <w:r>
              <w:t>od 23. zasedání</w:t>
            </w:r>
          </w:p>
        </w:tc>
      </w:tr>
    </w:tbl>
    <w:p w14:paraId="7BC70609" w14:textId="2467F2A5" w:rsidR="00E23EF2" w:rsidRPr="00C5276C" w:rsidRDefault="00DF752A" w:rsidP="00DF752A">
      <w:pPr>
        <w:pStyle w:val="Nadpis2"/>
      </w:pPr>
      <w:bookmarkStart w:id="14" w:name="_Toc160791958"/>
      <w:r w:rsidRPr="00C5276C">
        <w:t>Personální komise</w:t>
      </w:r>
      <w:bookmarkEnd w:id="14"/>
    </w:p>
    <w:p w14:paraId="42D46581" w14:textId="0830FB02" w:rsidR="00C5276C" w:rsidRPr="00C5276C" w:rsidRDefault="00C5276C" w:rsidP="00C5276C">
      <w:r w:rsidRPr="00141D2B">
        <w:t>V době od 1. 1. 202</w:t>
      </w:r>
      <w:r w:rsidR="007B3D31">
        <w:t>3</w:t>
      </w:r>
      <w:r w:rsidRPr="00141D2B">
        <w:t xml:space="preserve"> do </w:t>
      </w:r>
      <w:r w:rsidR="007B3D31">
        <w:t>31. 12. 2023</w:t>
      </w:r>
      <w:r w:rsidRPr="00141D2B">
        <w:t xml:space="preserve"> pracovala </w:t>
      </w:r>
      <w:proofErr w:type="spellStart"/>
      <w:r>
        <w:t>PerK</w:t>
      </w:r>
      <w:proofErr w:type="spellEnd"/>
      <w:r w:rsidRPr="00141D2B">
        <w:t xml:space="preserve"> AS FAST VUT ve složení: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44"/>
        <w:gridCol w:w="5331"/>
        <w:gridCol w:w="3197"/>
      </w:tblGrid>
      <w:tr w:rsidR="00A074FB" w:rsidRPr="00A074FB" w14:paraId="2052751D" w14:textId="77777777" w:rsidTr="00C5276C">
        <w:tc>
          <w:tcPr>
            <w:tcW w:w="544" w:type="dxa"/>
          </w:tcPr>
          <w:p w14:paraId="1D3F860D" w14:textId="77777777" w:rsidR="00A074FB" w:rsidRPr="00A074FB" w:rsidRDefault="00A074FB" w:rsidP="00A074FB">
            <w:pPr>
              <w:contextualSpacing/>
            </w:pPr>
            <w:r w:rsidRPr="00A074FB">
              <w:lastRenderedPageBreak/>
              <w:t>1.</w:t>
            </w:r>
          </w:p>
        </w:tc>
        <w:tc>
          <w:tcPr>
            <w:tcW w:w="5331" w:type="dxa"/>
            <w:shd w:val="clear" w:color="auto" w:fill="auto"/>
          </w:tcPr>
          <w:p w14:paraId="29066116" w14:textId="2F4FFCB9" w:rsidR="00A074FB" w:rsidRPr="00A074FB" w:rsidRDefault="00A074FB" w:rsidP="00A074FB">
            <w:pPr>
              <w:contextualSpacing/>
            </w:pPr>
            <w:r w:rsidRPr="00A074FB">
              <w:t xml:space="preserve">Ing. Boris </w:t>
            </w:r>
            <w:proofErr w:type="spellStart"/>
            <w:r w:rsidRPr="00A074FB">
              <w:t>Biely</w:t>
            </w:r>
            <w:proofErr w:type="spellEnd"/>
            <w:r w:rsidRPr="00A074FB">
              <w:t>, předseda komise,</w:t>
            </w:r>
          </w:p>
        </w:tc>
        <w:tc>
          <w:tcPr>
            <w:tcW w:w="3197" w:type="dxa"/>
            <w:shd w:val="clear" w:color="auto" w:fill="auto"/>
          </w:tcPr>
          <w:p w14:paraId="74C763F4" w14:textId="77777777" w:rsidR="00A074FB" w:rsidRPr="00A074FB" w:rsidRDefault="00A074FB" w:rsidP="00A074FB">
            <w:pPr>
              <w:contextualSpacing/>
            </w:pPr>
          </w:p>
        </w:tc>
      </w:tr>
      <w:tr w:rsidR="00A074FB" w:rsidRPr="00A074FB" w14:paraId="69971BFE" w14:textId="77777777" w:rsidTr="00C5276C">
        <w:tc>
          <w:tcPr>
            <w:tcW w:w="544" w:type="dxa"/>
          </w:tcPr>
          <w:p w14:paraId="16639B8D" w14:textId="77777777" w:rsidR="00A074FB" w:rsidRPr="00A074FB" w:rsidRDefault="00A074FB" w:rsidP="00A074FB">
            <w:pPr>
              <w:contextualSpacing/>
            </w:pPr>
            <w:r w:rsidRPr="00A074FB">
              <w:t>2.</w:t>
            </w:r>
          </w:p>
        </w:tc>
        <w:tc>
          <w:tcPr>
            <w:tcW w:w="5331" w:type="dxa"/>
            <w:shd w:val="clear" w:color="auto" w:fill="auto"/>
          </w:tcPr>
          <w:p w14:paraId="065324AD" w14:textId="35D01407" w:rsidR="00A074FB" w:rsidRPr="00A074FB" w:rsidRDefault="00A074FB" w:rsidP="00A074FB">
            <w:pPr>
              <w:contextualSpacing/>
            </w:pPr>
            <w:r w:rsidRPr="00A074FB">
              <w:t>Ing. Petr Beneš, CSc.,</w:t>
            </w:r>
          </w:p>
        </w:tc>
        <w:tc>
          <w:tcPr>
            <w:tcW w:w="3197" w:type="dxa"/>
            <w:shd w:val="clear" w:color="auto" w:fill="auto"/>
          </w:tcPr>
          <w:p w14:paraId="3EB2BA05" w14:textId="77777777" w:rsidR="00A074FB" w:rsidRPr="00A074FB" w:rsidRDefault="00A074FB" w:rsidP="00A074FB">
            <w:pPr>
              <w:contextualSpacing/>
            </w:pPr>
          </w:p>
        </w:tc>
      </w:tr>
      <w:tr w:rsidR="007B3D31" w:rsidRPr="00A074FB" w14:paraId="46FFB6BC" w14:textId="77777777" w:rsidTr="00C5276C">
        <w:tc>
          <w:tcPr>
            <w:tcW w:w="544" w:type="dxa"/>
          </w:tcPr>
          <w:p w14:paraId="6519D8BB" w14:textId="77777777" w:rsidR="007B3D31" w:rsidRPr="00A074FB" w:rsidRDefault="007B3D31" w:rsidP="007B3D31">
            <w:pPr>
              <w:contextualSpacing/>
            </w:pPr>
            <w:r w:rsidRPr="00A074FB">
              <w:t>3.</w:t>
            </w:r>
          </w:p>
        </w:tc>
        <w:tc>
          <w:tcPr>
            <w:tcW w:w="5331" w:type="dxa"/>
            <w:shd w:val="clear" w:color="auto" w:fill="auto"/>
          </w:tcPr>
          <w:p w14:paraId="2B9C68A2" w14:textId="313B99AE" w:rsidR="007B3D31" w:rsidRPr="00A074FB" w:rsidRDefault="007B3D31" w:rsidP="007B3D31">
            <w:pPr>
              <w:contextualSpacing/>
            </w:pPr>
            <w:r w:rsidRPr="00A074FB">
              <w:t>RNDr. Helena Koutková, CSc.,</w:t>
            </w:r>
          </w:p>
        </w:tc>
        <w:tc>
          <w:tcPr>
            <w:tcW w:w="3197" w:type="dxa"/>
            <w:shd w:val="clear" w:color="auto" w:fill="auto"/>
          </w:tcPr>
          <w:p w14:paraId="2A66DB81" w14:textId="732E81BF" w:rsidR="007B3D31" w:rsidRPr="00A074FB" w:rsidRDefault="007B3D31" w:rsidP="007B3D31">
            <w:pPr>
              <w:contextualSpacing/>
            </w:pPr>
            <w:r>
              <w:t>do 21. zasedání</w:t>
            </w:r>
          </w:p>
        </w:tc>
      </w:tr>
      <w:tr w:rsidR="007B3D31" w:rsidRPr="00A074FB" w14:paraId="04835D57" w14:textId="77777777" w:rsidTr="00C5276C">
        <w:tc>
          <w:tcPr>
            <w:tcW w:w="544" w:type="dxa"/>
          </w:tcPr>
          <w:p w14:paraId="5B122017" w14:textId="77777777" w:rsidR="007B3D31" w:rsidRPr="00A074FB" w:rsidRDefault="007B3D31" w:rsidP="007B3D31">
            <w:pPr>
              <w:contextualSpacing/>
            </w:pPr>
            <w:r w:rsidRPr="00A074FB">
              <w:t>4.</w:t>
            </w:r>
          </w:p>
        </w:tc>
        <w:tc>
          <w:tcPr>
            <w:tcW w:w="5331" w:type="dxa"/>
            <w:shd w:val="clear" w:color="auto" w:fill="auto"/>
          </w:tcPr>
          <w:p w14:paraId="6165EB5E" w14:textId="101B2A9D" w:rsidR="007B3D31" w:rsidRPr="00A074FB" w:rsidRDefault="007B3D31" w:rsidP="007B3D31">
            <w:pPr>
              <w:contextualSpacing/>
            </w:pPr>
            <w:r w:rsidRPr="00A074FB">
              <w:t>Ing. Zdeněk Krejza, Ph.D.,</w:t>
            </w:r>
          </w:p>
        </w:tc>
        <w:tc>
          <w:tcPr>
            <w:tcW w:w="3197" w:type="dxa"/>
            <w:shd w:val="clear" w:color="auto" w:fill="auto"/>
          </w:tcPr>
          <w:p w14:paraId="1E036D43" w14:textId="77777777" w:rsidR="007B3D31" w:rsidRPr="00A074FB" w:rsidRDefault="007B3D31" w:rsidP="007B3D31">
            <w:pPr>
              <w:contextualSpacing/>
            </w:pPr>
          </w:p>
        </w:tc>
      </w:tr>
      <w:tr w:rsidR="007B3D31" w:rsidRPr="00A074FB" w14:paraId="42C5776E" w14:textId="77777777" w:rsidTr="00C5276C">
        <w:tc>
          <w:tcPr>
            <w:tcW w:w="544" w:type="dxa"/>
          </w:tcPr>
          <w:p w14:paraId="3EA07659" w14:textId="77777777" w:rsidR="007B3D31" w:rsidRPr="00A074FB" w:rsidRDefault="007B3D31" w:rsidP="007B3D31">
            <w:pPr>
              <w:contextualSpacing/>
            </w:pPr>
            <w:r w:rsidRPr="00A074FB">
              <w:t>5.</w:t>
            </w:r>
          </w:p>
        </w:tc>
        <w:tc>
          <w:tcPr>
            <w:tcW w:w="5331" w:type="dxa"/>
            <w:shd w:val="clear" w:color="auto" w:fill="auto"/>
          </w:tcPr>
          <w:p w14:paraId="2CE90076" w14:textId="14CF8E82" w:rsidR="007B3D31" w:rsidRPr="00A074FB" w:rsidRDefault="007B3D31" w:rsidP="007B3D31">
            <w:pPr>
              <w:contextualSpacing/>
            </w:pPr>
            <w:r>
              <w:t>prof. Ing. Miloslav Novotný</w:t>
            </w:r>
            <w:r w:rsidRPr="00A074FB">
              <w:t>, CSc.,</w:t>
            </w:r>
          </w:p>
        </w:tc>
        <w:tc>
          <w:tcPr>
            <w:tcW w:w="3197" w:type="dxa"/>
            <w:shd w:val="clear" w:color="auto" w:fill="auto"/>
          </w:tcPr>
          <w:p w14:paraId="01C37754" w14:textId="77777777" w:rsidR="007B3D31" w:rsidRPr="00A074FB" w:rsidRDefault="007B3D31" w:rsidP="007B3D31">
            <w:pPr>
              <w:contextualSpacing/>
            </w:pPr>
          </w:p>
        </w:tc>
      </w:tr>
      <w:tr w:rsidR="007B3D31" w:rsidRPr="00A074FB" w14:paraId="1990CAB7" w14:textId="77777777" w:rsidTr="00C5276C">
        <w:tc>
          <w:tcPr>
            <w:tcW w:w="544" w:type="dxa"/>
          </w:tcPr>
          <w:p w14:paraId="2C838D5B" w14:textId="799AD6D5" w:rsidR="007B3D31" w:rsidRPr="00A074FB" w:rsidRDefault="007B3D31" w:rsidP="007B3D31">
            <w:pPr>
              <w:contextualSpacing/>
            </w:pPr>
          </w:p>
        </w:tc>
        <w:tc>
          <w:tcPr>
            <w:tcW w:w="5331" w:type="dxa"/>
            <w:shd w:val="clear" w:color="auto" w:fill="auto"/>
          </w:tcPr>
          <w:p w14:paraId="4DD2B719" w14:textId="1526F95E" w:rsidR="007B3D31" w:rsidRPr="00A074FB" w:rsidRDefault="007B3D31" w:rsidP="007B3D31">
            <w:pPr>
              <w:contextualSpacing/>
            </w:pPr>
          </w:p>
        </w:tc>
        <w:tc>
          <w:tcPr>
            <w:tcW w:w="3197" w:type="dxa"/>
            <w:shd w:val="clear" w:color="auto" w:fill="auto"/>
          </w:tcPr>
          <w:p w14:paraId="27C70829" w14:textId="77777777" w:rsidR="007B3D31" w:rsidRPr="00A074FB" w:rsidRDefault="007B3D31" w:rsidP="007B3D31">
            <w:pPr>
              <w:contextualSpacing/>
            </w:pPr>
          </w:p>
        </w:tc>
      </w:tr>
      <w:tr w:rsidR="007B3D31" w:rsidRPr="00A074FB" w14:paraId="72FBAE2D" w14:textId="77777777" w:rsidTr="00C5276C">
        <w:tc>
          <w:tcPr>
            <w:tcW w:w="544" w:type="dxa"/>
          </w:tcPr>
          <w:p w14:paraId="62BD7C56" w14:textId="186DFBBF" w:rsidR="007B3D31" w:rsidRPr="00A074FB" w:rsidRDefault="007B3D31" w:rsidP="007B3D31">
            <w:pPr>
              <w:contextualSpacing/>
            </w:pPr>
            <w:r>
              <w:t>6.</w:t>
            </w:r>
          </w:p>
        </w:tc>
        <w:tc>
          <w:tcPr>
            <w:tcW w:w="5331" w:type="dxa"/>
            <w:shd w:val="clear" w:color="auto" w:fill="auto"/>
          </w:tcPr>
          <w:p w14:paraId="1A57CF61" w14:textId="2DF63101" w:rsidR="007B3D31" w:rsidRPr="00A074FB" w:rsidRDefault="007B3D31" w:rsidP="007B3D31">
            <w:pPr>
              <w:contextualSpacing/>
            </w:pPr>
            <w:r>
              <w:t>Ing. Radek Hermann,</w:t>
            </w:r>
          </w:p>
        </w:tc>
        <w:tc>
          <w:tcPr>
            <w:tcW w:w="3197" w:type="dxa"/>
            <w:shd w:val="clear" w:color="auto" w:fill="auto"/>
          </w:tcPr>
          <w:p w14:paraId="35BB7170" w14:textId="5EEA531E" w:rsidR="007B3D31" w:rsidRPr="00A074FB" w:rsidRDefault="007B3D31" w:rsidP="007B3D31">
            <w:pPr>
              <w:contextualSpacing/>
            </w:pPr>
            <w:r>
              <w:t>do 24. zasedání</w:t>
            </w:r>
          </w:p>
        </w:tc>
      </w:tr>
      <w:tr w:rsidR="007B3D31" w:rsidRPr="00A074FB" w14:paraId="287EC846" w14:textId="77777777" w:rsidTr="00C5276C">
        <w:tc>
          <w:tcPr>
            <w:tcW w:w="544" w:type="dxa"/>
          </w:tcPr>
          <w:p w14:paraId="3C55E20B" w14:textId="77777777" w:rsidR="007B3D31" w:rsidRPr="00A074FB" w:rsidRDefault="007B3D31" w:rsidP="007B3D31">
            <w:pPr>
              <w:contextualSpacing/>
            </w:pPr>
            <w:r w:rsidRPr="00A074FB">
              <w:t>7.</w:t>
            </w:r>
          </w:p>
        </w:tc>
        <w:tc>
          <w:tcPr>
            <w:tcW w:w="5331" w:type="dxa"/>
            <w:shd w:val="clear" w:color="auto" w:fill="auto"/>
          </w:tcPr>
          <w:p w14:paraId="45CD96D7" w14:textId="5CB5B4BE" w:rsidR="007B3D31" w:rsidRPr="00A074FB" w:rsidRDefault="007B3D31" w:rsidP="007B3D31">
            <w:pPr>
              <w:contextualSpacing/>
            </w:pPr>
            <w:r w:rsidRPr="00A074FB">
              <w:t xml:space="preserve">Ing. </w:t>
            </w:r>
            <w:r>
              <w:t>et Ing. Jan Jílek</w:t>
            </w:r>
            <w:r w:rsidRPr="00A074FB">
              <w:t>,</w:t>
            </w:r>
          </w:p>
        </w:tc>
        <w:tc>
          <w:tcPr>
            <w:tcW w:w="3197" w:type="dxa"/>
            <w:shd w:val="clear" w:color="auto" w:fill="auto"/>
          </w:tcPr>
          <w:p w14:paraId="7B207D95" w14:textId="77777777" w:rsidR="007B3D31" w:rsidRPr="00A074FB" w:rsidRDefault="007B3D31" w:rsidP="007B3D31">
            <w:pPr>
              <w:contextualSpacing/>
            </w:pPr>
          </w:p>
        </w:tc>
      </w:tr>
      <w:tr w:rsidR="007B3D31" w:rsidRPr="00A074FB" w14:paraId="707EC123" w14:textId="77777777" w:rsidTr="00C5276C">
        <w:tc>
          <w:tcPr>
            <w:tcW w:w="544" w:type="dxa"/>
          </w:tcPr>
          <w:p w14:paraId="52C05C6A" w14:textId="09C29DAE" w:rsidR="007B3D31" w:rsidRPr="00A074FB" w:rsidRDefault="007B3D31" w:rsidP="007B3D31">
            <w:pPr>
              <w:contextualSpacing/>
            </w:pPr>
            <w:r>
              <w:t>8.</w:t>
            </w:r>
          </w:p>
        </w:tc>
        <w:tc>
          <w:tcPr>
            <w:tcW w:w="5331" w:type="dxa"/>
            <w:shd w:val="clear" w:color="auto" w:fill="auto"/>
          </w:tcPr>
          <w:p w14:paraId="38A63D54" w14:textId="55C1C195" w:rsidR="007B3D31" w:rsidRPr="00A074FB" w:rsidRDefault="007B3D31" w:rsidP="007B3D31">
            <w:pPr>
              <w:contextualSpacing/>
            </w:pPr>
            <w:r>
              <w:t>Bc. Eva Juráňová,</w:t>
            </w:r>
          </w:p>
        </w:tc>
        <w:tc>
          <w:tcPr>
            <w:tcW w:w="3197" w:type="dxa"/>
            <w:shd w:val="clear" w:color="auto" w:fill="auto"/>
          </w:tcPr>
          <w:p w14:paraId="5C8B8BCB" w14:textId="36B2BE1A" w:rsidR="007B3D31" w:rsidRPr="00A074FB" w:rsidRDefault="007B3D31" w:rsidP="007B3D31">
            <w:pPr>
              <w:contextualSpacing/>
            </w:pPr>
            <w:r>
              <w:t>od 23. zasedání</w:t>
            </w:r>
          </w:p>
        </w:tc>
      </w:tr>
      <w:tr w:rsidR="007B3D31" w:rsidRPr="001D7EF3" w14:paraId="4621382C" w14:textId="77777777" w:rsidTr="00C5276C">
        <w:tc>
          <w:tcPr>
            <w:tcW w:w="544" w:type="dxa"/>
          </w:tcPr>
          <w:p w14:paraId="22D5E4BF" w14:textId="17C54BF4" w:rsidR="007B3D31" w:rsidRPr="00A074FB" w:rsidRDefault="007B3D31" w:rsidP="007B3D31">
            <w:pPr>
              <w:contextualSpacing/>
            </w:pPr>
            <w:r>
              <w:t>9</w:t>
            </w:r>
            <w:r w:rsidRPr="00A074FB">
              <w:t>.</w:t>
            </w:r>
          </w:p>
        </w:tc>
        <w:tc>
          <w:tcPr>
            <w:tcW w:w="5331" w:type="dxa"/>
            <w:shd w:val="clear" w:color="auto" w:fill="auto"/>
          </w:tcPr>
          <w:p w14:paraId="02B53986" w14:textId="49019032" w:rsidR="007B3D31" w:rsidRPr="001D7EF3" w:rsidRDefault="007B3D31" w:rsidP="007B3D31">
            <w:pPr>
              <w:contextualSpacing/>
            </w:pPr>
            <w:r>
              <w:t xml:space="preserve">Bc. Sabina </w:t>
            </w:r>
            <w:proofErr w:type="spellStart"/>
            <w:r>
              <w:t>Pilcová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7D6C7DC0" w14:textId="77777777" w:rsidR="007B3D31" w:rsidRPr="001D7EF3" w:rsidRDefault="007B3D31" w:rsidP="007B3D31">
            <w:pPr>
              <w:contextualSpacing/>
            </w:pPr>
          </w:p>
        </w:tc>
      </w:tr>
      <w:tr w:rsidR="007B3D31" w:rsidRPr="001D7EF3" w14:paraId="310CB32D" w14:textId="77777777" w:rsidTr="00C5276C">
        <w:tc>
          <w:tcPr>
            <w:tcW w:w="544" w:type="dxa"/>
          </w:tcPr>
          <w:p w14:paraId="2B364D1D" w14:textId="5D3A5341" w:rsidR="007B3D31" w:rsidRPr="00A074FB" w:rsidRDefault="007B3D31" w:rsidP="007B3D31">
            <w:pPr>
              <w:contextualSpacing/>
            </w:pPr>
            <w:r>
              <w:t>10.</w:t>
            </w:r>
          </w:p>
        </w:tc>
        <w:tc>
          <w:tcPr>
            <w:tcW w:w="5331" w:type="dxa"/>
            <w:shd w:val="clear" w:color="auto" w:fill="auto"/>
          </w:tcPr>
          <w:p w14:paraId="5D39157E" w14:textId="2E125F07" w:rsidR="007B3D31" w:rsidRDefault="007B3D31" w:rsidP="007B3D31">
            <w:pPr>
              <w:contextualSpacing/>
            </w:pPr>
            <w:r>
              <w:t xml:space="preserve">Ing. Martin </w:t>
            </w:r>
            <w:proofErr w:type="spellStart"/>
            <w:r>
              <w:t>Pilins</w:t>
            </w:r>
            <w:r w:rsidR="008972B4">
              <w:t>z</w:t>
            </w:r>
            <w:r>
              <w:t>ki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71FA794F" w14:textId="76701AAB" w:rsidR="007B3D31" w:rsidRPr="001D7EF3" w:rsidRDefault="007B3D31" w:rsidP="007B3D31">
            <w:pPr>
              <w:contextualSpacing/>
            </w:pPr>
            <w:r>
              <w:t>do 22. zasedání</w:t>
            </w:r>
          </w:p>
        </w:tc>
      </w:tr>
      <w:tr w:rsidR="007B3D31" w:rsidRPr="001D7EF3" w14:paraId="1638F259" w14:textId="77777777" w:rsidTr="00C5276C">
        <w:tc>
          <w:tcPr>
            <w:tcW w:w="544" w:type="dxa"/>
          </w:tcPr>
          <w:p w14:paraId="3E4994A5" w14:textId="0B03C78D" w:rsidR="007B3D31" w:rsidRDefault="007B3D31" w:rsidP="007B3D31">
            <w:pPr>
              <w:contextualSpacing/>
            </w:pPr>
            <w:r>
              <w:t>11.</w:t>
            </w:r>
          </w:p>
        </w:tc>
        <w:tc>
          <w:tcPr>
            <w:tcW w:w="5331" w:type="dxa"/>
            <w:shd w:val="clear" w:color="auto" w:fill="auto"/>
          </w:tcPr>
          <w:p w14:paraId="27D85C47" w14:textId="17F1CD88" w:rsidR="007B3D31" w:rsidRDefault="007B3D31" w:rsidP="007B3D31">
            <w:pPr>
              <w:contextualSpacing/>
            </w:pPr>
            <w:r>
              <w:t>Ing. Daniel Skřek,</w:t>
            </w:r>
          </w:p>
        </w:tc>
        <w:tc>
          <w:tcPr>
            <w:tcW w:w="3197" w:type="dxa"/>
            <w:shd w:val="clear" w:color="auto" w:fill="auto"/>
          </w:tcPr>
          <w:p w14:paraId="3258DD92" w14:textId="747EB2DA" w:rsidR="007B3D31" w:rsidRDefault="007B3D31" w:rsidP="007B3D31">
            <w:pPr>
              <w:contextualSpacing/>
            </w:pPr>
            <w:r>
              <w:t>do 23. zasedání</w:t>
            </w:r>
          </w:p>
        </w:tc>
      </w:tr>
      <w:tr w:rsidR="007B3D31" w:rsidRPr="001D7EF3" w14:paraId="4534A533" w14:textId="77777777" w:rsidTr="00C5276C">
        <w:tc>
          <w:tcPr>
            <w:tcW w:w="544" w:type="dxa"/>
          </w:tcPr>
          <w:p w14:paraId="76ECBAC4" w14:textId="0736EBCC" w:rsidR="007B3D31" w:rsidRDefault="007B3D31" w:rsidP="007B3D31">
            <w:pPr>
              <w:contextualSpacing/>
            </w:pPr>
            <w:r>
              <w:t>12.</w:t>
            </w:r>
          </w:p>
        </w:tc>
        <w:tc>
          <w:tcPr>
            <w:tcW w:w="5331" w:type="dxa"/>
            <w:shd w:val="clear" w:color="auto" w:fill="auto"/>
          </w:tcPr>
          <w:p w14:paraId="72C5E68A" w14:textId="5C47F940" w:rsidR="007B3D31" w:rsidRDefault="007B3D31" w:rsidP="007B3D31">
            <w:pPr>
              <w:contextualSpacing/>
            </w:pPr>
            <w:r>
              <w:t xml:space="preserve">Ing. Samuel </w:t>
            </w:r>
            <w:proofErr w:type="spellStart"/>
            <w:r>
              <w:t>Spusta</w:t>
            </w:r>
            <w:proofErr w:type="spellEnd"/>
            <w:r>
              <w:t>,</w:t>
            </w:r>
          </w:p>
        </w:tc>
        <w:tc>
          <w:tcPr>
            <w:tcW w:w="3197" w:type="dxa"/>
            <w:shd w:val="clear" w:color="auto" w:fill="auto"/>
          </w:tcPr>
          <w:p w14:paraId="2D2A275B" w14:textId="16C76280" w:rsidR="007B3D31" w:rsidRDefault="007B3D31" w:rsidP="007B3D31">
            <w:pPr>
              <w:contextualSpacing/>
            </w:pPr>
            <w:r>
              <w:t>do 25. zasedání</w:t>
            </w:r>
          </w:p>
        </w:tc>
      </w:tr>
      <w:tr w:rsidR="007B3D31" w:rsidRPr="001D7EF3" w14:paraId="33F8BBF0" w14:textId="77777777" w:rsidTr="00C5276C">
        <w:tc>
          <w:tcPr>
            <w:tcW w:w="544" w:type="dxa"/>
          </w:tcPr>
          <w:p w14:paraId="2BB34D59" w14:textId="6D3FC7DD" w:rsidR="007B3D31" w:rsidRDefault="007B3D31" w:rsidP="007B3D31">
            <w:pPr>
              <w:contextualSpacing/>
            </w:pPr>
            <w:r>
              <w:t>13.</w:t>
            </w:r>
          </w:p>
        </w:tc>
        <w:tc>
          <w:tcPr>
            <w:tcW w:w="5331" w:type="dxa"/>
            <w:shd w:val="clear" w:color="auto" w:fill="auto"/>
          </w:tcPr>
          <w:p w14:paraId="18AB0B5A" w14:textId="4F4B3454" w:rsidR="007B3D31" w:rsidRDefault="006A266C" w:rsidP="007B3D31">
            <w:pPr>
              <w:contextualSpacing/>
            </w:pPr>
            <w:r>
              <w:t>Ing</w:t>
            </w:r>
            <w:r w:rsidR="007B3D31">
              <w:t xml:space="preserve">. Michal </w:t>
            </w:r>
            <w:proofErr w:type="spellStart"/>
            <w:r w:rsidR="007B3D31">
              <w:t>Tejgi</w:t>
            </w:r>
            <w:proofErr w:type="spellEnd"/>
            <w:r w:rsidR="007B3D31">
              <w:t>.</w:t>
            </w:r>
          </w:p>
        </w:tc>
        <w:tc>
          <w:tcPr>
            <w:tcW w:w="3197" w:type="dxa"/>
            <w:shd w:val="clear" w:color="auto" w:fill="auto"/>
          </w:tcPr>
          <w:p w14:paraId="74DF4220" w14:textId="3FED9C28" w:rsidR="007B3D31" w:rsidRDefault="007B3D31" w:rsidP="007B3D31">
            <w:pPr>
              <w:contextualSpacing/>
            </w:pPr>
            <w:r>
              <w:t>do 16. zasedání</w:t>
            </w:r>
          </w:p>
        </w:tc>
      </w:tr>
    </w:tbl>
    <w:p w14:paraId="490CE00A" w14:textId="6FAC70A9" w:rsidR="00070FDC" w:rsidRPr="00E54390" w:rsidRDefault="00A915E2" w:rsidP="00A915E2">
      <w:pPr>
        <w:pStyle w:val="Nadpis1"/>
      </w:pPr>
      <w:bookmarkStart w:id="15" w:name="_Toc160791959"/>
      <w:r w:rsidRPr="00E54390">
        <w:t>ZÁSTUPCI FAKULTY V AKADEMICKÉM SENÁTU VUT A RADĚ VYSOKÝCH ŠKOL</w:t>
      </w:r>
      <w:bookmarkEnd w:id="15"/>
    </w:p>
    <w:p w14:paraId="0DFBB042" w14:textId="486D0A99" w:rsidR="00A915E2" w:rsidRPr="00E54390" w:rsidRDefault="00A915E2" w:rsidP="00A915E2">
      <w:pPr>
        <w:tabs>
          <w:tab w:val="left" w:pos="851"/>
        </w:tabs>
        <w:rPr>
          <w:b/>
          <w:bCs/>
        </w:rPr>
      </w:pPr>
      <w:r w:rsidRPr="00E54390">
        <w:rPr>
          <w:b/>
          <w:bCs/>
        </w:rPr>
        <w:t>Zástupci FAST VUT v Komoře akademických pracovníků AS VUT v</w:t>
      </w:r>
      <w:r w:rsidR="00DF752A" w:rsidRPr="00E54390">
        <w:rPr>
          <w:b/>
          <w:bCs/>
        </w:rPr>
        <w:t> </w:t>
      </w:r>
      <w:r w:rsidRPr="00E54390">
        <w:rPr>
          <w:b/>
          <w:bCs/>
        </w:rPr>
        <w:t>Brně</w:t>
      </w:r>
      <w:r w:rsidR="00DF752A" w:rsidRPr="00E54390">
        <w:rPr>
          <w:b/>
          <w:bCs/>
        </w:rPr>
        <w:t xml:space="preserve"> v roce 20</w:t>
      </w:r>
      <w:r w:rsidR="001C1758" w:rsidRPr="00E54390">
        <w:rPr>
          <w:b/>
          <w:bCs/>
        </w:rPr>
        <w:t>2</w:t>
      </w:r>
      <w:r w:rsidR="0094739E">
        <w:rPr>
          <w:b/>
          <w:bCs/>
        </w:rPr>
        <w:t>3</w:t>
      </w:r>
      <w:r w:rsidRPr="00E54390">
        <w:rPr>
          <w:b/>
          <w:bCs/>
        </w:rPr>
        <w:t>:</w:t>
      </w:r>
    </w:p>
    <w:p w14:paraId="0BA5988A" w14:textId="77777777" w:rsidR="00A915E2" w:rsidRPr="00E54390" w:rsidRDefault="00A915E2" w:rsidP="00BD77C6">
      <w:pPr>
        <w:pStyle w:val="Odstavecseseznamem"/>
        <w:numPr>
          <w:ilvl w:val="0"/>
          <w:numId w:val="3"/>
        </w:numPr>
        <w:tabs>
          <w:tab w:val="left" w:pos="851"/>
        </w:tabs>
      </w:pPr>
      <w:r w:rsidRPr="00E54390">
        <w:t>Ing. Petr Beneš, CSc. (PST),</w:t>
      </w:r>
    </w:p>
    <w:p w14:paraId="6AD9A153" w14:textId="66E6CFB5" w:rsidR="00A915E2" w:rsidRPr="00E54390" w:rsidRDefault="0094739E" w:rsidP="00BD77C6">
      <w:pPr>
        <w:pStyle w:val="Odstavecseseznamem"/>
        <w:numPr>
          <w:ilvl w:val="0"/>
          <w:numId w:val="3"/>
        </w:numPr>
        <w:tabs>
          <w:tab w:val="left" w:pos="851"/>
        </w:tabs>
      </w:pPr>
      <w:r>
        <w:t>prof. Ing. Jiří Vala, CSc.</w:t>
      </w:r>
      <w:r w:rsidR="00A915E2" w:rsidRPr="00E54390">
        <w:t xml:space="preserve"> (</w:t>
      </w:r>
      <w:r>
        <w:t>MAT</w:t>
      </w:r>
      <w:r w:rsidR="00A915E2" w:rsidRPr="00E54390">
        <w:t>).</w:t>
      </w:r>
    </w:p>
    <w:p w14:paraId="3A0EDA06" w14:textId="0F05E2B7" w:rsidR="00A915E2" w:rsidRPr="00E54390" w:rsidRDefault="00A915E2" w:rsidP="00A915E2">
      <w:pPr>
        <w:tabs>
          <w:tab w:val="left" w:pos="851"/>
        </w:tabs>
        <w:rPr>
          <w:b/>
          <w:bCs/>
        </w:rPr>
      </w:pPr>
      <w:r w:rsidRPr="00E54390">
        <w:rPr>
          <w:b/>
          <w:bCs/>
        </w:rPr>
        <w:t>Zástupce FAST VUT ve Studentské komoře AS VUT v</w:t>
      </w:r>
      <w:r w:rsidR="00DF752A" w:rsidRPr="00E54390">
        <w:rPr>
          <w:b/>
          <w:bCs/>
        </w:rPr>
        <w:t> </w:t>
      </w:r>
      <w:r w:rsidRPr="00E54390">
        <w:rPr>
          <w:b/>
          <w:bCs/>
        </w:rPr>
        <w:t>Brně</w:t>
      </w:r>
      <w:r w:rsidR="00DF752A" w:rsidRPr="00E54390">
        <w:rPr>
          <w:b/>
          <w:bCs/>
        </w:rPr>
        <w:t xml:space="preserve"> v roce 20</w:t>
      </w:r>
      <w:r w:rsidR="001C1758" w:rsidRPr="00E54390">
        <w:rPr>
          <w:b/>
          <w:bCs/>
        </w:rPr>
        <w:t>2</w:t>
      </w:r>
      <w:r w:rsidR="0094739E">
        <w:rPr>
          <w:b/>
          <w:bCs/>
        </w:rPr>
        <w:t>3</w:t>
      </w:r>
      <w:r w:rsidRPr="00E54390">
        <w:rPr>
          <w:b/>
          <w:bCs/>
        </w:rPr>
        <w:t>:</w:t>
      </w:r>
    </w:p>
    <w:p w14:paraId="0F3730F0" w14:textId="390BDDEB" w:rsidR="00C97FEB" w:rsidRPr="00BE0CA4" w:rsidRDefault="00C97FEB" w:rsidP="00BD77C6">
      <w:pPr>
        <w:pStyle w:val="Odstavecseseznamem"/>
        <w:numPr>
          <w:ilvl w:val="0"/>
          <w:numId w:val="4"/>
        </w:numPr>
        <w:tabs>
          <w:tab w:val="left" w:pos="851"/>
        </w:tabs>
      </w:pPr>
      <w:r w:rsidRPr="00BE0CA4">
        <w:t>Ing. Daniel Skřek</w:t>
      </w:r>
      <w:r w:rsidR="00914642">
        <w:t>.</w:t>
      </w:r>
    </w:p>
    <w:p w14:paraId="2BBA4067" w14:textId="5CFB0567" w:rsidR="00A915E2" w:rsidRPr="00BE0CA4" w:rsidRDefault="00A915E2" w:rsidP="00A915E2">
      <w:pPr>
        <w:tabs>
          <w:tab w:val="left" w:pos="851"/>
        </w:tabs>
        <w:rPr>
          <w:b/>
          <w:bCs/>
        </w:rPr>
      </w:pPr>
      <w:r w:rsidRPr="00BE0CA4">
        <w:rPr>
          <w:b/>
          <w:bCs/>
        </w:rPr>
        <w:t>Zástup</w:t>
      </w:r>
      <w:r w:rsidR="002119EC">
        <w:rPr>
          <w:b/>
          <w:bCs/>
        </w:rPr>
        <w:t>kyně</w:t>
      </w:r>
      <w:r w:rsidRPr="00BE0CA4">
        <w:rPr>
          <w:b/>
          <w:bCs/>
        </w:rPr>
        <w:t xml:space="preserve"> FAST VUT v Radě vysokých škol v roce 20</w:t>
      </w:r>
      <w:r w:rsidR="001C1758" w:rsidRPr="00BE0CA4">
        <w:rPr>
          <w:b/>
          <w:bCs/>
        </w:rPr>
        <w:t>2</w:t>
      </w:r>
      <w:r w:rsidR="0094739E">
        <w:rPr>
          <w:b/>
          <w:bCs/>
        </w:rPr>
        <w:t>3</w:t>
      </w:r>
      <w:r w:rsidRPr="00BE0CA4">
        <w:rPr>
          <w:b/>
          <w:bCs/>
        </w:rPr>
        <w:t>:</w:t>
      </w:r>
    </w:p>
    <w:p w14:paraId="3E16F5FE" w14:textId="229F7FD8" w:rsidR="00F92492" w:rsidRPr="003D0D2D" w:rsidRDefault="0094739E" w:rsidP="006C538A">
      <w:pPr>
        <w:pStyle w:val="Odstavecseseznamem"/>
        <w:numPr>
          <w:ilvl w:val="0"/>
          <w:numId w:val="4"/>
        </w:numPr>
        <w:tabs>
          <w:tab w:val="left" w:pos="851"/>
        </w:tabs>
      </w:pPr>
      <w:r>
        <w:t>prof</w:t>
      </w:r>
      <w:r w:rsidR="00A915E2" w:rsidRPr="00BE0CA4">
        <w:t>. Ing. Jana Korytárová, Ph.D. (EK</w:t>
      </w:r>
      <w:r w:rsidR="00F92492" w:rsidRPr="00BE0CA4">
        <w:t>R</w:t>
      </w:r>
      <w:r w:rsidR="00A915E2" w:rsidRPr="00BE0CA4">
        <w:t>).</w:t>
      </w:r>
    </w:p>
    <w:p w14:paraId="11E7EFC3" w14:textId="77777777" w:rsidR="00A915E2" w:rsidRPr="00BE0CA4" w:rsidRDefault="006C538A" w:rsidP="00A915E2">
      <w:pPr>
        <w:pStyle w:val="Nadpis1"/>
      </w:pPr>
      <w:bookmarkStart w:id="16" w:name="_Toc160791960"/>
      <w:r w:rsidRPr="00BE0CA4">
        <w:t>ZÁSTUPCI AS FAST VUT V PORADNÍCH SBORECH DĚKANA</w:t>
      </w:r>
      <w:bookmarkEnd w:id="16"/>
    </w:p>
    <w:p w14:paraId="7B47D9A3" w14:textId="769B6B7E" w:rsidR="00577D1D" w:rsidRPr="005E4E1D" w:rsidRDefault="006C538A" w:rsidP="006C49EC">
      <w:pPr>
        <w:tabs>
          <w:tab w:val="left" w:pos="851"/>
        </w:tabs>
      </w:pPr>
      <w:r w:rsidRPr="00BE0CA4">
        <w:t>Předseda AS FAST VUT Ing. Petr Beneš, CSc.</w:t>
      </w:r>
      <w:r w:rsidR="008B682A" w:rsidRPr="00BE0CA4">
        <w:t>,</w:t>
      </w:r>
      <w:r w:rsidRPr="00BE0CA4">
        <w:t xml:space="preserve"> předseda SK AS FAST VUT </w:t>
      </w:r>
      <w:r w:rsidR="00BE0CA4" w:rsidRPr="00BE0CA4">
        <w:t xml:space="preserve">Ing. Radek </w:t>
      </w:r>
      <w:r w:rsidR="00BE0CA4" w:rsidRPr="00BE0CA4">
        <w:rPr>
          <w:bCs/>
        </w:rPr>
        <w:t>Hermann</w:t>
      </w:r>
      <w:r w:rsidR="00BE0CA4" w:rsidRPr="00BE0CA4">
        <w:t xml:space="preserve"> (</w:t>
      </w:r>
      <w:r w:rsidR="00E11C31">
        <w:t xml:space="preserve">do </w:t>
      </w:r>
      <w:r w:rsidR="0094739E">
        <w:t>8. 11. 2023</w:t>
      </w:r>
      <w:r w:rsidR="00BE0CA4" w:rsidRPr="00BE0CA4">
        <w:t>)</w:t>
      </w:r>
      <w:r w:rsidR="008972B4">
        <w:t xml:space="preserve"> a </w:t>
      </w:r>
      <w:r w:rsidR="008972B4" w:rsidRPr="00BE0CA4">
        <w:t>předsed</w:t>
      </w:r>
      <w:r w:rsidR="008972B4">
        <w:t>kyně</w:t>
      </w:r>
      <w:r w:rsidR="008972B4" w:rsidRPr="00BE0CA4">
        <w:t xml:space="preserve"> SK AS FAST VUT </w:t>
      </w:r>
      <w:r w:rsidR="008972B4">
        <w:t>Bc. Radka Juránková</w:t>
      </w:r>
      <w:r w:rsidR="008972B4" w:rsidRPr="00BE0CA4">
        <w:t xml:space="preserve"> (</w:t>
      </w:r>
      <w:r w:rsidR="008B25AE">
        <w:rPr>
          <w:spacing w:val="-2"/>
        </w:rPr>
        <w:t xml:space="preserve">od </w:t>
      </w:r>
      <w:r w:rsidR="00583D9D">
        <w:rPr>
          <w:spacing w:val="-2"/>
        </w:rPr>
        <w:t>13</w:t>
      </w:r>
      <w:r w:rsidR="008B25AE">
        <w:rPr>
          <w:spacing w:val="-2"/>
        </w:rPr>
        <w:t>. 1</w:t>
      </w:r>
      <w:r w:rsidR="00583D9D">
        <w:rPr>
          <w:spacing w:val="-2"/>
        </w:rPr>
        <w:t>2</w:t>
      </w:r>
      <w:r w:rsidR="008B25AE">
        <w:rPr>
          <w:spacing w:val="-2"/>
        </w:rPr>
        <w:t>. 2023</w:t>
      </w:r>
      <w:r w:rsidR="008972B4" w:rsidRPr="00BE0CA4">
        <w:t>)</w:t>
      </w:r>
      <w:r w:rsidR="00BE0CA4" w:rsidRPr="00BE0CA4">
        <w:t xml:space="preserve"> </w:t>
      </w:r>
      <w:r w:rsidRPr="00BE0CA4">
        <w:t>byli v roce 20</w:t>
      </w:r>
      <w:r w:rsidR="001C1758" w:rsidRPr="00BE0CA4">
        <w:t>2</w:t>
      </w:r>
      <w:r w:rsidR="0094739E">
        <w:t>3</w:t>
      </w:r>
      <w:r w:rsidRPr="00BE0CA4">
        <w:t xml:space="preserve"> </w:t>
      </w:r>
      <w:r w:rsidRPr="005E4E1D">
        <w:t xml:space="preserve">členy Kolegia děkana FAST VUT, jehož jednání se pravidelně účastnili a aktivně na něm vystupovali. Mnozí členové stálých komisí AS FAST VUT byli rovněž členy ostatních poradních sborů děkana. Tím byl zajištěn operativnější přenos informací mezi vedením fakulty </w:t>
      </w:r>
      <w:r w:rsidR="005A7D8B">
        <w:t xml:space="preserve">stavební </w:t>
      </w:r>
      <w:r w:rsidRPr="005E4E1D">
        <w:t>a</w:t>
      </w:r>
      <w:r w:rsidR="009B544F" w:rsidRPr="005E4E1D">
        <w:t> </w:t>
      </w:r>
      <w:r w:rsidRPr="005E4E1D">
        <w:t>AS FAST VUT</w:t>
      </w:r>
      <w:r w:rsidR="00713B9C" w:rsidRPr="005E4E1D">
        <w:t xml:space="preserve"> </w:t>
      </w:r>
      <w:r w:rsidRPr="005E4E1D">
        <w:t>a naopak, popř. mezi pracovními komisemi děkana a stálými pracovními komisemi senátu.</w:t>
      </w:r>
    </w:p>
    <w:p w14:paraId="75492E49" w14:textId="5093B8CF" w:rsidR="00DA057B" w:rsidRPr="00DE017B" w:rsidRDefault="006C538A" w:rsidP="00DE017B">
      <w:pPr>
        <w:pStyle w:val="Nadpis1"/>
      </w:pPr>
      <w:bookmarkStart w:id="17" w:name="_Toc160791961"/>
      <w:r w:rsidRPr="005E4E1D">
        <w:t>CHRONOLOGIE ZASEDÁNÍ AS FAST VUT</w:t>
      </w:r>
      <w:bookmarkEnd w:id="17"/>
    </w:p>
    <w:p w14:paraId="55656CD5" w14:textId="08A4620D" w:rsidR="007574DE" w:rsidRPr="007574DE" w:rsidRDefault="00DE017B" w:rsidP="007574DE">
      <w:pPr>
        <w:spacing w:after="0"/>
        <w:rPr>
          <w:b/>
          <w:bCs/>
        </w:rPr>
      </w:pPr>
      <w:r>
        <w:rPr>
          <w:b/>
          <w:bCs/>
        </w:rPr>
        <w:t>16</w:t>
      </w:r>
      <w:r w:rsidR="007574DE" w:rsidRPr="007574DE">
        <w:rPr>
          <w:b/>
          <w:bCs/>
        </w:rPr>
        <w:t xml:space="preserve">. řádné zasedání, </w:t>
      </w:r>
      <w:r>
        <w:rPr>
          <w:b/>
          <w:bCs/>
        </w:rPr>
        <w:t>18</w:t>
      </w:r>
      <w:r w:rsidR="007574DE" w:rsidRPr="007574DE">
        <w:rPr>
          <w:b/>
          <w:bCs/>
        </w:rPr>
        <w:t>. 1. 202</w:t>
      </w:r>
      <w:r>
        <w:rPr>
          <w:b/>
          <w:bCs/>
        </w:rPr>
        <w:t>3</w:t>
      </w:r>
    </w:p>
    <w:p w14:paraId="2F0D1A65" w14:textId="1BD04EAB" w:rsidR="007574DE" w:rsidRPr="007574DE" w:rsidRDefault="007574DE" w:rsidP="007574DE">
      <w:pPr>
        <w:tabs>
          <w:tab w:val="left" w:pos="851"/>
        </w:tabs>
      </w:pPr>
      <w:r w:rsidRPr="007574DE">
        <w:t xml:space="preserve">(účast: </w:t>
      </w:r>
      <w:r w:rsidR="00DE017B">
        <w:t>82,5</w:t>
      </w:r>
      <w:r w:rsidRPr="007574DE">
        <w:t xml:space="preserve"> %, délka zasedání: 1:</w:t>
      </w:r>
      <w:r w:rsidR="00C537FB">
        <w:t>11</w:t>
      </w:r>
      <w:r w:rsidRPr="007574DE">
        <w:t xml:space="preserve"> hod.)</w:t>
      </w:r>
    </w:p>
    <w:p w14:paraId="24BA6790" w14:textId="0CC596EB" w:rsidR="007574DE" w:rsidRPr="007574DE" w:rsidRDefault="007574DE" w:rsidP="00302F73">
      <w:pPr>
        <w:pStyle w:val="Program"/>
        <w:rPr>
          <w:rFonts w:ascii="Open Sans" w:hAnsi="Open Sans"/>
        </w:rPr>
      </w:pPr>
      <w:r w:rsidRPr="007574DE">
        <w:t xml:space="preserve">Doplnění a schválení programu </w:t>
      </w:r>
      <w:r w:rsidR="00C537FB">
        <w:t>16</w:t>
      </w:r>
      <w:r w:rsidRPr="007574DE">
        <w:t>. řádného zasedání AS FAST VUT</w:t>
      </w:r>
    </w:p>
    <w:p w14:paraId="1E23D51C" w14:textId="7A5183B5" w:rsidR="007574DE" w:rsidRDefault="007574DE" w:rsidP="00302F73">
      <w:pPr>
        <w:pStyle w:val="Program"/>
      </w:pPr>
      <w:r w:rsidRPr="007574DE">
        <w:t xml:space="preserve">Projednání zápisu z </w:t>
      </w:r>
      <w:r w:rsidR="00C537FB">
        <w:t>15</w:t>
      </w:r>
      <w:r w:rsidRPr="007574DE">
        <w:t>. zasedání AS FAST VUT</w:t>
      </w:r>
    </w:p>
    <w:p w14:paraId="2436A92C" w14:textId="627D4F03" w:rsidR="00C537FB" w:rsidRPr="007574DE" w:rsidRDefault="00C537FB" w:rsidP="00302F73">
      <w:pPr>
        <w:pStyle w:val="Program"/>
      </w:pPr>
      <w:r>
        <w:t>Kontrola plnění úkolů a usnesení</w:t>
      </w:r>
    </w:p>
    <w:p w14:paraId="5FB345D2" w14:textId="77777777" w:rsidR="007574DE" w:rsidRPr="007574DE" w:rsidRDefault="007574DE" w:rsidP="00302F73">
      <w:pPr>
        <w:pStyle w:val="Program"/>
      </w:pPr>
      <w:r w:rsidRPr="007574DE">
        <w:lastRenderedPageBreak/>
        <w:t>Informace vedení FAST VUT</w:t>
      </w:r>
    </w:p>
    <w:p w14:paraId="5A65E43A" w14:textId="77777777" w:rsidR="00C537FB" w:rsidRPr="00C537FB" w:rsidRDefault="00C537FB" w:rsidP="00C537FB">
      <w:pPr>
        <w:pStyle w:val="Program"/>
      </w:pPr>
      <w:r w:rsidRPr="00C537FB">
        <w:rPr>
          <w:bCs/>
        </w:rPr>
        <w:t>Novela Organizačního řádu Fakulty stavební VUT v Brně</w:t>
      </w:r>
    </w:p>
    <w:p w14:paraId="51523B81" w14:textId="77777777" w:rsidR="00C537FB" w:rsidRPr="00C537FB" w:rsidRDefault="00C537FB" w:rsidP="00C537FB">
      <w:pPr>
        <w:pStyle w:val="Program"/>
      </w:pPr>
      <w:r w:rsidRPr="00C537FB">
        <w:rPr>
          <w:bCs/>
        </w:rPr>
        <w:t>Projednání návrhu děkana na schválení nového člena Vědecké rady FAST VUT</w:t>
      </w:r>
    </w:p>
    <w:p w14:paraId="033EDA56" w14:textId="77777777" w:rsidR="00C537FB" w:rsidRPr="00C537FB" w:rsidRDefault="00C537FB" w:rsidP="00C537FB">
      <w:pPr>
        <w:pStyle w:val="Program"/>
      </w:pPr>
      <w:r w:rsidRPr="00C537FB">
        <w:rPr>
          <w:bCs/>
        </w:rPr>
        <w:t>Výroční zpráva o činnosti AS FAST v roce 2022</w:t>
      </w:r>
    </w:p>
    <w:p w14:paraId="530E8B81" w14:textId="77777777" w:rsidR="00C537FB" w:rsidRPr="00C537FB" w:rsidRDefault="00C537FB" w:rsidP="00C537FB">
      <w:pPr>
        <w:pStyle w:val="Program"/>
      </w:pPr>
      <w:r w:rsidRPr="00C537FB">
        <w:rPr>
          <w:bCs/>
        </w:rPr>
        <w:t>Informace z AS VUT</w:t>
      </w:r>
    </w:p>
    <w:p w14:paraId="09323880" w14:textId="77777777" w:rsidR="007574DE" w:rsidRPr="007574DE" w:rsidRDefault="007574DE" w:rsidP="00302F73">
      <w:pPr>
        <w:pStyle w:val="Program"/>
      </w:pPr>
      <w:r w:rsidRPr="007574DE">
        <w:t>Různé</w:t>
      </w:r>
    </w:p>
    <w:p w14:paraId="66AE2D29" w14:textId="77777777" w:rsidR="007574DE" w:rsidRPr="007574DE" w:rsidRDefault="007574DE" w:rsidP="00302F73">
      <w:pPr>
        <w:pStyle w:val="Program"/>
      </w:pPr>
      <w:r w:rsidRPr="007574DE">
        <w:t>Závěr</w:t>
      </w:r>
    </w:p>
    <w:p w14:paraId="4307739B" w14:textId="77777777" w:rsidR="007574DE" w:rsidRPr="005F03D6" w:rsidRDefault="007574DE" w:rsidP="007574DE">
      <w:pPr>
        <w:tabs>
          <w:tab w:val="left" w:pos="851"/>
        </w:tabs>
        <w:rPr>
          <w:b/>
          <w:bCs/>
          <w:highlight w:val="yellow"/>
        </w:rPr>
      </w:pPr>
    </w:p>
    <w:p w14:paraId="0FEAE8DD" w14:textId="5083B97B" w:rsidR="007574DE" w:rsidRPr="007574DE" w:rsidRDefault="00C537FB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>17</w:t>
      </w:r>
      <w:r w:rsidR="007574DE" w:rsidRPr="007574DE">
        <w:rPr>
          <w:b/>
          <w:bCs/>
        </w:rPr>
        <w:t xml:space="preserve">. řádné zasedání, </w:t>
      </w:r>
      <w:r>
        <w:rPr>
          <w:b/>
          <w:bCs/>
        </w:rPr>
        <w:t>22</w:t>
      </w:r>
      <w:r w:rsidR="007574DE" w:rsidRPr="007574DE">
        <w:rPr>
          <w:b/>
          <w:bCs/>
        </w:rPr>
        <w:t>. 2. 202</w:t>
      </w:r>
      <w:r>
        <w:rPr>
          <w:b/>
          <w:bCs/>
        </w:rPr>
        <w:t>3</w:t>
      </w:r>
    </w:p>
    <w:p w14:paraId="41F41ACF" w14:textId="700299BA" w:rsidR="007574DE" w:rsidRPr="007574DE" w:rsidRDefault="007574DE" w:rsidP="007574DE">
      <w:pPr>
        <w:tabs>
          <w:tab w:val="left" w:pos="851"/>
        </w:tabs>
      </w:pPr>
      <w:r w:rsidRPr="007574DE">
        <w:t xml:space="preserve">(účast: </w:t>
      </w:r>
      <w:r w:rsidR="00C537FB">
        <w:t>80,0</w:t>
      </w:r>
      <w:r w:rsidRPr="007574DE">
        <w:t xml:space="preserve"> %, délka zasedání: </w:t>
      </w:r>
      <w:r w:rsidR="00C537FB">
        <w:t>1</w:t>
      </w:r>
      <w:r w:rsidRPr="007574DE">
        <w:t>:</w:t>
      </w:r>
      <w:r w:rsidR="00C537FB">
        <w:t>25</w:t>
      </w:r>
      <w:r w:rsidRPr="007574DE">
        <w:t xml:space="preserve"> hod</w:t>
      </w:r>
      <w:r w:rsidR="00C537FB">
        <w:t>.</w:t>
      </w:r>
      <w:r w:rsidRPr="007574DE">
        <w:t>)</w:t>
      </w:r>
    </w:p>
    <w:p w14:paraId="4CB55DB3" w14:textId="2AE88079" w:rsidR="007574DE" w:rsidRPr="00302F73" w:rsidRDefault="007574DE" w:rsidP="00CC4BF2">
      <w:pPr>
        <w:pStyle w:val="Program"/>
        <w:numPr>
          <w:ilvl w:val="0"/>
          <w:numId w:val="9"/>
        </w:numPr>
        <w:ind w:left="709"/>
        <w:rPr>
          <w:rFonts w:ascii="Open Sans" w:hAnsi="Open Sans"/>
        </w:rPr>
      </w:pPr>
      <w:r w:rsidRPr="007574DE">
        <w:t xml:space="preserve">Doplnění a schválení programu </w:t>
      </w:r>
      <w:r w:rsidR="00C537FB">
        <w:t>17</w:t>
      </w:r>
      <w:r w:rsidRPr="007574DE">
        <w:t>. řádného zasedání AS FAST VUT</w:t>
      </w:r>
    </w:p>
    <w:p w14:paraId="64D88872" w14:textId="0A5675B3" w:rsidR="007574DE" w:rsidRPr="007574DE" w:rsidRDefault="007574DE" w:rsidP="00302F73">
      <w:pPr>
        <w:pStyle w:val="Program"/>
      </w:pPr>
      <w:r w:rsidRPr="007574DE">
        <w:t xml:space="preserve">Projednání zápisu z </w:t>
      </w:r>
      <w:r w:rsidR="00C537FB">
        <w:t>16</w:t>
      </w:r>
      <w:r w:rsidRPr="007574DE">
        <w:t>. zasedání AS FAST VUT</w:t>
      </w:r>
    </w:p>
    <w:p w14:paraId="61F7773F" w14:textId="77777777" w:rsidR="007574DE" w:rsidRPr="007574DE" w:rsidRDefault="007574DE" w:rsidP="00302F73">
      <w:pPr>
        <w:pStyle w:val="Program"/>
      </w:pPr>
      <w:r w:rsidRPr="007574DE">
        <w:t>Kontrola plnění úkolů a usnesení</w:t>
      </w:r>
    </w:p>
    <w:p w14:paraId="6DA6930F" w14:textId="77777777" w:rsidR="007574DE" w:rsidRPr="007574DE" w:rsidRDefault="007574DE" w:rsidP="00302F73">
      <w:pPr>
        <w:pStyle w:val="Program"/>
      </w:pPr>
      <w:r w:rsidRPr="007574DE">
        <w:t>Informace vedení FAST VUT</w:t>
      </w:r>
    </w:p>
    <w:p w14:paraId="73097E73" w14:textId="2001A822" w:rsidR="007574DE" w:rsidRPr="007574DE" w:rsidRDefault="00C537FB" w:rsidP="00302F73">
      <w:pPr>
        <w:pStyle w:val="Program"/>
      </w:pPr>
      <w:r w:rsidRPr="00C537FB">
        <w:t>Pravidla přijímacího řízení a podmínky pro přijetí ke studiu do doktorských studijních programů s prezenční i kombinovanou formou studia s výukou v českém jazyce pro</w:t>
      </w:r>
      <w:r>
        <w:t xml:space="preserve"> akademický rok 2023/24</w:t>
      </w:r>
    </w:p>
    <w:p w14:paraId="4E44EC53" w14:textId="06627D37" w:rsidR="007574DE" w:rsidRPr="007574DE" w:rsidRDefault="00C537FB" w:rsidP="00302F73">
      <w:pPr>
        <w:pStyle w:val="Program"/>
      </w:pPr>
      <w:r w:rsidRPr="00C537FB">
        <w:rPr>
          <w:shd w:val="clear" w:color="auto" w:fill="FFFFFF"/>
        </w:rPr>
        <w:t xml:space="preserve">Pravidla přijímacího řízení a podmínky pro přijetí ke studiu do doktorských studijních programů s prezenční i kombinovanou formou studia s výukou v anglickém jazyce pro </w:t>
      </w:r>
      <w:r>
        <w:rPr>
          <w:shd w:val="clear" w:color="auto" w:fill="FFFFFF"/>
        </w:rPr>
        <w:t>akademický rok 2023/24</w:t>
      </w:r>
    </w:p>
    <w:p w14:paraId="452B1161" w14:textId="59371646" w:rsidR="007574DE" w:rsidRPr="00C537FB" w:rsidRDefault="00C537FB" w:rsidP="00302F73">
      <w:pPr>
        <w:pStyle w:val="Program"/>
        <w:rPr>
          <w:i/>
        </w:rPr>
      </w:pPr>
      <w:r w:rsidRPr="00C537FB">
        <w:t>Projednání Časového plánu akademického roku 2023/</w:t>
      </w:r>
      <w:r>
        <w:t>2024</w:t>
      </w:r>
    </w:p>
    <w:p w14:paraId="315E5B0A" w14:textId="007F8B31" w:rsidR="00C537FB" w:rsidRDefault="00C537FB" w:rsidP="00302F73">
      <w:pPr>
        <w:pStyle w:val="Program"/>
        <w:rPr>
          <w:iCs/>
        </w:rPr>
      </w:pPr>
      <w:r w:rsidRPr="00C537FB">
        <w:rPr>
          <w:iCs/>
        </w:rPr>
        <w:t>Projednání Přílohy č. 2 k SRNP pro rok rozpočtový rok 2023</w:t>
      </w:r>
    </w:p>
    <w:p w14:paraId="380B87CE" w14:textId="1D272075" w:rsidR="00C537FB" w:rsidRPr="00C537FB" w:rsidRDefault="00C537FB" w:rsidP="00302F73">
      <w:pPr>
        <w:pStyle w:val="Program"/>
        <w:rPr>
          <w:iCs/>
        </w:rPr>
      </w:pPr>
      <w:r w:rsidRPr="00C537FB">
        <w:rPr>
          <w:iCs/>
        </w:rPr>
        <w:t>Novela Organizačního řádu Fakulty stavební VUT v Brně</w:t>
      </w:r>
    </w:p>
    <w:p w14:paraId="20469F4A" w14:textId="387064D0" w:rsidR="007574DE" w:rsidRPr="007574DE" w:rsidRDefault="007574DE" w:rsidP="00302F73">
      <w:pPr>
        <w:pStyle w:val="Program"/>
      </w:pPr>
      <w:r w:rsidRPr="007574DE">
        <w:t>Výroční zpráva o činnosti AS FAST VUT v roce 202</w:t>
      </w:r>
      <w:r w:rsidR="00C537FB">
        <w:t>3</w:t>
      </w:r>
    </w:p>
    <w:p w14:paraId="5059A6AF" w14:textId="77777777" w:rsidR="007574DE" w:rsidRPr="007574DE" w:rsidRDefault="007574DE" w:rsidP="00302F73">
      <w:pPr>
        <w:pStyle w:val="Program"/>
      </w:pPr>
      <w:r w:rsidRPr="007574DE">
        <w:t>Informace z AS VUT</w:t>
      </w:r>
    </w:p>
    <w:p w14:paraId="1A5C6862" w14:textId="77777777" w:rsidR="007574DE" w:rsidRPr="007574DE" w:rsidRDefault="007574DE" w:rsidP="00302F73">
      <w:pPr>
        <w:pStyle w:val="Program"/>
      </w:pPr>
      <w:r w:rsidRPr="007574DE">
        <w:t>Informace z RVŠ</w:t>
      </w:r>
    </w:p>
    <w:p w14:paraId="661D4526" w14:textId="77777777" w:rsidR="007574DE" w:rsidRPr="007574DE" w:rsidRDefault="007574DE" w:rsidP="00302F73">
      <w:pPr>
        <w:pStyle w:val="Program"/>
      </w:pPr>
      <w:r w:rsidRPr="007574DE">
        <w:t>Různé</w:t>
      </w:r>
    </w:p>
    <w:p w14:paraId="0BF2C2F0" w14:textId="77777777" w:rsidR="007574DE" w:rsidRPr="007574DE" w:rsidRDefault="007574DE" w:rsidP="00302F73">
      <w:pPr>
        <w:pStyle w:val="Program"/>
      </w:pPr>
      <w:r w:rsidRPr="007574DE">
        <w:t>Závěr</w:t>
      </w:r>
    </w:p>
    <w:p w14:paraId="7B2D1586" w14:textId="77777777" w:rsidR="007574DE" w:rsidRPr="005F03D6" w:rsidRDefault="007574DE" w:rsidP="007574DE">
      <w:pPr>
        <w:pStyle w:val="Odstavecseseznamem"/>
        <w:spacing w:after="40" w:line="240" w:lineRule="auto"/>
        <w:rPr>
          <w:highlight w:val="yellow"/>
        </w:rPr>
      </w:pPr>
    </w:p>
    <w:p w14:paraId="0B9FB98F" w14:textId="7D2108C8" w:rsidR="007574DE" w:rsidRPr="0062610C" w:rsidRDefault="000C15D6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>18</w:t>
      </w:r>
      <w:r w:rsidR="007574DE" w:rsidRPr="0062610C">
        <w:rPr>
          <w:b/>
          <w:bCs/>
        </w:rPr>
        <w:t xml:space="preserve">. řádné zasedání, </w:t>
      </w:r>
      <w:r>
        <w:rPr>
          <w:b/>
          <w:bCs/>
        </w:rPr>
        <w:t>22. 3. 2023</w:t>
      </w:r>
    </w:p>
    <w:p w14:paraId="099E4A71" w14:textId="1E8D3078" w:rsidR="007574DE" w:rsidRPr="0062610C" w:rsidRDefault="007574DE" w:rsidP="007574DE">
      <w:pPr>
        <w:tabs>
          <w:tab w:val="left" w:pos="851"/>
        </w:tabs>
      </w:pPr>
      <w:r w:rsidRPr="0062610C">
        <w:t xml:space="preserve">(účast: </w:t>
      </w:r>
      <w:r w:rsidR="000C15D6">
        <w:t>62,5</w:t>
      </w:r>
      <w:r w:rsidRPr="0062610C">
        <w:t xml:space="preserve"> %, délka zasedání: 1:</w:t>
      </w:r>
      <w:r w:rsidR="000C15D6">
        <w:t>42</w:t>
      </w:r>
      <w:r w:rsidRPr="0062610C">
        <w:t xml:space="preserve"> hod</w:t>
      </w:r>
      <w:r w:rsidR="000C15D6">
        <w:t>.</w:t>
      </w:r>
      <w:r w:rsidRPr="0062610C">
        <w:t>)</w:t>
      </w:r>
    </w:p>
    <w:p w14:paraId="189A79F7" w14:textId="2EE3546F" w:rsidR="007574DE" w:rsidRPr="00D012B5" w:rsidRDefault="007574DE" w:rsidP="00CC4BF2">
      <w:pPr>
        <w:pStyle w:val="Program"/>
        <w:numPr>
          <w:ilvl w:val="0"/>
          <w:numId w:val="10"/>
        </w:numPr>
        <w:ind w:left="709"/>
        <w:rPr>
          <w:rFonts w:ascii="Open Sans" w:hAnsi="Open Sans"/>
        </w:rPr>
      </w:pPr>
      <w:r w:rsidRPr="0062610C">
        <w:t xml:space="preserve">Doplnění a schválení programu </w:t>
      </w:r>
      <w:r w:rsidR="000C15D6">
        <w:t>18</w:t>
      </w:r>
      <w:r w:rsidRPr="0062610C">
        <w:t>. řádného zasedání AS FAST VUT</w:t>
      </w:r>
    </w:p>
    <w:p w14:paraId="7945B2F2" w14:textId="20BA44E6" w:rsidR="007574DE" w:rsidRPr="0062610C" w:rsidRDefault="007574DE" w:rsidP="00D012B5">
      <w:pPr>
        <w:pStyle w:val="Program"/>
      </w:pPr>
      <w:r w:rsidRPr="0062610C">
        <w:t xml:space="preserve">Projednání zápisu z </w:t>
      </w:r>
      <w:r w:rsidR="000C15D6">
        <w:t>17</w:t>
      </w:r>
      <w:r w:rsidRPr="0062610C">
        <w:t>. zasedání AS FAST VUT</w:t>
      </w:r>
    </w:p>
    <w:p w14:paraId="01EEF34A" w14:textId="77777777" w:rsidR="007574DE" w:rsidRPr="0062610C" w:rsidRDefault="007574DE" w:rsidP="00D012B5">
      <w:pPr>
        <w:pStyle w:val="Program"/>
      </w:pPr>
      <w:r w:rsidRPr="0062610C">
        <w:t>Kontrola plnění úkolů a usnesení</w:t>
      </w:r>
    </w:p>
    <w:p w14:paraId="46F81DA6" w14:textId="24F1F8E2" w:rsidR="007574DE" w:rsidRDefault="007574DE" w:rsidP="00D012B5">
      <w:pPr>
        <w:pStyle w:val="Program"/>
      </w:pPr>
      <w:r w:rsidRPr="0062610C">
        <w:t>Informace vedení FAST VUT</w:t>
      </w:r>
    </w:p>
    <w:p w14:paraId="71E5BAF5" w14:textId="15EA063F" w:rsidR="000C15D6" w:rsidRDefault="000C15D6" w:rsidP="00D012B5">
      <w:pPr>
        <w:pStyle w:val="Program"/>
      </w:pPr>
      <w:r w:rsidRPr="000C15D6">
        <w:t>Pravidla přijímacího řízení a podmínky pro přijetí ke studiu do doktorských studijních programů s prezenční i kombinovanou formou studia s výukou v českém jazyce pro</w:t>
      </w:r>
      <w:r>
        <w:t xml:space="preserve"> akademický rok 2023/24</w:t>
      </w:r>
    </w:p>
    <w:p w14:paraId="4DFE4EEA" w14:textId="555FC12D" w:rsidR="000C15D6" w:rsidRPr="0062610C" w:rsidRDefault="000C15D6" w:rsidP="00D012B5">
      <w:pPr>
        <w:pStyle w:val="Program"/>
      </w:pPr>
      <w:r w:rsidRPr="000C15D6">
        <w:t>Pravidla přijímacího řízení a podmínky pro přijetí ke studiu do doktorských studijních programů s prezenční i kombinovanou formou studia s výukou v anglickém jazyce pro</w:t>
      </w:r>
      <w:r>
        <w:t xml:space="preserve"> akademický rok 2023/24</w:t>
      </w:r>
    </w:p>
    <w:p w14:paraId="379632E3" w14:textId="3FABB775" w:rsidR="007574DE" w:rsidRPr="000C15D6" w:rsidRDefault="007574DE" w:rsidP="00D012B5">
      <w:pPr>
        <w:pStyle w:val="Program"/>
      </w:pPr>
      <w:r w:rsidRPr="0062610C">
        <w:rPr>
          <w:shd w:val="clear" w:color="auto" w:fill="FFFFFF"/>
        </w:rPr>
        <w:t>Časové plány akademického roku 202</w:t>
      </w:r>
      <w:r w:rsidR="000C15D6">
        <w:rPr>
          <w:shd w:val="clear" w:color="auto" w:fill="FFFFFF"/>
        </w:rPr>
        <w:t>3</w:t>
      </w:r>
      <w:r w:rsidRPr="0062610C">
        <w:rPr>
          <w:shd w:val="clear" w:color="auto" w:fill="FFFFFF"/>
        </w:rPr>
        <w:t>/2</w:t>
      </w:r>
      <w:r w:rsidR="000C15D6">
        <w:rPr>
          <w:shd w:val="clear" w:color="auto" w:fill="FFFFFF"/>
        </w:rPr>
        <w:t>4</w:t>
      </w:r>
      <w:r w:rsidRPr="0062610C">
        <w:rPr>
          <w:shd w:val="clear" w:color="auto" w:fill="FFFFFF"/>
        </w:rPr>
        <w:t xml:space="preserve"> </w:t>
      </w:r>
    </w:p>
    <w:p w14:paraId="39A9CD16" w14:textId="4A92AB00" w:rsidR="000C15D6" w:rsidRDefault="000C15D6" w:rsidP="00D012B5">
      <w:pPr>
        <w:pStyle w:val="Program"/>
      </w:pPr>
      <w:r w:rsidRPr="000C15D6">
        <w:t>Projednání Přílohy č. 2 k SRNP pro rok rozpočtový rok 2023</w:t>
      </w:r>
    </w:p>
    <w:p w14:paraId="77B70559" w14:textId="440F3445" w:rsidR="000C15D6" w:rsidRDefault="000C15D6" w:rsidP="00D012B5">
      <w:pPr>
        <w:pStyle w:val="Program"/>
      </w:pPr>
      <w:r w:rsidRPr="000C15D6">
        <w:t xml:space="preserve">Dodatek č. 1 Statutu Centra </w:t>
      </w:r>
      <w:proofErr w:type="spellStart"/>
      <w:r w:rsidRPr="000C15D6">
        <w:t>AdMaS</w:t>
      </w:r>
      <w:proofErr w:type="spellEnd"/>
    </w:p>
    <w:p w14:paraId="16551B6D" w14:textId="6E036325" w:rsidR="000C15D6" w:rsidRPr="0062610C" w:rsidRDefault="000C15D6" w:rsidP="00D012B5">
      <w:pPr>
        <w:pStyle w:val="Program"/>
      </w:pPr>
      <w:r w:rsidRPr="000C15D6">
        <w:t>Projednání návrhu Pravidel pro sestavení rozpočtu FAST VUT na rok 2023</w:t>
      </w:r>
    </w:p>
    <w:p w14:paraId="45BF4BF3" w14:textId="3963145C" w:rsidR="007574DE" w:rsidRPr="0062610C" w:rsidRDefault="007574DE" w:rsidP="00D012B5">
      <w:pPr>
        <w:pStyle w:val="Program"/>
      </w:pPr>
      <w:r w:rsidRPr="0062610C">
        <w:t>Výroční zpráva o činnosti AS FAST VUT v roce 202</w:t>
      </w:r>
      <w:r w:rsidR="000C15D6">
        <w:t>3</w:t>
      </w:r>
    </w:p>
    <w:p w14:paraId="56D173C1" w14:textId="77777777" w:rsidR="007574DE" w:rsidRPr="0062610C" w:rsidRDefault="007574DE" w:rsidP="00D012B5">
      <w:pPr>
        <w:pStyle w:val="Program"/>
      </w:pPr>
      <w:r w:rsidRPr="0062610C">
        <w:t>Informace z AS VUT</w:t>
      </w:r>
    </w:p>
    <w:p w14:paraId="3C52A215" w14:textId="77777777" w:rsidR="007574DE" w:rsidRPr="0062610C" w:rsidRDefault="007574DE" w:rsidP="00D012B5">
      <w:pPr>
        <w:pStyle w:val="Program"/>
      </w:pPr>
      <w:r w:rsidRPr="0062610C">
        <w:t>Různé</w:t>
      </w:r>
    </w:p>
    <w:p w14:paraId="4920D9D8" w14:textId="77777777" w:rsidR="007574DE" w:rsidRPr="0062610C" w:rsidRDefault="007574DE" w:rsidP="00D012B5">
      <w:pPr>
        <w:pStyle w:val="Program"/>
      </w:pPr>
      <w:r w:rsidRPr="0062610C">
        <w:t>Závěr</w:t>
      </w:r>
    </w:p>
    <w:p w14:paraId="0C52019F" w14:textId="77777777" w:rsidR="007574DE" w:rsidRPr="005F03D6" w:rsidRDefault="007574DE" w:rsidP="007574DE">
      <w:pPr>
        <w:tabs>
          <w:tab w:val="left" w:pos="851"/>
        </w:tabs>
        <w:rPr>
          <w:b/>
          <w:bCs/>
          <w:highlight w:val="yellow"/>
        </w:rPr>
      </w:pPr>
    </w:p>
    <w:p w14:paraId="4114F58C" w14:textId="61885AAB" w:rsidR="007574DE" w:rsidRPr="0062610C" w:rsidRDefault="004E7F2D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lastRenderedPageBreak/>
        <w:t>19</w:t>
      </w:r>
      <w:r w:rsidR="007574DE" w:rsidRPr="0062610C">
        <w:rPr>
          <w:b/>
          <w:bCs/>
        </w:rPr>
        <w:t xml:space="preserve">. řádné zasedání, </w:t>
      </w:r>
      <w:r>
        <w:rPr>
          <w:b/>
          <w:bCs/>
        </w:rPr>
        <w:t>19. 4. 2023</w:t>
      </w:r>
    </w:p>
    <w:p w14:paraId="5C1CCBF5" w14:textId="320C6436" w:rsidR="007574DE" w:rsidRPr="0062610C" w:rsidRDefault="007574DE" w:rsidP="007574DE">
      <w:pPr>
        <w:tabs>
          <w:tab w:val="left" w:pos="851"/>
        </w:tabs>
      </w:pPr>
      <w:r w:rsidRPr="0062610C">
        <w:t xml:space="preserve">(účast: </w:t>
      </w:r>
      <w:r w:rsidR="004E7F2D">
        <w:t>67,5</w:t>
      </w:r>
      <w:r w:rsidRPr="0062610C">
        <w:t xml:space="preserve"> %, délka zasedání: </w:t>
      </w:r>
      <w:r w:rsidR="004E7F2D">
        <w:t>1</w:t>
      </w:r>
      <w:r w:rsidRPr="0062610C">
        <w:t>:</w:t>
      </w:r>
      <w:r w:rsidR="004E7F2D">
        <w:t>35</w:t>
      </w:r>
      <w:r w:rsidRPr="0062610C">
        <w:t xml:space="preserve"> hod</w:t>
      </w:r>
      <w:r w:rsidR="004E7F2D">
        <w:t>.</w:t>
      </w:r>
      <w:r w:rsidRPr="0062610C">
        <w:t>)</w:t>
      </w:r>
    </w:p>
    <w:p w14:paraId="57C95683" w14:textId="4C6FA260" w:rsidR="007574DE" w:rsidRPr="00D012B5" w:rsidRDefault="007574DE" w:rsidP="00CC4BF2">
      <w:pPr>
        <w:pStyle w:val="Program"/>
        <w:numPr>
          <w:ilvl w:val="0"/>
          <w:numId w:val="11"/>
        </w:numPr>
        <w:ind w:left="709"/>
        <w:rPr>
          <w:rFonts w:ascii="Open Sans" w:hAnsi="Open Sans"/>
        </w:rPr>
      </w:pPr>
      <w:r w:rsidRPr="0062610C">
        <w:t xml:space="preserve">Doplnění a schválení programu </w:t>
      </w:r>
      <w:r w:rsidR="004E7F2D">
        <w:t>19</w:t>
      </w:r>
      <w:r w:rsidRPr="0062610C">
        <w:t>. řádného zasedání AS FAST VUT</w:t>
      </w:r>
    </w:p>
    <w:p w14:paraId="6208B7A1" w14:textId="36D062C7" w:rsidR="007574DE" w:rsidRDefault="007574DE" w:rsidP="00D012B5">
      <w:pPr>
        <w:pStyle w:val="Program"/>
      </w:pPr>
      <w:r w:rsidRPr="0062610C">
        <w:t xml:space="preserve">Projednání zápisu z </w:t>
      </w:r>
      <w:r w:rsidR="004E7F2D">
        <w:t>18</w:t>
      </w:r>
      <w:r w:rsidRPr="0062610C">
        <w:t>. zasedání AS FAST VUT</w:t>
      </w:r>
    </w:p>
    <w:p w14:paraId="736A4EF9" w14:textId="2048FCA7" w:rsidR="004E7F2D" w:rsidRPr="0062610C" w:rsidRDefault="004E7F2D" w:rsidP="00D012B5">
      <w:pPr>
        <w:pStyle w:val="Program"/>
      </w:pPr>
      <w:r w:rsidRPr="004E7F2D">
        <w:t>Kontrola plnění úkolů a usnesení</w:t>
      </w:r>
    </w:p>
    <w:p w14:paraId="037985BE" w14:textId="77777777" w:rsidR="007574DE" w:rsidRPr="0062610C" w:rsidRDefault="007574DE" w:rsidP="00D012B5">
      <w:pPr>
        <w:pStyle w:val="Program"/>
      </w:pPr>
      <w:bookmarkStart w:id="18" w:name="_Hlk157591666"/>
      <w:r w:rsidRPr="0062610C">
        <w:t>Informace vedení FAST VUT</w:t>
      </w:r>
    </w:p>
    <w:bookmarkEnd w:id="18"/>
    <w:p w14:paraId="680C6CDD" w14:textId="4F8F426A" w:rsidR="007574DE" w:rsidRPr="0062610C" w:rsidRDefault="007574DE" w:rsidP="00D012B5">
      <w:pPr>
        <w:pStyle w:val="Program"/>
      </w:pPr>
      <w:r w:rsidRPr="0062610C">
        <w:t>Zpráva o hodnocení výuky v bakalářských a magisterských studijních programech na Fakultě stavební VUT v Brně v zimním semestru akademického roku 202</w:t>
      </w:r>
      <w:r w:rsidR="004E7F2D">
        <w:t>2</w:t>
      </w:r>
      <w:r w:rsidRPr="0062610C">
        <w:t>/2</w:t>
      </w:r>
      <w:r w:rsidR="004E7F2D">
        <w:t>3</w:t>
      </w:r>
    </w:p>
    <w:p w14:paraId="41BAC2A6" w14:textId="33CC4D4E" w:rsidR="007574DE" w:rsidRPr="0062610C" w:rsidRDefault="007574DE" w:rsidP="00D012B5">
      <w:pPr>
        <w:pStyle w:val="Program"/>
      </w:pPr>
      <w:r w:rsidRPr="0062610C">
        <w:t>Výroční zpráva o činnosti FAST VUT v roce 202</w:t>
      </w:r>
      <w:r w:rsidR="004E7F2D">
        <w:t>3</w:t>
      </w:r>
    </w:p>
    <w:p w14:paraId="34CA2216" w14:textId="0C4AABD7" w:rsidR="007574DE" w:rsidRDefault="007574DE" w:rsidP="00D012B5">
      <w:pPr>
        <w:pStyle w:val="Program"/>
      </w:pPr>
      <w:r w:rsidRPr="0062610C">
        <w:t>Výroční zpráva o hospodaření FAST VUT v roce 202</w:t>
      </w:r>
      <w:r w:rsidR="004E7F2D">
        <w:t>3</w:t>
      </w:r>
    </w:p>
    <w:p w14:paraId="44F2BFB7" w14:textId="77777777" w:rsidR="004E7F2D" w:rsidRPr="004E7F2D" w:rsidRDefault="004E7F2D" w:rsidP="004E7F2D">
      <w:pPr>
        <w:pStyle w:val="Program"/>
      </w:pPr>
      <w:r w:rsidRPr="004E7F2D">
        <w:rPr>
          <w:bCs/>
        </w:rPr>
        <w:t>Plán realizace Strategického záměru FAST 2023</w:t>
      </w:r>
    </w:p>
    <w:p w14:paraId="4455297E" w14:textId="77777777" w:rsidR="004E7F2D" w:rsidRPr="004E7F2D" w:rsidRDefault="004E7F2D" w:rsidP="004E7F2D">
      <w:pPr>
        <w:pStyle w:val="Program"/>
      </w:pPr>
      <w:r w:rsidRPr="004E7F2D">
        <w:rPr>
          <w:bCs/>
        </w:rPr>
        <w:t>Projednání návrhu děkana na schválení nového stálého hosta Vědecké rady FAST VUT</w:t>
      </w:r>
    </w:p>
    <w:p w14:paraId="27AF0C88" w14:textId="4EFAF929" w:rsidR="004E7F2D" w:rsidRPr="0062610C" w:rsidRDefault="004E7F2D" w:rsidP="004E7F2D">
      <w:pPr>
        <w:pStyle w:val="Program"/>
      </w:pPr>
      <w:r w:rsidRPr="004E7F2D">
        <w:rPr>
          <w:bCs/>
        </w:rPr>
        <w:t xml:space="preserve">Dodatek č. 1 Statutu Centra </w:t>
      </w:r>
      <w:proofErr w:type="spellStart"/>
      <w:r w:rsidRPr="004E7F2D">
        <w:rPr>
          <w:bCs/>
        </w:rPr>
        <w:t>AdMaS</w:t>
      </w:r>
      <w:proofErr w:type="spellEnd"/>
    </w:p>
    <w:p w14:paraId="498A8048" w14:textId="5677C709" w:rsidR="007574DE" w:rsidRPr="0062610C" w:rsidRDefault="007574DE" w:rsidP="00D012B5">
      <w:pPr>
        <w:pStyle w:val="Program"/>
      </w:pPr>
      <w:r w:rsidRPr="0062610C">
        <w:t>Projednání návrhu Pravidel pro sestavení rozpočtu FAST na rok 202</w:t>
      </w:r>
      <w:r w:rsidR="004E7F2D">
        <w:t>3</w:t>
      </w:r>
    </w:p>
    <w:p w14:paraId="68BA6AF4" w14:textId="77777777" w:rsidR="007574DE" w:rsidRPr="0062610C" w:rsidRDefault="007574DE" w:rsidP="00D012B5">
      <w:pPr>
        <w:pStyle w:val="Program"/>
      </w:pPr>
      <w:r w:rsidRPr="0062610C">
        <w:t>Informace z AS VUT</w:t>
      </w:r>
    </w:p>
    <w:p w14:paraId="52A60A60" w14:textId="77777777" w:rsidR="007574DE" w:rsidRPr="0062610C" w:rsidRDefault="007574DE" w:rsidP="00D012B5">
      <w:pPr>
        <w:pStyle w:val="Program"/>
      </w:pPr>
      <w:r w:rsidRPr="0062610C">
        <w:t>Informace z RVŠ</w:t>
      </w:r>
    </w:p>
    <w:p w14:paraId="46E8E8C1" w14:textId="77777777" w:rsidR="007574DE" w:rsidRPr="0062610C" w:rsidRDefault="007574DE" w:rsidP="00D012B5">
      <w:pPr>
        <w:pStyle w:val="Program"/>
      </w:pPr>
      <w:r w:rsidRPr="0062610C">
        <w:t>Různé</w:t>
      </w:r>
    </w:p>
    <w:p w14:paraId="703612D2" w14:textId="77777777" w:rsidR="007574DE" w:rsidRPr="0062610C" w:rsidRDefault="007574DE" w:rsidP="00D012B5">
      <w:pPr>
        <w:pStyle w:val="Program"/>
      </w:pPr>
      <w:r w:rsidRPr="0062610C">
        <w:t>Závěr</w:t>
      </w:r>
    </w:p>
    <w:p w14:paraId="657CF2E8" w14:textId="77777777" w:rsidR="007574DE" w:rsidRPr="0062610C" w:rsidRDefault="007574DE" w:rsidP="007574DE">
      <w:pPr>
        <w:tabs>
          <w:tab w:val="left" w:pos="851"/>
        </w:tabs>
      </w:pPr>
    </w:p>
    <w:p w14:paraId="057F886D" w14:textId="6A8223AB" w:rsidR="007574DE" w:rsidRPr="00283FB0" w:rsidRDefault="006948DE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>20</w:t>
      </w:r>
      <w:r w:rsidR="007574DE" w:rsidRPr="00283FB0">
        <w:rPr>
          <w:b/>
          <w:bCs/>
        </w:rPr>
        <w:t xml:space="preserve">. řádné zasedání, </w:t>
      </w:r>
      <w:r>
        <w:rPr>
          <w:b/>
          <w:bCs/>
        </w:rPr>
        <w:t>17. 5. 2023</w:t>
      </w:r>
    </w:p>
    <w:p w14:paraId="08A15E6C" w14:textId="019ED9F0" w:rsidR="007574DE" w:rsidRPr="00283FB0" w:rsidRDefault="007574DE" w:rsidP="007574DE">
      <w:pPr>
        <w:tabs>
          <w:tab w:val="left" w:pos="851"/>
        </w:tabs>
      </w:pPr>
      <w:r w:rsidRPr="00283FB0">
        <w:t xml:space="preserve">(účast: </w:t>
      </w:r>
      <w:r w:rsidR="006948DE">
        <w:t>77,5</w:t>
      </w:r>
      <w:r w:rsidRPr="00283FB0">
        <w:t xml:space="preserve"> %, délka zasedání: </w:t>
      </w:r>
      <w:r w:rsidR="006948DE">
        <w:t>1</w:t>
      </w:r>
      <w:r w:rsidRPr="00283FB0">
        <w:t>:</w:t>
      </w:r>
      <w:r w:rsidR="006948DE">
        <w:t>5</w:t>
      </w:r>
      <w:r w:rsidRPr="00283FB0">
        <w:t>1 hod</w:t>
      </w:r>
      <w:r w:rsidR="006948DE">
        <w:t>.</w:t>
      </w:r>
      <w:r w:rsidRPr="00283FB0">
        <w:t>)</w:t>
      </w:r>
    </w:p>
    <w:p w14:paraId="31AFF7C7" w14:textId="7FF13C32" w:rsidR="007574DE" w:rsidRPr="00D012B5" w:rsidRDefault="007574DE" w:rsidP="00CC4BF2">
      <w:pPr>
        <w:pStyle w:val="Program"/>
        <w:numPr>
          <w:ilvl w:val="0"/>
          <w:numId w:val="12"/>
        </w:numPr>
        <w:ind w:left="709"/>
        <w:rPr>
          <w:rFonts w:ascii="Open Sans" w:hAnsi="Open Sans"/>
        </w:rPr>
      </w:pPr>
      <w:r w:rsidRPr="00283FB0">
        <w:t xml:space="preserve">Doplnění a schválení programu </w:t>
      </w:r>
      <w:r w:rsidR="003668C2">
        <w:t>20</w:t>
      </w:r>
      <w:r w:rsidRPr="00283FB0">
        <w:t>. řádného zasedání AS FAST VUT</w:t>
      </w:r>
    </w:p>
    <w:p w14:paraId="46C15D04" w14:textId="2B4899E8" w:rsidR="007574DE" w:rsidRPr="00283FB0" w:rsidRDefault="007574DE" w:rsidP="00D012B5">
      <w:pPr>
        <w:pStyle w:val="Program"/>
      </w:pPr>
      <w:r w:rsidRPr="00283FB0">
        <w:t xml:space="preserve">Projednání zápisu z </w:t>
      </w:r>
      <w:r w:rsidR="003668C2">
        <w:t>19</w:t>
      </w:r>
      <w:r w:rsidRPr="00283FB0">
        <w:t>. zasedání AS FAST VUT</w:t>
      </w:r>
    </w:p>
    <w:p w14:paraId="031A467D" w14:textId="77777777" w:rsidR="007574DE" w:rsidRPr="00283FB0" w:rsidRDefault="007574DE" w:rsidP="00D012B5">
      <w:pPr>
        <w:pStyle w:val="Program"/>
      </w:pPr>
      <w:r w:rsidRPr="00283FB0">
        <w:t>Kontrola plnění úkolů a usnesení</w:t>
      </w:r>
    </w:p>
    <w:p w14:paraId="220EC955" w14:textId="1B4527E2" w:rsidR="007574DE" w:rsidRDefault="007574DE" w:rsidP="00D012B5">
      <w:pPr>
        <w:pStyle w:val="Program"/>
      </w:pPr>
      <w:r w:rsidRPr="00283FB0">
        <w:t>Informace vedení FAST VUT</w:t>
      </w:r>
    </w:p>
    <w:p w14:paraId="63F683DB" w14:textId="77777777" w:rsidR="003668C2" w:rsidRPr="003668C2" w:rsidRDefault="003668C2" w:rsidP="003668C2">
      <w:pPr>
        <w:pStyle w:val="Program"/>
        <w:rPr>
          <w:bCs/>
        </w:rPr>
      </w:pPr>
      <w:r w:rsidRPr="003668C2">
        <w:rPr>
          <w:bCs/>
        </w:rPr>
        <w:t>Návrh rozpočtu FAST VUT na rok 2023</w:t>
      </w:r>
    </w:p>
    <w:p w14:paraId="4717D155" w14:textId="5F6E1D12" w:rsidR="003668C2" w:rsidRPr="003668C2" w:rsidRDefault="003668C2" w:rsidP="003668C2">
      <w:pPr>
        <w:pStyle w:val="Program"/>
        <w:rPr>
          <w:bCs/>
        </w:rPr>
      </w:pPr>
      <w:r w:rsidRPr="003668C2">
        <w:rPr>
          <w:bCs/>
        </w:rPr>
        <w:t>Pravidla přijímacího řízení a podmínky pro přijetí ke studiu do bakalářského studijního programu Architektura pozemních staveb s prezenční formou studia s výukou v českém jazyce pro akademický rok 2024/25</w:t>
      </w:r>
    </w:p>
    <w:p w14:paraId="2C4E83E5" w14:textId="526057F9" w:rsidR="007574DE" w:rsidRPr="00283FB0" w:rsidRDefault="007574DE" w:rsidP="00D012B5">
      <w:pPr>
        <w:pStyle w:val="Program"/>
      </w:pPr>
      <w:r w:rsidRPr="00283FB0">
        <w:t>Zpráva o hodnocení výuky v bakalářských a magisterských studijních programech na Fakultě stavební VUT v Brně v zimním semestru akademického roku 202</w:t>
      </w:r>
      <w:r w:rsidR="003668C2">
        <w:t>2</w:t>
      </w:r>
      <w:r w:rsidRPr="00283FB0">
        <w:t>/</w:t>
      </w:r>
      <w:r w:rsidR="003668C2">
        <w:t>23</w:t>
      </w:r>
    </w:p>
    <w:p w14:paraId="76C69768" w14:textId="27F0A950" w:rsidR="007574DE" w:rsidRPr="00283FB0" w:rsidRDefault="007574DE" w:rsidP="00D012B5">
      <w:pPr>
        <w:pStyle w:val="Program"/>
      </w:pPr>
      <w:r w:rsidRPr="00283FB0">
        <w:t>Výroční zpráva o činnosti FAST VUT v roce 202</w:t>
      </w:r>
      <w:r w:rsidR="003668C2">
        <w:t>3</w:t>
      </w:r>
    </w:p>
    <w:p w14:paraId="3BAB6226" w14:textId="049E6867" w:rsidR="007574DE" w:rsidRDefault="007574DE" w:rsidP="00D012B5">
      <w:pPr>
        <w:pStyle w:val="Program"/>
      </w:pPr>
      <w:r w:rsidRPr="00283FB0">
        <w:t>Výroční zpráva o hospodaření FAST VUT v roce 202</w:t>
      </w:r>
      <w:r w:rsidR="003668C2">
        <w:t>3</w:t>
      </w:r>
    </w:p>
    <w:p w14:paraId="1C87E52C" w14:textId="77777777" w:rsidR="003668C2" w:rsidRPr="003668C2" w:rsidRDefault="003668C2" w:rsidP="003668C2">
      <w:pPr>
        <w:pStyle w:val="Program"/>
        <w:rPr>
          <w:bCs/>
        </w:rPr>
      </w:pPr>
      <w:r w:rsidRPr="003668C2">
        <w:rPr>
          <w:bCs/>
        </w:rPr>
        <w:t>Plán realizace Strategického záměru FAST 2023</w:t>
      </w:r>
    </w:p>
    <w:p w14:paraId="4C17F768" w14:textId="70D3434F" w:rsidR="003668C2" w:rsidRPr="00283FB0" w:rsidRDefault="003668C2" w:rsidP="00D012B5">
      <w:pPr>
        <w:pStyle w:val="Program"/>
      </w:pPr>
      <w:r w:rsidRPr="003668C2">
        <w:t>Projednání návrhu děkana na schválení nového stálého hosta Vědecké rady FAST VUT</w:t>
      </w:r>
    </w:p>
    <w:p w14:paraId="7226AD92" w14:textId="77777777" w:rsidR="007574DE" w:rsidRPr="00283FB0" w:rsidRDefault="007574DE" w:rsidP="00D012B5">
      <w:pPr>
        <w:pStyle w:val="Program"/>
      </w:pPr>
      <w:r w:rsidRPr="00283FB0">
        <w:t>Informace z AS VUT</w:t>
      </w:r>
    </w:p>
    <w:p w14:paraId="64A37540" w14:textId="77777777" w:rsidR="007574DE" w:rsidRPr="00283FB0" w:rsidRDefault="007574DE" w:rsidP="00D012B5">
      <w:pPr>
        <w:pStyle w:val="Program"/>
      </w:pPr>
      <w:r w:rsidRPr="00283FB0">
        <w:t>Různé</w:t>
      </w:r>
    </w:p>
    <w:p w14:paraId="6DD61753" w14:textId="77777777" w:rsidR="007574DE" w:rsidRPr="00283FB0" w:rsidRDefault="007574DE" w:rsidP="00D012B5">
      <w:pPr>
        <w:pStyle w:val="Program"/>
      </w:pPr>
      <w:r w:rsidRPr="00283FB0">
        <w:t>Závěr</w:t>
      </w:r>
    </w:p>
    <w:p w14:paraId="584429AA" w14:textId="77777777" w:rsidR="00583D9D" w:rsidRPr="005F03D6" w:rsidRDefault="00583D9D" w:rsidP="007574DE">
      <w:pPr>
        <w:tabs>
          <w:tab w:val="left" w:pos="851"/>
        </w:tabs>
        <w:rPr>
          <w:highlight w:val="yellow"/>
        </w:rPr>
      </w:pPr>
    </w:p>
    <w:p w14:paraId="2F672FAB" w14:textId="79F0CA44" w:rsidR="007574DE" w:rsidRPr="00283FB0" w:rsidRDefault="003668C2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 xml:space="preserve">21. řádné </w:t>
      </w:r>
      <w:r w:rsidR="007574DE" w:rsidRPr="00283FB0">
        <w:rPr>
          <w:b/>
          <w:bCs/>
        </w:rPr>
        <w:t xml:space="preserve">zasedání, </w:t>
      </w:r>
      <w:r>
        <w:rPr>
          <w:b/>
          <w:bCs/>
        </w:rPr>
        <w:t>21. 6. 2023</w:t>
      </w:r>
    </w:p>
    <w:p w14:paraId="249C82B2" w14:textId="30692A9B" w:rsidR="007574DE" w:rsidRPr="00283FB0" w:rsidRDefault="007574DE" w:rsidP="007574DE">
      <w:pPr>
        <w:tabs>
          <w:tab w:val="left" w:pos="851"/>
        </w:tabs>
      </w:pPr>
      <w:r w:rsidRPr="00283FB0">
        <w:t xml:space="preserve">(účast: </w:t>
      </w:r>
      <w:r w:rsidR="003668C2">
        <w:t>77,5</w:t>
      </w:r>
      <w:r w:rsidRPr="00283FB0">
        <w:t xml:space="preserve"> %, délka zasedání: 1:3</w:t>
      </w:r>
      <w:r w:rsidR="003668C2">
        <w:t>2</w:t>
      </w:r>
      <w:r w:rsidRPr="00283FB0">
        <w:t xml:space="preserve"> hod.)</w:t>
      </w:r>
    </w:p>
    <w:p w14:paraId="15C526F0" w14:textId="77777777" w:rsidR="003668C2" w:rsidRDefault="003668C2" w:rsidP="008972B4">
      <w:pPr>
        <w:pStyle w:val="Program"/>
        <w:numPr>
          <w:ilvl w:val="0"/>
          <w:numId w:val="13"/>
        </w:numPr>
        <w:ind w:left="709"/>
      </w:pPr>
      <w:r>
        <w:t xml:space="preserve">Doplnění a schválení programu 21. zasedání AS FAST VUT </w:t>
      </w:r>
    </w:p>
    <w:p w14:paraId="513DC183" w14:textId="6348C491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Projednání zápisu z 20. zasedání AS FAST VUT</w:t>
      </w:r>
    </w:p>
    <w:p w14:paraId="3A5DC1A0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Kontrola plnění úkolů a usnesení</w:t>
      </w:r>
    </w:p>
    <w:p w14:paraId="45748181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Informace vedení FAST VUT</w:t>
      </w:r>
    </w:p>
    <w:p w14:paraId="16678F23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Návrh rozpočtu FAST VUT na rok 2023</w:t>
      </w:r>
    </w:p>
    <w:p w14:paraId="122A7E9E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lastRenderedPageBreak/>
        <w:t>Pravidla přijímacího řízení a podmínky pro přijetí ke studiu do bakalářského studijního programu Architektura pozemních staveb s prezenční formou studia s výukou v českém jazyce pro akademický rok 2024/25.</w:t>
      </w:r>
    </w:p>
    <w:p w14:paraId="75F08C70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Informace z AS VUT</w:t>
      </w:r>
    </w:p>
    <w:p w14:paraId="137DF0F1" w14:textId="77777777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 w:rsidRPr="003668C2">
        <w:rPr>
          <w:bCs/>
        </w:rPr>
        <w:t>Informace z RVŠ</w:t>
      </w:r>
    </w:p>
    <w:p w14:paraId="79A9E296" w14:textId="0EB165D6" w:rsidR="003668C2" w:rsidRPr="003668C2" w:rsidRDefault="003668C2" w:rsidP="003668C2">
      <w:pPr>
        <w:pStyle w:val="Program"/>
        <w:numPr>
          <w:ilvl w:val="0"/>
          <w:numId w:val="13"/>
        </w:numPr>
        <w:ind w:left="709"/>
      </w:pPr>
      <w:r>
        <w:t>Různé</w:t>
      </w:r>
    </w:p>
    <w:p w14:paraId="743B5070" w14:textId="1C623A73" w:rsidR="007574DE" w:rsidRPr="00302F73" w:rsidRDefault="007574DE" w:rsidP="00D012B5">
      <w:pPr>
        <w:pStyle w:val="Program"/>
      </w:pPr>
      <w:r w:rsidRPr="00283FB0">
        <w:t>Závěr</w:t>
      </w:r>
    </w:p>
    <w:p w14:paraId="2289C722" w14:textId="77777777" w:rsidR="007574DE" w:rsidRPr="005F03D6" w:rsidRDefault="007574DE" w:rsidP="007574DE">
      <w:pPr>
        <w:tabs>
          <w:tab w:val="left" w:pos="851"/>
        </w:tabs>
        <w:spacing w:after="0"/>
        <w:rPr>
          <w:b/>
          <w:bCs/>
          <w:highlight w:val="yellow"/>
        </w:rPr>
      </w:pPr>
    </w:p>
    <w:p w14:paraId="1AA9334D" w14:textId="1EE84DE1" w:rsidR="007574DE" w:rsidRPr="00D9238B" w:rsidRDefault="000E2A93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>22</w:t>
      </w:r>
      <w:r w:rsidR="007574DE" w:rsidRPr="00D9238B">
        <w:rPr>
          <w:b/>
          <w:bCs/>
        </w:rPr>
        <w:t xml:space="preserve">. řádné zasedání, </w:t>
      </w:r>
      <w:r>
        <w:rPr>
          <w:b/>
          <w:bCs/>
        </w:rPr>
        <w:t>20. 9. 2023</w:t>
      </w:r>
    </w:p>
    <w:p w14:paraId="6821E38B" w14:textId="26250902" w:rsidR="007574DE" w:rsidRPr="00D9238B" w:rsidRDefault="007574DE" w:rsidP="007574DE">
      <w:pPr>
        <w:tabs>
          <w:tab w:val="left" w:pos="851"/>
        </w:tabs>
      </w:pPr>
      <w:r w:rsidRPr="00D9238B">
        <w:t xml:space="preserve">(účast: </w:t>
      </w:r>
      <w:r w:rsidR="000E2A93">
        <w:t xml:space="preserve">62,5 </w:t>
      </w:r>
      <w:r w:rsidRPr="00D9238B">
        <w:t>%, délka zasedání: 1:</w:t>
      </w:r>
      <w:r w:rsidR="000E2A93">
        <w:t>15</w:t>
      </w:r>
      <w:r w:rsidRPr="00D9238B">
        <w:t xml:space="preserve"> hod</w:t>
      </w:r>
      <w:r w:rsidR="000E2A93">
        <w:t>.</w:t>
      </w:r>
      <w:r w:rsidRPr="00D9238B">
        <w:t>)</w:t>
      </w:r>
    </w:p>
    <w:p w14:paraId="77232BC7" w14:textId="2FF60A3E" w:rsidR="007574DE" w:rsidRPr="00D012B5" w:rsidRDefault="007574DE" w:rsidP="00CC4BF2">
      <w:pPr>
        <w:pStyle w:val="Program"/>
        <w:numPr>
          <w:ilvl w:val="0"/>
          <w:numId w:val="14"/>
        </w:numPr>
        <w:ind w:left="709"/>
        <w:rPr>
          <w:rFonts w:ascii="Open Sans" w:hAnsi="Open Sans"/>
        </w:rPr>
      </w:pPr>
      <w:bookmarkStart w:id="19" w:name="_Hlk157591580"/>
      <w:r w:rsidRPr="00D9238B">
        <w:t xml:space="preserve">Doplnění a schválení programu </w:t>
      </w:r>
      <w:r w:rsidR="000E2A93">
        <w:t>22</w:t>
      </w:r>
      <w:r w:rsidRPr="00D9238B">
        <w:t>. řádného zasedání AS FAST VUT</w:t>
      </w:r>
    </w:p>
    <w:bookmarkEnd w:id="19"/>
    <w:p w14:paraId="1B535ACB" w14:textId="33647861" w:rsidR="007574DE" w:rsidRPr="00D9238B" w:rsidRDefault="007574DE" w:rsidP="00D012B5">
      <w:pPr>
        <w:pStyle w:val="Program"/>
      </w:pPr>
      <w:r w:rsidRPr="00D9238B">
        <w:t xml:space="preserve">Projednání zápisu z </w:t>
      </w:r>
      <w:r w:rsidR="000E2A93">
        <w:t>21</w:t>
      </w:r>
      <w:r w:rsidRPr="00D9238B">
        <w:t>. zasedání AS FAST VUT</w:t>
      </w:r>
    </w:p>
    <w:p w14:paraId="088D17B9" w14:textId="77777777" w:rsidR="007574DE" w:rsidRPr="00D9238B" w:rsidRDefault="007574DE" w:rsidP="00D012B5">
      <w:pPr>
        <w:pStyle w:val="Program"/>
      </w:pPr>
      <w:r w:rsidRPr="00D9238B">
        <w:t>Kontrola plnění úkolů a usnesení</w:t>
      </w:r>
    </w:p>
    <w:p w14:paraId="27D3BDA5" w14:textId="306AF815" w:rsidR="007574DE" w:rsidRDefault="007574DE" w:rsidP="00D012B5">
      <w:pPr>
        <w:pStyle w:val="Program"/>
      </w:pPr>
      <w:r w:rsidRPr="00D9238B">
        <w:t>Informace vedení FAST VUT</w:t>
      </w:r>
    </w:p>
    <w:p w14:paraId="12BC051D" w14:textId="3EEFA8DD" w:rsidR="000E2A93" w:rsidRPr="00D9238B" w:rsidRDefault="000E2A93" w:rsidP="00D012B5">
      <w:pPr>
        <w:pStyle w:val="Program"/>
      </w:pPr>
      <w:r w:rsidRPr="000E2A93">
        <w:t>Zpráva o hodnocení výuky v bakalářských a magisterských studijních programech na</w:t>
      </w:r>
      <w:r>
        <w:t xml:space="preserve"> Fakultě stavební VUT v letním semestru akademického roku 2022/23</w:t>
      </w:r>
    </w:p>
    <w:p w14:paraId="0606A1DC" w14:textId="77777777" w:rsidR="007574DE" w:rsidRPr="00D9238B" w:rsidRDefault="007574DE" w:rsidP="00D012B5">
      <w:pPr>
        <w:pStyle w:val="Program"/>
      </w:pPr>
      <w:r w:rsidRPr="00D9238B">
        <w:t>Informace z AS VUT</w:t>
      </w:r>
    </w:p>
    <w:p w14:paraId="477C2331" w14:textId="77777777" w:rsidR="007574DE" w:rsidRPr="00D9238B" w:rsidRDefault="007574DE" w:rsidP="00D012B5">
      <w:pPr>
        <w:pStyle w:val="Program"/>
      </w:pPr>
      <w:r w:rsidRPr="00D9238B">
        <w:t>Informace z RVŠ</w:t>
      </w:r>
    </w:p>
    <w:p w14:paraId="005EDBB8" w14:textId="77777777" w:rsidR="007574DE" w:rsidRPr="00D9238B" w:rsidRDefault="007574DE" w:rsidP="00D012B5">
      <w:pPr>
        <w:pStyle w:val="Program"/>
      </w:pPr>
      <w:r w:rsidRPr="00D9238B">
        <w:t>Různé</w:t>
      </w:r>
    </w:p>
    <w:p w14:paraId="521FD398" w14:textId="77777777" w:rsidR="007574DE" w:rsidRPr="00D9238B" w:rsidRDefault="007574DE" w:rsidP="00D012B5">
      <w:pPr>
        <w:pStyle w:val="Program"/>
      </w:pPr>
      <w:r w:rsidRPr="00D9238B">
        <w:t>Závěr</w:t>
      </w:r>
    </w:p>
    <w:p w14:paraId="2A055F70" w14:textId="77777777" w:rsidR="007574DE" w:rsidRPr="005F03D6" w:rsidRDefault="007574DE" w:rsidP="007574DE">
      <w:pPr>
        <w:tabs>
          <w:tab w:val="left" w:pos="851"/>
        </w:tabs>
        <w:rPr>
          <w:b/>
          <w:bCs/>
          <w:highlight w:val="yellow"/>
        </w:rPr>
      </w:pPr>
    </w:p>
    <w:p w14:paraId="2B2B1F29" w14:textId="5D94BCCD" w:rsidR="007574DE" w:rsidRPr="00D2086E" w:rsidRDefault="009C47A2" w:rsidP="007574DE">
      <w:p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>23</w:t>
      </w:r>
      <w:r w:rsidR="007574DE" w:rsidRPr="00D2086E">
        <w:rPr>
          <w:b/>
          <w:bCs/>
        </w:rPr>
        <w:t xml:space="preserve">. řádné zasedání, </w:t>
      </w:r>
      <w:r>
        <w:rPr>
          <w:b/>
          <w:bCs/>
        </w:rPr>
        <w:t>18. 10. 2023</w:t>
      </w:r>
      <w:r w:rsidR="007574DE" w:rsidRPr="00D2086E">
        <w:rPr>
          <w:b/>
          <w:bCs/>
        </w:rPr>
        <w:t xml:space="preserve"> </w:t>
      </w:r>
    </w:p>
    <w:p w14:paraId="305728B5" w14:textId="709AE333" w:rsidR="007574DE" w:rsidRPr="00D2086E" w:rsidRDefault="007574DE" w:rsidP="007574DE">
      <w:pPr>
        <w:tabs>
          <w:tab w:val="left" w:pos="851"/>
        </w:tabs>
      </w:pPr>
      <w:r w:rsidRPr="00D2086E">
        <w:t xml:space="preserve">(účast: </w:t>
      </w:r>
      <w:r w:rsidR="009C47A2">
        <w:t>77</w:t>
      </w:r>
      <w:r w:rsidRPr="00D2086E">
        <w:t xml:space="preserve">,5 %, délka zasedání: </w:t>
      </w:r>
      <w:r w:rsidR="009C47A2">
        <w:t>2</w:t>
      </w:r>
      <w:r w:rsidRPr="00D2086E">
        <w:t>:</w:t>
      </w:r>
      <w:r w:rsidR="009C47A2">
        <w:t>05</w:t>
      </w:r>
      <w:r w:rsidRPr="00D2086E">
        <w:t xml:space="preserve"> hod.)</w:t>
      </w:r>
    </w:p>
    <w:p w14:paraId="1AC1862B" w14:textId="5C16512C" w:rsidR="007574DE" w:rsidRPr="00130984" w:rsidRDefault="007574DE" w:rsidP="00CC4BF2">
      <w:pPr>
        <w:pStyle w:val="Program"/>
        <w:numPr>
          <w:ilvl w:val="0"/>
          <w:numId w:val="15"/>
        </w:numPr>
        <w:ind w:left="709"/>
        <w:rPr>
          <w:rFonts w:ascii="Open Sans" w:hAnsi="Open Sans"/>
        </w:rPr>
      </w:pPr>
      <w:r w:rsidRPr="00D2086E">
        <w:t xml:space="preserve">Doplnění a schválení programu </w:t>
      </w:r>
      <w:r w:rsidR="009C47A2">
        <w:t>23</w:t>
      </w:r>
      <w:r w:rsidRPr="00D2086E">
        <w:t>. řádného zasedání AS FAST VUT</w:t>
      </w:r>
    </w:p>
    <w:p w14:paraId="0D44CE01" w14:textId="520A4F58" w:rsidR="007574DE" w:rsidRPr="00D2086E" w:rsidRDefault="007574DE" w:rsidP="00130984">
      <w:pPr>
        <w:pStyle w:val="Program"/>
      </w:pPr>
      <w:r w:rsidRPr="00D2086E">
        <w:t xml:space="preserve">Projednání zápisu z </w:t>
      </w:r>
      <w:r w:rsidR="009C47A2">
        <w:t>22</w:t>
      </w:r>
      <w:r w:rsidRPr="00D2086E">
        <w:t>. zasedání AS FAST VUT</w:t>
      </w:r>
    </w:p>
    <w:p w14:paraId="239FC08D" w14:textId="77777777" w:rsidR="007574DE" w:rsidRPr="00D2086E" w:rsidRDefault="007574DE" w:rsidP="00130984">
      <w:pPr>
        <w:pStyle w:val="Program"/>
      </w:pPr>
      <w:r w:rsidRPr="00D2086E">
        <w:t>Kontrola plnění úkolů a usnesení</w:t>
      </w:r>
    </w:p>
    <w:p w14:paraId="42AA9FF0" w14:textId="7092B1A4" w:rsidR="007574DE" w:rsidRDefault="007574DE" w:rsidP="00130984">
      <w:pPr>
        <w:pStyle w:val="Program"/>
      </w:pPr>
      <w:r w:rsidRPr="00D2086E">
        <w:t>Informace vedení FAST VUT</w:t>
      </w:r>
    </w:p>
    <w:p w14:paraId="3D139D56" w14:textId="77777777" w:rsidR="009C47A2" w:rsidRPr="009C47A2" w:rsidRDefault="009C47A2" w:rsidP="009C47A2">
      <w:pPr>
        <w:pStyle w:val="Program"/>
      </w:pPr>
      <w:r w:rsidRPr="009C47A2">
        <w:t>Zpráva o hodnocení výuky v bakalářských a magisterských studijních programech na Fakultě stavební VUT v letním semestru akademického roku 2022/23</w:t>
      </w:r>
    </w:p>
    <w:p w14:paraId="7BEBA6FE" w14:textId="77777777" w:rsidR="009C47A2" w:rsidRPr="009C47A2" w:rsidRDefault="009C47A2" w:rsidP="009C47A2">
      <w:pPr>
        <w:pStyle w:val="Program"/>
      </w:pPr>
      <w:r w:rsidRPr="009C47A2">
        <w:t>Pravidla rozdělování finančních prostředků na FAST VUT v Brně pro rok 2024 (PRFP 2024)</w:t>
      </w:r>
    </w:p>
    <w:p w14:paraId="10D824C2" w14:textId="77777777" w:rsidR="009C47A2" w:rsidRPr="009C47A2" w:rsidRDefault="009C47A2" w:rsidP="009C47A2">
      <w:pPr>
        <w:pStyle w:val="Program"/>
      </w:pPr>
      <w:r w:rsidRPr="009C47A2">
        <w:t>SD Pravidla přijímacího řízení a podmínky pro přijetí ke studiu v bakalářských studijních programech Stavební inženýrství, Městské inženýrství a Geodézie a kartografie pro akademický rok 2024–25</w:t>
      </w:r>
    </w:p>
    <w:p w14:paraId="66E966C8" w14:textId="77777777" w:rsidR="009C47A2" w:rsidRPr="009C47A2" w:rsidRDefault="009C47A2" w:rsidP="009C47A2">
      <w:pPr>
        <w:pStyle w:val="Program"/>
      </w:pPr>
      <w:r w:rsidRPr="009C47A2">
        <w:t>SD Pravidla přijímacího řízení a podmínky pro přijetí ke studiu v bakalářském studijním programu Environmentálně vyspělé budovy pro akademický rok 2024–25</w:t>
      </w:r>
    </w:p>
    <w:p w14:paraId="63C08CBD" w14:textId="77777777" w:rsidR="009C47A2" w:rsidRPr="009C47A2" w:rsidRDefault="009C47A2" w:rsidP="009C47A2">
      <w:pPr>
        <w:pStyle w:val="Program"/>
      </w:pPr>
      <w:r w:rsidRPr="009C47A2">
        <w:t>SD Pravidla přijímacího řízení a podmínky pro přijetí ke studiu v navazujících magisterských studijních programech Stavební inženýrství – pozemní stavby, Stavební inženýrství – konstrukce a dopravní stavby, Stavební inženýrství – stavební materiály a technologie, Stavební inženýrství – vodní hospodářství a vodní stavby, Stavební inženýrství – management stavebnictví, Stavební inženýrství – realizace staveb, Městské inženýrství, Geodézie a kartografie a Environmentálně vyspělé budovy pro akademický rok 2024–25</w:t>
      </w:r>
    </w:p>
    <w:p w14:paraId="3D2A581C" w14:textId="77777777" w:rsidR="009C47A2" w:rsidRPr="009C47A2" w:rsidRDefault="009C47A2" w:rsidP="009C47A2">
      <w:pPr>
        <w:pStyle w:val="Program"/>
      </w:pPr>
      <w:r w:rsidRPr="009C47A2">
        <w:t>SD Pravidla přijímacího řízení a podmínky pro přijetí ke studiu v navazujícím magisterském studijním programu Architektura a rozvoj sídel pro akademický rok 2024–25</w:t>
      </w:r>
    </w:p>
    <w:p w14:paraId="64B3B28E" w14:textId="270240F5" w:rsidR="009C47A2" w:rsidRPr="009C47A2" w:rsidRDefault="009C47A2" w:rsidP="009C47A2">
      <w:pPr>
        <w:pStyle w:val="Program"/>
      </w:pPr>
      <w:r w:rsidRPr="009C47A2">
        <w:t>SD Pravidla přijímacího řízení a podmínky pro přijetí ke studiu do doktorských studijních programů s výukou v českém jazyce pro akademický rok 2024–25</w:t>
      </w:r>
    </w:p>
    <w:p w14:paraId="391D239E" w14:textId="77777777" w:rsidR="009C47A2" w:rsidRPr="009C47A2" w:rsidRDefault="009C47A2" w:rsidP="009C47A2">
      <w:pPr>
        <w:pStyle w:val="Program"/>
      </w:pPr>
      <w:proofErr w:type="spellStart"/>
      <w:r w:rsidRPr="009C47A2">
        <w:t>Dean´s</w:t>
      </w:r>
      <w:proofErr w:type="spellEnd"/>
      <w:r w:rsidRPr="009C47A2">
        <w:t xml:space="preserve"> </w:t>
      </w:r>
      <w:proofErr w:type="spellStart"/>
      <w:r w:rsidRPr="009C47A2">
        <w:t>Directive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</w:t>
      </w:r>
      <w:proofErr w:type="spellStart"/>
      <w:r w:rsidRPr="009C47A2">
        <w:t>procedure</w:t>
      </w:r>
      <w:proofErr w:type="spellEnd"/>
      <w:r w:rsidRPr="009C47A2">
        <w:t xml:space="preserve"> </w:t>
      </w:r>
      <w:proofErr w:type="spellStart"/>
      <w:r w:rsidRPr="009C47A2">
        <w:t>rules</w:t>
      </w:r>
      <w:proofErr w:type="spellEnd"/>
      <w:r w:rsidRPr="009C47A2">
        <w:t xml:space="preserve"> and </w:t>
      </w:r>
      <w:proofErr w:type="spellStart"/>
      <w:r w:rsidRPr="009C47A2">
        <w:t>conditions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to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bachelor’s</w:t>
      </w:r>
      <w:proofErr w:type="spellEnd"/>
      <w:r w:rsidRPr="009C47A2">
        <w:t xml:space="preserve"> </w:t>
      </w:r>
      <w:proofErr w:type="spellStart"/>
      <w:r w:rsidRPr="009C47A2">
        <w:t>degree</w:t>
      </w:r>
      <w:proofErr w:type="spellEnd"/>
      <w:r w:rsidRPr="009C47A2">
        <w:t xml:space="preserve"> study </w:t>
      </w:r>
      <w:proofErr w:type="spellStart"/>
      <w:r w:rsidRPr="009C47A2">
        <w:t>programme</w:t>
      </w:r>
      <w:proofErr w:type="spellEnd"/>
      <w:r w:rsidRPr="009C47A2">
        <w:t xml:space="preserve"> Civil </w:t>
      </w:r>
      <w:proofErr w:type="spellStart"/>
      <w:r w:rsidRPr="009C47A2">
        <w:t>Engineering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academic</w:t>
      </w:r>
      <w:proofErr w:type="spellEnd"/>
      <w:r w:rsidRPr="009C47A2">
        <w:t xml:space="preserve"> </w:t>
      </w:r>
      <w:proofErr w:type="spellStart"/>
      <w:r w:rsidRPr="009C47A2">
        <w:t>year</w:t>
      </w:r>
      <w:proofErr w:type="spellEnd"/>
      <w:r w:rsidRPr="009C47A2">
        <w:t xml:space="preserve"> 2024–25</w:t>
      </w:r>
    </w:p>
    <w:p w14:paraId="2FFE3B82" w14:textId="77777777" w:rsidR="009C47A2" w:rsidRPr="009C47A2" w:rsidRDefault="009C47A2" w:rsidP="009C47A2">
      <w:pPr>
        <w:pStyle w:val="Program"/>
      </w:pPr>
      <w:proofErr w:type="spellStart"/>
      <w:r w:rsidRPr="009C47A2">
        <w:t>Dean´s</w:t>
      </w:r>
      <w:proofErr w:type="spellEnd"/>
      <w:r w:rsidRPr="009C47A2">
        <w:t xml:space="preserve"> </w:t>
      </w:r>
      <w:proofErr w:type="spellStart"/>
      <w:r w:rsidRPr="009C47A2">
        <w:t>Directive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</w:t>
      </w:r>
      <w:proofErr w:type="spellStart"/>
      <w:r w:rsidRPr="009C47A2">
        <w:t>procedure</w:t>
      </w:r>
      <w:proofErr w:type="spellEnd"/>
      <w:r w:rsidRPr="009C47A2">
        <w:t xml:space="preserve"> </w:t>
      </w:r>
      <w:proofErr w:type="spellStart"/>
      <w:r w:rsidRPr="009C47A2">
        <w:t>rules</w:t>
      </w:r>
      <w:proofErr w:type="spellEnd"/>
      <w:r w:rsidRPr="009C47A2">
        <w:t xml:space="preserve"> and </w:t>
      </w:r>
      <w:proofErr w:type="spellStart"/>
      <w:r w:rsidRPr="009C47A2">
        <w:t>conditions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to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master’s</w:t>
      </w:r>
      <w:proofErr w:type="spellEnd"/>
      <w:r w:rsidRPr="009C47A2">
        <w:t xml:space="preserve"> </w:t>
      </w:r>
      <w:proofErr w:type="spellStart"/>
      <w:r w:rsidRPr="009C47A2">
        <w:t>degree</w:t>
      </w:r>
      <w:proofErr w:type="spellEnd"/>
      <w:r w:rsidRPr="009C47A2">
        <w:t xml:space="preserve"> study </w:t>
      </w:r>
      <w:proofErr w:type="spellStart"/>
      <w:r w:rsidRPr="009C47A2">
        <w:t>programme</w:t>
      </w:r>
      <w:proofErr w:type="spellEnd"/>
      <w:r w:rsidRPr="009C47A2">
        <w:t xml:space="preserve"> Civil </w:t>
      </w:r>
      <w:proofErr w:type="spellStart"/>
      <w:r w:rsidRPr="009C47A2">
        <w:t>Engineering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academic</w:t>
      </w:r>
      <w:proofErr w:type="spellEnd"/>
      <w:r w:rsidRPr="009C47A2">
        <w:t xml:space="preserve"> </w:t>
      </w:r>
      <w:proofErr w:type="spellStart"/>
      <w:r w:rsidRPr="009C47A2">
        <w:t>year</w:t>
      </w:r>
      <w:proofErr w:type="spellEnd"/>
      <w:r w:rsidRPr="009C47A2">
        <w:t xml:space="preserve"> 2024–25</w:t>
      </w:r>
    </w:p>
    <w:p w14:paraId="1F99114A" w14:textId="3B7E12F3" w:rsidR="009C47A2" w:rsidRPr="009C47A2" w:rsidRDefault="009C47A2" w:rsidP="009C47A2">
      <w:pPr>
        <w:pStyle w:val="Program"/>
      </w:pPr>
      <w:proofErr w:type="spellStart"/>
      <w:r w:rsidRPr="009C47A2">
        <w:lastRenderedPageBreak/>
        <w:t>Dean´s</w:t>
      </w:r>
      <w:proofErr w:type="spellEnd"/>
      <w:r w:rsidRPr="009C47A2">
        <w:t xml:space="preserve"> </w:t>
      </w:r>
      <w:proofErr w:type="spellStart"/>
      <w:r w:rsidRPr="009C47A2">
        <w:t>Directive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</w:t>
      </w:r>
      <w:proofErr w:type="spellStart"/>
      <w:r w:rsidRPr="009C47A2">
        <w:t>procedure</w:t>
      </w:r>
      <w:proofErr w:type="spellEnd"/>
      <w:r w:rsidRPr="009C47A2">
        <w:t xml:space="preserve"> </w:t>
      </w:r>
      <w:proofErr w:type="spellStart"/>
      <w:r w:rsidRPr="009C47A2">
        <w:t>rules</w:t>
      </w:r>
      <w:proofErr w:type="spellEnd"/>
      <w:r w:rsidRPr="009C47A2">
        <w:t xml:space="preserve"> and </w:t>
      </w:r>
      <w:proofErr w:type="spellStart"/>
      <w:r w:rsidRPr="009C47A2">
        <w:t>conditions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admission</w:t>
      </w:r>
      <w:proofErr w:type="spellEnd"/>
      <w:r w:rsidRPr="009C47A2">
        <w:t xml:space="preserve"> to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doctoral</w:t>
      </w:r>
      <w:proofErr w:type="spellEnd"/>
      <w:r w:rsidRPr="009C47A2">
        <w:t xml:space="preserve"> study </w:t>
      </w:r>
      <w:proofErr w:type="spellStart"/>
      <w:r w:rsidRPr="009C47A2">
        <w:t>programmes</w:t>
      </w:r>
      <w:proofErr w:type="spellEnd"/>
      <w:r w:rsidRPr="009C47A2">
        <w:t xml:space="preserve"> </w:t>
      </w:r>
      <w:proofErr w:type="spellStart"/>
      <w:r w:rsidRPr="009C47A2">
        <w:t>with</w:t>
      </w:r>
      <w:proofErr w:type="spellEnd"/>
      <w:r w:rsidRPr="009C47A2">
        <w:t xml:space="preserve"> </w:t>
      </w:r>
      <w:proofErr w:type="spellStart"/>
      <w:r w:rsidRPr="009C47A2">
        <w:t>instruction</w:t>
      </w:r>
      <w:proofErr w:type="spellEnd"/>
      <w:r w:rsidRPr="009C47A2">
        <w:t xml:space="preserve"> in </w:t>
      </w:r>
      <w:proofErr w:type="spellStart"/>
      <w:r w:rsidR="00BB0E98">
        <w:t>E</w:t>
      </w:r>
      <w:r w:rsidRPr="009C47A2">
        <w:t>nglish</w:t>
      </w:r>
      <w:proofErr w:type="spellEnd"/>
      <w:r w:rsidRPr="009C47A2">
        <w:t xml:space="preserve"> </w:t>
      </w:r>
      <w:proofErr w:type="spellStart"/>
      <w:r w:rsidRPr="009C47A2">
        <w:t>for</w:t>
      </w:r>
      <w:proofErr w:type="spellEnd"/>
      <w:r w:rsidRPr="009C47A2">
        <w:t xml:space="preserve"> </w:t>
      </w:r>
      <w:proofErr w:type="spellStart"/>
      <w:r w:rsidRPr="009C47A2">
        <w:t>the</w:t>
      </w:r>
      <w:proofErr w:type="spellEnd"/>
      <w:r w:rsidRPr="009C47A2">
        <w:t xml:space="preserve"> </w:t>
      </w:r>
      <w:proofErr w:type="spellStart"/>
      <w:r w:rsidRPr="009C47A2">
        <w:t>academic</w:t>
      </w:r>
      <w:proofErr w:type="spellEnd"/>
      <w:r w:rsidRPr="009C47A2">
        <w:t xml:space="preserve"> </w:t>
      </w:r>
      <w:proofErr w:type="spellStart"/>
      <w:r w:rsidRPr="009C47A2">
        <w:t>year</w:t>
      </w:r>
      <w:proofErr w:type="spellEnd"/>
      <w:r w:rsidRPr="009C47A2">
        <w:t xml:space="preserve"> 2024–25</w:t>
      </w:r>
    </w:p>
    <w:p w14:paraId="2BF286F9" w14:textId="77777777" w:rsidR="009C47A2" w:rsidRPr="009C47A2" w:rsidRDefault="009C47A2" w:rsidP="009C47A2">
      <w:pPr>
        <w:pStyle w:val="Program"/>
      </w:pPr>
      <w:r w:rsidRPr="009C47A2">
        <w:t>Jmenování zástupce FAST do Sněmu RVŠ pro období 2024–2026</w:t>
      </w:r>
    </w:p>
    <w:p w14:paraId="46B5D624" w14:textId="2906BF84" w:rsidR="009C47A2" w:rsidRPr="00D2086E" w:rsidRDefault="009C47A2" w:rsidP="009C47A2">
      <w:pPr>
        <w:pStyle w:val="Program"/>
      </w:pPr>
      <w:r w:rsidRPr="009C47A2">
        <w:t>Informace z AS VUT</w:t>
      </w:r>
    </w:p>
    <w:p w14:paraId="6E72F6AC" w14:textId="72695F71" w:rsidR="007574DE" w:rsidRPr="00D2086E" w:rsidRDefault="007574DE" w:rsidP="00130984">
      <w:pPr>
        <w:pStyle w:val="Program"/>
      </w:pPr>
      <w:bookmarkStart w:id="20" w:name="_Hlk157592349"/>
      <w:r w:rsidRPr="00D2086E">
        <w:t>Informace z</w:t>
      </w:r>
      <w:r w:rsidR="00E9674E">
        <w:t xml:space="preserve"> RVŠ </w:t>
      </w:r>
      <w:r w:rsidRPr="00D2086E">
        <w:t>VUT</w:t>
      </w:r>
    </w:p>
    <w:bookmarkEnd w:id="20"/>
    <w:p w14:paraId="4B6E0777" w14:textId="77777777" w:rsidR="007574DE" w:rsidRPr="00D2086E" w:rsidRDefault="007574DE" w:rsidP="00130984">
      <w:pPr>
        <w:pStyle w:val="Program"/>
      </w:pPr>
      <w:r w:rsidRPr="00D2086E">
        <w:t>Různé</w:t>
      </w:r>
    </w:p>
    <w:p w14:paraId="5721381F" w14:textId="77777777" w:rsidR="007574DE" w:rsidRPr="00D2086E" w:rsidRDefault="007574DE" w:rsidP="00130984">
      <w:pPr>
        <w:pStyle w:val="Program"/>
      </w:pPr>
      <w:r w:rsidRPr="00D2086E">
        <w:t>Závěr</w:t>
      </w:r>
    </w:p>
    <w:p w14:paraId="3072D993" w14:textId="77777777" w:rsidR="007574DE" w:rsidRPr="005F03D6" w:rsidRDefault="007574DE" w:rsidP="007574DE">
      <w:pPr>
        <w:spacing w:after="0" w:line="240" w:lineRule="auto"/>
        <w:jc w:val="left"/>
        <w:rPr>
          <w:highlight w:val="yellow"/>
        </w:rPr>
      </w:pPr>
    </w:p>
    <w:p w14:paraId="4111ADDA" w14:textId="44029053" w:rsidR="007574DE" w:rsidRPr="00D2086E" w:rsidRDefault="00B36CC0" w:rsidP="007574DE">
      <w:pPr>
        <w:spacing w:after="0" w:line="24" w:lineRule="atLeast"/>
        <w:jc w:val="left"/>
        <w:rPr>
          <w:rFonts w:ascii="Open Sans" w:hAnsi="Open Sans" w:cs="Open Sans"/>
          <w:b/>
          <w:bCs/>
          <w:smallCaps/>
        </w:rPr>
      </w:pPr>
      <w:r>
        <w:rPr>
          <w:b/>
          <w:bCs/>
        </w:rPr>
        <w:t xml:space="preserve">24. </w:t>
      </w:r>
      <w:r w:rsidR="007574DE" w:rsidRPr="00D2086E">
        <w:rPr>
          <w:b/>
          <w:bCs/>
        </w:rPr>
        <w:t xml:space="preserve">řádné zasedání, </w:t>
      </w:r>
      <w:r>
        <w:rPr>
          <w:b/>
          <w:bCs/>
        </w:rPr>
        <w:t>8. 11. 2023</w:t>
      </w:r>
    </w:p>
    <w:p w14:paraId="5E4748AE" w14:textId="0822F11C" w:rsidR="007574DE" w:rsidRPr="00D2086E" w:rsidRDefault="007574DE" w:rsidP="007574DE">
      <w:pPr>
        <w:tabs>
          <w:tab w:val="left" w:pos="851"/>
        </w:tabs>
        <w:spacing w:line="24" w:lineRule="atLeast"/>
      </w:pPr>
      <w:r w:rsidRPr="00D2086E">
        <w:t xml:space="preserve">(účast: </w:t>
      </w:r>
      <w:r w:rsidR="00B36CC0">
        <w:t>67,5</w:t>
      </w:r>
      <w:r w:rsidRPr="00D2086E">
        <w:t xml:space="preserve"> %, délka zasedání: </w:t>
      </w:r>
      <w:r w:rsidR="00B36CC0">
        <w:t>2</w:t>
      </w:r>
      <w:r w:rsidRPr="00D2086E">
        <w:t>:</w:t>
      </w:r>
      <w:r w:rsidR="00B36CC0">
        <w:t>05</w:t>
      </w:r>
      <w:r w:rsidRPr="00D2086E">
        <w:t xml:space="preserve"> hod.)</w:t>
      </w:r>
    </w:p>
    <w:p w14:paraId="781F6E25" w14:textId="7C0BF1D5" w:rsidR="00B36CC0" w:rsidRDefault="00B36CC0" w:rsidP="00CC4BF2">
      <w:pPr>
        <w:pStyle w:val="Program"/>
        <w:numPr>
          <w:ilvl w:val="0"/>
          <w:numId w:val="16"/>
        </w:numPr>
        <w:ind w:left="709"/>
      </w:pPr>
      <w:r>
        <w:t>Doplnění a schválení programu 24. zasedání AS FAST VUT</w:t>
      </w:r>
    </w:p>
    <w:p w14:paraId="7149683F" w14:textId="14B7980A" w:rsidR="00B36CC0" w:rsidRDefault="00B36CC0" w:rsidP="00CC4BF2">
      <w:pPr>
        <w:pStyle w:val="Program"/>
        <w:numPr>
          <w:ilvl w:val="0"/>
          <w:numId w:val="16"/>
        </w:numPr>
        <w:ind w:left="709"/>
      </w:pPr>
      <w:r>
        <w:t>Projednání zápisu z 23. zasedání AS FAST VUT</w:t>
      </w:r>
    </w:p>
    <w:p w14:paraId="6250614B" w14:textId="2647C651" w:rsidR="00B36CC0" w:rsidRDefault="00B36CC0" w:rsidP="00CC4BF2">
      <w:pPr>
        <w:pStyle w:val="Program"/>
        <w:numPr>
          <w:ilvl w:val="0"/>
          <w:numId w:val="16"/>
        </w:numPr>
        <w:ind w:left="709"/>
      </w:pPr>
      <w:r>
        <w:t>Kontrola úkolů a usnesení</w:t>
      </w:r>
    </w:p>
    <w:p w14:paraId="2A8FDFE1" w14:textId="664383DB" w:rsidR="00B36CC0" w:rsidRDefault="00B36CC0" w:rsidP="00CC4BF2">
      <w:pPr>
        <w:pStyle w:val="Program"/>
        <w:numPr>
          <w:ilvl w:val="0"/>
          <w:numId w:val="16"/>
        </w:numPr>
        <w:ind w:left="709"/>
      </w:pPr>
      <w:r>
        <w:t>Informace vedení FAST VUT</w:t>
      </w:r>
    </w:p>
    <w:p w14:paraId="47264E46" w14:textId="2484A105" w:rsidR="00B36CC0" w:rsidRDefault="00B36CC0" w:rsidP="00CC4BF2">
      <w:pPr>
        <w:pStyle w:val="Program"/>
        <w:numPr>
          <w:ilvl w:val="0"/>
          <w:numId w:val="16"/>
        </w:numPr>
        <w:ind w:left="709"/>
      </w:pPr>
      <w:r>
        <w:t xml:space="preserve">Pravidla </w:t>
      </w:r>
      <w:r w:rsidRPr="00B36CC0">
        <w:t>rozdělování finančních prostředků na FAST VUT v Brně pro rok 2024 (PRFP 2024)</w:t>
      </w:r>
    </w:p>
    <w:p w14:paraId="15CAE5DD" w14:textId="77777777" w:rsidR="00B36CC0" w:rsidRPr="00B36CC0" w:rsidRDefault="00B36CC0" w:rsidP="00B36CC0">
      <w:pPr>
        <w:pStyle w:val="Program"/>
        <w:numPr>
          <w:ilvl w:val="0"/>
          <w:numId w:val="16"/>
        </w:numPr>
        <w:ind w:left="709"/>
        <w:rPr>
          <w:bCs/>
        </w:rPr>
      </w:pPr>
      <w:r>
        <w:t xml:space="preserve">SD </w:t>
      </w:r>
      <w:r w:rsidRPr="00B36CC0">
        <w:rPr>
          <w:bCs/>
        </w:rPr>
        <w:t>Pravidla přijímacího řízení a podmínky pro přijetí ke studiu v bakalářských studijních programech Stavební inženýrství, Městské inženýrství a Geodézie a kartografie pro akademický rok 2024–25</w:t>
      </w:r>
    </w:p>
    <w:p w14:paraId="246A58BF" w14:textId="2C8F2313" w:rsidR="00B36CC0" w:rsidRDefault="00B36CC0" w:rsidP="00B36CC0">
      <w:pPr>
        <w:pStyle w:val="Program"/>
        <w:numPr>
          <w:ilvl w:val="0"/>
          <w:numId w:val="16"/>
        </w:numPr>
        <w:ind w:left="709"/>
        <w:rPr>
          <w:bCs/>
        </w:rPr>
      </w:pPr>
      <w:r>
        <w:t xml:space="preserve">SD </w:t>
      </w:r>
      <w:r w:rsidRPr="00B36CC0">
        <w:rPr>
          <w:bCs/>
        </w:rPr>
        <w:t>Pravidla přijímacího řízení a podmínky pro přijetí ke studiu v bakalářském studijním programu Environmentálně vyspělé budovy pro akademický rok 2024–25</w:t>
      </w:r>
    </w:p>
    <w:p w14:paraId="1768C80C" w14:textId="77777777" w:rsidR="00627EFF" w:rsidRPr="00627EFF" w:rsidRDefault="00B36CC0" w:rsidP="00627EFF">
      <w:pPr>
        <w:pStyle w:val="Program"/>
        <w:numPr>
          <w:ilvl w:val="0"/>
          <w:numId w:val="16"/>
        </w:numPr>
        <w:ind w:left="709"/>
        <w:rPr>
          <w:bCs/>
        </w:rPr>
      </w:pPr>
      <w:r>
        <w:rPr>
          <w:bCs/>
        </w:rPr>
        <w:t>SD Pravidla přijímacího řízení a podmínky pro přijetí ke studiu v</w:t>
      </w:r>
      <w:r w:rsidR="00627EFF">
        <w:rPr>
          <w:bCs/>
        </w:rPr>
        <w:t xml:space="preserve"> navazujících magisterských studijních programech Stavební inženýrství – pozemní stavby, stavební inženýrství – konstrukce a dopravní stavby, Stavební inženýrství – stavební materiály a technologie, Stavební inženýrství – management stavebnictví, Stavební inženýrství – realizace staveb, Městské inženýrství, Geodézie a kartografie a </w:t>
      </w:r>
      <w:r w:rsidR="00627EFF" w:rsidRPr="00627EFF">
        <w:rPr>
          <w:bCs/>
        </w:rPr>
        <w:t>Environmentálně vyspělé budovy pro akademický rok 2024–25</w:t>
      </w:r>
    </w:p>
    <w:p w14:paraId="6E5EC042" w14:textId="79560D23" w:rsidR="00B36CC0" w:rsidRDefault="00627EFF" w:rsidP="00B36CC0">
      <w:pPr>
        <w:pStyle w:val="Program"/>
        <w:numPr>
          <w:ilvl w:val="0"/>
          <w:numId w:val="16"/>
        </w:numPr>
        <w:ind w:left="709"/>
      </w:pPr>
      <w:r>
        <w:t xml:space="preserve">SD Pravidla </w:t>
      </w:r>
      <w:r w:rsidRPr="00627EFF">
        <w:t>přijímacího řízení a podmínky pro přijetí ke studiu v navazujícím magisterském studijním programu Architektura a rozvoj sídel pro akademický rok 2024–25</w:t>
      </w:r>
    </w:p>
    <w:p w14:paraId="17D71F5C" w14:textId="77777777" w:rsidR="00627EFF" w:rsidRPr="00627EFF" w:rsidRDefault="00627EFF" w:rsidP="00627EFF">
      <w:pPr>
        <w:pStyle w:val="Program"/>
        <w:numPr>
          <w:ilvl w:val="0"/>
          <w:numId w:val="16"/>
        </w:numPr>
        <w:ind w:left="709"/>
      </w:pPr>
      <w:r>
        <w:t xml:space="preserve">SD Pravidla </w:t>
      </w:r>
      <w:r w:rsidRPr="00627EFF">
        <w:t>přijímacího řízení a podmínky pro přijetí ke studiu do doktorských studijních programů s výukou v českém jazyce pro akademický rok 2024–25</w:t>
      </w:r>
    </w:p>
    <w:p w14:paraId="17F73FB9" w14:textId="77777777" w:rsidR="00627EFF" w:rsidRPr="00627EFF" w:rsidRDefault="00627EFF" w:rsidP="00627EFF">
      <w:pPr>
        <w:pStyle w:val="Program"/>
        <w:numPr>
          <w:ilvl w:val="0"/>
          <w:numId w:val="16"/>
        </w:numPr>
        <w:ind w:left="709"/>
      </w:pPr>
      <w:proofErr w:type="spellStart"/>
      <w:r>
        <w:t>Dean´s</w:t>
      </w:r>
      <w:proofErr w:type="spellEnd"/>
      <w:r>
        <w:t xml:space="preserve"> </w:t>
      </w:r>
      <w:proofErr w:type="spellStart"/>
      <w:r w:rsidRPr="00627EFF">
        <w:t>Directive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</w:t>
      </w:r>
      <w:proofErr w:type="spellStart"/>
      <w:r w:rsidRPr="00627EFF">
        <w:t>procedure</w:t>
      </w:r>
      <w:proofErr w:type="spellEnd"/>
      <w:r w:rsidRPr="00627EFF">
        <w:t xml:space="preserve"> </w:t>
      </w:r>
      <w:proofErr w:type="spellStart"/>
      <w:r w:rsidRPr="00627EFF">
        <w:t>rules</w:t>
      </w:r>
      <w:proofErr w:type="spellEnd"/>
      <w:r w:rsidRPr="00627EFF">
        <w:t xml:space="preserve"> and </w:t>
      </w:r>
      <w:proofErr w:type="spellStart"/>
      <w:r w:rsidRPr="00627EFF">
        <w:t>conditions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to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bachelor’s</w:t>
      </w:r>
      <w:proofErr w:type="spellEnd"/>
      <w:r w:rsidRPr="00627EFF">
        <w:t xml:space="preserve"> </w:t>
      </w:r>
      <w:proofErr w:type="spellStart"/>
      <w:r w:rsidRPr="00627EFF">
        <w:t>degree</w:t>
      </w:r>
      <w:proofErr w:type="spellEnd"/>
      <w:r w:rsidRPr="00627EFF">
        <w:t xml:space="preserve"> study </w:t>
      </w:r>
      <w:proofErr w:type="spellStart"/>
      <w:r w:rsidRPr="00627EFF">
        <w:t>programme</w:t>
      </w:r>
      <w:proofErr w:type="spellEnd"/>
      <w:r w:rsidRPr="00627EFF">
        <w:t xml:space="preserve"> Civil </w:t>
      </w:r>
      <w:proofErr w:type="spellStart"/>
      <w:r w:rsidRPr="00627EFF">
        <w:t>Engineering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academic</w:t>
      </w:r>
      <w:proofErr w:type="spellEnd"/>
      <w:r w:rsidRPr="00627EFF">
        <w:t xml:space="preserve"> </w:t>
      </w:r>
      <w:proofErr w:type="spellStart"/>
      <w:r w:rsidRPr="00627EFF">
        <w:t>year</w:t>
      </w:r>
      <w:proofErr w:type="spellEnd"/>
      <w:r w:rsidRPr="00627EFF">
        <w:t xml:space="preserve"> 2024–25</w:t>
      </w:r>
    </w:p>
    <w:p w14:paraId="75430121" w14:textId="0453F885" w:rsidR="00627EFF" w:rsidRDefault="00627EFF" w:rsidP="00B36CC0">
      <w:pPr>
        <w:pStyle w:val="Program"/>
        <w:numPr>
          <w:ilvl w:val="0"/>
          <w:numId w:val="16"/>
        </w:numPr>
        <w:ind w:left="709"/>
      </w:pPr>
      <w:proofErr w:type="spellStart"/>
      <w:r>
        <w:t>Dean´s</w:t>
      </w:r>
      <w:proofErr w:type="spellEnd"/>
      <w:r>
        <w:t xml:space="preserve"> </w:t>
      </w:r>
      <w:proofErr w:type="spellStart"/>
      <w:r w:rsidRPr="00627EFF">
        <w:t>Directive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</w:t>
      </w:r>
      <w:proofErr w:type="spellStart"/>
      <w:r w:rsidRPr="00627EFF">
        <w:t>procedure</w:t>
      </w:r>
      <w:proofErr w:type="spellEnd"/>
      <w:r w:rsidRPr="00627EFF">
        <w:t xml:space="preserve"> </w:t>
      </w:r>
      <w:proofErr w:type="spellStart"/>
      <w:r w:rsidRPr="00627EFF">
        <w:t>rules</w:t>
      </w:r>
      <w:proofErr w:type="spellEnd"/>
      <w:r w:rsidRPr="00627EFF">
        <w:t xml:space="preserve"> and </w:t>
      </w:r>
      <w:proofErr w:type="spellStart"/>
      <w:r w:rsidRPr="00627EFF">
        <w:t>conditions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to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master’s</w:t>
      </w:r>
      <w:proofErr w:type="spellEnd"/>
      <w:r w:rsidRPr="00627EFF">
        <w:t xml:space="preserve"> </w:t>
      </w:r>
      <w:proofErr w:type="spellStart"/>
      <w:r w:rsidRPr="00627EFF">
        <w:t>degree</w:t>
      </w:r>
      <w:proofErr w:type="spellEnd"/>
      <w:r w:rsidRPr="00627EFF">
        <w:t xml:space="preserve"> study </w:t>
      </w:r>
      <w:proofErr w:type="spellStart"/>
      <w:r w:rsidRPr="00627EFF">
        <w:t>programme</w:t>
      </w:r>
      <w:proofErr w:type="spellEnd"/>
      <w:r w:rsidRPr="00627EFF">
        <w:t xml:space="preserve"> Civil </w:t>
      </w:r>
      <w:proofErr w:type="spellStart"/>
      <w:r w:rsidRPr="00627EFF">
        <w:t>Engineering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academic</w:t>
      </w:r>
      <w:proofErr w:type="spellEnd"/>
      <w:r w:rsidRPr="00627EFF">
        <w:t xml:space="preserve"> </w:t>
      </w:r>
      <w:proofErr w:type="spellStart"/>
      <w:r w:rsidRPr="00627EFF">
        <w:t>year</w:t>
      </w:r>
      <w:proofErr w:type="spellEnd"/>
      <w:r w:rsidRPr="00627EFF">
        <w:t xml:space="preserve"> 2024–25</w:t>
      </w:r>
    </w:p>
    <w:p w14:paraId="238C9E4D" w14:textId="03DF205E" w:rsidR="00627EFF" w:rsidRPr="00627EFF" w:rsidRDefault="00627EFF" w:rsidP="00627EFF">
      <w:pPr>
        <w:pStyle w:val="Program"/>
        <w:numPr>
          <w:ilvl w:val="0"/>
          <w:numId w:val="16"/>
        </w:numPr>
        <w:ind w:left="709"/>
      </w:pPr>
      <w:proofErr w:type="spellStart"/>
      <w:r>
        <w:t>Dean´s</w:t>
      </w:r>
      <w:proofErr w:type="spellEnd"/>
      <w:r>
        <w:t xml:space="preserve"> </w:t>
      </w:r>
      <w:proofErr w:type="spellStart"/>
      <w:r w:rsidRPr="00627EFF">
        <w:t>Directive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</w:t>
      </w:r>
      <w:proofErr w:type="spellStart"/>
      <w:r w:rsidRPr="00627EFF">
        <w:t>procedure</w:t>
      </w:r>
      <w:proofErr w:type="spellEnd"/>
      <w:r w:rsidRPr="00627EFF">
        <w:t xml:space="preserve"> </w:t>
      </w:r>
      <w:proofErr w:type="spellStart"/>
      <w:r w:rsidRPr="00627EFF">
        <w:t>rules</w:t>
      </w:r>
      <w:proofErr w:type="spellEnd"/>
      <w:r w:rsidRPr="00627EFF">
        <w:t xml:space="preserve"> and </w:t>
      </w:r>
      <w:proofErr w:type="spellStart"/>
      <w:r w:rsidRPr="00627EFF">
        <w:t>conditions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admission</w:t>
      </w:r>
      <w:proofErr w:type="spellEnd"/>
      <w:r w:rsidRPr="00627EFF">
        <w:t xml:space="preserve"> to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doctoral</w:t>
      </w:r>
      <w:proofErr w:type="spellEnd"/>
      <w:r w:rsidRPr="00627EFF">
        <w:t xml:space="preserve"> study </w:t>
      </w:r>
      <w:proofErr w:type="spellStart"/>
      <w:r w:rsidRPr="00627EFF">
        <w:t>programmes</w:t>
      </w:r>
      <w:proofErr w:type="spellEnd"/>
      <w:r w:rsidRPr="00627EFF">
        <w:t xml:space="preserve"> </w:t>
      </w:r>
      <w:proofErr w:type="spellStart"/>
      <w:r w:rsidRPr="00627EFF">
        <w:t>with</w:t>
      </w:r>
      <w:proofErr w:type="spellEnd"/>
      <w:r w:rsidRPr="00627EFF">
        <w:t xml:space="preserve"> </w:t>
      </w:r>
      <w:proofErr w:type="spellStart"/>
      <w:r w:rsidRPr="00627EFF">
        <w:t>instruction</w:t>
      </w:r>
      <w:proofErr w:type="spellEnd"/>
      <w:r w:rsidRPr="00627EFF">
        <w:t xml:space="preserve"> in </w:t>
      </w:r>
      <w:proofErr w:type="spellStart"/>
      <w:r w:rsidR="00BB0E98">
        <w:t>E</w:t>
      </w:r>
      <w:r w:rsidRPr="00627EFF">
        <w:t>nglish</w:t>
      </w:r>
      <w:proofErr w:type="spellEnd"/>
      <w:r w:rsidRPr="00627EFF">
        <w:t xml:space="preserve"> </w:t>
      </w:r>
      <w:proofErr w:type="spellStart"/>
      <w:r w:rsidRPr="00627EFF">
        <w:t>for</w:t>
      </w:r>
      <w:proofErr w:type="spellEnd"/>
      <w:r w:rsidRPr="00627EFF">
        <w:t xml:space="preserve"> </w:t>
      </w:r>
      <w:proofErr w:type="spellStart"/>
      <w:r w:rsidRPr="00627EFF">
        <w:t>the</w:t>
      </w:r>
      <w:proofErr w:type="spellEnd"/>
      <w:r w:rsidRPr="00627EFF">
        <w:t xml:space="preserve"> </w:t>
      </w:r>
      <w:proofErr w:type="spellStart"/>
      <w:r w:rsidRPr="00627EFF">
        <w:t>academic</w:t>
      </w:r>
      <w:proofErr w:type="spellEnd"/>
      <w:r w:rsidRPr="00627EFF">
        <w:t xml:space="preserve"> </w:t>
      </w:r>
      <w:proofErr w:type="spellStart"/>
      <w:r w:rsidRPr="00627EFF">
        <w:t>year</w:t>
      </w:r>
      <w:proofErr w:type="spellEnd"/>
      <w:r w:rsidRPr="00627EFF">
        <w:t xml:space="preserve"> 2024–25</w:t>
      </w:r>
    </w:p>
    <w:p w14:paraId="05FDF0B3" w14:textId="77777777" w:rsidR="00627EFF" w:rsidRPr="00627EFF" w:rsidRDefault="00627EFF" w:rsidP="00627EFF">
      <w:pPr>
        <w:pStyle w:val="Program"/>
        <w:numPr>
          <w:ilvl w:val="0"/>
          <w:numId w:val="16"/>
        </w:numPr>
        <w:ind w:left="709"/>
        <w:rPr>
          <w:iCs/>
        </w:rPr>
      </w:pPr>
      <w:r>
        <w:t xml:space="preserve">Projednání </w:t>
      </w:r>
      <w:r w:rsidRPr="00627EFF">
        <w:rPr>
          <w:iCs/>
        </w:rPr>
        <w:t xml:space="preserve">nově připravovaných studijních programů </w:t>
      </w:r>
      <w:r w:rsidRPr="00627EFF">
        <w:t>BSP </w:t>
      </w:r>
      <w:r w:rsidRPr="00627EFF">
        <w:rPr>
          <w:iCs/>
        </w:rPr>
        <w:t xml:space="preserve">Environmentální </w:t>
      </w:r>
      <w:proofErr w:type="spellStart"/>
      <w:proofErr w:type="gramStart"/>
      <w:r w:rsidRPr="00627EFF">
        <w:rPr>
          <w:iCs/>
        </w:rPr>
        <w:t>inženýrství,</w:t>
      </w:r>
      <w:r w:rsidRPr="00627EFF">
        <w:t>BSP</w:t>
      </w:r>
      <w:proofErr w:type="spellEnd"/>
      <w:proofErr w:type="gramEnd"/>
      <w:r w:rsidRPr="00627EFF">
        <w:t> </w:t>
      </w:r>
      <w:r w:rsidRPr="00627EFF">
        <w:rPr>
          <w:iCs/>
        </w:rPr>
        <w:t xml:space="preserve">Realizace a digitalizace staveb, </w:t>
      </w:r>
      <w:r w:rsidRPr="00627EFF">
        <w:t>NSP </w:t>
      </w:r>
      <w:r w:rsidRPr="00627EFF">
        <w:rPr>
          <w:iCs/>
        </w:rPr>
        <w:t>Bezpečnostní inženýrství ve stavebnictví </w:t>
      </w:r>
    </w:p>
    <w:p w14:paraId="2471B5E6" w14:textId="6D965C2C" w:rsidR="00627EFF" w:rsidRDefault="00627EFF" w:rsidP="00B36CC0">
      <w:pPr>
        <w:pStyle w:val="Program"/>
        <w:numPr>
          <w:ilvl w:val="0"/>
          <w:numId w:val="16"/>
        </w:numPr>
        <w:ind w:left="709"/>
      </w:pPr>
      <w:r>
        <w:t>Volba předsedkyně/předsedy SK AS FAST</w:t>
      </w:r>
    </w:p>
    <w:p w14:paraId="3C5AF760" w14:textId="269502A2" w:rsidR="00627EFF" w:rsidRDefault="00627EFF" w:rsidP="00B36CC0">
      <w:pPr>
        <w:pStyle w:val="Program"/>
        <w:numPr>
          <w:ilvl w:val="0"/>
          <w:numId w:val="16"/>
        </w:numPr>
        <w:ind w:left="709"/>
      </w:pPr>
      <w:r>
        <w:t>Informace z AS VUT</w:t>
      </w:r>
    </w:p>
    <w:p w14:paraId="3D92D6CB" w14:textId="69C5272E" w:rsidR="00627EFF" w:rsidRDefault="00627EFF" w:rsidP="00B36CC0">
      <w:pPr>
        <w:pStyle w:val="Program"/>
        <w:numPr>
          <w:ilvl w:val="0"/>
          <w:numId w:val="16"/>
        </w:numPr>
        <w:ind w:left="709"/>
      </w:pPr>
      <w:r>
        <w:t>Informace z RVŠ</w:t>
      </w:r>
    </w:p>
    <w:p w14:paraId="5A7231BA" w14:textId="3F79F75D" w:rsidR="00627EFF" w:rsidRPr="00B36CC0" w:rsidRDefault="00627EFF" w:rsidP="00B36CC0">
      <w:pPr>
        <w:pStyle w:val="Program"/>
        <w:numPr>
          <w:ilvl w:val="0"/>
          <w:numId w:val="16"/>
        </w:numPr>
        <w:ind w:left="709"/>
      </w:pPr>
      <w:r>
        <w:t>Různé</w:t>
      </w:r>
    </w:p>
    <w:p w14:paraId="1D9D241B" w14:textId="0CA9EFBC" w:rsidR="007574DE" w:rsidRPr="00D2086E" w:rsidRDefault="007574DE" w:rsidP="00B36CC0">
      <w:pPr>
        <w:pStyle w:val="Program"/>
        <w:numPr>
          <w:ilvl w:val="0"/>
          <w:numId w:val="16"/>
        </w:numPr>
        <w:ind w:left="709"/>
      </w:pPr>
      <w:r w:rsidRPr="00D2086E">
        <w:t>Závěr</w:t>
      </w:r>
    </w:p>
    <w:p w14:paraId="307ECFFD" w14:textId="77777777" w:rsidR="007574DE" w:rsidRPr="005F03D6" w:rsidRDefault="007574DE" w:rsidP="007574DE">
      <w:pPr>
        <w:spacing w:after="0" w:line="240" w:lineRule="auto"/>
        <w:jc w:val="left"/>
        <w:rPr>
          <w:highlight w:val="yellow"/>
        </w:rPr>
      </w:pPr>
    </w:p>
    <w:p w14:paraId="0BFDEEE3" w14:textId="7C989920" w:rsidR="007574DE" w:rsidRPr="00D2086E" w:rsidRDefault="00F243B7" w:rsidP="007574DE">
      <w:pPr>
        <w:spacing w:after="0" w:line="24" w:lineRule="atLeast"/>
        <w:jc w:val="left"/>
        <w:rPr>
          <w:rFonts w:ascii="Open Sans" w:hAnsi="Open Sans" w:cs="Open Sans"/>
          <w:b/>
          <w:bCs/>
          <w:smallCaps/>
        </w:rPr>
      </w:pPr>
      <w:r>
        <w:rPr>
          <w:b/>
          <w:bCs/>
        </w:rPr>
        <w:t xml:space="preserve">Mimořádné </w:t>
      </w:r>
      <w:r w:rsidR="007574DE" w:rsidRPr="00D2086E">
        <w:rPr>
          <w:b/>
          <w:bCs/>
        </w:rPr>
        <w:t xml:space="preserve">zasedání, </w:t>
      </w:r>
      <w:r w:rsidR="00251B64">
        <w:rPr>
          <w:b/>
          <w:bCs/>
        </w:rPr>
        <w:t>29. 11. 2023</w:t>
      </w:r>
    </w:p>
    <w:p w14:paraId="27C22301" w14:textId="01BA611C" w:rsidR="007574DE" w:rsidRPr="00D2086E" w:rsidRDefault="007574DE" w:rsidP="007574DE">
      <w:pPr>
        <w:tabs>
          <w:tab w:val="left" w:pos="851"/>
        </w:tabs>
        <w:spacing w:line="24" w:lineRule="atLeast"/>
      </w:pPr>
      <w:r w:rsidRPr="00D2086E">
        <w:t xml:space="preserve">(účast: </w:t>
      </w:r>
      <w:r w:rsidR="00F243B7">
        <w:t>87,2</w:t>
      </w:r>
      <w:r w:rsidRPr="00D2086E">
        <w:t xml:space="preserve"> %, délka zasedání: 1:</w:t>
      </w:r>
      <w:r w:rsidR="00F243B7">
        <w:t>25</w:t>
      </w:r>
      <w:r w:rsidRPr="00D2086E">
        <w:t xml:space="preserve"> hod.)</w:t>
      </w:r>
    </w:p>
    <w:p w14:paraId="5DC59B1A" w14:textId="66E6AE19" w:rsidR="007574DE" w:rsidRPr="00F97484" w:rsidRDefault="007574DE" w:rsidP="00CC4BF2">
      <w:pPr>
        <w:pStyle w:val="Program"/>
        <w:numPr>
          <w:ilvl w:val="0"/>
          <w:numId w:val="17"/>
        </w:numPr>
        <w:ind w:left="709"/>
        <w:rPr>
          <w:rFonts w:ascii="Open Sans" w:hAnsi="Open Sans"/>
        </w:rPr>
      </w:pPr>
      <w:r w:rsidRPr="00D2086E">
        <w:t xml:space="preserve">Doplnění a schválení programu </w:t>
      </w:r>
      <w:r w:rsidR="00F243B7">
        <w:t>mimořádného</w:t>
      </w:r>
      <w:r w:rsidRPr="00D2086E">
        <w:t xml:space="preserve"> zasedání AS FAST VUT</w:t>
      </w:r>
    </w:p>
    <w:p w14:paraId="00DC2810" w14:textId="00C02CBD" w:rsidR="007574DE" w:rsidRPr="00D2086E" w:rsidRDefault="007574DE" w:rsidP="00F97484">
      <w:pPr>
        <w:pStyle w:val="Program"/>
      </w:pPr>
      <w:r w:rsidRPr="00D2086E">
        <w:t xml:space="preserve">Projednání zápisu z </w:t>
      </w:r>
      <w:r w:rsidR="00F243B7">
        <w:t>24</w:t>
      </w:r>
      <w:r w:rsidRPr="00D2086E">
        <w:t>. zasedání AS FAST VUT</w:t>
      </w:r>
    </w:p>
    <w:p w14:paraId="18F9ABB5" w14:textId="6780F3BF" w:rsidR="007574DE" w:rsidRDefault="007574DE" w:rsidP="00F97484">
      <w:pPr>
        <w:pStyle w:val="Program"/>
      </w:pPr>
      <w:bookmarkStart w:id="21" w:name="_Hlk157592623"/>
      <w:r w:rsidRPr="00D2086E">
        <w:t>Kontrola plnění úkolů a usnesení</w:t>
      </w:r>
    </w:p>
    <w:p w14:paraId="5913E338" w14:textId="30B85074" w:rsidR="00F243B7" w:rsidRDefault="00F243B7" w:rsidP="00F97484">
      <w:pPr>
        <w:pStyle w:val="Program"/>
      </w:pPr>
      <w:r w:rsidRPr="00F243B7">
        <w:lastRenderedPageBreak/>
        <w:t>Projednání nově připravovaných studijních programů BSP Environmentální inženýrství, BSP Realizace a digitalizace staveb, NSP Bezpečnostní inženýrství ve stavebnictví</w:t>
      </w:r>
    </w:p>
    <w:p w14:paraId="29F34D54" w14:textId="4943F6E7" w:rsidR="00F243B7" w:rsidRDefault="00F243B7" w:rsidP="00F97484">
      <w:pPr>
        <w:pStyle w:val="Program"/>
      </w:pPr>
      <w:r w:rsidRPr="00F243B7">
        <w:t>Pravidla rozdělování finančních prostředků na FAST VUT v Brně pro rok 2024 (PRFP 2024)</w:t>
      </w:r>
    </w:p>
    <w:p w14:paraId="4F63E9FD" w14:textId="7995A017" w:rsidR="00F243B7" w:rsidRPr="00D2086E" w:rsidRDefault="00F243B7" w:rsidP="00F97484">
      <w:pPr>
        <w:pStyle w:val="Program"/>
      </w:pPr>
      <w:r w:rsidRPr="00F243B7">
        <w:t>Volba předsedkyně/předsedy SK AS FAST</w:t>
      </w:r>
    </w:p>
    <w:bookmarkEnd w:id="21"/>
    <w:p w14:paraId="381CF78C" w14:textId="77777777" w:rsidR="007574DE" w:rsidRPr="00D2086E" w:rsidRDefault="007574DE" w:rsidP="00F97484">
      <w:pPr>
        <w:pStyle w:val="Program"/>
      </w:pPr>
      <w:r w:rsidRPr="00D2086E">
        <w:t>Různé</w:t>
      </w:r>
    </w:p>
    <w:p w14:paraId="4A51904C" w14:textId="77777777" w:rsidR="007574DE" w:rsidRPr="00D2086E" w:rsidRDefault="007574DE" w:rsidP="00F97484">
      <w:pPr>
        <w:pStyle w:val="Program"/>
      </w:pPr>
      <w:r w:rsidRPr="00D2086E">
        <w:t>Závěr</w:t>
      </w:r>
    </w:p>
    <w:p w14:paraId="361996AA" w14:textId="77777777" w:rsidR="007574DE" w:rsidRPr="005F03D6" w:rsidRDefault="007574DE" w:rsidP="007574DE">
      <w:pPr>
        <w:pStyle w:val="Odstavecseseznamem"/>
        <w:spacing w:after="40" w:line="240" w:lineRule="auto"/>
        <w:rPr>
          <w:highlight w:val="yellow"/>
        </w:rPr>
      </w:pPr>
    </w:p>
    <w:p w14:paraId="0EB5D68C" w14:textId="702EA0B5" w:rsidR="007574DE" w:rsidRPr="00001A89" w:rsidRDefault="007A1031" w:rsidP="007574DE">
      <w:pPr>
        <w:spacing w:after="0" w:line="24" w:lineRule="atLeast"/>
        <w:jc w:val="left"/>
        <w:rPr>
          <w:rFonts w:ascii="Open Sans" w:hAnsi="Open Sans" w:cs="Open Sans"/>
          <w:b/>
          <w:bCs/>
          <w:smallCaps/>
        </w:rPr>
      </w:pPr>
      <w:r>
        <w:rPr>
          <w:b/>
          <w:bCs/>
        </w:rPr>
        <w:t>25</w:t>
      </w:r>
      <w:r w:rsidR="007574DE" w:rsidRPr="00001A89">
        <w:rPr>
          <w:b/>
          <w:bCs/>
        </w:rPr>
        <w:t xml:space="preserve">. řádné zasedání, </w:t>
      </w:r>
      <w:r>
        <w:rPr>
          <w:b/>
          <w:bCs/>
        </w:rPr>
        <w:t>13. 12. 2023</w:t>
      </w:r>
    </w:p>
    <w:p w14:paraId="70F463B7" w14:textId="7573CBC9" w:rsidR="007574DE" w:rsidRPr="00001A89" w:rsidRDefault="007574DE" w:rsidP="007574DE">
      <w:pPr>
        <w:tabs>
          <w:tab w:val="left" w:pos="851"/>
        </w:tabs>
        <w:spacing w:line="24" w:lineRule="atLeast"/>
      </w:pPr>
      <w:r w:rsidRPr="00001A89">
        <w:t xml:space="preserve">(účast: </w:t>
      </w:r>
      <w:r w:rsidR="00E11C31">
        <w:t xml:space="preserve">68,4 </w:t>
      </w:r>
      <w:r w:rsidRPr="00E11C31">
        <w:t xml:space="preserve">%, </w:t>
      </w:r>
      <w:r w:rsidRPr="00001A89">
        <w:t>délka zasedání: 1:</w:t>
      </w:r>
      <w:r w:rsidR="00E451F9">
        <w:t>22</w:t>
      </w:r>
      <w:r w:rsidRPr="00001A89">
        <w:t xml:space="preserve"> hod</w:t>
      </w:r>
      <w:r w:rsidR="00E451F9">
        <w:t>.</w:t>
      </w:r>
      <w:r w:rsidRPr="00001A89">
        <w:t>)</w:t>
      </w:r>
    </w:p>
    <w:p w14:paraId="6AA25FC9" w14:textId="683FAC3D" w:rsidR="007574DE" w:rsidRPr="00F97484" w:rsidRDefault="007574DE" w:rsidP="00CC4BF2">
      <w:pPr>
        <w:pStyle w:val="Program"/>
        <w:numPr>
          <w:ilvl w:val="0"/>
          <w:numId w:val="18"/>
        </w:numPr>
        <w:ind w:left="709"/>
        <w:rPr>
          <w:rFonts w:ascii="Open Sans" w:hAnsi="Open Sans"/>
        </w:rPr>
      </w:pPr>
      <w:r w:rsidRPr="00001A89">
        <w:t xml:space="preserve">Doplnění a schválení programu </w:t>
      </w:r>
      <w:r w:rsidR="00E451F9">
        <w:t>25</w:t>
      </w:r>
      <w:r w:rsidRPr="00001A89">
        <w:t>. řádného zasedání AS FAST VUT</w:t>
      </w:r>
    </w:p>
    <w:p w14:paraId="7241890B" w14:textId="77777777" w:rsidR="007574DE" w:rsidRPr="00001A89" w:rsidRDefault="007574DE" w:rsidP="00F97484">
      <w:pPr>
        <w:pStyle w:val="Program"/>
      </w:pPr>
      <w:r w:rsidRPr="00001A89">
        <w:t>Projednání zápisu z mimořádného zasedání AS FAST VUT</w:t>
      </w:r>
    </w:p>
    <w:p w14:paraId="693D0583" w14:textId="77777777" w:rsidR="007574DE" w:rsidRPr="00001A89" w:rsidRDefault="007574DE" w:rsidP="00F97484">
      <w:pPr>
        <w:pStyle w:val="Program"/>
      </w:pPr>
      <w:r w:rsidRPr="00001A89">
        <w:t>Kontrola plnění úkolů a usnesení</w:t>
      </w:r>
    </w:p>
    <w:p w14:paraId="65096A53" w14:textId="6DBF92DF" w:rsidR="007574DE" w:rsidRDefault="007574DE" w:rsidP="00F97484">
      <w:pPr>
        <w:pStyle w:val="Program"/>
      </w:pPr>
      <w:r w:rsidRPr="00001A89">
        <w:t>Informace vedení FAST VUT</w:t>
      </w:r>
    </w:p>
    <w:p w14:paraId="697278BC" w14:textId="31EC13E8" w:rsidR="00E451F9" w:rsidRDefault="00E451F9" w:rsidP="00F97484">
      <w:pPr>
        <w:pStyle w:val="Program"/>
      </w:pPr>
      <w:r>
        <w:t>Projednání žádosti děkana o jmenování Disciplinární komise děkana</w:t>
      </w:r>
    </w:p>
    <w:p w14:paraId="48C48246" w14:textId="3A8CF00B" w:rsidR="00E451F9" w:rsidRDefault="00E451F9" w:rsidP="00F97484">
      <w:pPr>
        <w:pStyle w:val="Program"/>
      </w:pPr>
      <w:r>
        <w:t>Projednání žádosti děkana o schválení nového člena Vědecké rady FAST VUT</w:t>
      </w:r>
    </w:p>
    <w:p w14:paraId="4BE1B78D" w14:textId="51F1E749" w:rsidR="00E451F9" w:rsidRPr="00001A89" w:rsidRDefault="00E451F9" w:rsidP="00F97484">
      <w:pPr>
        <w:pStyle w:val="Program"/>
      </w:pPr>
      <w:r>
        <w:t>Plán realizace Strategického záměru FAST VUT na rok 2024</w:t>
      </w:r>
    </w:p>
    <w:p w14:paraId="2E68CEF0" w14:textId="77777777" w:rsidR="007574DE" w:rsidRPr="00001A89" w:rsidRDefault="007574DE" w:rsidP="00F97484">
      <w:pPr>
        <w:pStyle w:val="Program"/>
      </w:pPr>
      <w:r w:rsidRPr="00001A89">
        <w:t>Informace z AS VUT</w:t>
      </w:r>
    </w:p>
    <w:p w14:paraId="3D57C768" w14:textId="77777777" w:rsidR="007574DE" w:rsidRPr="00001A89" w:rsidRDefault="007574DE" w:rsidP="00F97484">
      <w:pPr>
        <w:pStyle w:val="Program"/>
      </w:pPr>
      <w:r w:rsidRPr="00001A89">
        <w:t>Různé</w:t>
      </w:r>
    </w:p>
    <w:p w14:paraId="1AD25994" w14:textId="77579927" w:rsidR="007574DE" w:rsidRPr="003D0D2D" w:rsidRDefault="007574DE" w:rsidP="003D0D2D">
      <w:pPr>
        <w:pStyle w:val="Program"/>
      </w:pPr>
      <w:r w:rsidRPr="00001A89">
        <w:t>Závěr</w:t>
      </w:r>
    </w:p>
    <w:p w14:paraId="2C32BCC4" w14:textId="77777777" w:rsidR="00304ABD" w:rsidRPr="0056159D" w:rsidRDefault="00DF752A" w:rsidP="00DF752A">
      <w:pPr>
        <w:pStyle w:val="Nadpis1"/>
      </w:pPr>
      <w:bookmarkStart w:id="22" w:name="_Toc160791962"/>
      <w:r w:rsidRPr="0056159D">
        <w:t>ZÁPISY ZE ZASEDÁNÍ AS FAST VUT</w:t>
      </w:r>
      <w:bookmarkEnd w:id="22"/>
    </w:p>
    <w:p w14:paraId="31807EE6" w14:textId="77777777" w:rsidR="00304ABD" w:rsidRPr="007928BB" w:rsidRDefault="00304ABD" w:rsidP="006C49EC">
      <w:pPr>
        <w:tabs>
          <w:tab w:val="left" w:pos="851"/>
        </w:tabs>
      </w:pPr>
      <w:r w:rsidRPr="00022E88">
        <w:t>Zápisy ze zasedání AS FAST VUT byly vypracovávány ve dvou tištěných vyhotoveních. Originál zápisu byl spolu s prezenční listinou a všemi přílohami archivován tajemnicí senátu, druhý stejnopis byl předáván děkanovi FAST VUT. Elektronické verze zápisů a jeho příloh byly rozesílány všem členům senátu a zveřejňovány v intranetu informačního systému FAST VUT na</w:t>
      </w:r>
      <w:r w:rsidR="0070699E" w:rsidRPr="00022E88">
        <w:t> </w:t>
      </w:r>
      <w:r w:rsidRPr="00022E88">
        <w:t>adrese</w:t>
      </w:r>
      <w:r w:rsidR="00F92492" w:rsidRPr="00022E88">
        <w:t xml:space="preserve"> </w:t>
      </w:r>
      <w:hyperlink r:id="rId9" w:history="1">
        <w:r w:rsidR="00F92492" w:rsidRPr="007928BB">
          <w:rPr>
            <w:rStyle w:val="Hypertextovodkaz"/>
            <w:color w:val="auto"/>
          </w:rPr>
          <w:t>https://www.fce.vutbr.cz/o-fakulte/informacni-tabule/zasedani-senatu</w:t>
        </w:r>
      </w:hyperlink>
      <w:r w:rsidRPr="007928BB">
        <w:t>.</w:t>
      </w:r>
    </w:p>
    <w:p w14:paraId="29911346" w14:textId="77777777" w:rsidR="00304ABD" w:rsidRPr="0056159D" w:rsidRDefault="00DF752A" w:rsidP="00DF752A">
      <w:pPr>
        <w:pStyle w:val="Nadpis1"/>
      </w:pPr>
      <w:bookmarkStart w:id="23" w:name="_Toc160791963"/>
      <w:r w:rsidRPr="0056159D">
        <w:t>ČINNOST AS FAST VUT A JEHO STÁLÝCH KOMISÍ</w:t>
      </w:r>
      <w:bookmarkEnd w:id="23"/>
    </w:p>
    <w:p w14:paraId="3D9D367A" w14:textId="21E96355" w:rsidR="00304ABD" w:rsidRPr="0056159D" w:rsidRDefault="00304ABD" w:rsidP="00304ABD">
      <w:r w:rsidRPr="0056159D">
        <w:t>AS FAST VUT se v roce 20</w:t>
      </w:r>
      <w:r w:rsidR="00615E8D" w:rsidRPr="0056159D">
        <w:t>2</w:t>
      </w:r>
      <w:r w:rsidR="00381A69">
        <w:t>3</w:t>
      </w:r>
      <w:r w:rsidRPr="0056159D">
        <w:t xml:space="preserve"> sešel na de</w:t>
      </w:r>
      <w:r w:rsidR="0056159D" w:rsidRPr="0056159D">
        <w:t>s</w:t>
      </w:r>
      <w:r w:rsidR="00914642">
        <w:t>e</w:t>
      </w:r>
      <w:r w:rsidRPr="0056159D">
        <w:t>ti řádných</w:t>
      </w:r>
      <w:r w:rsidR="0056159D" w:rsidRPr="0056159D">
        <w:t xml:space="preserve"> a jednom mimořádném</w:t>
      </w:r>
      <w:r w:rsidRPr="0056159D">
        <w:t xml:space="preserve"> zasedání. Průměrná účast na zasedáních v roce 20</w:t>
      </w:r>
      <w:r w:rsidR="00615E8D" w:rsidRPr="0056159D">
        <w:t>2</w:t>
      </w:r>
      <w:r w:rsidR="00381A69">
        <w:t>3</w:t>
      </w:r>
      <w:r w:rsidRPr="0056159D">
        <w:t xml:space="preserve"> byla </w:t>
      </w:r>
      <w:r w:rsidR="00360382">
        <w:t>73,9</w:t>
      </w:r>
      <w:r w:rsidRPr="0056159D">
        <w:t xml:space="preserve"> %. Průměrná délka zasedání</w:t>
      </w:r>
      <w:r w:rsidR="008F0FA8" w:rsidRPr="0056159D">
        <w:t xml:space="preserve"> </w:t>
      </w:r>
      <w:r w:rsidR="00F92492" w:rsidRPr="0056159D">
        <w:t>byla</w:t>
      </w:r>
      <w:r w:rsidRPr="0056159D">
        <w:t xml:space="preserve"> 1:</w:t>
      </w:r>
      <w:r w:rsidR="00360382">
        <w:t>35</w:t>
      </w:r>
      <w:r w:rsidRPr="0056159D">
        <w:t xml:space="preserve"> hod. Všechna zasedání byla usnášeníschopná.</w:t>
      </w:r>
      <w:r w:rsidR="0056159D">
        <w:t xml:space="preserve"> </w:t>
      </w:r>
    </w:p>
    <w:p w14:paraId="533FBC30" w14:textId="11947BAA" w:rsidR="00304ABD" w:rsidRDefault="00304ABD" w:rsidP="00304ABD">
      <w:r w:rsidRPr="0056159D">
        <w:t>Kromě zasedání AS FAST VUT zasedaly dle potřeby samostatně jeho stálé komise. Na</w:t>
      </w:r>
      <w:r w:rsidR="0070699E" w:rsidRPr="0056159D">
        <w:t> </w:t>
      </w:r>
      <w:r w:rsidRPr="0056159D">
        <w:t>samostatných zasedáních se scházela rovněž SK AS FAST VUT. Aktivity SK AS FAST VUT a</w:t>
      </w:r>
      <w:r w:rsidR="0070699E" w:rsidRPr="0056159D">
        <w:t> </w:t>
      </w:r>
      <w:r w:rsidRPr="0056159D">
        <w:t>stálých komisí AS FAST VUT v roce 20</w:t>
      </w:r>
      <w:r w:rsidR="000616E0" w:rsidRPr="0056159D">
        <w:t>2</w:t>
      </w:r>
      <w:r w:rsidR="00381A69">
        <w:t>3</w:t>
      </w:r>
      <w:r w:rsidRPr="0056159D">
        <w:t xml:space="preserve"> jsou shrnuty v částech 8.2 a 8.3.</w:t>
      </w:r>
    </w:p>
    <w:p w14:paraId="4891C299" w14:textId="305E8C74" w:rsidR="00583D9D" w:rsidRPr="00AD66F1" w:rsidRDefault="00BB0E98" w:rsidP="00304ABD">
      <w:r w:rsidRPr="00AD66F1">
        <w:t xml:space="preserve">V roce 2023 se konala také dvě společná zasedání všech komisí a to </w:t>
      </w:r>
      <w:r w:rsidR="008A2CA4" w:rsidRPr="00AD66F1">
        <w:t xml:space="preserve">1. 11. 2023 a 22. 11. 2023. Řízením obou zasedání byla pověřena prof. Ing. Jana </w:t>
      </w:r>
      <w:proofErr w:type="spellStart"/>
      <w:r w:rsidR="008A2CA4" w:rsidRPr="00AD66F1">
        <w:t>Korytárová</w:t>
      </w:r>
      <w:proofErr w:type="spellEnd"/>
      <w:r w:rsidR="008A2CA4" w:rsidRPr="00AD66F1">
        <w:t xml:space="preserve">, Ph.D. </w:t>
      </w:r>
      <w:r w:rsidR="0017415E">
        <w:t>Informace ze společných zasedání všech komisí je proto zařazeno za zprávou Ekonomické komise AS FAST VUT.</w:t>
      </w:r>
    </w:p>
    <w:p w14:paraId="4F235D6C" w14:textId="77777777" w:rsidR="00304ABD" w:rsidRPr="00583D9D" w:rsidRDefault="00DF752A" w:rsidP="00EC1A67">
      <w:pPr>
        <w:pStyle w:val="Nadpis2"/>
      </w:pPr>
      <w:bookmarkStart w:id="24" w:name="_Toc160791964"/>
      <w:r w:rsidRPr="00583D9D">
        <w:t xml:space="preserve">Shrnutí činnosti </w:t>
      </w:r>
      <w:r w:rsidR="00EC1A67" w:rsidRPr="00583D9D">
        <w:t>AS FAST VUT</w:t>
      </w:r>
      <w:bookmarkEnd w:id="24"/>
    </w:p>
    <w:p w14:paraId="1AC3C5DD" w14:textId="77777777" w:rsidR="0041319F" w:rsidRPr="00D87412" w:rsidRDefault="0041319F" w:rsidP="0041319F">
      <w:pPr>
        <w:tabs>
          <w:tab w:val="left" w:pos="851"/>
        </w:tabs>
      </w:pPr>
      <w:r w:rsidRPr="00D87412">
        <w:t>Všechna řádná jednání senátu řídil jeho předseda Ing. Petr Beneš, CSc.</w:t>
      </w:r>
    </w:p>
    <w:p w14:paraId="638A69A7" w14:textId="1F924D2F" w:rsidR="0041319F" w:rsidRPr="00D87412" w:rsidRDefault="0041319F" w:rsidP="0041319F">
      <w:pPr>
        <w:tabs>
          <w:tab w:val="left" w:pos="851"/>
        </w:tabs>
      </w:pPr>
      <w:r w:rsidRPr="00D87412">
        <w:lastRenderedPageBreak/>
        <w:t>V průběhu roku 20</w:t>
      </w:r>
      <w:r w:rsidR="000616E0" w:rsidRPr="00D87412">
        <w:t>2</w:t>
      </w:r>
      <w:r w:rsidR="008B25AE" w:rsidRPr="00D87412">
        <w:t>3</w:t>
      </w:r>
      <w:r w:rsidRPr="00D87412">
        <w:t xml:space="preserve"> se AS FAST VUT vyjadřoval především k záměrům děkana FAST VUT a k předloženým dokumentům, které dle § 27 odst. 1 a 2 zákona o vysokých školách a o změně a doplnění dalších zákonů, podléhaly projednání a schválení senátu, a dalším předloženým dokumentům. Byly to zejména tyto dokumenty:</w:t>
      </w:r>
    </w:p>
    <w:p w14:paraId="59F10693" w14:textId="7A577EEA" w:rsidR="006B341C" w:rsidRPr="00583D9D" w:rsidRDefault="00390F89" w:rsidP="002B48F0">
      <w:pPr>
        <w:pStyle w:val="Odrky"/>
      </w:pPr>
      <w:r w:rsidRPr="00583D9D">
        <w:t>Výroční zpráva o činnosti FAST VUT v roce 202</w:t>
      </w:r>
      <w:r w:rsidR="008B25AE" w:rsidRPr="00583D9D">
        <w:t>2</w:t>
      </w:r>
      <w:r w:rsidR="0094391E">
        <w:t>.</w:t>
      </w:r>
    </w:p>
    <w:p w14:paraId="0E962426" w14:textId="47DCF7F3" w:rsidR="006B341C" w:rsidRPr="00583D9D" w:rsidRDefault="006B341C" w:rsidP="002B48F0">
      <w:pPr>
        <w:pStyle w:val="Odrky"/>
      </w:pPr>
      <w:r w:rsidRPr="00583D9D">
        <w:t>Výroční zpráva o činnosti AS FAST VUT v roce 20</w:t>
      </w:r>
      <w:r w:rsidR="002F2194" w:rsidRPr="00583D9D">
        <w:t>2</w:t>
      </w:r>
      <w:r w:rsidR="008B25AE" w:rsidRPr="00583D9D">
        <w:t>2</w:t>
      </w:r>
      <w:r w:rsidR="0094391E">
        <w:t>.</w:t>
      </w:r>
    </w:p>
    <w:p w14:paraId="30F58B1D" w14:textId="23161D03" w:rsidR="006B341C" w:rsidRPr="00583D9D" w:rsidRDefault="006B341C" w:rsidP="002B48F0">
      <w:pPr>
        <w:pStyle w:val="Odrky"/>
      </w:pPr>
      <w:r w:rsidRPr="00583D9D">
        <w:t>Výroční zpráva o hospodaření FAST VUT v roce 20</w:t>
      </w:r>
      <w:r w:rsidR="00390F89" w:rsidRPr="00583D9D">
        <w:t>2</w:t>
      </w:r>
      <w:r w:rsidR="008B25AE" w:rsidRPr="00583D9D">
        <w:t>2</w:t>
      </w:r>
      <w:r w:rsidR="0094391E">
        <w:t>.</w:t>
      </w:r>
    </w:p>
    <w:p w14:paraId="56E6B20C" w14:textId="6A18DF63" w:rsidR="006B341C" w:rsidRPr="00583D9D" w:rsidRDefault="006B341C" w:rsidP="002B48F0">
      <w:pPr>
        <w:pStyle w:val="Odrky"/>
      </w:pPr>
      <w:r w:rsidRPr="00583D9D">
        <w:t>Pravidla pro sestavení rozpočtu FAST na rok 202</w:t>
      </w:r>
      <w:r w:rsidR="008B25AE" w:rsidRPr="00583D9D">
        <w:t>3</w:t>
      </w:r>
      <w:r w:rsidR="0094391E">
        <w:t>.</w:t>
      </w:r>
    </w:p>
    <w:p w14:paraId="6B496061" w14:textId="1BEE140B" w:rsidR="006B341C" w:rsidRPr="00583D9D" w:rsidRDefault="00A85509" w:rsidP="002B48F0">
      <w:pPr>
        <w:pStyle w:val="Odrky"/>
      </w:pPr>
      <w:r w:rsidRPr="00583D9D">
        <w:t>Návrh rozpočtu FAST VUT na rok 202</w:t>
      </w:r>
      <w:r w:rsidR="00F54E0E" w:rsidRPr="00583D9D">
        <w:t>3</w:t>
      </w:r>
      <w:r w:rsidR="0094391E">
        <w:t>.</w:t>
      </w:r>
    </w:p>
    <w:p w14:paraId="26C9944C" w14:textId="27B3D70A" w:rsidR="00F54E0E" w:rsidRPr="00C537FB" w:rsidRDefault="00F54E0E" w:rsidP="00F54E0E">
      <w:pPr>
        <w:pStyle w:val="Odrky"/>
      </w:pPr>
      <w:r w:rsidRPr="00C537FB">
        <w:t>Novela Organizačního řádu Fakulty stavební VUT v</w:t>
      </w:r>
      <w:r w:rsidR="0094391E">
        <w:t> </w:t>
      </w:r>
      <w:r w:rsidRPr="00C537FB">
        <w:t>Brně</w:t>
      </w:r>
      <w:r w:rsidR="0094391E">
        <w:t>.</w:t>
      </w:r>
    </w:p>
    <w:p w14:paraId="1E4AE4FA" w14:textId="69523075" w:rsidR="00F54E0E" w:rsidRPr="00C537FB" w:rsidRDefault="00F54E0E" w:rsidP="00F54E0E">
      <w:pPr>
        <w:pStyle w:val="Odrky"/>
      </w:pPr>
      <w:r w:rsidRPr="00C537FB">
        <w:t>Projednání návrh</w:t>
      </w:r>
      <w:r>
        <w:t>ů</w:t>
      </w:r>
      <w:r w:rsidRPr="00C537FB">
        <w:t xml:space="preserve"> děkana na schválení nov</w:t>
      </w:r>
      <w:r>
        <w:t>ých</w:t>
      </w:r>
      <w:r w:rsidRPr="00C537FB">
        <w:t xml:space="preserve"> člen</w:t>
      </w:r>
      <w:r>
        <w:t>ů</w:t>
      </w:r>
      <w:r w:rsidRPr="00C537FB">
        <w:t xml:space="preserve"> Vědecké rady FAST VUT</w:t>
      </w:r>
      <w:r w:rsidR="0094391E">
        <w:t>.</w:t>
      </w:r>
    </w:p>
    <w:p w14:paraId="541BE28D" w14:textId="2A2DE309" w:rsidR="00F54E0E" w:rsidRPr="00C537FB" w:rsidRDefault="00F54E0E" w:rsidP="00F54E0E">
      <w:pPr>
        <w:pStyle w:val="Odrky"/>
        <w:rPr>
          <w:i/>
        </w:rPr>
      </w:pPr>
      <w:r w:rsidRPr="00C537FB">
        <w:t>Časové plán</w:t>
      </w:r>
      <w:r>
        <w:t>y</w:t>
      </w:r>
      <w:r w:rsidRPr="00C537FB">
        <w:t xml:space="preserve"> akademického roku 2023/</w:t>
      </w:r>
      <w:r>
        <w:t>2024</w:t>
      </w:r>
      <w:r w:rsidR="0094391E">
        <w:t>.</w:t>
      </w:r>
    </w:p>
    <w:p w14:paraId="4CCF0B78" w14:textId="622576FC" w:rsidR="00F54E0E" w:rsidRDefault="00F54E0E" w:rsidP="00F54E0E">
      <w:pPr>
        <w:pStyle w:val="Odrky"/>
      </w:pPr>
      <w:r w:rsidRPr="00C537FB">
        <w:t>Příloh</w:t>
      </w:r>
      <w:r>
        <w:t>a</w:t>
      </w:r>
      <w:r w:rsidRPr="00C537FB">
        <w:t xml:space="preserve"> č. 2 k SRNP pro rok rozpočtový rok 2023</w:t>
      </w:r>
      <w:r w:rsidR="0094391E">
        <w:t>.</w:t>
      </w:r>
    </w:p>
    <w:p w14:paraId="2108CCF6" w14:textId="45FA6119" w:rsidR="00F54E0E" w:rsidRDefault="00F54E0E" w:rsidP="00F54E0E">
      <w:pPr>
        <w:pStyle w:val="Odrky"/>
      </w:pPr>
      <w:r w:rsidRPr="000C15D6">
        <w:t xml:space="preserve">Dodatek č. 1 Statutu Centra </w:t>
      </w:r>
      <w:proofErr w:type="spellStart"/>
      <w:r w:rsidRPr="000C15D6">
        <w:t>AdMaS</w:t>
      </w:r>
      <w:proofErr w:type="spellEnd"/>
      <w:r w:rsidR="0094391E">
        <w:t>.</w:t>
      </w:r>
    </w:p>
    <w:p w14:paraId="26366713" w14:textId="0E31B07B" w:rsidR="00F54E0E" w:rsidRPr="003668C2" w:rsidRDefault="00F54E0E" w:rsidP="00F54E0E">
      <w:pPr>
        <w:pStyle w:val="Odrky"/>
      </w:pPr>
      <w:r w:rsidRPr="003668C2">
        <w:t>Plán realizace Strategického záměru FAST 2023</w:t>
      </w:r>
      <w:r w:rsidR="0094391E">
        <w:t>.</w:t>
      </w:r>
    </w:p>
    <w:p w14:paraId="7F2F1EC7" w14:textId="3BFF16ED" w:rsidR="00D87412" w:rsidRDefault="00D87412" w:rsidP="00D87412">
      <w:pPr>
        <w:pStyle w:val="Odrky"/>
      </w:pPr>
      <w:r>
        <w:t>Plán realizace Strategického záměru FAST VUT na rok 2024</w:t>
      </w:r>
      <w:r w:rsidR="0094391E">
        <w:t>.</w:t>
      </w:r>
    </w:p>
    <w:p w14:paraId="4BF11796" w14:textId="7EA17FB0" w:rsidR="00D87412" w:rsidRDefault="00D87412" w:rsidP="00D87412">
      <w:pPr>
        <w:pStyle w:val="Odrky"/>
      </w:pPr>
      <w:r>
        <w:t xml:space="preserve">Pravidla </w:t>
      </w:r>
      <w:r w:rsidRPr="00B36CC0">
        <w:t>rozdělování finančních prostředků na FAST VUT v Brně pro rok 2024 (PRFP 2024)</w:t>
      </w:r>
      <w:r w:rsidR="0094391E">
        <w:t>.</w:t>
      </w:r>
    </w:p>
    <w:p w14:paraId="7EB74112" w14:textId="399D08E9" w:rsidR="00F54E0E" w:rsidRPr="00D87412" w:rsidRDefault="00F54E0E" w:rsidP="00F54E0E">
      <w:pPr>
        <w:pStyle w:val="Odrky"/>
      </w:pPr>
      <w:r w:rsidRPr="00D87412">
        <w:t>Pravidla přijímacího řízení a podmínky pro přijetí ke studiu do bakalářských, magisterských a doktorských studijních programů uskutečňovaných na FAST VUT</w:t>
      </w:r>
      <w:r w:rsidR="0094391E">
        <w:t>.</w:t>
      </w:r>
    </w:p>
    <w:p w14:paraId="5ECD12A2" w14:textId="20C0FD1F" w:rsidR="00D87412" w:rsidRPr="00D87412" w:rsidRDefault="00D87412" w:rsidP="00D87412">
      <w:pPr>
        <w:pStyle w:val="Odrky"/>
      </w:pPr>
      <w:r w:rsidRPr="00D87412">
        <w:t>Projednání nově připravovaných studijních programů BSP Environmentální inženýrství</w:t>
      </w:r>
      <w:r w:rsidR="0094391E">
        <w:t>.</w:t>
      </w:r>
      <w:r w:rsidRPr="00D87412">
        <w:t xml:space="preserve"> BSP Realizace a digitalizace staveb, NSP Bezpečnostní inženýrství ve stavebnictví</w:t>
      </w:r>
      <w:r w:rsidR="0094391E">
        <w:t>.</w:t>
      </w:r>
    </w:p>
    <w:p w14:paraId="21AE8E63" w14:textId="79121E9D" w:rsidR="006B341C" w:rsidRPr="00D87412" w:rsidRDefault="00FE6A75" w:rsidP="002B48F0">
      <w:pPr>
        <w:pStyle w:val="Odrky"/>
      </w:pPr>
      <w:r w:rsidRPr="00D87412">
        <w:t>Zpráva o hodnocení výuky v bakalářských a magisterských studijních programech na Fakultě stavební VUT v Brně v zimním semestru akademického roku 202</w:t>
      </w:r>
      <w:r w:rsidR="00F54E0E" w:rsidRPr="00D87412">
        <w:t>2</w:t>
      </w:r>
      <w:r w:rsidRPr="00D87412">
        <w:t>/2</w:t>
      </w:r>
      <w:r w:rsidR="00F54E0E" w:rsidRPr="00D87412">
        <w:t>3</w:t>
      </w:r>
      <w:r w:rsidR="0094391E">
        <w:t>.</w:t>
      </w:r>
    </w:p>
    <w:p w14:paraId="40991EB1" w14:textId="3D5C86A9" w:rsidR="006B341C" w:rsidRPr="00D87412" w:rsidRDefault="00215599" w:rsidP="002B48F0">
      <w:pPr>
        <w:pStyle w:val="Odrky"/>
      </w:pPr>
      <w:r w:rsidRPr="00D87412">
        <w:rPr>
          <w:iCs/>
          <w:shd w:val="clear" w:color="auto" w:fill="FFFFFF"/>
        </w:rPr>
        <w:t>Zp</w:t>
      </w:r>
      <w:r w:rsidRPr="00D87412">
        <w:rPr>
          <w:shd w:val="clear" w:color="auto" w:fill="FFFFFF"/>
        </w:rPr>
        <w:t>ráva o hodnocení výuky v bakalářských a magisterských studijních programech na Fakultě stavební VUT v letním semestru akademického roku 202</w:t>
      </w:r>
      <w:r w:rsidR="00F54E0E" w:rsidRPr="00D87412">
        <w:rPr>
          <w:shd w:val="clear" w:color="auto" w:fill="FFFFFF"/>
        </w:rPr>
        <w:t>2</w:t>
      </w:r>
      <w:r w:rsidRPr="00D87412">
        <w:rPr>
          <w:shd w:val="clear" w:color="auto" w:fill="FFFFFF"/>
        </w:rPr>
        <w:t>/2</w:t>
      </w:r>
      <w:r w:rsidR="00F54E0E" w:rsidRPr="00D87412">
        <w:rPr>
          <w:shd w:val="clear" w:color="auto" w:fill="FFFFFF"/>
        </w:rPr>
        <w:t>3</w:t>
      </w:r>
      <w:r w:rsidR="00D87412" w:rsidRPr="00D87412">
        <w:rPr>
          <w:shd w:val="clear" w:color="auto" w:fill="FFFFFF"/>
        </w:rPr>
        <w:t>.</w:t>
      </w:r>
    </w:p>
    <w:p w14:paraId="513A7FB0" w14:textId="77777777" w:rsidR="008F312B" w:rsidRPr="00D87412" w:rsidRDefault="0041319F" w:rsidP="008F312B">
      <w:pPr>
        <w:tabs>
          <w:tab w:val="left" w:pos="851"/>
        </w:tabs>
      </w:pPr>
      <w:r w:rsidRPr="00D87412">
        <w:t>Dále se AS FAST VUT zabýval:</w:t>
      </w:r>
    </w:p>
    <w:p w14:paraId="7A7158FA" w14:textId="333AC0B3" w:rsidR="00D87412" w:rsidRDefault="00D87412" w:rsidP="00D87412">
      <w:pPr>
        <w:pStyle w:val="Odrky"/>
      </w:pPr>
      <w:r>
        <w:t>projednáním žádosti děkana o jmenování Disciplinární komise děkana</w:t>
      </w:r>
      <w:r w:rsidR="0094391E">
        <w:t>.</w:t>
      </w:r>
    </w:p>
    <w:p w14:paraId="354D52EF" w14:textId="3564EDCB" w:rsidR="00D87412" w:rsidRPr="00D2086E" w:rsidRDefault="00D87412" w:rsidP="00D87412">
      <w:pPr>
        <w:pStyle w:val="Odrky"/>
      </w:pPr>
      <w:r>
        <w:t>v</w:t>
      </w:r>
      <w:r w:rsidRPr="00F243B7">
        <w:t>olb</w:t>
      </w:r>
      <w:r>
        <w:t>ou</w:t>
      </w:r>
      <w:r w:rsidRPr="00F243B7">
        <w:t xml:space="preserve"> předsedkyně/předsedy SK AS FAST</w:t>
      </w:r>
      <w:r w:rsidR="0094391E">
        <w:t>.</w:t>
      </w:r>
    </w:p>
    <w:p w14:paraId="63FAF2F1" w14:textId="2D7D3023" w:rsidR="00D87412" w:rsidRPr="009C47A2" w:rsidRDefault="00D87412" w:rsidP="00D87412">
      <w:pPr>
        <w:pStyle w:val="Odrky"/>
      </w:pPr>
      <w:r>
        <w:t>j</w:t>
      </w:r>
      <w:r w:rsidRPr="009C47A2">
        <w:t>menování</w:t>
      </w:r>
      <w:r>
        <w:t>m</w:t>
      </w:r>
      <w:r w:rsidRPr="009C47A2">
        <w:t xml:space="preserve"> zástupce FAST do Sněmu RVŠ pro období 2024–2026</w:t>
      </w:r>
      <w:r>
        <w:t>.</w:t>
      </w:r>
    </w:p>
    <w:p w14:paraId="314E8129" w14:textId="77777777" w:rsidR="003D44B9" w:rsidRPr="001B1EE5" w:rsidRDefault="00DF752A" w:rsidP="00DF752A">
      <w:pPr>
        <w:pStyle w:val="Nadpis2"/>
      </w:pPr>
      <w:bookmarkStart w:id="25" w:name="_Toc160791965"/>
      <w:r w:rsidRPr="001B1EE5">
        <w:t>Shrnutí činnosti Studentské komory AS FAST VUT</w:t>
      </w:r>
      <w:bookmarkEnd w:id="25"/>
    </w:p>
    <w:p w14:paraId="2BBDC4CF" w14:textId="77777777" w:rsidR="00426AB5" w:rsidRPr="00DC70AF" w:rsidRDefault="00DF752A" w:rsidP="00DF752A">
      <w:pPr>
        <w:pStyle w:val="Nadpis3"/>
      </w:pPr>
      <w:bookmarkStart w:id="26" w:name="_Toc378850962"/>
      <w:bookmarkStart w:id="27" w:name="_Toc534874287"/>
      <w:bookmarkStart w:id="28" w:name="_Toc160791966"/>
      <w:bookmarkStart w:id="29" w:name="_Toc159385015"/>
      <w:bookmarkStart w:id="30" w:name="_Toc193471879"/>
      <w:bookmarkStart w:id="31" w:name="_Toc223772567"/>
      <w:r w:rsidRPr="00DC70AF">
        <w:t>Personalistika, organizace a řízení SK AS FAST VUT</w:t>
      </w:r>
      <w:bookmarkEnd w:id="26"/>
      <w:bookmarkEnd w:id="27"/>
      <w:bookmarkEnd w:id="28"/>
    </w:p>
    <w:p w14:paraId="0137B72E" w14:textId="07D0D794" w:rsidR="00C04B8A" w:rsidRPr="00DC70AF" w:rsidRDefault="00DC70AF" w:rsidP="00C04B8A">
      <w:bookmarkStart w:id="32" w:name="_Toc378850963"/>
      <w:bookmarkStart w:id="33" w:name="_Toc159385020"/>
      <w:bookmarkStart w:id="34" w:name="_Toc193471884"/>
      <w:bookmarkStart w:id="35" w:name="_Toc250555175"/>
      <w:bookmarkEnd w:id="29"/>
      <w:bookmarkEnd w:id="30"/>
      <w:bookmarkEnd w:id="31"/>
      <w:r w:rsidRPr="00DC70AF">
        <w:t>SK AS FAST VUT měla v době od 1. 1. 202</w:t>
      </w:r>
      <w:r w:rsidR="00360382">
        <w:t xml:space="preserve">3 </w:t>
      </w:r>
      <w:r w:rsidRPr="00DC70AF">
        <w:t xml:space="preserve">do </w:t>
      </w:r>
      <w:r w:rsidR="00583D9D">
        <w:t>8</w:t>
      </w:r>
      <w:r w:rsidR="00360382">
        <w:t>. 11. 2023</w:t>
      </w:r>
      <w:r w:rsidRPr="00DC70AF">
        <w:t xml:space="preserve"> tuto organizační strukturu: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2"/>
        <w:gridCol w:w="5580"/>
      </w:tblGrid>
      <w:tr w:rsidR="005E03C7" w:rsidRPr="005E03C7" w14:paraId="45D2CD5C" w14:textId="77777777" w:rsidTr="005E03C7">
        <w:tc>
          <w:tcPr>
            <w:tcW w:w="3492" w:type="dxa"/>
            <w:shd w:val="clear" w:color="auto" w:fill="auto"/>
          </w:tcPr>
          <w:p w14:paraId="517B1C8D" w14:textId="313805BE" w:rsidR="005E03C7" w:rsidRPr="005E03C7" w:rsidRDefault="005E03C7" w:rsidP="005E03C7">
            <w:pPr>
              <w:contextualSpacing/>
            </w:pPr>
            <w:r w:rsidRPr="005E03C7">
              <w:t>předseda SK AS FAST VUT</w:t>
            </w:r>
          </w:p>
        </w:tc>
        <w:tc>
          <w:tcPr>
            <w:tcW w:w="5580" w:type="dxa"/>
            <w:shd w:val="clear" w:color="auto" w:fill="auto"/>
          </w:tcPr>
          <w:p w14:paraId="7B0339F1" w14:textId="314F33B1" w:rsidR="005E03C7" w:rsidRPr="005E03C7" w:rsidRDefault="005E03C7" w:rsidP="005E03C7">
            <w:pPr>
              <w:contextualSpacing/>
            </w:pPr>
            <w:r w:rsidRPr="005E03C7">
              <w:t xml:space="preserve">Ing. </w:t>
            </w:r>
            <w:r w:rsidR="00360382">
              <w:t xml:space="preserve">Radek </w:t>
            </w:r>
            <w:r w:rsidR="00360382" w:rsidRPr="00360382">
              <w:rPr>
                <w:b/>
                <w:bCs/>
              </w:rPr>
              <w:t>Hermann</w:t>
            </w:r>
            <w:r w:rsidR="00360382">
              <w:rPr>
                <w:b/>
                <w:bCs/>
              </w:rPr>
              <w:t>,</w:t>
            </w:r>
          </w:p>
        </w:tc>
      </w:tr>
      <w:tr w:rsidR="005E03C7" w:rsidRPr="005E03C7" w14:paraId="3D7BA4F4" w14:textId="77777777" w:rsidTr="005E03C7">
        <w:tc>
          <w:tcPr>
            <w:tcW w:w="3492" w:type="dxa"/>
            <w:shd w:val="clear" w:color="auto" w:fill="auto"/>
          </w:tcPr>
          <w:p w14:paraId="6AEDC2E6" w14:textId="2BE1905B" w:rsidR="005E03C7" w:rsidRPr="005E03C7" w:rsidRDefault="005E03C7" w:rsidP="005E03C7">
            <w:pPr>
              <w:contextualSpacing/>
            </w:pPr>
            <w:r w:rsidRPr="005E03C7">
              <w:t>místopředseda AS FAST VUT</w:t>
            </w:r>
          </w:p>
        </w:tc>
        <w:tc>
          <w:tcPr>
            <w:tcW w:w="5580" w:type="dxa"/>
            <w:shd w:val="clear" w:color="auto" w:fill="auto"/>
          </w:tcPr>
          <w:p w14:paraId="3E5AD3C9" w14:textId="187E0C64" w:rsidR="005E03C7" w:rsidRPr="005E03C7" w:rsidRDefault="005E03C7" w:rsidP="005E03C7">
            <w:pPr>
              <w:contextualSpacing/>
            </w:pPr>
            <w:r w:rsidRPr="005E03C7">
              <w:t xml:space="preserve">Ing. </w:t>
            </w:r>
            <w:r w:rsidR="00360382">
              <w:t xml:space="preserve">Radek </w:t>
            </w:r>
            <w:r w:rsidR="00360382" w:rsidRPr="001449DF">
              <w:rPr>
                <w:b/>
                <w:bCs/>
              </w:rPr>
              <w:t>Hermann</w:t>
            </w:r>
            <w:r w:rsidRPr="005E03C7">
              <w:t>,</w:t>
            </w:r>
          </w:p>
        </w:tc>
      </w:tr>
      <w:tr w:rsidR="005E03C7" w:rsidRPr="005E03C7" w14:paraId="111488B0" w14:textId="77777777" w:rsidTr="005E03C7">
        <w:tc>
          <w:tcPr>
            <w:tcW w:w="3492" w:type="dxa"/>
            <w:shd w:val="clear" w:color="auto" w:fill="auto"/>
          </w:tcPr>
          <w:p w14:paraId="4B7403CD" w14:textId="148A404C" w:rsidR="005E03C7" w:rsidRPr="005E03C7" w:rsidRDefault="005E03C7" w:rsidP="005E03C7">
            <w:pPr>
              <w:contextualSpacing/>
            </w:pPr>
            <w:r w:rsidRPr="005E03C7">
              <w:t>1. místopředseda SK AS FAST VUT</w:t>
            </w:r>
          </w:p>
        </w:tc>
        <w:tc>
          <w:tcPr>
            <w:tcW w:w="5580" w:type="dxa"/>
            <w:shd w:val="clear" w:color="auto" w:fill="auto"/>
          </w:tcPr>
          <w:p w14:paraId="3CC29D2C" w14:textId="26B5CAFE" w:rsidR="005E03C7" w:rsidRPr="005E03C7" w:rsidRDefault="005E03C7" w:rsidP="005E03C7">
            <w:pPr>
              <w:contextualSpacing/>
            </w:pPr>
            <w:r w:rsidRPr="005E03C7">
              <w:t xml:space="preserve">Bc. </w:t>
            </w:r>
            <w:r w:rsidR="001449DF">
              <w:t xml:space="preserve">Patricie </w:t>
            </w:r>
            <w:r w:rsidR="001449DF" w:rsidRPr="001449DF">
              <w:rPr>
                <w:b/>
                <w:bCs/>
              </w:rPr>
              <w:t>Gajdušková</w:t>
            </w:r>
            <w:r w:rsidR="001449DF">
              <w:t>,</w:t>
            </w:r>
          </w:p>
        </w:tc>
      </w:tr>
      <w:tr w:rsidR="005E03C7" w:rsidRPr="005E03C7" w14:paraId="2D976F3C" w14:textId="77777777" w:rsidTr="005E03C7">
        <w:tc>
          <w:tcPr>
            <w:tcW w:w="3492" w:type="dxa"/>
            <w:shd w:val="clear" w:color="auto" w:fill="auto"/>
          </w:tcPr>
          <w:p w14:paraId="5BCC8A66" w14:textId="2DC90EF6" w:rsidR="005E03C7" w:rsidRPr="005E03C7" w:rsidRDefault="005E03C7" w:rsidP="005E03C7">
            <w:pPr>
              <w:contextualSpacing/>
            </w:pPr>
            <w:r w:rsidRPr="005E03C7">
              <w:t>2. místopředseda SK AS FAST VUT</w:t>
            </w:r>
          </w:p>
        </w:tc>
        <w:tc>
          <w:tcPr>
            <w:tcW w:w="5580" w:type="dxa"/>
            <w:shd w:val="clear" w:color="auto" w:fill="auto"/>
          </w:tcPr>
          <w:p w14:paraId="50E64950" w14:textId="7CD59E4C" w:rsidR="005E03C7" w:rsidRPr="005E03C7" w:rsidRDefault="001449DF" w:rsidP="005E03C7">
            <w:pPr>
              <w:contextualSpacing/>
            </w:pPr>
            <w:r>
              <w:t xml:space="preserve">Matej </w:t>
            </w:r>
            <w:r w:rsidRPr="001449DF">
              <w:rPr>
                <w:b/>
                <w:bCs/>
              </w:rPr>
              <w:t>Mikula</w:t>
            </w:r>
            <w:r w:rsidR="005E03C7" w:rsidRPr="005E03C7">
              <w:t>,</w:t>
            </w:r>
          </w:p>
        </w:tc>
      </w:tr>
      <w:tr w:rsidR="005E03C7" w:rsidRPr="005E03C7" w14:paraId="603C536D" w14:textId="77777777" w:rsidTr="005E03C7">
        <w:tc>
          <w:tcPr>
            <w:tcW w:w="3492" w:type="dxa"/>
            <w:shd w:val="clear" w:color="auto" w:fill="auto"/>
          </w:tcPr>
          <w:p w14:paraId="25931D3A" w14:textId="3A0E2C2A" w:rsidR="005E03C7" w:rsidRPr="005E03C7" w:rsidRDefault="005E03C7" w:rsidP="005E03C7">
            <w:pPr>
              <w:contextualSpacing/>
            </w:pPr>
            <w:r w:rsidRPr="005E03C7">
              <w:t>tajemník SK AS FAST VUT</w:t>
            </w:r>
            <w:r w:rsidRPr="005E03C7">
              <w:tab/>
            </w:r>
          </w:p>
        </w:tc>
        <w:tc>
          <w:tcPr>
            <w:tcW w:w="5580" w:type="dxa"/>
            <w:shd w:val="clear" w:color="auto" w:fill="auto"/>
          </w:tcPr>
          <w:p w14:paraId="05F8B26A" w14:textId="77777777" w:rsidR="005E03C7" w:rsidRDefault="005E03C7" w:rsidP="005E03C7">
            <w:pPr>
              <w:contextualSpacing/>
            </w:pPr>
            <w:r w:rsidRPr="005E03C7">
              <w:t xml:space="preserve">Ing. </w:t>
            </w:r>
            <w:r w:rsidR="001449DF">
              <w:t xml:space="preserve">Ondřej </w:t>
            </w:r>
            <w:r w:rsidR="001449DF" w:rsidRPr="001449DF">
              <w:rPr>
                <w:b/>
                <w:bCs/>
              </w:rPr>
              <w:t>Nespěšný</w:t>
            </w:r>
            <w:r w:rsidRPr="005E03C7">
              <w:t>.</w:t>
            </w:r>
          </w:p>
          <w:p w14:paraId="17D4F80A" w14:textId="395ED406" w:rsidR="00B21B19" w:rsidRPr="005E03C7" w:rsidRDefault="00B21B19" w:rsidP="005E03C7">
            <w:pPr>
              <w:contextualSpacing/>
            </w:pPr>
          </w:p>
        </w:tc>
      </w:tr>
    </w:tbl>
    <w:p w14:paraId="2C13CC0A" w14:textId="4E89F34A" w:rsidR="005E03C7" w:rsidRPr="005E03C7" w:rsidRDefault="005E03C7" w:rsidP="005E03C7">
      <w:bookmarkStart w:id="36" w:name="_Toc534874288"/>
      <w:r w:rsidRPr="005E03C7">
        <w:lastRenderedPageBreak/>
        <w:t xml:space="preserve">SK AS FAST VUT měla v době od </w:t>
      </w:r>
      <w:r w:rsidR="00583D9D">
        <w:t>13</w:t>
      </w:r>
      <w:r w:rsidR="001449DF">
        <w:t>. 1</w:t>
      </w:r>
      <w:r w:rsidR="00583D9D">
        <w:t>2</w:t>
      </w:r>
      <w:r w:rsidR="001449DF">
        <w:t>. 2023</w:t>
      </w:r>
      <w:r w:rsidRPr="005E03C7">
        <w:t xml:space="preserve"> do 31. 12. 202</w:t>
      </w:r>
      <w:r w:rsidR="001449DF">
        <w:t>3</w:t>
      </w:r>
      <w:r w:rsidRPr="005E03C7">
        <w:t xml:space="preserve"> tuto </w:t>
      </w:r>
      <w:r w:rsidR="00583D9D">
        <w:t xml:space="preserve">organizační </w:t>
      </w:r>
      <w:r w:rsidRPr="005E03C7">
        <w:t>strukturu: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2"/>
        <w:gridCol w:w="5580"/>
      </w:tblGrid>
      <w:tr w:rsidR="005E03C7" w:rsidRPr="005E03C7" w14:paraId="3D01EA31" w14:textId="77777777" w:rsidTr="008972B4">
        <w:tc>
          <w:tcPr>
            <w:tcW w:w="3492" w:type="dxa"/>
            <w:shd w:val="clear" w:color="auto" w:fill="auto"/>
          </w:tcPr>
          <w:p w14:paraId="42CA7C9A" w14:textId="6BF60635" w:rsidR="005E03C7" w:rsidRPr="005E03C7" w:rsidRDefault="005E03C7" w:rsidP="005E03C7">
            <w:pPr>
              <w:contextualSpacing/>
            </w:pPr>
            <w:r w:rsidRPr="005E03C7">
              <w:t>předsed</w:t>
            </w:r>
            <w:r w:rsidR="001449DF">
              <w:t>kyně</w:t>
            </w:r>
            <w:r w:rsidRPr="005E03C7">
              <w:t xml:space="preserve"> SK AS FAST VUT</w:t>
            </w:r>
          </w:p>
        </w:tc>
        <w:tc>
          <w:tcPr>
            <w:tcW w:w="5580" w:type="dxa"/>
            <w:shd w:val="clear" w:color="auto" w:fill="auto"/>
          </w:tcPr>
          <w:p w14:paraId="6D1AECF8" w14:textId="0FB590F0" w:rsidR="005E03C7" w:rsidRPr="005E03C7" w:rsidRDefault="001449DF" w:rsidP="005E03C7">
            <w:pPr>
              <w:contextualSpacing/>
            </w:pPr>
            <w:r>
              <w:t xml:space="preserve">Bc. Radka </w:t>
            </w:r>
            <w:r w:rsidRPr="001449DF">
              <w:rPr>
                <w:b/>
                <w:bCs/>
              </w:rPr>
              <w:t>Juránková</w:t>
            </w:r>
            <w:r w:rsidR="005E03C7" w:rsidRPr="001449DF">
              <w:rPr>
                <w:b/>
                <w:bCs/>
              </w:rPr>
              <w:t>,</w:t>
            </w:r>
          </w:p>
        </w:tc>
      </w:tr>
      <w:tr w:rsidR="005E03C7" w:rsidRPr="005E03C7" w14:paraId="7D8CCF84" w14:textId="77777777" w:rsidTr="008972B4">
        <w:tc>
          <w:tcPr>
            <w:tcW w:w="3492" w:type="dxa"/>
            <w:shd w:val="clear" w:color="auto" w:fill="auto"/>
          </w:tcPr>
          <w:p w14:paraId="0D823CA2" w14:textId="0AD803BF" w:rsidR="005E03C7" w:rsidRPr="005E03C7" w:rsidRDefault="005E03C7" w:rsidP="005E03C7">
            <w:pPr>
              <w:contextualSpacing/>
            </w:pPr>
            <w:r w:rsidRPr="005E03C7">
              <w:t>místopředsed</w:t>
            </w:r>
            <w:r w:rsidR="001449DF">
              <w:t>kyně</w:t>
            </w:r>
            <w:r w:rsidRPr="005E03C7">
              <w:t xml:space="preserve"> AS FAST VUT</w:t>
            </w:r>
          </w:p>
        </w:tc>
        <w:tc>
          <w:tcPr>
            <w:tcW w:w="5580" w:type="dxa"/>
            <w:shd w:val="clear" w:color="auto" w:fill="auto"/>
          </w:tcPr>
          <w:p w14:paraId="585CDCBB" w14:textId="08E27DB0" w:rsidR="005E03C7" w:rsidRPr="005E03C7" w:rsidRDefault="001449DF" w:rsidP="005E03C7">
            <w:pPr>
              <w:contextualSpacing/>
            </w:pPr>
            <w:r>
              <w:t xml:space="preserve">Bc. Radka </w:t>
            </w:r>
            <w:r w:rsidRPr="001449DF">
              <w:rPr>
                <w:b/>
                <w:bCs/>
              </w:rPr>
              <w:t>Juránková</w:t>
            </w:r>
            <w:r w:rsidR="005E03C7" w:rsidRPr="005E03C7">
              <w:t>,</w:t>
            </w:r>
          </w:p>
        </w:tc>
      </w:tr>
      <w:tr w:rsidR="005E03C7" w:rsidRPr="005E03C7" w14:paraId="2A39909B" w14:textId="77777777" w:rsidTr="008972B4">
        <w:tc>
          <w:tcPr>
            <w:tcW w:w="3492" w:type="dxa"/>
            <w:shd w:val="clear" w:color="auto" w:fill="auto"/>
          </w:tcPr>
          <w:p w14:paraId="1E01F623" w14:textId="032D475F" w:rsidR="005E03C7" w:rsidRPr="005E03C7" w:rsidRDefault="005E03C7" w:rsidP="005E03C7">
            <w:pPr>
              <w:contextualSpacing/>
            </w:pPr>
            <w:r w:rsidRPr="005E03C7">
              <w:t>1. místopředsed</w:t>
            </w:r>
            <w:r w:rsidR="001449DF">
              <w:t>kyně</w:t>
            </w:r>
            <w:r w:rsidRPr="005E03C7">
              <w:t xml:space="preserve"> SK AS FAST VUT</w:t>
            </w:r>
          </w:p>
        </w:tc>
        <w:tc>
          <w:tcPr>
            <w:tcW w:w="5580" w:type="dxa"/>
            <w:shd w:val="clear" w:color="auto" w:fill="auto"/>
          </w:tcPr>
          <w:p w14:paraId="4C4C67DE" w14:textId="43FB0B57" w:rsidR="005E03C7" w:rsidRPr="005E03C7" w:rsidRDefault="005E03C7" w:rsidP="005E03C7">
            <w:pPr>
              <w:contextualSpacing/>
            </w:pPr>
            <w:r w:rsidRPr="005E03C7">
              <w:t xml:space="preserve">Bc. </w:t>
            </w:r>
            <w:r w:rsidR="001449DF">
              <w:t xml:space="preserve">Patricie </w:t>
            </w:r>
            <w:r w:rsidR="001449DF" w:rsidRPr="001449DF">
              <w:rPr>
                <w:b/>
                <w:bCs/>
              </w:rPr>
              <w:t>Gajdušková</w:t>
            </w:r>
            <w:r w:rsidRPr="005E03C7">
              <w:t>,</w:t>
            </w:r>
          </w:p>
        </w:tc>
      </w:tr>
      <w:tr w:rsidR="001449DF" w:rsidRPr="005E03C7" w14:paraId="040F564F" w14:textId="77777777" w:rsidTr="008972B4">
        <w:tc>
          <w:tcPr>
            <w:tcW w:w="3492" w:type="dxa"/>
            <w:shd w:val="clear" w:color="auto" w:fill="auto"/>
          </w:tcPr>
          <w:p w14:paraId="7D6D65CB" w14:textId="03DEDB17" w:rsidR="001449DF" w:rsidRPr="005E03C7" w:rsidRDefault="001449DF" w:rsidP="001449DF">
            <w:pPr>
              <w:contextualSpacing/>
            </w:pPr>
            <w:r w:rsidRPr="005E03C7">
              <w:t>tajemník SK AS FAST VUT</w:t>
            </w:r>
            <w:r w:rsidRPr="005E03C7">
              <w:tab/>
            </w:r>
          </w:p>
        </w:tc>
        <w:tc>
          <w:tcPr>
            <w:tcW w:w="5580" w:type="dxa"/>
            <w:shd w:val="clear" w:color="auto" w:fill="auto"/>
          </w:tcPr>
          <w:p w14:paraId="68E714A1" w14:textId="50AC3869" w:rsidR="001449DF" w:rsidRPr="005E03C7" w:rsidRDefault="001449DF" w:rsidP="001449DF">
            <w:pPr>
              <w:contextualSpacing/>
            </w:pPr>
            <w:r>
              <w:t xml:space="preserve">Bc. David </w:t>
            </w:r>
            <w:proofErr w:type="spellStart"/>
            <w:r w:rsidRPr="001449DF">
              <w:rPr>
                <w:b/>
                <w:bCs/>
              </w:rPr>
              <w:t>Sopoušek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449DF" w:rsidRPr="005E03C7" w14:paraId="41CB5420" w14:textId="77777777" w:rsidTr="008972B4">
        <w:tc>
          <w:tcPr>
            <w:tcW w:w="3492" w:type="dxa"/>
            <w:shd w:val="clear" w:color="auto" w:fill="auto"/>
          </w:tcPr>
          <w:p w14:paraId="5B6EC4CD" w14:textId="42FE0A9C" w:rsidR="001449DF" w:rsidRPr="005E03C7" w:rsidRDefault="001449DF" w:rsidP="001449DF">
            <w:pPr>
              <w:contextualSpacing/>
            </w:pPr>
          </w:p>
        </w:tc>
        <w:tc>
          <w:tcPr>
            <w:tcW w:w="5580" w:type="dxa"/>
            <w:shd w:val="clear" w:color="auto" w:fill="auto"/>
          </w:tcPr>
          <w:p w14:paraId="4380DDD7" w14:textId="2523997E" w:rsidR="001449DF" w:rsidRPr="005E03C7" w:rsidRDefault="001449DF" w:rsidP="001449DF">
            <w:pPr>
              <w:contextualSpacing/>
            </w:pPr>
          </w:p>
        </w:tc>
      </w:tr>
    </w:tbl>
    <w:p w14:paraId="0559547E" w14:textId="0B3C8700" w:rsidR="00C04B8A" w:rsidRPr="005E03C7" w:rsidRDefault="00C04B8A" w:rsidP="00C04B8A">
      <w:pPr>
        <w:pStyle w:val="Nadpis3"/>
      </w:pPr>
      <w:bookmarkStart w:id="37" w:name="_Toc160791967"/>
      <w:r w:rsidRPr="005E03C7">
        <w:t>Diskuze se studenty</w:t>
      </w:r>
      <w:bookmarkEnd w:id="32"/>
      <w:bookmarkEnd w:id="36"/>
      <w:bookmarkEnd w:id="37"/>
    </w:p>
    <w:p w14:paraId="4F0B1BB9" w14:textId="489B5962" w:rsidR="00C04B8A" w:rsidRPr="005E03C7" w:rsidRDefault="001449DF" w:rsidP="00C04B8A">
      <w:bookmarkStart w:id="38" w:name="_Toc378850964"/>
      <w:r w:rsidRPr="001449DF">
        <w:t>V roce 2023 se Diskuze studentů s vedením FAST uskutečnila 28. února v prostorách Historické auly v budově A. Proběhlo také on-line zapojení studentů prostřednictvím sociálních sítí</w:t>
      </w:r>
      <w:r w:rsidR="00B21B19">
        <w:t>.</w:t>
      </w:r>
      <w:r w:rsidRPr="001449DF">
        <w:t xml:space="preserve"> Pomocí dotazníků bylo možné odpovídat na dotazy studentů přímo během diskuze. Na setkání byli přítomni členové vedení FAST VUT, ředitelka </w:t>
      </w:r>
      <w:proofErr w:type="spellStart"/>
      <w:r w:rsidRPr="001449DF">
        <w:t>KaM</w:t>
      </w:r>
      <w:proofErr w:type="spellEnd"/>
      <w:r w:rsidRPr="001449DF">
        <w:t xml:space="preserve"> </w:t>
      </w:r>
      <w:r w:rsidR="00D87412">
        <w:t>VUT se</w:t>
      </w:r>
      <w:r w:rsidRPr="001449DF">
        <w:t xml:space="preserve"> omluv</w:t>
      </w:r>
      <w:r w:rsidR="00D87412">
        <w:t>ila</w:t>
      </w:r>
      <w:r w:rsidRPr="001449DF">
        <w:t>.</w:t>
      </w:r>
      <w:r w:rsidR="004D1EB9">
        <w:t xml:space="preserve"> </w:t>
      </w:r>
    </w:p>
    <w:p w14:paraId="783359A7" w14:textId="77777777" w:rsidR="00C04B8A" w:rsidRPr="005E03C7" w:rsidRDefault="00C04B8A" w:rsidP="00C04B8A">
      <w:pPr>
        <w:pStyle w:val="Nadpis3"/>
      </w:pPr>
      <w:bookmarkStart w:id="39" w:name="_Toc534874289"/>
      <w:bookmarkStart w:id="40" w:name="_Toc160791968"/>
      <w:r w:rsidRPr="005E03C7">
        <w:t>Společenské akce</w:t>
      </w:r>
      <w:bookmarkEnd w:id="38"/>
      <w:bookmarkEnd w:id="39"/>
      <w:bookmarkEnd w:id="40"/>
    </w:p>
    <w:p w14:paraId="45744BA0" w14:textId="184BFE32" w:rsidR="005E03C7" w:rsidRPr="005E03C7" w:rsidRDefault="005E03C7" w:rsidP="005E03C7">
      <w:r w:rsidRPr="005E03C7">
        <w:t>V roce 202</w:t>
      </w:r>
      <w:r w:rsidR="001F3DF6">
        <w:t>3</w:t>
      </w:r>
      <w:r w:rsidRPr="005E03C7">
        <w:t xml:space="preserve"> </w:t>
      </w:r>
      <w:r w:rsidR="001F3DF6">
        <w:t>proběhly následující společenské akce:</w:t>
      </w:r>
    </w:p>
    <w:p w14:paraId="19860FAB" w14:textId="15C50341" w:rsidR="005E03C7" w:rsidRDefault="00590549" w:rsidP="002B48F0">
      <w:pPr>
        <w:pStyle w:val="Odrky"/>
      </w:pPr>
      <w:r>
        <w:t>P</w:t>
      </w:r>
      <w:r w:rsidR="005E03C7" w:rsidRPr="005E03C7">
        <w:t xml:space="preserve">řipomenutí Mezinárodního dne žen proběhlo </w:t>
      </w:r>
      <w:r w:rsidR="001F3DF6">
        <w:t>8</w:t>
      </w:r>
      <w:r w:rsidR="005E03C7" w:rsidRPr="005E03C7">
        <w:t>.</w:t>
      </w:r>
      <w:r w:rsidR="00BE33C8">
        <w:t xml:space="preserve"> </w:t>
      </w:r>
      <w:r w:rsidR="005E03C7" w:rsidRPr="005E03C7">
        <w:t>3.</w:t>
      </w:r>
      <w:r w:rsidR="00BE33C8">
        <w:t xml:space="preserve"> </w:t>
      </w:r>
      <w:r w:rsidR="005E03C7" w:rsidRPr="005E03C7">
        <w:t>202</w:t>
      </w:r>
      <w:r w:rsidR="001F3DF6">
        <w:t>3</w:t>
      </w:r>
      <w:r w:rsidR="00400E07">
        <w:t>.</w:t>
      </w:r>
    </w:p>
    <w:p w14:paraId="4F0E9BA0" w14:textId="10AF9757" w:rsidR="001F3DF6" w:rsidRPr="005E03C7" w:rsidRDefault="001F3DF6" w:rsidP="002B48F0">
      <w:pPr>
        <w:pStyle w:val="Odrky"/>
      </w:pPr>
      <w:r w:rsidRPr="001F3DF6">
        <w:t>Technické školky proběhly ve dnech: 13. 3. 2023, 27. 5. 2023, 13. 10. 2023</w:t>
      </w:r>
      <w:r w:rsidR="00400E07">
        <w:t>.</w:t>
      </w:r>
    </w:p>
    <w:p w14:paraId="4713E518" w14:textId="29AAFC7E" w:rsidR="005E03C7" w:rsidRPr="005E03C7" w:rsidRDefault="005E03C7" w:rsidP="002B48F0">
      <w:pPr>
        <w:pStyle w:val="Odrky"/>
      </w:pPr>
      <w:r w:rsidRPr="005E03C7">
        <w:t>Reprezentační ples Fakulty stavební</w:t>
      </w:r>
      <w:r w:rsidR="001F3DF6">
        <w:t xml:space="preserve"> VUT se konal 21. 3. 2023</w:t>
      </w:r>
      <w:r w:rsidR="00400E07">
        <w:t>.</w:t>
      </w:r>
    </w:p>
    <w:p w14:paraId="6148989E" w14:textId="2E419EC4" w:rsidR="005E03C7" w:rsidRPr="005E03C7" w:rsidRDefault="00D2740B" w:rsidP="002B48F0">
      <w:pPr>
        <w:pStyle w:val="Odrky"/>
      </w:pPr>
      <w:r>
        <w:t xml:space="preserve">Hudební festival </w:t>
      </w:r>
      <w:proofErr w:type="spellStart"/>
      <w:r w:rsidR="005E03C7" w:rsidRPr="005E03C7">
        <w:t>FASTfest</w:t>
      </w:r>
      <w:proofErr w:type="spellEnd"/>
      <w:r w:rsidR="005E03C7" w:rsidRPr="005E03C7">
        <w:t xml:space="preserve"> 202</w:t>
      </w:r>
      <w:r w:rsidR="001F3DF6">
        <w:t>3</w:t>
      </w:r>
      <w:r w:rsidR="005E03C7" w:rsidRPr="005E03C7">
        <w:t xml:space="preserve"> </w:t>
      </w:r>
      <w:r w:rsidR="001F3DF6">
        <w:t xml:space="preserve">se konal </w:t>
      </w:r>
      <w:r w:rsidR="00F8512C">
        <w:t>3</w:t>
      </w:r>
      <w:r w:rsidR="001F3DF6">
        <w:t xml:space="preserve">. </w:t>
      </w:r>
      <w:r w:rsidR="00F8512C">
        <w:t>10</w:t>
      </w:r>
      <w:r w:rsidR="001F3DF6">
        <w:t>. 2023</w:t>
      </w:r>
      <w:r w:rsidR="00400E07">
        <w:t>.</w:t>
      </w:r>
    </w:p>
    <w:p w14:paraId="6AF1E4FF" w14:textId="64DA3109" w:rsidR="00C04B8A" w:rsidRPr="005E03C7" w:rsidRDefault="005E03C7" w:rsidP="002B48F0">
      <w:pPr>
        <w:pStyle w:val="Odrky"/>
      </w:pPr>
      <w:r w:rsidRPr="005E03C7">
        <w:t>Advent na FAST s ochutnávkou „</w:t>
      </w:r>
      <w:proofErr w:type="spellStart"/>
      <w:r w:rsidR="001F3DF6">
        <w:t>S</w:t>
      </w:r>
      <w:r w:rsidRPr="005E03C7">
        <w:t>tavařáku</w:t>
      </w:r>
      <w:proofErr w:type="spellEnd"/>
      <w:r w:rsidRPr="005E03C7">
        <w:t xml:space="preserve">“ </w:t>
      </w:r>
      <w:r w:rsidR="001F3DF6">
        <w:t>se konal dne 6. 12. 2023 a</w:t>
      </w:r>
      <w:r w:rsidRPr="005E03C7">
        <w:t xml:space="preserve"> proběhlo </w:t>
      </w:r>
      <w:r w:rsidR="001F3DF6">
        <w:t xml:space="preserve">zároveň vánoční přání děkana fakulty a </w:t>
      </w:r>
      <w:r w:rsidRPr="005E03C7">
        <w:t>rozsvícení vánočního stromu před budovou A.</w:t>
      </w:r>
    </w:p>
    <w:p w14:paraId="5CEAF8DB" w14:textId="0599393B" w:rsidR="00C04B8A" w:rsidRDefault="00C04B8A" w:rsidP="00C04B8A">
      <w:pPr>
        <w:pStyle w:val="Nadpis3"/>
      </w:pPr>
      <w:bookmarkStart w:id="41" w:name="_Toc534874290"/>
      <w:bookmarkStart w:id="42" w:name="_Toc160791969"/>
      <w:bookmarkStart w:id="43" w:name="_Toc378850966"/>
      <w:r w:rsidRPr="009851C9">
        <w:t>Konference a veletrhy</w:t>
      </w:r>
      <w:bookmarkEnd w:id="41"/>
      <w:bookmarkEnd w:id="42"/>
    </w:p>
    <w:p w14:paraId="48A2BFA8" w14:textId="77777777" w:rsidR="007153C4" w:rsidRPr="007153C4" w:rsidRDefault="007153C4" w:rsidP="007153C4">
      <w:pPr>
        <w:rPr>
          <w:lang w:val="cs"/>
        </w:rPr>
      </w:pPr>
      <w:r>
        <w:t xml:space="preserve">V roce 2023 </w:t>
      </w:r>
      <w:r w:rsidRPr="007153C4">
        <w:rPr>
          <w:lang w:val="cs"/>
        </w:rPr>
        <w:t>se konaly následující konference a veletrhy:</w:t>
      </w:r>
    </w:p>
    <w:p w14:paraId="22D15C41" w14:textId="6B0A198F" w:rsidR="007D5C99" w:rsidRDefault="007153C4" w:rsidP="007D5C99">
      <w:pPr>
        <w:pStyle w:val="Odrky"/>
      </w:pPr>
      <w:r w:rsidRPr="007153C4">
        <w:t>Mezinárodní soutěž/konference STAVOKS pro studenty středních škol dne 10. 2. 2023</w:t>
      </w:r>
      <w:r w:rsidR="00B21B19">
        <w:t>.</w:t>
      </w:r>
    </w:p>
    <w:p w14:paraId="042B6C07" w14:textId="3610D60F" w:rsidR="007153C4" w:rsidRDefault="007153C4" w:rsidP="007D5C99">
      <w:pPr>
        <w:pStyle w:val="Odrky"/>
      </w:pPr>
      <w:r w:rsidRPr="007153C4">
        <w:t>Mezinárodní konference KOSTAF (Konference studentských komor AS stavebních fakult) proběhla ve dnech 10.–12. 5. 2023</w:t>
      </w:r>
      <w:r w:rsidR="00B21B19">
        <w:t>.</w:t>
      </w:r>
    </w:p>
    <w:p w14:paraId="6145817F" w14:textId="384C45E2" w:rsidR="007153C4" w:rsidRDefault="00590549" w:rsidP="007D5C99">
      <w:pPr>
        <w:pStyle w:val="Odrky"/>
      </w:pPr>
      <w:r>
        <w:t>V</w:t>
      </w:r>
      <w:r w:rsidR="007153C4" w:rsidRPr="007153C4">
        <w:t>e dnech 24.–26. 1. 2023 proběhl Veletrh vzdělávání Gaudeamus Praha</w:t>
      </w:r>
      <w:r w:rsidR="00B21B19">
        <w:t>.</w:t>
      </w:r>
    </w:p>
    <w:p w14:paraId="3ABE96CD" w14:textId="67B39C65" w:rsidR="007153C4" w:rsidRDefault="007153C4" w:rsidP="007D5C99">
      <w:pPr>
        <w:pStyle w:val="Odrky"/>
      </w:pPr>
      <w:r w:rsidRPr="007153C4">
        <w:t>Ve dnech 2.–4. 3. 2023 proběhl Stavební veletrh Brno</w:t>
      </w:r>
      <w:r w:rsidR="00B21B19">
        <w:t>.</w:t>
      </w:r>
    </w:p>
    <w:p w14:paraId="337BB3AC" w14:textId="3BC4EC3A" w:rsidR="007153C4" w:rsidRDefault="007153C4" w:rsidP="007D5C99">
      <w:pPr>
        <w:pStyle w:val="Odrky"/>
      </w:pPr>
      <w:r w:rsidRPr="007153C4">
        <w:t xml:space="preserve">Mezi dny 27.–30. 8. 2023 proběhla akce </w:t>
      </w:r>
      <w:proofErr w:type="spellStart"/>
      <w:r w:rsidRPr="007153C4">
        <w:t>Předškolovák</w:t>
      </w:r>
      <w:proofErr w:type="spellEnd"/>
      <w:r w:rsidRPr="007153C4">
        <w:t xml:space="preserve"> VUT pro nastupující studenty VUT</w:t>
      </w:r>
      <w:r w:rsidR="00400E07">
        <w:t>.</w:t>
      </w:r>
    </w:p>
    <w:p w14:paraId="7FCB02E6" w14:textId="67729240" w:rsidR="007153C4" w:rsidRDefault="007153C4" w:rsidP="007D5C99">
      <w:pPr>
        <w:pStyle w:val="Odrky"/>
      </w:pPr>
      <w:r w:rsidRPr="007153C4">
        <w:t>Ve dnech 3.–7. 10. 2023 proběhl veletrh Gaudeamus Bratislava</w:t>
      </w:r>
      <w:r w:rsidR="00400E07">
        <w:t>.</w:t>
      </w:r>
    </w:p>
    <w:p w14:paraId="366712F6" w14:textId="07D523D4" w:rsidR="007153C4" w:rsidRDefault="007153C4" w:rsidP="007D5C99">
      <w:pPr>
        <w:pStyle w:val="Odrky"/>
      </w:pPr>
      <w:r w:rsidRPr="007153C4">
        <w:t>Dne 26. 10. 2023 proběhla akce Oborový den – přednáška pro studenty o možnostech dalšího studia na FAST VUT</w:t>
      </w:r>
      <w:r w:rsidR="00400E07">
        <w:t>.</w:t>
      </w:r>
    </w:p>
    <w:p w14:paraId="15B9AEB0" w14:textId="3101F50F" w:rsidR="007153C4" w:rsidRDefault="007153C4" w:rsidP="007D5C99">
      <w:pPr>
        <w:pStyle w:val="Odrky"/>
      </w:pPr>
      <w:r w:rsidRPr="007153C4">
        <w:t>Dne 31. 10. 2023 proběhla akce Zaměř se! – beseda se studenty, jaký obor studia zvolit</w:t>
      </w:r>
      <w:r w:rsidR="00400E07">
        <w:t>.</w:t>
      </w:r>
    </w:p>
    <w:p w14:paraId="4F2CB587" w14:textId="656F3226" w:rsidR="007153C4" w:rsidRDefault="007153C4" w:rsidP="007D5C99">
      <w:pPr>
        <w:pStyle w:val="Odrky"/>
      </w:pPr>
      <w:r w:rsidRPr="007153C4">
        <w:t>Ve dnech 31. 10.–3. 11. 2023 proběhl veletrh Gaudeamus Brno – Veletrh vzdělávání</w:t>
      </w:r>
      <w:r w:rsidR="00400E07">
        <w:t>.</w:t>
      </w:r>
    </w:p>
    <w:p w14:paraId="70228A69" w14:textId="47F15A58" w:rsidR="007153C4" w:rsidRPr="007D5C99" w:rsidRDefault="007153C4" w:rsidP="007D5C99">
      <w:pPr>
        <w:pStyle w:val="Odrky"/>
      </w:pPr>
      <w:r w:rsidRPr="007153C4">
        <w:rPr>
          <w:lang w:val="cs"/>
        </w:rPr>
        <w:t xml:space="preserve">Ve dnech 14.–15. 11. 2022 </w:t>
      </w:r>
      <w:r w:rsidR="00400E07">
        <w:rPr>
          <w:lang w:val="cs"/>
        </w:rPr>
        <w:t>se konal</w:t>
      </w:r>
      <w:r w:rsidRPr="007153C4">
        <w:rPr>
          <w:lang w:val="cs"/>
        </w:rPr>
        <w:t xml:space="preserve"> veletrh Gaudeamus Nitra – Veletrh vzdělávání.</w:t>
      </w:r>
    </w:p>
    <w:p w14:paraId="1ACEFFE0" w14:textId="3553F60E" w:rsidR="00C04B8A" w:rsidRDefault="00C04B8A" w:rsidP="00C04B8A">
      <w:pPr>
        <w:pStyle w:val="Nadpis3"/>
      </w:pPr>
      <w:bookmarkStart w:id="44" w:name="_Toc534874291"/>
      <w:bookmarkStart w:id="45" w:name="_Toc160791970"/>
      <w:r w:rsidRPr="009851C9">
        <w:lastRenderedPageBreak/>
        <w:t>Různé</w:t>
      </w:r>
      <w:bookmarkEnd w:id="44"/>
      <w:bookmarkEnd w:id="45"/>
    </w:p>
    <w:p w14:paraId="71134383" w14:textId="6F47FC0E" w:rsidR="00850D48" w:rsidRPr="000E5700" w:rsidRDefault="00850D48" w:rsidP="00850D48">
      <w:r w:rsidRPr="000E5700">
        <w:t xml:space="preserve">Z jiných oblastí </w:t>
      </w:r>
      <w:r w:rsidR="000E5700" w:rsidRPr="000E5700">
        <w:t>se</w:t>
      </w:r>
      <w:r w:rsidRPr="000E5700">
        <w:t xml:space="preserve"> v roce </w:t>
      </w:r>
      <w:r w:rsidR="000E5700" w:rsidRPr="000E5700">
        <w:t>202</w:t>
      </w:r>
      <w:r w:rsidR="006D4045">
        <w:t>3</w:t>
      </w:r>
      <w:r w:rsidR="000E5700" w:rsidRPr="000E5700">
        <w:t xml:space="preserve"> podařilo realizovat</w:t>
      </w:r>
      <w:r w:rsidRPr="000E5700">
        <w:t>:</w:t>
      </w:r>
    </w:p>
    <w:p w14:paraId="7C97ADD9" w14:textId="23A39D78" w:rsidR="000E5700" w:rsidRDefault="00590549" w:rsidP="000E5700">
      <w:pPr>
        <w:pStyle w:val="Odrky"/>
      </w:pPr>
      <w:bookmarkStart w:id="46" w:name="_Toc534874292"/>
      <w:bookmarkStart w:id="47" w:name="_Toc31543582"/>
      <w:bookmarkEnd w:id="43"/>
      <w:r>
        <w:t>P</w:t>
      </w:r>
      <w:r w:rsidR="000E5700" w:rsidRPr="000E5700">
        <w:t>ravidelné publikace na studentském blogu FASŤÁK, na jehož stránkách se studenti dozvídají nadcházející události a zajímavosti z dění na fakultě</w:t>
      </w:r>
      <w:r w:rsidR="00400E07">
        <w:t>.</w:t>
      </w:r>
    </w:p>
    <w:p w14:paraId="34E0C4CF" w14:textId="6C96FBD2" w:rsidR="006D4045" w:rsidRPr="006D4045" w:rsidRDefault="00590549" w:rsidP="000E5700">
      <w:pPr>
        <w:pStyle w:val="Odrky"/>
      </w:pPr>
      <w:r>
        <w:t>S</w:t>
      </w:r>
      <w:r w:rsidR="006D4045" w:rsidRPr="006D4045">
        <w:t xml:space="preserve">poluúčast na tvorbě Příručky </w:t>
      </w:r>
      <w:proofErr w:type="spellStart"/>
      <w:r w:rsidR="006D4045" w:rsidRPr="006D4045">
        <w:t>prváka</w:t>
      </w:r>
      <w:proofErr w:type="spellEnd"/>
      <w:r w:rsidR="006D4045" w:rsidRPr="006D4045">
        <w:t xml:space="preserve"> VUT – </w:t>
      </w:r>
      <w:hyperlink r:id="rId10" w:history="1">
        <w:r w:rsidR="006D4045" w:rsidRPr="006D4045">
          <w:rPr>
            <w:rStyle w:val="Hypertextovodkaz"/>
            <w:color w:val="auto"/>
            <w:u w:val="none"/>
          </w:rPr>
          <w:t>https://prirucka.vut.cz/</w:t>
        </w:r>
      </w:hyperlink>
      <w:r w:rsidR="00400E07">
        <w:t>.</w:t>
      </w:r>
    </w:p>
    <w:p w14:paraId="348ECD88" w14:textId="1105D490" w:rsidR="006D4045" w:rsidRPr="006D4045" w:rsidRDefault="00590549" w:rsidP="000E5700">
      <w:pPr>
        <w:pStyle w:val="Odrky"/>
      </w:pPr>
      <w:r>
        <w:t>S</w:t>
      </w:r>
      <w:r w:rsidR="006D4045" w:rsidRPr="006D4045">
        <w:t xml:space="preserve">poluúčast na tvorbě příručky pro zahraniční studenty </w:t>
      </w:r>
      <w:hyperlink r:id="rId11" w:history="1">
        <w:r w:rsidR="006D4045" w:rsidRPr="006D4045">
          <w:rPr>
            <w:rStyle w:val="Hypertextovodkaz"/>
            <w:color w:val="auto"/>
            <w:u w:val="none"/>
          </w:rPr>
          <w:t>https://studyat.fce.vutbr.cz/</w:t>
        </w:r>
      </w:hyperlink>
      <w:r w:rsidR="00400E07">
        <w:t>.</w:t>
      </w:r>
    </w:p>
    <w:p w14:paraId="2F9BC740" w14:textId="66513E42" w:rsidR="006D4045" w:rsidRPr="000E5700" w:rsidRDefault="00590549" w:rsidP="000E5700">
      <w:pPr>
        <w:pStyle w:val="Odrky"/>
      </w:pPr>
      <w:r>
        <w:t>Ú</w:t>
      </w:r>
      <w:r w:rsidR="006D4045" w:rsidRPr="006D4045">
        <w:t xml:space="preserve">čast členů SK AS FAST na druhém ročníku </w:t>
      </w:r>
      <w:proofErr w:type="spellStart"/>
      <w:r w:rsidR="006D4045" w:rsidRPr="006D4045">
        <w:t>Předškolováku</w:t>
      </w:r>
      <w:proofErr w:type="spellEnd"/>
      <w:r w:rsidR="006D4045" w:rsidRPr="006D4045">
        <w:t xml:space="preserve">, který proběhl jako tradiční akce </w:t>
      </w:r>
      <w:proofErr w:type="spellStart"/>
      <w:r w:rsidR="006D4045" w:rsidRPr="006D4045">
        <w:t>Zaškolovák</w:t>
      </w:r>
      <w:proofErr w:type="spellEnd"/>
      <w:r w:rsidR="006D4045" w:rsidRPr="006D4045">
        <w:t xml:space="preserve"> na Vranovské přehradě</w:t>
      </w:r>
      <w:r w:rsidR="00400E07">
        <w:t>.</w:t>
      </w:r>
    </w:p>
    <w:p w14:paraId="5524CC8D" w14:textId="66542BDA" w:rsidR="000E5700" w:rsidRPr="000E5700" w:rsidRDefault="00590549" w:rsidP="000E5700">
      <w:pPr>
        <w:pStyle w:val="Odrky"/>
      </w:pPr>
      <w:r>
        <w:t>I</w:t>
      </w:r>
      <w:r w:rsidR="000E5700" w:rsidRPr="000E5700">
        <w:t>matrikulac</w:t>
      </w:r>
      <w:r w:rsidR="00EA58B9">
        <w:t>i</w:t>
      </w:r>
      <w:r w:rsidR="000E5700" w:rsidRPr="000E5700">
        <w:t xml:space="preserve"> studentů prvního ročníku, kde členové SK AS prezentovali studentské záležitosti a aktivity na fakultě</w:t>
      </w:r>
      <w:r w:rsidR="00400E07">
        <w:t>.</w:t>
      </w:r>
    </w:p>
    <w:p w14:paraId="7FC81B2E" w14:textId="516E8DCC" w:rsidR="000E5700" w:rsidRPr="000E5700" w:rsidRDefault="00590549" w:rsidP="000E5700">
      <w:pPr>
        <w:pStyle w:val="Odrky"/>
      </w:pPr>
      <w:r>
        <w:t>O</w:t>
      </w:r>
      <w:r w:rsidR="000E5700" w:rsidRPr="000E5700">
        <w:t>dpovědi na dotazy a pomoc studentům při řešení jejich problémů prostřednictvím osobní i elektronické komunikace a pomocí sociálních sítí pod správou SK AS FAST</w:t>
      </w:r>
      <w:r w:rsidR="00400E07">
        <w:t>.</w:t>
      </w:r>
    </w:p>
    <w:p w14:paraId="3AC7AB5F" w14:textId="2DB604D4" w:rsidR="000E5700" w:rsidRDefault="00590549" w:rsidP="000E5700">
      <w:pPr>
        <w:pStyle w:val="Odrky"/>
      </w:pPr>
      <w:r>
        <w:t>P</w:t>
      </w:r>
      <w:r w:rsidR="000E5700" w:rsidRPr="000E5700">
        <w:t>rovoz a údržbu odpočinkov</w:t>
      </w:r>
      <w:r w:rsidR="006D4045">
        <w:t>ých</w:t>
      </w:r>
      <w:r w:rsidR="000E5700" w:rsidRPr="000E5700">
        <w:t xml:space="preserve"> zón </w:t>
      </w:r>
      <w:proofErr w:type="spellStart"/>
      <w:r w:rsidR="000E5700" w:rsidRPr="000E5700">
        <w:t>Meetina</w:t>
      </w:r>
      <w:proofErr w:type="spellEnd"/>
      <w:r w:rsidR="000E5700" w:rsidRPr="000E5700">
        <w:t xml:space="preserve"> </w:t>
      </w:r>
      <w:r w:rsidR="006D4045">
        <w:t xml:space="preserve">a </w:t>
      </w:r>
      <w:proofErr w:type="spellStart"/>
      <w:r w:rsidR="006D4045">
        <w:t>CheeZ</w:t>
      </w:r>
      <w:proofErr w:type="spellEnd"/>
      <w:r w:rsidR="006D4045">
        <w:t xml:space="preserve"> </w:t>
      </w:r>
      <w:r w:rsidR="000E5700" w:rsidRPr="000E5700">
        <w:t>pro studenty FAST</w:t>
      </w:r>
      <w:r w:rsidR="00400E07">
        <w:t>.</w:t>
      </w:r>
    </w:p>
    <w:p w14:paraId="25DE0F86" w14:textId="59443DC8" w:rsidR="006D4045" w:rsidRPr="000E5700" w:rsidRDefault="00590549" w:rsidP="000E5700">
      <w:pPr>
        <w:pStyle w:val="Odrky"/>
      </w:pPr>
      <w:r>
        <w:t>P</w:t>
      </w:r>
      <w:r w:rsidR="006D4045" w:rsidRPr="006D4045">
        <w:t xml:space="preserve">rovoz a údržbu coworking zóny </w:t>
      </w:r>
      <w:proofErr w:type="spellStart"/>
      <w:proofErr w:type="gramStart"/>
      <w:r w:rsidR="006D4045" w:rsidRPr="006D4045">
        <w:t>m.zone</w:t>
      </w:r>
      <w:proofErr w:type="spellEnd"/>
      <w:proofErr w:type="gramEnd"/>
      <w:r w:rsidR="006D4045" w:rsidRPr="006D4045">
        <w:t xml:space="preserve"> pro studenty FAST</w:t>
      </w:r>
      <w:r w:rsidR="00400E07">
        <w:t>.</w:t>
      </w:r>
    </w:p>
    <w:p w14:paraId="19063880" w14:textId="53B597EC" w:rsidR="000E5700" w:rsidRPr="000E5700" w:rsidRDefault="00590549" w:rsidP="000E5700">
      <w:pPr>
        <w:pStyle w:val="Odrky"/>
      </w:pPr>
      <w:r>
        <w:t>P</w:t>
      </w:r>
      <w:r w:rsidR="000E5700" w:rsidRPr="000E5700">
        <w:t>rovoz a údržbu zóny pro ohřev jídla – mikrovlnné trouby na FAST v atriu budovy D</w:t>
      </w:r>
      <w:r w:rsidR="00400E07">
        <w:t>.</w:t>
      </w:r>
    </w:p>
    <w:p w14:paraId="1EB249F0" w14:textId="1912C9BB" w:rsidR="000E5700" w:rsidRPr="000E5700" w:rsidRDefault="00590549" w:rsidP="000E5700">
      <w:pPr>
        <w:pStyle w:val="Odrky"/>
      </w:pPr>
      <w:r>
        <w:t>V</w:t>
      </w:r>
      <w:r w:rsidR="000E5700" w:rsidRPr="000E5700">
        <w:t>ýpomoc členů SK AS FAST s letní technickou školou, pořádanou v srpnu 202</w:t>
      </w:r>
      <w:r w:rsidR="006D4045">
        <w:t>3</w:t>
      </w:r>
      <w:r w:rsidR="00400E07">
        <w:t>.</w:t>
      </w:r>
    </w:p>
    <w:p w14:paraId="38CB41F2" w14:textId="480C2078" w:rsidR="000E5700" w:rsidRPr="000E5700" w:rsidRDefault="00590549" w:rsidP="000E5700">
      <w:pPr>
        <w:pStyle w:val="Odrky"/>
      </w:pPr>
      <w:r>
        <w:t>P</w:t>
      </w:r>
      <w:r w:rsidR="000E5700" w:rsidRPr="000E5700">
        <w:t>ravidelnou účast na schůzkách studentských organizací na VUT</w:t>
      </w:r>
      <w:r w:rsidR="006D4045">
        <w:t>.</w:t>
      </w:r>
    </w:p>
    <w:p w14:paraId="2F64A340" w14:textId="397BB28F" w:rsidR="008A065F" w:rsidRPr="009851C9" w:rsidRDefault="008A065F" w:rsidP="000E5700">
      <w:pPr>
        <w:pStyle w:val="Nadpis3"/>
      </w:pPr>
      <w:bookmarkStart w:id="48" w:name="_Toc160791971"/>
      <w:r w:rsidRPr="009851C9">
        <w:t>Připravované akce</w:t>
      </w:r>
      <w:bookmarkEnd w:id="48"/>
    </w:p>
    <w:p w14:paraId="6B65AF85" w14:textId="5A356FC9" w:rsidR="00C04B8A" w:rsidRPr="009851C9" w:rsidRDefault="00C04B8A" w:rsidP="008A065F">
      <w:r w:rsidRPr="009851C9">
        <w:t>SK AS FAST VUT pro rok 202</w:t>
      </w:r>
      <w:r w:rsidR="00627F4C">
        <w:t>4</w:t>
      </w:r>
      <w:r w:rsidRPr="009851C9">
        <w:t xml:space="preserve"> připravuje</w:t>
      </w:r>
      <w:bookmarkEnd w:id="46"/>
      <w:bookmarkEnd w:id="47"/>
      <w:r w:rsidR="008A065F" w:rsidRPr="009851C9">
        <w:t>:</w:t>
      </w:r>
    </w:p>
    <w:bookmarkEnd w:id="33"/>
    <w:bookmarkEnd w:id="34"/>
    <w:bookmarkEnd w:id="35"/>
    <w:p w14:paraId="6FE9006D" w14:textId="092697F5" w:rsidR="000E5700" w:rsidRPr="000E5700" w:rsidRDefault="00590549" w:rsidP="000E5700">
      <w:pPr>
        <w:pStyle w:val="Odrky"/>
      </w:pPr>
      <w:r>
        <w:t>D</w:t>
      </w:r>
      <w:r w:rsidR="000E5700" w:rsidRPr="000E5700">
        <w:t>iskuzi studentů s vedením FAST</w:t>
      </w:r>
      <w:r w:rsidR="00400E07">
        <w:t>.</w:t>
      </w:r>
    </w:p>
    <w:p w14:paraId="58C25726" w14:textId="366B51C3" w:rsidR="000E5700" w:rsidRPr="000E5700" w:rsidRDefault="00590549" w:rsidP="000E5700">
      <w:pPr>
        <w:pStyle w:val="Odrky"/>
      </w:pPr>
      <w:r>
        <w:t>A</w:t>
      </w:r>
      <w:r w:rsidR="000E5700" w:rsidRPr="000E5700">
        <w:t>ktivní účast na imatrikulacích</w:t>
      </w:r>
      <w:r w:rsidR="00400E07">
        <w:t>.</w:t>
      </w:r>
    </w:p>
    <w:p w14:paraId="329628E5" w14:textId="1B3B02A6" w:rsidR="000E5700" w:rsidRPr="000E5700" w:rsidRDefault="00590549" w:rsidP="000E5700">
      <w:pPr>
        <w:pStyle w:val="Odrky"/>
      </w:pPr>
      <w:r>
        <w:t>P</w:t>
      </w:r>
      <w:r w:rsidR="000E5700" w:rsidRPr="000E5700">
        <w:t>okračování v publikaci článků na blogu FASŤÁK</w:t>
      </w:r>
      <w:r w:rsidR="00400E07">
        <w:t>.</w:t>
      </w:r>
    </w:p>
    <w:p w14:paraId="629C1E25" w14:textId="7AAE4C1E" w:rsidR="000E5700" w:rsidRPr="000E5700" w:rsidRDefault="00590549" w:rsidP="00627F4C">
      <w:pPr>
        <w:pStyle w:val="Odrky"/>
      </w:pPr>
      <w:r>
        <w:t>K</w:t>
      </w:r>
      <w:r w:rsidR="000E5700" w:rsidRPr="000E5700">
        <w:t>onferenci STAVOKS</w:t>
      </w:r>
      <w:r w:rsidR="00400E07">
        <w:t>.</w:t>
      </w:r>
    </w:p>
    <w:p w14:paraId="1A3D4AE9" w14:textId="29D9F1C2" w:rsidR="000E5700" w:rsidRPr="000E5700" w:rsidRDefault="00590549" w:rsidP="000E5700">
      <w:pPr>
        <w:pStyle w:val="Odrky"/>
        <w:rPr>
          <w:strike/>
        </w:rPr>
      </w:pPr>
      <w:r>
        <w:t>P</w:t>
      </w:r>
      <w:r w:rsidR="000E5700" w:rsidRPr="000E5700">
        <w:t>řipomenutí Mezinárodního dne žen</w:t>
      </w:r>
      <w:r w:rsidR="00400E07">
        <w:t>.</w:t>
      </w:r>
    </w:p>
    <w:p w14:paraId="3C6F7B7A" w14:textId="44B7667A" w:rsidR="000E5700" w:rsidRPr="000E5700" w:rsidRDefault="00590549" w:rsidP="000E5700">
      <w:pPr>
        <w:pStyle w:val="Odrky"/>
      </w:pPr>
      <w:r>
        <w:t>D</w:t>
      </w:r>
      <w:r w:rsidR="000E5700" w:rsidRPr="000E5700">
        <w:t xml:space="preserve">alší ročník hudebního festivalu </w:t>
      </w:r>
      <w:proofErr w:type="spellStart"/>
      <w:r w:rsidR="000E5700" w:rsidRPr="000E5700">
        <w:t>FASTfest</w:t>
      </w:r>
      <w:proofErr w:type="spellEnd"/>
      <w:r w:rsidR="000E5700" w:rsidRPr="000E5700">
        <w:t xml:space="preserve"> 202</w:t>
      </w:r>
      <w:r w:rsidR="00627F4C">
        <w:t>4</w:t>
      </w:r>
      <w:r w:rsidR="00400E07">
        <w:t>.</w:t>
      </w:r>
    </w:p>
    <w:p w14:paraId="1BE0BEF4" w14:textId="089EA7DD" w:rsidR="000E5700" w:rsidRPr="000E5700" w:rsidRDefault="000E5700" w:rsidP="000E5700">
      <w:pPr>
        <w:pStyle w:val="Odrky"/>
      </w:pPr>
      <w:r w:rsidRPr="000E5700">
        <w:t>Advent na FAST</w:t>
      </w:r>
      <w:r w:rsidR="00400E07">
        <w:t>.</w:t>
      </w:r>
    </w:p>
    <w:p w14:paraId="180A62FF" w14:textId="470D1260" w:rsidR="000E5700" w:rsidRPr="000E5700" w:rsidRDefault="00590549" w:rsidP="000E5700">
      <w:pPr>
        <w:pStyle w:val="Odrky"/>
      </w:pPr>
      <w:r>
        <w:t>Ú</w:t>
      </w:r>
      <w:r w:rsidR="000E5700" w:rsidRPr="000E5700">
        <w:t>čast na konferencích a veletrzích, které proběhnou v prezenční nebo distanční formě</w:t>
      </w:r>
      <w:r w:rsidR="00400E07">
        <w:t>.</w:t>
      </w:r>
    </w:p>
    <w:p w14:paraId="618487A2" w14:textId="59ED09E5" w:rsidR="000E5700" w:rsidRPr="000E5700" w:rsidRDefault="00590549" w:rsidP="000E5700">
      <w:pPr>
        <w:pStyle w:val="Odrky"/>
      </w:pPr>
      <w:r>
        <w:t>U</w:t>
      </w:r>
      <w:r w:rsidR="000E5700" w:rsidRPr="000E5700">
        <w:t>žší spolupráci s ostatními studentskými organizacemi a spolky napříč VUT</w:t>
      </w:r>
      <w:r w:rsidR="00400E07">
        <w:t>.</w:t>
      </w:r>
    </w:p>
    <w:p w14:paraId="34543821" w14:textId="5314C21F" w:rsidR="000E5700" w:rsidRPr="000E5700" w:rsidRDefault="00590549" w:rsidP="000E5700">
      <w:pPr>
        <w:pStyle w:val="Odrky"/>
        <w:rPr>
          <w:strike/>
        </w:rPr>
      </w:pPr>
      <w:r>
        <w:t>L</w:t>
      </w:r>
      <w:r w:rsidR="000E5700" w:rsidRPr="000E5700">
        <w:t xml:space="preserve">etní výjezdní zasedání SK AS s vedením FAST, případně i zimní výjezdní zasedání SK AS. </w:t>
      </w:r>
    </w:p>
    <w:p w14:paraId="2BA29FC1" w14:textId="77777777" w:rsidR="003D44B9" w:rsidRPr="008D7F60" w:rsidRDefault="00426AB5" w:rsidP="00DF752A">
      <w:pPr>
        <w:pStyle w:val="Nadpis2"/>
      </w:pPr>
      <w:bookmarkStart w:id="49" w:name="_Toc160791972"/>
      <w:r w:rsidRPr="008D7F60">
        <w:t>S</w:t>
      </w:r>
      <w:r w:rsidR="00DF752A" w:rsidRPr="008D7F60">
        <w:t>hrnutí činnosti stálých komisí AS FAST VUT</w:t>
      </w:r>
      <w:bookmarkEnd w:id="49"/>
    </w:p>
    <w:p w14:paraId="18D78A3B" w14:textId="77777777" w:rsidR="00426AB5" w:rsidRPr="008D7F60" w:rsidRDefault="00426AB5" w:rsidP="00426AB5">
      <w:pPr>
        <w:pStyle w:val="Nadpis3"/>
      </w:pPr>
      <w:bookmarkStart w:id="50" w:name="_Toc160791973"/>
      <w:r w:rsidRPr="008D7F60">
        <w:t>Legislativní komise</w:t>
      </w:r>
      <w:bookmarkEnd w:id="50"/>
    </w:p>
    <w:p w14:paraId="2B9E5973" w14:textId="5F4EA104" w:rsidR="0068329F" w:rsidRPr="00E44B77" w:rsidRDefault="0068329F" w:rsidP="0068329F">
      <w:pPr>
        <w:spacing w:after="240"/>
      </w:pPr>
      <w:r w:rsidRPr="00E44B77">
        <w:t>Počet jednání komise v r. 202</w:t>
      </w:r>
      <w:r w:rsidR="00D01FBB">
        <w:t>3</w:t>
      </w:r>
      <w:r w:rsidRPr="00E44B77">
        <w:t xml:space="preserve">: </w:t>
      </w:r>
      <w:r w:rsidR="00D01FBB">
        <w:t>5</w:t>
      </w:r>
      <w:r w:rsidR="00057BED">
        <w:t xml:space="preserve"> + 2 společná jednání komisí AS</w:t>
      </w:r>
    </w:p>
    <w:p w14:paraId="74DA5B07" w14:textId="77777777" w:rsidR="0068329F" w:rsidRPr="00E44B77" w:rsidRDefault="0068329F" w:rsidP="0068329F">
      <w:r w:rsidRPr="00E44B77">
        <w:t>STRUČNÉ SHRNUTÍ ČINNOSTI KOMISE:</w:t>
      </w:r>
    </w:p>
    <w:p w14:paraId="420F0560" w14:textId="060E45E7" w:rsidR="00577D1D" w:rsidRPr="00D01FBB" w:rsidRDefault="00D01FBB" w:rsidP="0068329F">
      <w:pPr>
        <w:spacing w:after="240"/>
        <w:rPr>
          <w:lang w:val="en-US"/>
        </w:rPr>
      </w:pPr>
      <w:r w:rsidRPr="00D01FBB">
        <w:lastRenderedPageBreak/>
        <w:t>Komise se podrobně zabývala výročními zprávami o činnosti FAST a AS FAST za rok 2022 a projednávala změny v Organizačním řádu FAST</w:t>
      </w:r>
      <w:r w:rsidR="00EA58B9">
        <w:t>,</w:t>
      </w:r>
      <w:r w:rsidRPr="00D01FBB">
        <w:t xml:space="preserve"> ve Statutu Centra </w:t>
      </w:r>
      <w:proofErr w:type="spellStart"/>
      <w:r w:rsidRPr="00D01FBB">
        <w:t>AdMaS</w:t>
      </w:r>
      <w:proofErr w:type="spellEnd"/>
      <w:r w:rsidRPr="00D01FBB">
        <w:t xml:space="preserve"> a Plán realizace Strategického záměru vzdělávací a vědecké, výzkumné, vývojové a inovační a další tvůrčí činnosti FAST pro rok 2023</w:t>
      </w:r>
      <w:r w:rsidRPr="00D01FBB">
        <w:rPr>
          <w:lang w:val="en-US"/>
        </w:rPr>
        <w:t>.</w:t>
      </w:r>
    </w:p>
    <w:p w14:paraId="5EB4DFD2" w14:textId="77777777" w:rsidR="0068329F" w:rsidRPr="00E44B77" w:rsidRDefault="0068329F" w:rsidP="0068329F">
      <w:r w:rsidRPr="00E44B77">
        <w:t>HLAVNÍ PROJEDNÁVANÉ ZÁLEŽITOSTI NA JEDNOTLIVÝCH ZASEDÁNÍCH:</w:t>
      </w:r>
    </w:p>
    <w:p w14:paraId="5BFB5653" w14:textId="0AA12D91" w:rsidR="0068329F" w:rsidRPr="00615E8D" w:rsidRDefault="0068329F" w:rsidP="0068329F">
      <w:pPr>
        <w:rPr>
          <w:highlight w:val="yellow"/>
        </w:rPr>
      </w:pPr>
      <w:r w:rsidRPr="00E44B77">
        <w:t xml:space="preserve">Zasedání dne </w:t>
      </w:r>
      <w:r w:rsidR="00D01FBB">
        <w:t>11. 1. 2023</w:t>
      </w:r>
    </w:p>
    <w:p w14:paraId="542BA297" w14:textId="227CC509" w:rsidR="0068329F" w:rsidRPr="00E44B77" w:rsidRDefault="00D01FBB" w:rsidP="002B48F0">
      <w:pPr>
        <w:pStyle w:val="Odrky"/>
      </w:pPr>
      <w:r>
        <w:t xml:space="preserve">Dodatek </w:t>
      </w:r>
      <w:r w:rsidRPr="00D01FBB">
        <w:t xml:space="preserve">č. 1 Statutu Centra </w:t>
      </w:r>
      <w:proofErr w:type="spellStart"/>
      <w:r w:rsidRPr="00D01FBB">
        <w:t>AdMaS</w:t>
      </w:r>
      <w:proofErr w:type="spellEnd"/>
      <w:r w:rsidR="0068329F" w:rsidRPr="00E44B77">
        <w:t>.</w:t>
      </w:r>
    </w:p>
    <w:p w14:paraId="29095F09" w14:textId="75D080A0" w:rsidR="0068329F" w:rsidRDefault="0068329F" w:rsidP="0068329F">
      <w:r w:rsidRPr="00B939D3">
        <w:t xml:space="preserve">Zasedání dne </w:t>
      </w:r>
      <w:r w:rsidR="00D01FBB">
        <w:t>8. 2. 2023</w:t>
      </w:r>
    </w:p>
    <w:p w14:paraId="2F2D0F09" w14:textId="77777777" w:rsidR="00D01FBB" w:rsidRDefault="00D01FBB" w:rsidP="00D01FBB">
      <w:pPr>
        <w:pStyle w:val="Odrky"/>
      </w:pPr>
      <w:r w:rsidRPr="00D01FBB">
        <w:t>Úprava Organizačního řádu FAST</w:t>
      </w:r>
      <w:r>
        <w:t>.</w:t>
      </w:r>
    </w:p>
    <w:p w14:paraId="0430545B" w14:textId="77777777" w:rsidR="00D01FBB" w:rsidRPr="00D01FBB" w:rsidRDefault="00D01FBB" w:rsidP="00D01FBB">
      <w:r w:rsidRPr="00D01FBB">
        <w:t>Zasedání dne 8. 3. 2023</w:t>
      </w:r>
    </w:p>
    <w:p w14:paraId="4D20E566" w14:textId="77777777" w:rsidR="00D01FBB" w:rsidRPr="00D01FBB" w:rsidRDefault="00D01FBB" w:rsidP="00D01FBB">
      <w:pPr>
        <w:numPr>
          <w:ilvl w:val="0"/>
          <w:numId w:val="5"/>
        </w:numPr>
      </w:pPr>
      <w:r w:rsidRPr="00D01FBB">
        <w:t>Výroční zpráva o činnosti FAST v roce 2022.</w:t>
      </w:r>
    </w:p>
    <w:p w14:paraId="6BB0F5AD" w14:textId="53FDA036" w:rsidR="00D01FBB" w:rsidRPr="00D01FBB" w:rsidRDefault="00D01FBB" w:rsidP="00D01FBB">
      <w:r w:rsidRPr="00D01FBB">
        <w:t xml:space="preserve">Zasedání dne </w:t>
      </w:r>
      <w:r>
        <w:t>12. 4</w:t>
      </w:r>
      <w:r w:rsidRPr="00D01FBB">
        <w:t>. 2023</w:t>
      </w:r>
    </w:p>
    <w:p w14:paraId="7ECDEB0D" w14:textId="32D5EC26" w:rsidR="00D01FBB" w:rsidRPr="00D01FBB" w:rsidRDefault="00D01FBB" w:rsidP="00D01FBB">
      <w:pPr>
        <w:numPr>
          <w:ilvl w:val="0"/>
          <w:numId w:val="5"/>
        </w:numPr>
      </w:pPr>
      <w:r>
        <w:t xml:space="preserve">Statut Centra </w:t>
      </w:r>
      <w:proofErr w:type="spellStart"/>
      <w:r>
        <w:t>AdMaS</w:t>
      </w:r>
      <w:proofErr w:type="spellEnd"/>
      <w:r w:rsidRPr="00D01FBB">
        <w:t>.</w:t>
      </w:r>
    </w:p>
    <w:p w14:paraId="13FA2AF1" w14:textId="5BBAFD90" w:rsidR="0068329F" w:rsidRDefault="0068329F" w:rsidP="0068329F">
      <w:r w:rsidRPr="00B939D3">
        <w:t xml:space="preserve">Zasedání dne </w:t>
      </w:r>
      <w:r w:rsidR="00D01FBB">
        <w:t>3. 5. 2023</w:t>
      </w:r>
    </w:p>
    <w:p w14:paraId="743682F1" w14:textId="67D2ECBA" w:rsidR="0068329F" w:rsidRDefault="00D01FBB" w:rsidP="002B48F0">
      <w:pPr>
        <w:pStyle w:val="Odrky"/>
      </w:pPr>
      <w:r>
        <w:t>V</w:t>
      </w:r>
      <w:r w:rsidRPr="00D01FBB">
        <w:t>ýroční zpráva o činnosti FAST v roce 2022.</w:t>
      </w:r>
    </w:p>
    <w:p w14:paraId="21D08A2B" w14:textId="6F71D003" w:rsidR="00D01FBB" w:rsidRDefault="00D01FBB" w:rsidP="00D01FBB">
      <w:pPr>
        <w:pStyle w:val="Odrky"/>
      </w:pPr>
      <w:r w:rsidRPr="00D01FBB">
        <w:t>Plán realizace Strategického záměru vzdělávací a vědecké, výzkumné, vývojové a inovační a další tvůrčí činnosti FAST pro rok 2023.</w:t>
      </w:r>
    </w:p>
    <w:p w14:paraId="687CCECB" w14:textId="77777777" w:rsidR="00426AB5" w:rsidRPr="0068329F" w:rsidRDefault="00426AB5" w:rsidP="00426AB5">
      <w:pPr>
        <w:pStyle w:val="Nadpis3"/>
      </w:pPr>
      <w:bookmarkStart w:id="51" w:name="_Toc160791974"/>
      <w:r w:rsidRPr="0068329F">
        <w:t>Pedagogická komise</w:t>
      </w:r>
      <w:bookmarkEnd w:id="51"/>
    </w:p>
    <w:p w14:paraId="17163284" w14:textId="6E8F3FF3" w:rsidR="00186DD5" w:rsidRPr="0068329F" w:rsidRDefault="00E44B77" w:rsidP="00186DD5">
      <w:r w:rsidRPr="0068329F">
        <w:t>Počet jednání komise v r. 202</w:t>
      </w:r>
      <w:r w:rsidR="00D36961">
        <w:t>3</w:t>
      </w:r>
      <w:r w:rsidRPr="0068329F">
        <w:t xml:space="preserve">: </w:t>
      </w:r>
      <w:r w:rsidR="00D36961">
        <w:t>6</w:t>
      </w:r>
      <w:r w:rsidR="00057BED">
        <w:t xml:space="preserve"> + 2 společná jednání komisí AS</w:t>
      </w:r>
    </w:p>
    <w:p w14:paraId="499CB397" w14:textId="77777777" w:rsidR="00186DD5" w:rsidRPr="0068329F" w:rsidRDefault="00186DD5" w:rsidP="00186DD5">
      <w:r w:rsidRPr="0068329F">
        <w:t>STRUČNÉ SHRNUTÍ ČINNOSTI KOMISE:</w:t>
      </w:r>
    </w:p>
    <w:p w14:paraId="59A4E8E2" w14:textId="0FAC4B48" w:rsidR="00D36961" w:rsidRDefault="00D36961" w:rsidP="00D36961">
      <w:r w:rsidRPr="00D36961">
        <w:t>Pedagogická komise řešila na svých zasedáních standardní agendu pedagogické činnosti fakulty. Předmětem jednání z oblasti kontrolní činnosti komise byl</w:t>
      </w:r>
      <w:r w:rsidR="00EA58B9">
        <w:t>a</w:t>
      </w:r>
      <w:r w:rsidRPr="00D36961">
        <w:t xml:space="preserve"> převážně doporučující stanoviska k usnesením AS k předloženým návrhům směrnic děkana, týkajících se přijímacího řízení do různých stupňů studia a studijních programů, časových plánů studia, hodnocení kvality výuky. Kromě uvedeného byly projednávány i strategické záměry akreditace nových studijních programů, které reagují na současnou poptávku profilu absolventů v oblastech enviromentálního inženýrství, digitalizace a bezpečnostního inženýrství ve stavebnictví. Dále byly komisí diskutovány možné dopady zavedení Pravidel rozdělování finančních prostředků na FAST ve vztahu k reálné kvalitě výuky v aspektu respektování kompetenčních oborových profilů a specializací jednotlivých ústavů fakulty. Komise bude nejen v této věci iniciovat pracovní jednání jak s managmentem fakulty, tak i</w:t>
      </w:r>
      <w:r w:rsidR="00EA58B9">
        <w:t xml:space="preserve"> s</w:t>
      </w:r>
      <w:r w:rsidRPr="00D36961">
        <w:t xml:space="preserve"> g</w:t>
      </w:r>
      <w:r w:rsidR="00EA58B9">
        <w:t>a</w:t>
      </w:r>
      <w:r w:rsidRPr="00D36961">
        <w:t xml:space="preserve">ranty studijních programů, dle závěrů bude předkládat AS FAST návrhy usnesení pro konstruktivní doporučení vedení fakulty k opatřením v oblasti pedagogické. </w:t>
      </w:r>
    </w:p>
    <w:p w14:paraId="2FF0C0CB" w14:textId="77777777" w:rsidR="00D36961" w:rsidRPr="00D36961" w:rsidRDefault="00D36961" w:rsidP="00D36961"/>
    <w:p w14:paraId="4502D394" w14:textId="77777777" w:rsidR="00186DD5" w:rsidRPr="0068329F" w:rsidRDefault="00186DD5" w:rsidP="00186DD5">
      <w:r w:rsidRPr="0068329F">
        <w:t>HLAVNÍ PROJEDNÁVANÉ ZÁLEŽITOSTI NA JEDNOTLIVÝCH ZASEDÁNÍCH:</w:t>
      </w:r>
    </w:p>
    <w:p w14:paraId="187B9D13" w14:textId="18AF68FF" w:rsidR="00186DD5" w:rsidRPr="0068329F" w:rsidRDefault="00920846" w:rsidP="00186DD5">
      <w:r w:rsidRPr="0068329F">
        <w:t xml:space="preserve">Zasedání </w:t>
      </w:r>
      <w:r w:rsidR="0068329F" w:rsidRPr="0068329F">
        <w:t>01/202</w:t>
      </w:r>
      <w:r w:rsidR="00D36961">
        <w:t>3</w:t>
      </w:r>
      <w:r w:rsidR="0068329F" w:rsidRPr="0068329F">
        <w:t xml:space="preserve"> </w:t>
      </w:r>
      <w:r w:rsidR="00D36961">
        <w:t>dne 8. 3. 2023</w:t>
      </w:r>
    </w:p>
    <w:p w14:paraId="5E2BA11C" w14:textId="7685E9B8" w:rsidR="00D36961" w:rsidRPr="00D36961" w:rsidRDefault="00D36961" w:rsidP="00D36961">
      <w:pPr>
        <w:pStyle w:val="Odrky"/>
      </w:pPr>
      <w:r w:rsidRPr="00D36961">
        <w:lastRenderedPageBreak/>
        <w:t>Směrnice děkana – Pravidla přijímacího řízení a podmínky pro přijetí ke studiu do doktorských studijních programů s výukou v českém jazyce pro akademický rok 2023–24</w:t>
      </w:r>
      <w:r>
        <w:t>.</w:t>
      </w:r>
    </w:p>
    <w:p w14:paraId="26EA715A" w14:textId="5058B789" w:rsidR="00D36961" w:rsidRPr="00D36961" w:rsidRDefault="00D36961" w:rsidP="00D36961">
      <w:pPr>
        <w:pStyle w:val="Odrky"/>
      </w:pPr>
      <w:r w:rsidRPr="00D36961">
        <w:t xml:space="preserve">Směrnice děkana – </w:t>
      </w:r>
      <w:proofErr w:type="spellStart"/>
      <w:r w:rsidRPr="00D36961">
        <w:t>Admission</w:t>
      </w:r>
      <w:proofErr w:type="spellEnd"/>
      <w:r w:rsidRPr="00D36961">
        <w:t xml:space="preserve"> </w:t>
      </w:r>
      <w:proofErr w:type="spellStart"/>
      <w:r w:rsidRPr="00D36961">
        <w:t>Procedure</w:t>
      </w:r>
      <w:proofErr w:type="spellEnd"/>
      <w:r w:rsidRPr="00D36961">
        <w:t xml:space="preserve"> </w:t>
      </w:r>
      <w:proofErr w:type="spellStart"/>
      <w:r w:rsidRPr="00D36961">
        <w:t>Rules</w:t>
      </w:r>
      <w:proofErr w:type="spellEnd"/>
      <w:r w:rsidRPr="00D36961">
        <w:t xml:space="preserve"> and </w:t>
      </w:r>
      <w:proofErr w:type="spellStart"/>
      <w:r w:rsidRPr="00D36961">
        <w:t>Conditions</w:t>
      </w:r>
      <w:proofErr w:type="spellEnd"/>
      <w:r w:rsidRPr="00D36961">
        <w:t xml:space="preserve"> </w:t>
      </w:r>
      <w:proofErr w:type="spellStart"/>
      <w:r w:rsidRPr="00D36961">
        <w:t>for</w:t>
      </w:r>
      <w:proofErr w:type="spellEnd"/>
      <w:r w:rsidRPr="00D36961">
        <w:t xml:space="preserve"> </w:t>
      </w:r>
      <w:proofErr w:type="spellStart"/>
      <w:r w:rsidRPr="00D36961">
        <w:t>Admission</w:t>
      </w:r>
      <w:proofErr w:type="spellEnd"/>
      <w:r w:rsidRPr="00D36961">
        <w:t xml:space="preserve"> to </w:t>
      </w:r>
      <w:proofErr w:type="spellStart"/>
      <w:r w:rsidRPr="00D36961">
        <w:t>the</w:t>
      </w:r>
      <w:proofErr w:type="spellEnd"/>
      <w:r w:rsidRPr="00D36961">
        <w:t xml:space="preserve"> </w:t>
      </w:r>
      <w:proofErr w:type="spellStart"/>
      <w:r w:rsidRPr="00D36961">
        <w:t>Doctoral</w:t>
      </w:r>
      <w:proofErr w:type="spellEnd"/>
      <w:r w:rsidRPr="00D36961">
        <w:t xml:space="preserve"> Study </w:t>
      </w:r>
      <w:proofErr w:type="spellStart"/>
      <w:r w:rsidRPr="00D36961">
        <w:t>Programs</w:t>
      </w:r>
      <w:proofErr w:type="spellEnd"/>
      <w:r w:rsidRPr="00D36961">
        <w:t xml:space="preserve"> </w:t>
      </w:r>
      <w:proofErr w:type="spellStart"/>
      <w:r w:rsidRPr="00D36961">
        <w:t>with</w:t>
      </w:r>
      <w:proofErr w:type="spellEnd"/>
      <w:r w:rsidRPr="00D36961">
        <w:t xml:space="preserve"> </w:t>
      </w:r>
      <w:proofErr w:type="spellStart"/>
      <w:r w:rsidRPr="00D36961">
        <w:t>Instruction</w:t>
      </w:r>
      <w:proofErr w:type="spellEnd"/>
      <w:r w:rsidRPr="00D36961">
        <w:t xml:space="preserve"> in </w:t>
      </w:r>
      <w:proofErr w:type="spellStart"/>
      <w:r w:rsidRPr="00D36961">
        <w:t>English</w:t>
      </w:r>
      <w:proofErr w:type="spellEnd"/>
      <w:r w:rsidRPr="00D36961">
        <w:t xml:space="preserve"> </w:t>
      </w:r>
      <w:proofErr w:type="spellStart"/>
      <w:r w:rsidRPr="00D36961">
        <w:t>for</w:t>
      </w:r>
      <w:proofErr w:type="spellEnd"/>
      <w:r w:rsidRPr="00D36961">
        <w:t xml:space="preserve"> </w:t>
      </w:r>
      <w:proofErr w:type="spellStart"/>
      <w:r w:rsidRPr="00D36961">
        <w:t>the</w:t>
      </w:r>
      <w:proofErr w:type="spellEnd"/>
      <w:r w:rsidRPr="00D36961">
        <w:t xml:space="preserve"> </w:t>
      </w:r>
      <w:proofErr w:type="spellStart"/>
      <w:r w:rsidRPr="00D36961">
        <w:t>Academic</w:t>
      </w:r>
      <w:proofErr w:type="spellEnd"/>
      <w:r w:rsidRPr="00D36961">
        <w:t xml:space="preserve"> </w:t>
      </w:r>
      <w:proofErr w:type="spellStart"/>
      <w:r w:rsidRPr="00D36961">
        <w:t>Year</w:t>
      </w:r>
      <w:proofErr w:type="spellEnd"/>
      <w:r w:rsidRPr="00D36961">
        <w:t xml:space="preserve"> 2023–24</w:t>
      </w:r>
      <w:r>
        <w:t>.</w:t>
      </w:r>
    </w:p>
    <w:p w14:paraId="50539811" w14:textId="11F71E79" w:rsidR="00D36961" w:rsidRPr="00D36961" w:rsidRDefault="00D36961" w:rsidP="00D36961">
      <w:pPr>
        <w:pStyle w:val="Odrky"/>
      </w:pPr>
      <w:r w:rsidRPr="00D36961">
        <w:t>Časový plán výuky bakalářských a navazujících magisterských studijních programů na FAST VUT v akademickém roce 2023–24</w:t>
      </w:r>
      <w:r>
        <w:t>.</w:t>
      </w:r>
    </w:p>
    <w:p w14:paraId="2A8EA951" w14:textId="644A504A" w:rsidR="00D36961" w:rsidRPr="00D36961" w:rsidRDefault="00D36961" w:rsidP="00D36961">
      <w:pPr>
        <w:pStyle w:val="Odrky"/>
      </w:pPr>
      <w:r w:rsidRPr="00D36961">
        <w:t>Časový plán výuky doktorských studijních programů na FAST VUT v akademickém roce 2023–24</w:t>
      </w:r>
      <w:r>
        <w:t>.</w:t>
      </w:r>
    </w:p>
    <w:p w14:paraId="5945A03E" w14:textId="0B589632" w:rsidR="00186DD5" w:rsidRPr="0068329F" w:rsidRDefault="00D36961" w:rsidP="00D36961">
      <w:pPr>
        <w:pStyle w:val="Odrky"/>
      </w:pPr>
      <w:r w:rsidRPr="00D36961">
        <w:t>Výroční zpráva o činnosti AS FAST v roce 2022</w:t>
      </w:r>
      <w:r w:rsidR="00EA58B9">
        <w:t>.</w:t>
      </w:r>
    </w:p>
    <w:p w14:paraId="5F214928" w14:textId="18652AC5" w:rsidR="00186DD5" w:rsidRPr="0068329F" w:rsidRDefault="00D22FA4" w:rsidP="00186DD5">
      <w:r w:rsidRPr="0068329F">
        <w:t xml:space="preserve">Zasedání </w:t>
      </w:r>
      <w:r w:rsidR="0068329F" w:rsidRPr="0068329F">
        <w:t>02/202</w:t>
      </w:r>
      <w:r w:rsidR="00D36961">
        <w:t>3</w:t>
      </w:r>
      <w:r w:rsidR="0068329F" w:rsidRPr="0068329F">
        <w:t xml:space="preserve"> v termínu </w:t>
      </w:r>
      <w:r w:rsidR="00D36961">
        <w:t>21. 4</w:t>
      </w:r>
      <w:r w:rsidR="0068329F" w:rsidRPr="0068329F">
        <w:t xml:space="preserve">. – </w:t>
      </w:r>
      <w:r w:rsidR="00D36961">
        <w:t xml:space="preserve">2. 5. </w:t>
      </w:r>
      <w:r w:rsidR="0068329F" w:rsidRPr="0068329F">
        <w:t>202</w:t>
      </w:r>
      <w:r w:rsidR="00D36961">
        <w:t>3</w:t>
      </w:r>
      <w:r w:rsidR="0068329F" w:rsidRPr="0068329F">
        <w:t>, per rollam</w:t>
      </w:r>
    </w:p>
    <w:p w14:paraId="280B9BC1" w14:textId="133CEE32" w:rsidR="00812D9B" w:rsidRDefault="00812D9B" w:rsidP="002B48F0">
      <w:pPr>
        <w:pStyle w:val="Odrky"/>
      </w:pPr>
      <w:r w:rsidRPr="00812D9B">
        <w:t>Výroční zpráva o činnosti AS FAST VUT v Brně v roce 202</w:t>
      </w:r>
      <w:r w:rsidR="00D36961">
        <w:t>3</w:t>
      </w:r>
      <w:r>
        <w:t>.</w:t>
      </w:r>
    </w:p>
    <w:p w14:paraId="1F967571" w14:textId="296AA80F" w:rsidR="00D36961" w:rsidRDefault="00D36961" w:rsidP="00D36961">
      <w:pPr>
        <w:pStyle w:val="Odrky"/>
      </w:pPr>
      <w:r>
        <w:t>Plán realizace strategického záměr FAST VUT na rok 2023.</w:t>
      </w:r>
    </w:p>
    <w:p w14:paraId="6A242207" w14:textId="7BBE2050" w:rsidR="00D36961" w:rsidRDefault="00D36961" w:rsidP="00D36961">
      <w:pPr>
        <w:pStyle w:val="Odrky"/>
      </w:pPr>
      <w:r>
        <w:t>Návrh na jmenování nového člena VR FAST.</w:t>
      </w:r>
    </w:p>
    <w:p w14:paraId="073A464E" w14:textId="47EA873C" w:rsidR="00D36961" w:rsidRDefault="00D36961" w:rsidP="00D36961">
      <w:pPr>
        <w:pStyle w:val="Odrky"/>
      </w:pPr>
      <w:r>
        <w:t>Vyjádření vedoucích ústavů k HKV za zimní semestr akademického roku 2022/2023.</w:t>
      </w:r>
    </w:p>
    <w:p w14:paraId="7A695BE4" w14:textId="62716E78" w:rsidR="00186DD5" w:rsidRPr="00812D9B" w:rsidRDefault="00D22FA4" w:rsidP="00812D9B">
      <w:r w:rsidRPr="00812D9B">
        <w:t xml:space="preserve">Zasedání </w:t>
      </w:r>
      <w:r w:rsidR="00812D9B" w:rsidRPr="00812D9B">
        <w:t>03/202</w:t>
      </w:r>
      <w:r w:rsidR="00D36961">
        <w:t>3</w:t>
      </w:r>
      <w:r w:rsidR="00812D9B" w:rsidRPr="00812D9B">
        <w:t xml:space="preserve"> dne </w:t>
      </w:r>
      <w:r w:rsidR="00D36961">
        <w:t>31. 5. 2023</w:t>
      </w:r>
    </w:p>
    <w:p w14:paraId="167CC431" w14:textId="7998283F" w:rsidR="00D36961" w:rsidRPr="00D36961" w:rsidRDefault="00D36961" w:rsidP="00D36961">
      <w:pPr>
        <w:pStyle w:val="Odrky"/>
      </w:pPr>
      <w:r w:rsidRPr="00D36961">
        <w:t>Směrnice děkana – Pravidla přijímacího řízení a podmínky pro přijetí ke studiu v bakalářském studijním programu Architektura pozemních staveb pro akademický rok 2024-25</w:t>
      </w:r>
      <w:r>
        <w:t>.</w:t>
      </w:r>
    </w:p>
    <w:p w14:paraId="7FA22804" w14:textId="1AAE1FE0" w:rsidR="00812D9B" w:rsidRDefault="00812D9B" w:rsidP="00812D9B">
      <w:r w:rsidRPr="00794D67">
        <w:t xml:space="preserve">Zasedání </w:t>
      </w:r>
      <w:r>
        <w:t>04/202</w:t>
      </w:r>
      <w:r w:rsidR="00D36961">
        <w:t>3</w:t>
      </w:r>
      <w:r>
        <w:t xml:space="preserve"> </w:t>
      </w:r>
      <w:r w:rsidR="00D36961">
        <w:t>dne 9. 10. 2023</w:t>
      </w:r>
    </w:p>
    <w:p w14:paraId="1FA8A121" w14:textId="665CBCE5" w:rsidR="00D36961" w:rsidRPr="00D36961" w:rsidRDefault="00D36961" w:rsidP="00D36961">
      <w:pPr>
        <w:pStyle w:val="Odrky"/>
      </w:pPr>
      <w:r w:rsidRPr="00D36961">
        <w:t>Vyjádření vedoucích a zpráva o hodnocení výuky v bakalářských a magisterských studijních programech na FAST VUT v letním semestru akademického roku 2022–23</w:t>
      </w:r>
      <w:r w:rsidR="00405E85">
        <w:t>.</w:t>
      </w:r>
    </w:p>
    <w:p w14:paraId="56E7CCBC" w14:textId="3C5FF920" w:rsidR="00812D9B" w:rsidRPr="00794D67" w:rsidRDefault="00812D9B" w:rsidP="00812D9B">
      <w:r w:rsidRPr="00794D67">
        <w:t xml:space="preserve">Zasedání </w:t>
      </w:r>
      <w:r>
        <w:t>05/202</w:t>
      </w:r>
      <w:r w:rsidR="00405E85">
        <w:t>3</w:t>
      </w:r>
      <w:r>
        <w:t xml:space="preserve"> </w:t>
      </w:r>
      <w:r w:rsidRPr="00805E99">
        <w:t xml:space="preserve">dne </w:t>
      </w:r>
      <w:r w:rsidR="00405E85">
        <w:t>27. 10. 2023</w:t>
      </w:r>
    </w:p>
    <w:p w14:paraId="25290F88" w14:textId="1D940A45" w:rsidR="00405E85" w:rsidRDefault="00405E85" w:rsidP="00405E85">
      <w:pPr>
        <w:pStyle w:val="Odrky"/>
      </w:pPr>
      <w:r w:rsidRPr="00405E85">
        <w:t>Směrnice děkana – Pravidla přijímacího řízení a podmínky pro přijetí ke studiu do doktorských studijních programů s výukou v českém jazyce pro akademický rok 2024</w:t>
      </w:r>
      <w:r w:rsidR="008F0822">
        <w:t>-</w:t>
      </w:r>
      <w:r w:rsidRPr="00405E85">
        <w:t>25</w:t>
      </w:r>
      <w:r w:rsidR="00EA58B9">
        <w:t>.</w:t>
      </w:r>
    </w:p>
    <w:p w14:paraId="02E890F5" w14:textId="2B298B73" w:rsidR="00405E85" w:rsidRDefault="00405E85" w:rsidP="00405E85">
      <w:pPr>
        <w:pStyle w:val="Odrky"/>
      </w:pPr>
      <w:r>
        <w:t>Směrnice děkana – Pravidla přijímacího řízení a podmínky pro přijetí ke studiu v bakalářském studijním programu Stavební inženýrství, Městské inženýrství a Geodézie a kartografie pro akademický rok 2024–25</w:t>
      </w:r>
      <w:r w:rsidR="00EA58B9">
        <w:t>.</w:t>
      </w:r>
    </w:p>
    <w:p w14:paraId="2F0DAE0B" w14:textId="73D77BD0" w:rsidR="00405E85" w:rsidRDefault="00405E85" w:rsidP="00405E85">
      <w:pPr>
        <w:pStyle w:val="Odrky"/>
      </w:pPr>
      <w:r>
        <w:t>Směrnice děkana – Pravidla přijímacího řízení a podmínky pro přijetí ke studiu v bakalářském studijním programu Environmentálně vyspělé budovy pro akademický rok 2024–25</w:t>
      </w:r>
      <w:r w:rsidR="00EA58B9">
        <w:t>.</w:t>
      </w:r>
    </w:p>
    <w:p w14:paraId="3ADAA7D4" w14:textId="16CF9863" w:rsidR="00405E85" w:rsidRDefault="00405E85" w:rsidP="00405E85">
      <w:pPr>
        <w:pStyle w:val="Odrky"/>
      </w:pPr>
      <w:r>
        <w:t>Směrnice děkana – Pravidla přijímacího řízení a podmínky pro přijetí ke studiu v navazujícím magisterském studijním programu Stavební inženýrství</w:t>
      </w:r>
      <w:r w:rsidR="008F0822">
        <w:t xml:space="preserve"> </w:t>
      </w:r>
      <w:r>
        <w:t>– pozemní stavby, Stavební inženýrství – konstrukce a dopravní stavby, Stavební inženýrství –</w:t>
      </w:r>
      <w:r w:rsidR="008F0822">
        <w:t xml:space="preserve"> </w:t>
      </w:r>
      <w:r>
        <w:t>stavební materiály a technologie, Stavební inženýrství – vodní hospodářství a vodní stavby, Stavební inženýrství –</w:t>
      </w:r>
      <w:r w:rsidR="008F0822">
        <w:t xml:space="preserve"> </w:t>
      </w:r>
      <w:r>
        <w:t>management stavebnictví, Stavební inženýrství –</w:t>
      </w:r>
      <w:r w:rsidR="008F0822">
        <w:t xml:space="preserve"> </w:t>
      </w:r>
      <w:r>
        <w:t>realizace staveb, Environmentálně vyspělé budovy, Městské inženýrství a Geodézie a kartografie pro akademický rok 2024–25</w:t>
      </w:r>
      <w:r w:rsidR="00EA58B9">
        <w:t>.</w:t>
      </w:r>
    </w:p>
    <w:p w14:paraId="71653399" w14:textId="55A7F931" w:rsidR="00405E85" w:rsidRDefault="00405E85" w:rsidP="00405E85">
      <w:pPr>
        <w:pStyle w:val="Odrky"/>
      </w:pPr>
      <w:r>
        <w:t>Směrnice děkana – Pravidla přijímacího řízení a podmínky pro přijetí ke studiu v navazujícím magisterském studijním programu Architektura a rozvoj sídel pro akademický rok 2024–25</w:t>
      </w:r>
      <w:r w:rsidR="00EA58B9">
        <w:t>.</w:t>
      </w:r>
    </w:p>
    <w:p w14:paraId="52796EA4" w14:textId="280FBF71" w:rsidR="00405E85" w:rsidRDefault="00405E85" w:rsidP="00405E85">
      <w:pPr>
        <w:pStyle w:val="Odrky"/>
      </w:pPr>
      <w:r>
        <w:lastRenderedPageBreak/>
        <w:t xml:space="preserve">Směrnice děkana –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to study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bachelor’s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study </w:t>
      </w:r>
      <w:proofErr w:type="spellStart"/>
      <w:r>
        <w:t>programme</w:t>
      </w:r>
      <w:proofErr w:type="spellEnd"/>
      <w:r>
        <w:t xml:space="preserve"> Civil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2024–2025</w:t>
      </w:r>
      <w:r w:rsidR="00EA58B9">
        <w:t>.</w:t>
      </w:r>
    </w:p>
    <w:p w14:paraId="17965F60" w14:textId="77777777" w:rsidR="00405E85" w:rsidRDefault="00405E85" w:rsidP="00405E85">
      <w:pPr>
        <w:pStyle w:val="Odrky"/>
      </w:pPr>
      <w:r>
        <w:t xml:space="preserve">Směrnice děkana –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to study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study </w:t>
      </w:r>
      <w:proofErr w:type="spellStart"/>
      <w:r>
        <w:t>programme</w:t>
      </w:r>
      <w:proofErr w:type="spellEnd"/>
      <w:r>
        <w:t xml:space="preserve"> Civil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2024–2025</w:t>
      </w:r>
    </w:p>
    <w:p w14:paraId="104A5C94" w14:textId="7F302871" w:rsidR="00405E85" w:rsidRPr="00405E85" w:rsidRDefault="00405E85" w:rsidP="00405E85">
      <w:pPr>
        <w:pStyle w:val="Odrky"/>
      </w:pPr>
      <w:r>
        <w:t xml:space="preserve">Směrnice děkana –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to </w:t>
      </w:r>
      <w:proofErr w:type="spellStart"/>
      <w:r>
        <w:t>doctoral</w:t>
      </w:r>
      <w:proofErr w:type="spellEnd"/>
      <w:r>
        <w:t xml:space="preserve"> study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2024–25</w:t>
      </w:r>
      <w:r w:rsidR="00EA58B9">
        <w:t>.</w:t>
      </w:r>
    </w:p>
    <w:p w14:paraId="0248236B" w14:textId="79779F4E" w:rsidR="00812D9B" w:rsidRPr="00794D67" w:rsidRDefault="00812D9B" w:rsidP="00FE510D">
      <w:r w:rsidRPr="00794D67">
        <w:t xml:space="preserve">Zasedání </w:t>
      </w:r>
      <w:r>
        <w:t>06/202</w:t>
      </w:r>
      <w:r w:rsidR="00405E85">
        <w:t>3</w:t>
      </w:r>
      <w:r>
        <w:t xml:space="preserve"> </w:t>
      </w:r>
      <w:r w:rsidR="00405E85">
        <w:t>dne 24. 11. 2023</w:t>
      </w:r>
    </w:p>
    <w:p w14:paraId="052AC078" w14:textId="77777777" w:rsidR="00405E85" w:rsidRDefault="00405E85" w:rsidP="00405E85">
      <w:pPr>
        <w:pStyle w:val="Odrky"/>
      </w:pPr>
      <w:r>
        <w:t>Návrhy nových studijních programů:</w:t>
      </w:r>
    </w:p>
    <w:p w14:paraId="54267D61" w14:textId="535ABC34" w:rsidR="00405E85" w:rsidRDefault="00405E85" w:rsidP="00405E85">
      <w:pPr>
        <w:pStyle w:val="Odrky"/>
        <w:numPr>
          <w:ilvl w:val="0"/>
          <w:numId w:val="0"/>
        </w:numPr>
        <w:ind w:left="720"/>
      </w:pPr>
      <w:r>
        <w:t>BSP Environmentální inženýrství (garant programu prof. Ing. Jiří Zach, Ph.D.)</w:t>
      </w:r>
      <w:r w:rsidR="008F0822">
        <w:t>,</w:t>
      </w:r>
    </w:p>
    <w:p w14:paraId="63A4DE82" w14:textId="5AF2E723" w:rsidR="00405E85" w:rsidRDefault="00405E85" w:rsidP="00405E85">
      <w:pPr>
        <w:pStyle w:val="Odrky"/>
        <w:numPr>
          <w:ilvl w:val="0"/>
          <w:numId w:val="0"/>
        </w:numPr>
        <w:ind w:left="720"/>
      </w:pPr>
      <w:r>
        <w:t>BSP Realizace a digitalizace staveb (garant doc. Ing. Vít Motyčka, CSc.)</w:t>
      </w:r>
      <w:r w:rsidR="008F0822">
        <w:t>,</w:t>
      </w:r>
    </w:p>
    <w:p w14:paraId="46F90D20" w14:textId="399DACB2" w:rsidR="00405E85" w:rsidRDefault="00405E85" w:rsidP="00405E85">
      <w:pPr>
        <w:pStyle w:val="Odrky"/>
        <w:numPr>
          <w:ilvl w:val="0"/>
          <w:numId w:val="0"/>
        </w:numPr>
        <w:ind w:left="720"/>
      </w:pPr>
      <w:r>
        <w:t xml:space="preserve">NSP Bezpečnostní inženýrství ve stavebnictví (garant doc. Mgr. Tomáš </w:t>
      </w:r>
      <w:proofErr w:type="spellStart"/>
      <w:r>
        <w:t>Apeltauer</w:t>
      </w:r>
      <w:proofErr w:type="spellEnd"/>
      <w:r>
        <w:t>, Ph.D.)</w:t>
      </w:r>
      <w:r w:rsidR="008F0822">
        <w:t>,</w:t>
      </w:r>
    </w:p>
    <w:p w14:paraId="2CF537C0" w14:textId="050E9029" w:rsidR="00812D9B" w:rsidRPr="00FE510D" w:rsidRDefault="00812D9B" w:rsidP="00405E85">
      <w:pPr>
        <w:pStyle w:val="Odrky"/>
        <w:numPr>
          <w:ilvl w:val="0"/>
          <w:numId w:val="0"/>
        </w:numPr>
        <w:ind w:left="720"/>
      </w:pPr>
      <w:r w:rsidRPr="00812D9B">
        <w:t xml:space="preserve">Směrnice děkana </w:t>
      </w:r>
      <w:r w:rsidR="00914642">
        <w:t>–</w:t>
      </w:r>
      <w:r w:rsidRPr="00812D9B">
        <w:t xml:space="preserve"> Stipendia na Fakultě stavební VUT</w:t>
      </w:r>
      <w:r w:rsidR="00FE510D">
        <w:t>.</w:t>
      </w:r>
    </w:p>
    <w:p w14:paraId="35A5E918" w14:textId="77777777" w:rsidR="00426AB5" w:rsidRPr="00641AF6" w:rsidRDefault="00426AB5" w:rsidP="00426AB5">
      <w:pPr>
        <w:pStyle w:val="Nadpis3"/>
      </w:pPr>
      <w:bookmarkStart w:id="52" w:name="_Toc160791975"/>
      <w:r w:rsidRPr="00641AF6">
        <w:t>Ekonomická komise</w:t>
      </w:r>
      <w:bookmarkEnd w:id="52"/>
    </w:p>
    <w:p w14:paraId="38EC1696" w14:textId="22F288DE" w:rsidR="002A3B3C" w:rsidRPr="00641AF6" w:rsidRDefault="003B20AC" w:rsidP="002A3B3C">
      <w:r w:rsidRPr="00641AF6">
        <w:t>Počet jednání komise v r. 202</w:t>
      </w:r>
      <w:r w:rsidR="00405E85">
        <w:t>3</w:t>
      </w:r>
      <w:r w:rsidRPr="00641AF6">
        <w:t>: 4</w:t>
      </w:r>
      <w:r w:rsidR="00405E85">
        <w:t xml:space="preserve"> </w:t>
      </w:r>
      <w:bookmarkStart w:id="53" w:name="_Hlk160711496"/>
      <w:r w:rsidR="00405E85">
        <w:t>+ 2 společná jednání komisí AS</w:t>
      </w:r>
      <w:bookmarkEnd w:id="53"/>
    </w:p>
    <w:p w14:paraId="542B3C4D" w14:textId="77777777" w:rsidR="002A3B3C" w:rsidRPr="00641AF6" w:rsidRDefault="002A3B3C" w:rsidP="002A3B3C">
      <w:r w:rsidRPr="00641AF6">
        <w:t>STRUČNÉ SHRNUTÍ ČINNOSTI KOMISE:</w:t>
      </w:r>
    </w:p>
    <w:p w14:paraId="485A6FE7" w14:textId="77777777" w:rsidR="00405E85" w:rsidRPr="00405E85" w:rsidRDefault="00405E85" w:rsidP="00405E85">
      <w:r w:rsidRPr="00405E85">
        <w:t>Ekonomická komise se na svých jednáních vyjadřovala k výročním zprávám FAST VUT za předchozí rok a dále k pravidlům pro sestavování rozpočtu fakulty, tvorbě rozpočtu fakulty, k novým Pravidlům rozdělování finančních prostředků na FAST VUT v Brně a dalším aktuálně řešeným ekonomickým otázkám.</w:t>
      </w:r>
    </w:p>
    <w:p w14:paraId="592E56C2" w14:textId="77777777" w:rsidR="002A3B3C" w:rsidRPr="00641AF6" w:rsidRDefault="002A3B3C" w:rsidP="002A3B3C">
      <w:r w:rsidRPr="00641AF6">
        <w:t>HLAVNÍ PROJEDNÁVANÉ ZÁLEŽITOSTI NA JEDNOTLIVÝCH ZASEDÁNÍCH:</w:t>
      </w:r>
    </w:p>
    <w:p w14:paraId="0F45751D" w14:textId="49031235" w:rsidR="00641AF6" w:rsidRPr="00615E8D" w:rsidRDefault="00641AF6" w:rsidP="00641AF6">
      <w:pPr>
        <w:rPr>
          <w:highlight w:val="yellow"/>
        </w:rPr>
      </w:pPr>
      <w:r w:rsidRPr="003B20AC">
        <w:t xml:space="preserve">Zasedání </w:t>
      </w:r>
      <w:r w:rsidR="00405E85">
        <w:t>dne 8. 3. 2023</w:t>
      </w:r>
    </w:p>
    <w:p w14:paraId="7B9205DE" w14:textId="77777777" w:rsidR="00405E85" w:rsidRPr="00405E85" w:rsidRDefault="00405E85" w:rsidP="00405E85">
      <w:pPr>
        <w:pStyle w:val="Odrky"/>
      </w:pPr>
      <w:r w:rsidRPr="00405E85">
        <w:t>Projednání koeficientů SRNP na rok 2023 (zejména snížení „Koeficientu pro stanovení částky na osobní ohodnocení stanoveného % z tarifních mezd dle mzdového předpisu VUT“ na hodnotu 0,2).</w:t>
      </w:r>
    </w:p>
    <w:p w14:paraId="2FC1CC21" w14:textId="77777777" w:rsidR="00405E85" w:rsidRPr="00405E85" w:rsidRDefault="00405E85" w:rsidP="00405E85">
      <w:pPr>
        <w:pStyle w:val="Odrky"/>
      </w:pPr>
      <w:r w:rsidRPr="00405E85">
        <w:t>Projednání Výroční zprávy o činnosti AS FAST VUT za rok 2022 (doplnění připomínek EK na SharePoint).</w:t>
      </w:r>
    </w:p>
    <w:p w14:paraId="157E4DE1" w14:textId="5150DCB2" w:rsidR="003F49F0" w:rsidRPr="003F49F0" w:rsidRDefault="003F49F0" w:rsidP="003F49F0">
      <w:bookmarkStart w:id="54" w:name="_Hlk157601389"/>
      <w:r w:rsidRPr="003F49F0">
        <w:t xml:space="preserve">Zasedání dne </w:t>
      </w:r>
      <w:r>
        <w:t xml:space="preserve">5. 4. </w:t>
      </w:r>
      <w:r w:rsidRPr="003F49F0">
        <w:t xml:space="preserve"> 2023</w:t>
      </w:r>
    </w:p>
    <w:p w14:paraId="271E0A12" w14:textId="77777777" w:rsidR="003F49F0" w:rsidRPr="003F49F0" w:rsidRDefault="003F49F0" w:rsidP="00181C18">
      <w:pPr>
        <w:numPr>
          <w:ilvl w:val="0"/>
          <w:numId w:val="5"/>
        </w:numPr>
        <w:spacing w:after="0"/>
      </w:pPr>
      <w:r w:rsidRPr="003F49F0">
        <w:t>Pravidla pro sestavení rozpočtu FAST VUT na rok 2023 (EK vznesla drobné formální připomínky).</w:t>
      </w:r>
    </w:p>
    <w:p w14:paraId="61EA0384" w14:textId="2DE68DA6" w:rsidR="00057BED" w:rsidRPr="003F49F0" w:rsidRDefault="003F49F0" w:rsidP="00057BED">
      <w:pPr>
        <w:numPr>
          <w:ilvl w:val="0"/>
          <w:numId w:val="5"/>
        </w:numPr>
      </w:pPr>
      <w:r w:rsidRPr="003F49F0">
        <w:t>Různé – diskuse o tvorbě rozpočtu FAST na rok 2023, výnosových (snížení výnosů z projektů) a nákladových položkách a jejich částečné kompenzaci ze strany VUT a koncepčně MŠMT (částečné pokrytí nárůstů cen energie).</w:t>
      </w:r>
    </w:p>
    <w:p w14:paraId="2EEEC337" w14:textId="77777777" w:rsidR="003F49F0" w:rsidRPr="003F49F0" w:rsidRDefault="003F49F0" w:rsidP="00057BED">
      <w:r w:rsidRPr="003F49F0">
        <w:t>Zasedání dne 26. 4. 2023</w:t>
      </w:r>
    </w:p>
    <w:p w14:paraId="18C3D45F" w14:textId="77777777" w:rsidR="003F49F0" w:rsidRPr="003F49F0" w:rsidRDefault="003F49F0" w:rsidP="00181C18">
      <w:pPr>
        <w:numPr>
          <w:ilvl w:val="0"/>
          <w:numId w:val="5"/>
        </w:numPr>
        <w:spacing w:after="0"/>
      </w:pPr>
      <w:r w:rsidRPr="003F49F0">
        <w:t>Výroční zpráva o hospodaření FAST VUT za rok 2023 (EK navrhla některé úpravy textů).</w:t>
      </w:r>
    </w:p>
    <w:p w14:paraId="15FF5FF5" w14:textId="4BAA1245" w:rsidR="00057BED" w:rsidRPr="003F49F0" w:rsidRDefault="003F49F0" w:rsidP="00057BED">
      <w:pPr>
        <w:numPr>
          <w:ilvl w:val="0"/>
          <w:numId w:val="5"/>
        </w:numPr>
      </w:pPr>
      <w:r w:rsidRPr="003F49F0">
        <w:t>Výroční zpráva o činnosti FAST VUT za rok 2023 (EK předala své připomínky a doplnění předsedovi LK AS k vytvoření společné verze pro management FAST).</w:t>
      </w:r>
    </w:p>
    <w:p w14:paraId="4F5E096D" w14:textId="77777777" w:rsidR="003F49F0" w:rsidRPr="003F49F0" w:rsidRDefault="003F49F0" w:rsidP="00057BED">
      <w:bookmarkStart w:id="55" w:name="_Hlk157601415"/>
      <w:r w:rsidRPr="003F49F0">
        <w:lastRenderedPageBreak/>
        <w:t>Zasedání dne 31. 5. 2023</w:t>
      </w:r>
    </w:p>
    <w:p w14:paraId="659C800C" w14:textId="77777777" w:rsidR="003F49F0" w:rsidRPr="003F49F0" w:rsidRDefault="003F49F0" w:rsidP="00181C18">
      <w:pPr>
        <w:numPr>
          <w:ilvl w:val="0"/>
          <w:numId w:val="5"/>
        </w:numPr>
        <w:spacing w:after="0"/>
      </w:pPr>
      <w:r w:rsidRPr="003F49F0">
        <w:t>Výroční zpráva o hospodaření FAST VUT za rok 2023 – opravená verze (EK vzala na vědomí, připomínky byly zapracovány).</w:t>
      </w:r>
    </w:p>
    <w:p w14:paraId="3FE94A50" w14:textId="77777777" w:rsidR="003F49F0" w:rsidRPr="003F49F0" w:rsidRDefault="003F49F0" w:rsidP="00181C18">
      <w:pPr>
        <w:numPr>
          <w:ilvl w:val="0"/>
          <w:numId w:val="5"/>
        </w:numPr>
        <w:spacing w:after="0"/>
      </w:pPr>
      <w:r w:rsidRPr="003F49F0">
        <w:t xml:space="preserve">Rozpočet FAST 2023 a čerpání rozpočtu 2022 – managementem představeny limity tvorby rozpočtu: snížení výnosů – snížení příspěvku na vzdělávání z úrovně VUT (změny tvorby rozpočtu VUT), poskytnutí příspěvku na energie a snížení výnosů z režií projektů a navýšení nákladů (nový Mzdový řád VUT, růst cen energií). Vítána snaha managementu o </w:t>
      </w:r>
      <w:proofErr w:type="spellStart"/>
      <w:r w:rsidRPr="003F49F0">
        <w:t>pronákladování</w:t>
      </w:r>
      <w:proofErr w:type="spellEnd"/>
      <w:r w:rsidRPr="003F49F0">
        <w:t xml:space="preserve"> některých položek z projektů (EK doporučila předložený rozpočet schválit).</w:t>
      </w:r>
    </w:p>
    <w:p w14:paraId="05840D83" w14:textId="3CBB4324" w:rsidR="002D0E97" w:rsidRPr="00641AF6" w:rsidRDefault="002D0E97" w:rsidP="002D0E97">
      <w:pPr>
        <w:pStyle w:val="Nadpis3"/>
      </w:pPr>
      <w:bookmarkStart w:id="56" w:name="_Toc160791976"/>
      <w:r>
        <w:t>Společná zasedání pracovních komisí AS FAST</w:t>
      </w:r>
      <w:bookmarkEnd w:id="56"/>
    </w:p>
    <w:p w14:paraId="4E0DF629" w14:textId="3E2E2F98" w:rsidR="00641AF6" w:rsidRPr="00615E8D" w:rsidRDefault="00641AF6" w:rsidP="00641AF6">
      <w:pPr>
        <w:rPr>
          <w:highlight w:val="yellow"/>
        </w:rPr>
      </w:pPr>
      <w:r w:rsidRPr="00672BB9">
        <w:t xml:space="preserve">Zasedání dne </w:t>
      </w:r>
      <w:r w:rsidR="003F49F0">
        <w:t xml:space="preserve">1. 11. </w:t>
      </w:r>
      <w:r w:rsidR="00405E85">
        <w:t xml:space="preserve"> 2023</w:t>
      </w:r>
    </w:p>
    <w:p w14:paraId="3A60AD14" w14:textId="4E9569D3" w:rsidR="003F49F0" w:rsidRDefault="003F49F0" w:rsidP="003F49F0">
      <w:pPr>
        <w:pStyle w:val="Odrky"/>
      </w:pPr>
      <w:r w:rsidRPr="003F49F0">
        <w:t xml:space="preserve">Zahájení projednání předloženého dokumentu „Pravidla rozdělování finančních prostředků na FAST VUT v Brně v roce 2024 vč. 6 příloh“ (proděkan prof. Bajer představil základní rozdíly mezi předloženými Pravidly rozdělování finančních prostředků na FAST (PRFP) a v minulých letech platným Systémem rozdělování neinvestičních prostředků na FAST (SRNP), jednotlivé body byly průběžně diskutovány. Komise se na závěr dohodly, aby předseda AS Ing. Beneš pracovní materiál s poznámkami komisí předal děkanovi fakulty prof. </w:t>
      </w:r>
      <w:proofErr w:type="spellStart"/>
      <w:r w:rsidRPr="003F49F0">
        <w:t>Drochytkovi</w:t>
      </w:r>
      <w:proofErr w:type="spellEnd"/>
      <w:r w:rsidRPr="003F49F0">
        <w:t xml:space="preserve"> a požádal jej o rozeslání vedoucím ústavů FAST, aby se mohly ústavy prostřednictvím AS k připravovanému dokumentu také vyjádřit, a to zasláním svým poznámek do 15. 11. 2023 předsedovi AS Ing. Benešovi).</w:t>
      </w:r>
    </w:p>
    <w:bookmarkEnd w:id="54"/>
    <w:bookmarkEnd w:id="55"/>
    <w:p w14:paraId="6C926F69" w14:textId="493A6482" w:rsidR="00641AF6" w:rsidRPr="00641AF6" w:rsidRDefault="00641AF6" w:rsidP="00641AF6">
      <w:r w:rsidRPr="00641AF6">
        <w:t xml:space="preserve">Zasedání dne </w:t>
      </w:r>
      <w:r w:rsidR="003F49F0">
        <w:t xml:space="preserve">22. 11. </w:t>
      </w:r>
      <w:r w:rsidR="00405E85">
        <w:t>2023</w:t>
      </w:r>
    </w:p>
    <w:p w14:paraId="59C4D860" w14:textId="77777777" w:rsidR="003F49F0" w:rsidRPr="003F49F0" w:rsidRDefault="003F49F0" w:rsidP="003F49F0">
      <w:pPr>
        <w:pStyle w:val="Odrky"/>
      </w:pPr>
      <w:r w:rsidRPr="003F49F0">
        <w:t>Pokračování projednání předloženého dokumentu „Pravidla rozdělování finančních prostředků na FAST VUT v Brně v roce 2024“ se zapracovanými připomínkami vedoucích ústavů FAST a vyjádřením managementu FAST (společně zasedající pracovní komise se snažily nalézt koncensus tak, aby mohla být do předložených dokumentů (metodika + přílohy) uvedena společná stanoviska komisí. Po 2 hodinách a 15 minutách poměrně náročného jednání byl dokument za strany komisí projednán, zapsána stanoviska komisí k jednotlivým bodům a požádán předseda AS Ing. Beneš, aby materiál předal děkanovi FAST).</w:t>
      </w:r>
    </w:p>
    <w:p w14:paraId="2C30B447" w14:textId="77777777" w:rsidR="003F49F0" w:rsidRPr="003F49F0" w:rsidRDefault="003F49F0" w:rsidP="003F49F0">
      <w:pPr>
        <w:pStyle w:val="Odrky"/>
      </w:pPr>
      <w:r w:rsidRPr="003F49F0">
        <w:t>Diskuse s managementem FAST o otázkách, které souvisejí s přechodem FAST na nový způsob financování ústavů. Otázky byly zodpovězeny písemně, management znovu odpověděl na otázky z pléna. Velká část připomínek se týkala objasnění změn, důvodů a postupů ve financování ústavů pro akademickou obec FAST průvodním dokumentem. Z toho důvodu byl děkan požádán o důvodovou zprávu k projednávanému dokumentu.</w:t>
      </w:r>
    </w:p>
    <w:p w14:paraId="18A5BBEA" w14:textId="412A8159" w:rsidR="00405E85" w:rsidRDefault="003F49F0" w:rsidP="003F49F0">
      <w:pPr>
        <w:pStyle w:val="Odrky"/>
      </w:pPr>
      <w:r w:rsidRPr="003F49F0">
        <w:t>Další předpokládaný postup byl ten, že management fakulty předložil konečné znění Pravidel rozdělování finančních prostředků na FAST VUT v Brně v roce 2024 v pondělí 27. 11. 2023 a AS FAST bude o tomto dokumentu hlasoval na svém mimořádném zasedání dne 29. 11. 2023.</w:t>
      </w:r>
    </w:p>
    <w:p w14:paraId="16B10E5F" w14:textId="77777777" w:rsidR="0091688E" w:rsidRDefault="0091688E" w:rsidP="0091688E">
      <w:pPr>
        <w:pStyle w:val="Odrky"/>
        <w:numPr>
          <w:ilvl w:val="0"/>
          <w:numId w:val="0"/>
        </w:numPr>
        <w:ind w:left="720"/>
      </w:pPr>
    </w:p>
    <w:p w14:paraId="0A9462F3" w14:textId="452DAAB2" w:rsidR="00426AB5" w:rsidRPr="005A0496" w:rsidRDefault="00426AB5" w:rsidP="00426AB5">
      <w:pPr>
        <w:pStyle w:val="Nadpis3"/>
      </w:pPr>
      <w:bookmarkStart w:id="57" w:name="_Toc160791977"/>
      <w:r w:rsidRPr="005A0496">
        <w:lastRenderedPageBreak/>
        <w:t>Vědecká komise</w:t>
      </w:r>
      <w:bookmarkEnd w:id="57"/>
    </w:p>
    <w:p w14:paraId="79A4BF78" w14:textId="325FA762" w:rsidR="00027674" w:rsidRPr="005A0496" w:rsidRDefault="00672BB9" w:rsidP="00027674">
      <w:r w:rsidRPr="005A0496">
        <w:t>Počet jednání komise v r. 202</w:t>
      </w:r>
      <w:r w:rsidR="009A6FBB">
        <w:t>3</w:t>
      </w:r>
      <w:r w:rsidRPr="005A0496">
        <w:t xml:space="preserve">: </w:t>
      </w:r>
      <w:r w:rsidR="009A6FBB">
        <w:t>2</w:t>
      </w:r>
      <w:r w:rsidR="00057BED">
        <w:t xml:space="preserve"> + 2 společná jednání komisí AS</w:t>
      </w:r>
    </w:p>
    <w:p w14:paraId="40524B77" w14:textId="1AA51700" w:rsidR="00027674" w:rsidRPr="005A0496" w:rsidRDefault="00027674" w:rsidP="00027674">
      <w:r w:rsidRPr="005A0496">
        <w:t>STRUČNÉ SHRNUTÍ ČINNOSTI KOMISE</w:t>
      </w:r>
      <w:r w:rsidR="00057BED">
        <w:t>:</w:t>
      </w:r>
    </w:p>
    <w:p w14:paraId="6A7E7171" w14:textId="449E5477" w:rsidR="00C8326F" w:rsidRDefault="00C8326F" w:rsidP="00C8326F">
      <w:r w:rsidRPr="00C8326F">
        <w:t>Vědecká komise se v roce 2023 věnovala projednání Výročních zpráv o činnosti FAST a AS FAST, plánu realizace strategického záměru a návrhu děkana na jmenování členů Vědecké rady a dalším aktuálně řešeným úkolům.</w:t>
      </w:r>
    </w:p>
    <w:p w14:paraId="7102080C" w14:textId="75F766D7" w:rsidR="00C8326F" w:rsidRPr="00C8326F" w:rsidRDefault="00C8326F" w:rsidP="00C8326F">
      <w:r w:rsidRPr="00C8326F">
        <w:t xml:space="preserve">Zasedání </w:t>
      </w:r>
      <w:r>
        <w:t xml:space="preserve">ve dnech 14. 12. 2022 – 4. 1. </w:t>
      </w:r>
      <w:r w:rsidRPr="00C8326F">
        <w:t>2023</w:t>
      </w:r>
      <w:r>
        <w:t xml:space="preserve"> per rollam</w:t>
      </w:r>
    </w:p>
    <w:p w14:paraId="30E3F202" w14:textId="25834FEC" w:rsidR="00C8326F" w:rsidRPr="00C8326F" w:rsidRDefault="00C8326F" w:rsidP="00C8326F">
      <w:pPr>
        <w:pStyle w:val="Odrky"/>
      </w:pPr>
      <w:r w:rsidRPr="00C8326F">
        <w:t>Projednání žádosti děkana FAST VUT o schválení návrhu na jmenování nového čestného člena VR FAST</w:t>
      </w:r>
      <w:r w:rsidR="00EA58B9">
        <w:t>.</w:t>
      </w:r>
    </w:p>
    <w:p w14:paraId="563F62EC" w14:textId="34ED4FCF" w:rsidR="00C8326F" w:rsidRPr="00C8326F" w:rsidRDefault="00C8326F" w:rsidP="00C8326F">
      <w:r w:rsidRPr="00C8326F">
        <w:t xml:space="preserve">Zasedání </w:t>
      </w:r>
      <w:r>
        <w:t xml:space="preserve">ve dnech 20. 4. 2023 – 2. 5. </w:t>
      </w:r>
      <w:r w:rsidRPr="00C8326F">
        <w:t>2023</w:t>
      </w:r>
      <w:r>
        <w:t xml:space="preserve"> per rollam</w:t>
      </w:r>
    </w:p>
    <w:p w14:paraId="662CA270" w14:textId="399DCDCD" w:rsidR="00C8326F" w:rsidRDefault="00C8326F" w:rsidP="00C8326F">
      <w:pPr>
        <w:pStyle w:val="Odrky"/>
      </w:pPr>
      <w:r>
        <w:t>Projednání návrhu děkana na jmenování stálého hosta Vědecké rady FAST</w:t>
      </w:r>
      <w:r w:rsidR="00EA58B9">
        <w:t>.</w:t>
      </w:r>
    </w:p>
    <w:p w14:paraId="59608E6F" w14:textId="75ED0CBB" w:rsidR="00C8326F" w:rsidRDefault="00C8326F" w:rsidP="00C8326F">
      <w:pPr>
        <w:pStyle w:val="Odrky"/>
      </w:pPr>
      <w:r>
        <w:t>Projednání plánu realizace strategického záměru FAST na rok 2023</w:t>
      </w:r>
      <w:r w:rsidR="00EA58B9">
        <w:t>.</w:t>
      </w:r>
    </w:p>
    <w:p w14:paraId="091B225D" w14:textId="220E6B48" w:rsidR="00C8326F" w:rsidRPr="00C8326F" w:rsidRDefault="00C8326F" w:rsidP="00C8326F">
      <w:pPr>
        <w:pStyle w:val="Odrky"/>
      </w:pPr>
      <w:r>
        <w:t>Projednání Výroční zprávy o činnosti FAST za rok 2022</w:t>
      </w:r>
      <w:r w:rsidR="00EA58B9">
        <w:t>.</w:t>
      </w:r>
    </w:p>
    <w:p w14:paraId="7C6B0A3E" w14:textId="6AB66D7F" w:rsidR="00426AB5" w:rsidRPr="005241F8" w:rsidRDefault="00426AB5" w:rsidP="00426AB5">
      <w:pPr>
        <w:pStyle w:val="Nadpis3"/>
      </w:pPr>
      <w:bookmarkStart w:id="58" w:name="_Toc160791978"/>
      <w:r w:rsidRPr="005241F8">
        <w:t>Personální komise</w:t>
      </w:r>
      <w:bookmarkEnd w:id="58"/>
    </w:p>
    <w:p w14:paraId="3174F15F" w14:textId="47EB0FDD" w:rsidR="00027674" w:rsidRPr="005241F8" w:rsidRDefault="00672BB9" w:rsidP="00027674">
      <w:r w:rsidRPr="005241F8">
        <w:t>Počet jednání komise v r. 202</w:t>
      </w:r>
      <w:r w:rsidR="00EF7D0A">
        <w:t>3</w:t>
      </w:r>
      <w:r w:rsidRPr="005241F8">
        <w:t xml:space="preserve">: </w:t>
      </w:r>
      <w:r w:rsidR="00EF7D0A">
        <w:t>4</w:t>
      </w:r>
      <w:r w:rsidR="00057BED">
        <w:t xml:space="preserve"> + 2 společná jednání komisí AS</w:t>
      </w:r>
    </w:p>
    <w:p w14:paraId="6E5CA54C" w14:textId="77777777" w:rsidR="00027674" w:rsidRPr="005241F8" w:rsidRDefault="00027674" w:rsidP="00027674">
      <w:r w:rsidRPr="005241F8">
        <w:t>STRUČNÉ SHRNUTÍ ČINNOSTI KOMISE:</w:t>
      </w:r>
    </w:p>
    <w:p w14:paraId="4560E7D4" w14:textId="77777777" w:rsidR="00EF7D0A" w:rsidRPr="00EF7D0A" w:rsidRDefault="00EF7D0A" w:rsidP="00EF7D0A">
      <w:r w:rsidRPr="00EF7D0A">
        <w:t>Personální komise pracovala převážnou část roku 2023 v počtu 12 členů, z nichž 5 členů bylo z komory akademických pracovníků a 7 členů z řad studentské komory. Později, cca poslední 2 měsíce roku 2023, pracovala personální komise v počtu 7 členů, z nichž 4 členové byli z komory akademických pracovníků a 3 členové ze studentské komory.</w:t>
      </w:r>
    </w:p>
    <w:p w14:paraId="31AA855C" w14:textId="100325BF" w:rsidR="00EF7D0A" w:rsidRPr="00EF7D0A" w:rsidRDefault="00EF7D0A" w:rsidP="00EF7D0A">
      <w:r w:rsidRPr="00EF7D0A">
        <w:t>Personální komise projednávala úkoly, které ji byly vytyčeny usneseními AS FAST VUT, buď jako samostatné úkoly nebo úkoly, kterými byl</w:t>
      </w:r>
      <w:r w:rsidR="00EA58B9">
        <w:t>i</w:t>
      </w:r>
      <w:r w:rsidRPr="00EF7D0A">
        <w:t xml:space="preserve"> pověřeni všichni členové akademického senátu. Členové </w:t>
      </w:r>
      <w:r w:rsidR="00057BED">
        <w:t xml:space="preserve">personální </w:t>
      </w:r>
      <w:r w:rsidRPr="00EF7D0A">
        <w:t>komise se vyjadřovali k projednávaným otázkám v diskuzích na jednáních AS FAST VUT a v samotné personální komisi převážně elektronickou komunikací (per rollam), méně často individuálními setkáními jednotlivých členů.</w:t>
      </w:r>
    </w:p>
    <w:p w14:paraId="367701B2" w14:textId="77777777" w:rsidR="00027674" w:rsidRPr="005241F8" w:rsidRDefault="00027674" w:rsidP="00027674">
      <w:r w:rsidRPr="005241F8">
        <w:t>HLAVNÍ PROJEDNÁVANÉ ZÁLEŽITOSTI NA JEDNOTLIVÝCH ZASEDÁNÍCH:</w:t>
      </w:r>
    </w:p>
    <w:p w14:paraId="0E88E1B5" w14:textId="62B2B5A4" w:rsidR="00027674" w:rsidRPr="005241F8" w:rsidRDefault="00672BB9" w:rsidP="005241F8">
      <w:r w:rsidRPr="005241F8">
        <w:t xml:space="preserve">Zasedání </w:t>
      </w:r>
      <w:r w:rsidR="005241F8" w:rsidRPr="005241F8">
        <w:t>v lednu 202</w:t>
      </w:r>
      <w:r w:rsidR="00EF7D0A">
        <w:t>3</w:t>
      </w:r>
      <w:r w:rsidR="005241F8" w:rsidRPr="005241F8">
        <w:t xml:space="preserve"> elektronickou formou (per rollam):</w:t>
      </w:r>
    </w:p>
    <w:p w14:paraId="51756A29" w14:textId="32CC7712" w:rsidR="00EF7D0A" w:rsidRPr="00EF7D0A" w:rsidRDefault="00C6573C" w:rsidP="00EF7D0A">
      <w:pPr>
        <w:pStyle w:val="Odrky"/>
      </w:pPr>
      <w:r>
        <w:t>Z</w:t>
      </w:r>
      <w:r w:rsidR="00EF7D0A" w:rsidRPr="00EF7D0A">
        <w:t>práva o činnosti personální komise AS FAST za rok 2022</w:t>
      </w:r>
      <w:r w:rsidR="00EF7D0A">
        <w:t>.</w:t>
      </w:r>
    </w:p>
    <w:p w14:paraId="3AEA7CC9" w14:textId="2D51B68D" w:rsidR="00027674" w:rsidRPr="005241F8" w:rsidRDefault="00CA6876" w:rsidP="00027674">
      <w:r w:rsidRPr="005241F8">
        <w:t xml:space="preserve">Zasedání </w:t>
      </w:r>
      <w:r w:rsidR="005241F8" w:rsidRPr="005241F8">
        <w:t>v</w:t>
      </w:r>
      <w:r w:rsidR="00EF7D0A">
        <w:t> únoru 2023</w:t>
      </w:r>
      <w:r w:rsidR="005241F8" w:rsidRPr="005241F8">
        <w:t xml:space="preserve"> elektronickou formou (per rollam):</w:t>
      </w:r>
    </w:p>
    <w:p w14:paraId="0C656115" w14:textId="5DDC66AF" w:rsidR="00EF7D0A" w:rsidRPr="00EF7D0A" w:rsidRDefault="00C6573C" w:rsidP="00EF7D0A">
      <w:pPr>
        <w:pStyle w:val="Odrky"/>
      </w:pPr>
      <w:r>
        <w:t>P</w:t>
      </w:r>
      <w:r w:rsidR="00EF7D0A" w:rsidRPr="00EF7D0A">
        <w:t>rojednání návrhu znění Výroční zprávy o činnosti AS FAST VUT v roce 2022</w:t>
      </w:r>
      <w:r w:rsidR="00EF7D0A">
        <w:t>.</w:t>
      </w:r>
    </w:p>
    <w:p w14:paraId="4DE9EDA9" w14:textId="6B81CF93" w:rsidR="00EF7D0A" w:rsidRPr="00EF7D0A" w:rsidRDefault="00EF7D0A" w:rsidP="00EF7D0A">
      <w:bookmarkStart w:id="59" w:name="_Hlk157602456"/>
      <w:r w:rsidRPr="00EF7D0A">
        <w:t>Zasedání v</w:t>
      </w:r>
      <w:r w:rsidR="00BB0F3E">
        <w:t xml:space="preserve"> květnu </w:t>
      </w:r>
      <w:r w:rsidRPr="00EF7D0A">
        <w:t>202</w:t>
      </w:r>
      <w:r>
        <w:t>3</w:t>
      </w:r>
      <w:r w:rsidRPr="00EF7D0A">
        <w:t xml:space="preserve"> elektronickou formou (per rollam):</w:t>
      </w:r>
    </w:p>
    <w:p w14:paraId="25EF7EA3" w14:textId="4C1E0747" w:rsidR="00BB0F3E" w:rsidRPr="00BB0F3E" w:rsidRDefault="00C6573C" w:rsidP="00BB0F3E">
      <w:pPr>
        <w:pStyle w:val="Odrky"/>
      </w:pPr>
      <w:r>
        <w:t>P</w:t>
      </w:r>
      <w:r w:rsidR="00BB0F3E" w:rsidRPr="00BB0F3E">
        <w:t>rojednání a příprava stanoviska ohledně výroční zprávy o činnosti FAST za rok 2022</w:t>
      </w:r>
      <w:r w:rsidR="00BB0F3E">
        <w:t>.</w:t>
      </w:r>
    </w:p>
    <w:p w14:paraId="5081141E" w14:textId="180DF41C" w:rsidR="00BB0F3E" w:rsidRPr="00BB0F3E" w:rsidRDefault="00C6573C" w:rsidP="00BB0F3E">
      <w:pPr>
        <w:pStyle w:val="Odrky"/>
      </w:pPr>
      <w:r>
        <w:t>P</w:t>
      </w:r>
      <w:r w:rsidR="00BB0F3E" w:rsidRPr="00BB0F3E">
        <w:t>rojednání a příprava stanoviska ohledně návrhu děkana na jmenování nového stálého hosta Vědecké rady Fakulty stavební VUT v</w:t>
      </w:r>
      <w:r w:rsidR="00BB0F3E">
        <w:t> </w:t>
      </w:r>
      <w:r w:rsidR="00BB0F3E" w:rsidRPr="00BB0F3E">
        <w:t>Brně</w:t>
      </w:r>
      <w:r w:rsidR="00BB0F3E">
        <w:t>.</w:t>
      </w:r>
    </w:p>
    <w:p w14:paraId="724109AC" w14:textId="71D7FA4F" w:rsidR="00027674" w:rsidRPr="005241F8" w:rsidRDefault="00CA6876" w:rsidP="00027674">
      <w:r w:rsidRPr="005241F8">
        <w:lastRenderedPageBreak/>
        <w:t xml:space="preserve">Zasedání </w:t>
      </w:r>
      <w:r w:rsidR="005241F8" w:rsidRPr="005241F8">
        <w:t>v</w:t>
      </w:r>
      <w:r w:rsidR="00BB0F3E">
        <w:t> prosinci 2023 – lednu 2024</w:t>
      </w:r>
      <w:r w:rsidR="005241F8" w:rsidRPr="005241F8">
        <w:t xml:space="preserve"> elektronickou formou (per rollam):</w:t>
      </w:r>
    </w:p>
    <w:p w14:paraId="0B10FABC" w14:textId="32420A3B" w:rsidR="00BB0F3E" w:rsidRPr="00BB0F3E" w:rsidRDefault="00C6573C" w:rsidP="00BB0F3E">
      <w:pPr>
        <w:pStyle w:val="Odrky"/>
      </w:pPr>
      <w:r>
        <w:t>P</w:t>
      </w:r>
      <w:r w:rsidR="00BB0F3E" w:rsidRPr="00BB0F3E">
        <w:t>rojednání a příprava stanoviska k návrhu děkana na jmenování Disciplinární komise děkana FAST VUT na období 1. 3. 2024 – 28. 2. 2026</w:t>
      </w:r>
      <w:r w:rsidR="00BB0F3E">
        <w:t>.</w:t>
      </w:r>
    </w:p>
    <w:p w14:paraId="003D0548" w14:textId="35722DC0" w:rsidR="00426AB5" w:rsidRPr="00EA58B9" w:rsidRDefault="00DF752A" w:rsidP="00DF752A">
      <w:pPr>
        <w:pStyle w:val="Nadpis1"/>
        <w:rPr>
          <w:color w:val="000000" w:themeColor="text1"/>
        </w:rPr>
      </w:pPr>
      <w:bookmarkStart w:id="60" w:name="_Toc160791979"/>
      <w:bookmarkEnd w:id="59"/>
      <w:r w:rsidRPr="00EA58B9">
        <w:rPr>
          <w:color w:val="000000" w:themeColor="text1"/>
        </w:rPr>
        <w:t>ZÁVĚR</w:t>
      </w:r>
      <w:bookmarkEnd w:id="60"/>
    </w:p>
    <w:p w14:paraId="40004125" w14:textId="0161757F" w:rsidR="007806A9" w:rsidRPr="00EA58B9" w:rsidRDefault="007806A9" w:rsidP="007806A9">
      <w:pPr>
        <w:rPr>
          <w:color w:val="000000" w:themeColor="text1"/>
        </w:rPr>
      </w:pPr>
      <w:r w:rsidRPr="00EA58B9">
        <w:rPr>
          <w:color w:val="000000" w:themeColor="text1"/>
        </w:rPr>
        <w:t>Obecně lze konstatovat, že členové AS FAST VUT se po celý rok aktivně podíleli na přípravě základních norem fakulty, a to jak v oblasti studijní a vědecko-výzkumné, tak ekonomické, za což je jim třeba poděkovat. To, zda činnost AS FAST VUT v uplynulém období roku 20</w:t>
      </w:r>
      <w:r w:rsidR="00CA6876" w:rsidRPr="00EA58B9">
        <w:rPr>
          <w:color w:val="000000" w:themeColor="text1"/>
        </w:rPr>
        <w:t>2</w:t>
      </w:r>
      <w:r w:rsidR="00EA58B9" w:rsidRPr="00EA58B9">
        <w:rPr>
          <w:color w:val="000000" w:themeColor="text1"/>
        </w:rPr>
        <w:t>3</w:t>
      </w:r>
      <w:r w:rsidRPr="00EA58B9">
        <w:rPr>
          <w:color w:val="000000" w:themeColor="text1"/>
        </w:rPr>
        <w:t xml:space="preserve"> lze hodnotit pozitivně, musí být ponecháno na akademické obci.</w:t>
      </w:r>
    </w:p>
    <w:p w14:paraId="64D005CD" w14:textId="7F6FE369" w:rsidR="007806A9" w:rsidRPr="00EA58B9" w:rsidRDefault="007806A9" w:rsidP="007806A9">
      <w:pPr>
        <w:rPr>
          <w:color w:val="000000" w:themeColor="text1"/>
        </w:rPr>
      </w:pPr>
      <w:r w:rsidRPr="00EA58B9">
        <w:rPr>
          <w:color w:val="000000" w:themeColor="text1"/>
        </w:rPr>
        <w:t>Je nutno vyslovit poděkování zástupcům AS FAST VUT v poradních sborech děkana za jejich práci pro fakultu v roce 20</w:t>
      </w:r>
      <w:r w:rsidR="00CA6876" w:rsidRPr="00EA58B9">
        <w:rPr>
          <w:color w:val="000000" w:themeColor="text1"/>
        </w:rPr>
        <w:t>2</w:t>
      </w:r>
      <w:r w:rsidR="00EA58B9" w:rsidRPr="00EA58B9">
        <w:rPr>
          <w:color w:val="000000" w:themeColor="text1"/>
        </w:rPr>
        <w:t>3</w:t>
      </w:r>
      <w:r w:rsidRPr="00EA58B9">
        <w:rPr>
          <w:color w:val="000000" w:themeColor="text1"/>
        </w:rPr>
        <w:t>.</w:t>
      </w:r>
    </w:p>
    <w:p w14:paraId="1B7B7E23" w14:textId="1763FBE0" w:rsidR="007806A9" w:rsidRPr="00373E1F" w:rsidRDefault="007806A9" w:rsidP="007806A9">
      <w:pPr>
        <w:rPr>
          <w:color w:val="000000" w:themeColor="text1"/>
        </w:rPr>
      </w:pPr>
      <w:r w:rsidRPr="00373E1F">
        <w:rPr>
          <w:color w:val="000000" w:themeColor="text1"/>
        </w:rPr>
        <w:t>Za časově i organizačně náročnou práci je třeba poděkovat</w:t>
      </w:r>
      <w:r w:rsidR="008A065F" w:rsidRPr="00373E1F">
        <w:rPr>
          <w:color w:val="000000" w:themeColor="text1"/>
        </w:rPr>
        <w:t xml:space="preserve"> předsedovi AS FAST VUT Ing.</w:t>
      </w:r>
      <w:r w:rsidR="00131DC0" w:rsidRPr="00373E1F">
        <w:rPr>
          <w:color w:val="000000" w:themeColor="text1"/>
        </w:rPr>
        <w:t> </w:t>
      </w:r>
      <w:r w:rsidR="008A065F" w:rsidRPr="00373E1F">
        <w:rPr>
          <w:color w:val="000000" w:themeColor="text1"/>
        </w:rPr>
        <w:t xml:space="preserve">Petru </w:t>
      </w:r>
      <w:r w:rsidR="008A065F" w:rsidRPr="00373E1F">
        <w:rPr>
          <w:b/>
          <w:bCs/>
          <w:color w:val="000000" w:themeColor="text1"/>
        </w:rPr>
        <w:t>Benešovi</w:t>
      </w:r>
      <w:r w:rsidR="008A065F" w:rsidRPr="00373E1F">
        <w:rPr>
          <w:color w:val="000000" w:themeColor="text1"/>
        </w:rPr>
        <w:t>, CSc.</w:t>
      </w:r>
      <w:r w:rsidR="00C6573C">
        <w:rPr>
          <w:color w:val="000000" w:themeColor="text1"/>
        </w:rPr>
        <w:t xml:space="preserve">, </w:t>
      </w:r>
      <w:r w:rsidRPr="00373E1F">
        <w:rPr>
          <w:color w:val="000000" w:themeColor="text1"/>
        </w:rPr>
        <w:t xml:space="preserve">předsedům obou komor AS FAST VUT, doc. Ing. Otto </w:t>
      </w:r>
      <w:r w:rsidRPr="00373E1F">
        <w:rPr>
          <w:b/>
          <w:color w:val="000000" w:themeColor="text1"/>
        </w:rPr>
        <w:t>Pláškovi</w:t>
      </w:r>
      <w:r w:rsidRPr="00373E1F">
        <w:rPr>
          <w:color w:val="000000" w:themeColor="text1"/>
        </w:rPr>
        <w:t>, Ph.D.</w:t>
      </w:r>
      <w:r w:rsidR="00713B9C" w:rsidRPr="00373E1F">
        <w:rPr>
          <w:color w:val="000000" w:themeColor="text1"/>
        </w:rPr>
        <w:t>,</w:t>
      </w:r>
      <w:r w:rsidR="00735ADA" w:rsidRPr="00373E1F">
        <w:rPr>
          <w:bCs/>
          <w:color w:val="000000" w:themeColor="text1"/>
        </w:rPr>
        <w:t xml:space="preserve"> Ing. Radku</w:t>
      </w:r>
      <w:r w:rsidR="00735ADA" w:rsidRPr="00373E1F">
        <w:rPr>
          <w:b/>
          <w:color w:val="000000" w:themeColor="text1"/>
        </w:rPr>
        <w:t xml:space="preserve"> Hermannovi</w:t>
      </w:r>
      <w:r w:rsidR="00C6573C">
        <w:rPr>
          <w:b/>
          <w:color w:val="000000" w:themeColor="text1"/>
        </w:rPr>
        <w:t>,</w:t>
      </w:r>
      <w:r w:rsidR="00EA58B9" w:rsidRPr="00373E1F">
        <w:rPr>
          <w:b/>
          <w:color w:val="000000" w:themeColor="text1"/>
        </w:rPr>
        <w:t xml:space="preserve"> </w:t>
      </w:r>
      <w:r w:rsidR="00EA58B9" w:rsidRPr="004125E0">
        <w:rPr>
          <w:bCs/>
          <w:color w:val="000000" w:themeColor="text1"/>
        </w:rPr>
        <w:t>resp.</w:t>
      </w:r>
      <w:r w:rsidR="00EA58B9" w:rsidRPr="00373E1F">
        <w:rPr>
          <w:b/>
          <w:color w:val="000000" w:themeColor="text1"/>
        </w:rPr>
        <w:t xml:space="preserve"> </w:t>
      </w:r>
      <w:r w:rsidR="00EA58B9" w:rsidRPr="00373E1F">
        <w:rPr>
          <w:color w:val="000000" w:themeColor="text1"/>
        </w:rPr>
        <w:t>Bc. Radce</w:t>
      </w:r>
      <w:r w:rsidR="00EA58B9" w:rsidRPr="00373E1F">
        <w:rPr>
          <w:b/>
          <w:color w:val="000000" w:themeColor="text1"/>
        </w:rPr>
        <w:t xml:space="preserve"> Juránkové</w:t>
      </w:r>
      <w:r w:rsidRPr="00373E1F">
        <w:rPr>
          <w:color w:val="000000" w:themeColor="text1"/>
        </w:rPr>
        <w:t>.</w:t>
      </w:r>
    </w:p>
    <w:p w14:paraId="6BA2D76F" w14:textId="0AE8CE70" w:rsidR="00AB2E63" w:rsidRPr="00373E1F" w:rsidRDefault="007806A9" w:rsidP="007806A9">
      <w:pPr>
        <w:tabs>
          <w:tab w:val="left" w:pos="851"/>
        </w:tabs>
        <w:rPr>
          <w:color w:val="000000" w:themeColor="text1"/>
        </w:rPr>
      </w:pPr>
      <w:r w:rsidRPr="00373E1F">
        <w:rPr>
          <w:color w:val="000000" w:themeColor="text1"/>
        </w:rPr>
        <w:t xml:space="preserve">Za obětavou práci </w:t>
      </w:r>
      <w:r w:rsidR="008A065F" w:rsidRPr="00373E1F">
        <w:rPr>
          <w:color w:val="000000" w:themeColor="text1"/>
        </w:rPr>
        <w:t>si zaslouží poděkování</w:t>
      </w:r>
      <w:r w:rsidRPr="00373E1F">
        <w:rPr>
          <w:color w:val="000000" w:themeColor="text1"/>
        </w:rPr>
        <w:t xml:space="preserve"> předsed</w:t>
      </w:r>
      <w:r w:rsidR="008A065F" w:rsidRPr="00373E1F">
        <w:rPr>
          <w:color w:val="000000" w:themeColor="text1"/>
        </w:rPr>
        <w:t>ové</w:t>
      </w:r>
      <w:r w:rsidRPr="00373E1F">
        <w:rPr>
          <w:color w:val="000000" w:themeColor="text1"/>
        </w:rPr>
        <w:t xml:space="preserve"> všech stálých pracovních komisí AS</w:t>
      </w:r>
      <w:r w:rsidR="00131DC0" w:rsidRPr="00373E1F">
        <w:rPr>
          <w:color w:val="000000" w:themeColor="text1"/>
        </w:rPr>
        <w:t> </w:t>
      </w:r>
      <w:r w:rsidRPr="00373E1F">
        <w:rPr>
          <w:color w:val="000000" w:themeColor="text1"/>
        </w:rPr>
        <w:t>FAST VUT.</w:t>
      </w:r>
    </w:p>
    <w:sectPr w:rsidR="00AB2E63" w:rsidRPr="00373E1F" w:rsidSect="00092140">
      <w:headerReference w:type="default" r:id="rId12"/>
      <w:footerReference w:type="default" r:id="rId13"/>
      <w:pgSz w:w="11906" w:h="16838"/>
      <w:pgMar w:top="1702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F383" w14:textId="77777777" w:rsidR="006A1A2B" w:rsidRDefault="006A1A2B" w:rsidP="00797FCC">
      <w:r>
        <w:separator/>
      </w:r>
    </w:p>
    <w:p w14:paraId="4FB2F408" w14:textId="77777777" w:rsidR="006A1A2B" w:rsidRDefault="006A1A2B" w:rsidP="00797FCC"/>
    <w:p w14:paraId="1F48B219" w14:textId="77777777" w:rsidR="006A1A2B" w:rsidRDefault="006A1A2B" w:rsidP="00797FCC"/>
    <w:p w14:paraId="42E51EBB" w14:textId="77777777" w:rsidR="006A1A2B" w:rsidRDefault="006A1A2B" w:rsidP="00797FCC"/>
    <w:p w14:paraId="6AD8C7DE" w14:textId="77777777" w:rsidR="006A1A2B" w:rsidRDefault="006A1A2B" w:rsidP="00797FCC"/>
    <w:p w14:paraId="19788AFC" w14:textId="77777777" w:rsidR="006A1A2B" w:rsidRDefault="006A1A2B" w:rsidP="00797FCC"/>
  </w:endnote>
  <w:endnote w:type="continuationSeparator" w:id="0">
    <w:p w14:paraId="6D7C4DE2" w14:textId="77777777" w:rsidR="006A1A2B" w:rsidRDefault="006A1A2B" w:rsidP="00797FCC">
      <w:r>
        <w:continuationSeparator/>
      </w:r>
    </w:p>
    <w:p w14:paraId="54C4D175" w14:textId="77777777" w:rsidR="006A1A2B" w:rsidRDefault="006A1A2B" w:rsidP="00797FCC"/>
    <w:p w14:paraId="1DA4672C" w14:textId="77777777" w:rsidR="006A1A2B" w:rsidRDefault="006A1A2B" w:rsidP="00797FCC"/>
    <w:p w14:paraId="4716CB84" w14:textId="77777777" w:rsidR="006A1A2B" w:rsidRDefault="006A1A2B" w:rsidP="00797FCC"/>
    <w:p w14:paraId="508A5A33" w14:textId="77777777" w:rsidR="006A1A2B" w:rsidRDefault="006A1A2B" w:rsidP="00797FCC"/>
    <w:p w14:paraId="66B328CC" w14:textId="77777777" w:rsidR="006A1A2B" w:rsidRDefault="006A1A2B" w:rsidP="00797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A235" w14:textId="77777777" w:rsidR="006A1A2B" w:rsidRDefault="006A1A2B" w:rsidP="00797FCC">
    <w:pPr>
      <w:pStyle w:val="Zpat1"/>
    </w:pPr>
  </w:p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36"/>
      <w:gridCol w:w="4536"/>
    </w:tblGrid>
    <w:tr w:rsidR="006A1A2B" w:rsidRPr="004430DE" w14:paraId="049F34F7" w14:textId="77777777" w:rsidTr="00626CDB">
      <w:trPr>
        <w:trHeight w:val="170"/>
      </w:trPr>
      <w:tc>
        <w:tcPr>
          <w:tcW w:w="2500" w:type="pct"/>
          <w:vAlign w:val="center"/>
        </w:tcPr>
        <w:p w14:paraId="59B2B401" w14:textId="77777777" w:rsidR="006A1A2B" w:rsidRPr="004430DE" w:rsidRDefault="006A1A2B" w:rsidP="00E62B2D">
          <w:pPr>
            <w:pStyle w:val="Zpat1"/>
            <w:rPr>
              <w:color w:val="2077BC"/>
            </w:rPr>
          </w:pPr>
          <w:r>
            <w:t>V</w:t>
          </w:r>
          <w:r w:rsidRPr="009203EE">
            <w:t>ysoké učení technické v Brně</w:t>
          </w:r>
        </w:p>
      </w:tc>
      <w:tc>
        <w:tcPr>
          <w:tcW w:w="2500" w:type="pct"/>
          <w:tcMar>
            <w:left w:w="57" w:type="dxa"/>
          </w:tcMar>
        </w:tcPr>
        <w:p w14:paraId="37B061A8" w14:textId="77777777" w:rsidR="006A1A2B" w:rsidRPr="004430DE" w:rsidRDefault="006A1A2B" w:rsidP="00797FCC">
          <w:pPr>
            <w:pStyle w:val="Zpat1"/>
          </w:pPr>
        </w:p>
      </w:tc>
    </w:tr>
    <w:tr w:rsidR="006A1A2B" w:rsidRPr="004430DE" w14:paraId="2ECA6E9B" w14:textId="77777777" w:rsidTr="00626CDB">
      <w:trPr>
        <w:trHeight w:val="170"/>
      </w:trPr>
      <w:tc>
        <w:tcPr>
          <w:tcW w:w="2500" w:type="pct"/>
          <w:vAlign w:val="center"/>
        </w:tcPr>
        <w:p w14:paraId="6ABF8D6B" w14:textId="77777777" w:rsidR="006A1A2B" w:rsidRPr="009203EE" w:rsidRDefault="006A1A2B" w:rsidP="00797FCC">
          <w:pPr>
            <w:pStyle w:val="Zpat1"/>
          </w:pPr>
          <w:r w:rsidRPr="00E62B2D">
            <w:t>Fakulta stavební</w:t>
          </w:r>
        </w:p>
      </w:tc>
      <w:tc>
        <w:tcPr>
          <w:tcW w:w="2500" w:type="pct"/>
          <w:tcMar>
            <w:left w:w="57" w:type="dxa"/>
          </w:tcMar>
        </w:tcPr>
        <w:p w14:paraId="51A129B9" w14:textId="77777777" w:rsidR="006A1A2B" w:rsidRPr="004430DE" w:rsidRDefault="006A1A2B" w:rsidP="00797FCC">
          <w:pPr>
            <w:pStyle w:val="Zpat1"/>
          </w:pPr>
        </w:p>
      </w:tc>
    </w:tr>
    <w:tr w:rsidR="006A1A2B" w:rsidRPr="004430DE" w14:paraId="503F7A49" w14:textId="77777777" w:rsidTr="00626CDB">
      <w:trPr>
        <w:trHeight w:val="170"/>
      </w:trPr>
      <w:tc>
        <w:tcPr>
          <w:tcW w:w="2500" w:type="pct"/>
          <w:vAlign w:val="center"/>
        </w:tcPr>
        <w:p w14:paraId="27020654" w14:textId="77777777" w:rsidR="006A1A2B" w:rsidRPr="004430DE" w:rsidRDefault="006A1A2B" w:rsidP="00E62B2D">
          <w:pPr>
            <w:pStyle w:val="Zpat1"/>
            <w:rPr>
              <w:color w:val="2077BC"/>
            </w:rPr>
          </w:pPr>
          <w:r w:rsidRPr="009203EE">
            <w:t>Veveří 331/95, 602 00 Brno</w:t>
          </w:r>
        </w:p>
      </w:tc>
      <w:tc>
        <w:tcPr>
          <w:tcW w:w="2500" w:type="pct"/>
          <w:tcMar>
            <w:left w:w="57" w:type="dxa"/>
          </w:tcMar>
        </w:tcPr>
        <w:p w14:paraId="13B98C13" w14:textId="224C7889" w:rsidR="006A1A2B" w:rsidRPr="004430DE" w:rsidRDefault="006A1A2B" w:rsidP="00E62B2D">
          <w:pPr>
            <w:pStyle w:val="Zpat1"/>
            <w:jc w:val="right"/>
            <w:rPr>
              <w:color w:val="2077BC"/>
            </w:rPr>
          </w:pPr>
          <w:r w:rsidRPr="009203EE">
            <w:t xml:space="preserve">Strana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20</w:t>
          </w:r>
          <w:r>
            <w:fldChar w:fldCharType="end"/>
          </w:r>
          <w:r w:rsidRPr="009203EE">
            <w:t>/</w:t>
          </w:r>
          <w:r w:rsidR="00B97966">
            <w:fldChar w:fldCharType="begin"/>
          </w:r>
          <w:r w:rsidR="00B97966">
            <w:instrText xml:space="preserve"> NUMPAGES  \* Arabic  \* MERGEFORMAT </w:instrText>
          </w:r>
          <w:r w:rsidR="00B97966">
            <w:fldChar w:fldCharType="separate"/>
          </w:r>
          <w:r>
            <w:t>20</w:t>
          </w:r>
          <w:r w:rsidR="00B97966">
            <w:fldChar w:fldCharType="end"/>
          </w:r>
        </w:p>
      </w:tc>
    </w:tr>
  </w:tbl>
  <w:p w14:paraId="2E432401" w14:textId="77777777" w:rsidR="006A1A2B" w:rsidRDefault="006A1A2B" w:rsidP="00797FCC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D4D2" w14:textId="77777777" w:rsidR="006A1A2B" w:rsidRDefault="006A1A2B" w:rsidP="00797FCC">
      <w:r>
        <w:separator/>
      </w:r>
    </w:p>
    <w:p w14:paraId="0BEA6F15" w14:textId="77777777" w:rsidR="006A1A2B" w:rsidRDefault="006A1A2B" w:rsidP="00797FCC"/>
    <w:p w14:paraId="3BB43698" w14:textId="77777777" w:rsidR="006A1A2B" w:rsidRDefault="006A1A2B" w:rsidP="00797FCC"/>
    <w:p w14:paraId="0B9F4761" w14:textId="77777777" w:rsidR="006A1A2B" w:rsidRDefault="006A1A2B" w:rsidP="00797FCC"/>
    <w:p w14:paraId="788205C3" w14:textId="77777777" w:rsidR="006A1A2B" w:rsidRDefault="006A1A2B" w:rsidP="00797FCC"/>
    <w:p w14:paraId="2F240C84" w14:textId="77777777" w:rsidR="006A1A2B" w:rsidRDefault="006A1A2B" w:rsidP="00797FCC"/>
  </w:footnote>
  <w:footnote w:type="continuationSeparator" w:id="0">
    <w:p w14:paraId="60D334E7" w14:textId="77777777" w:rsidR="006A1A2B" w:rsidRDefault="006A1A2B" w:rsidP="00797FCC">
      <w:r>
        <w:continuationSeparator/>
      </w:r>
    </w:p>
    <w:p w14:paraId="21A15C82" w14:textId="77777777" w:rsidR="006A1A2B" w:rsidRDefault="006A1A2B" w:rsidP="00797FCC"/>
    <w:p w14:paraId="4666B1DB" w14:textId="77777777" w:rsidR="006A1A2B" w:rsidRDefault="006A1A2B" w:rsidP="00797FCC"/>
    <w:p w14:paraId="6CC1F519" w14:textId="77777777" w:rsidR="006A1A2B" w:rsidRDefault="006A1A2B" w:rsidP="00797FCC"/>
    <w:p w14:paraId="67E4B86A" w14:textId="77777777" w:rsidR="006A1A2B" w:rsidRDefault="006A1A2B" w:rsidP="00797FCC"/>
    <w:p w14:paraId="4C83AFEC" w14:textId="77777777" w:rsidR="006A1A2B" w:rsidRDefault="006A1A2B" w:rsidP="00797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098"/>
      <w:gridCol w:w="2974"/>
    </w:tblGrid>
    <w:tr w:rsidR="006A1A2B" w:rsidRPr="00C74749" w14:paraId="2CE6FEFE" w14:textId="77777777" w:rsidTr="00626CDB">
      <w:trPr>
        <w:trHeight w:val="340"/>
      </w:trPr>
      <w:tc>
        <w:tcPr>
          <w:tcW w:w="3361" w:type="pct"/>
          <w:tcMar>
            <w:right w:w="113" w:type="dxa"/>
          </w:tcMar>
        </w:tcPr>
        <w:p w14:paraId="782DF764" w14:textId="141F0D79" w:rsidR="006A1A2B" w:rsidRPr="00C74749" w:rsidRDefault="006A1A2B" w:rsidP="00626CDB">
          <w:pPr>
            <w:pStyle w:val="Zpat1"/>
            <w:jc w:val="left"/>
          </w:pPr>
          <w:r w:rsidRPr="00626CDB">
            <w:rPr>
              <w:color w:val="auto"/>
            </w:rPr>
            <w:t>Výroční zpráva o činnosti Akademického senátu Fakulty stavební</w:t>
          </w:r>
          <w:r>
            <w:rPr>
              <w:color w:val="auto"/>
            </w:rPr>
            <w:br/>
          </w:r>
          <w:r w:rsidRPr="00626CDB">
            <w:rPr>
              <w:color w:val="auto"/>
            </w:rPr>
            <w:t>Vysokého učení technického v Brně v roce 20</w:t>
          </w:r>
          <w:r>
            <w:rPr>
              <w:color w:val="auto"/>
            </w:rPr>
            <w:t>23</w:t>
          </w:r>
        </w:p>
      </w:tc>
      <w:tc>
        <w:tcPr>
          <w:tcW w:w="1639" w:type="pct"/>
          <w:vMerge w:val="restart"/>
          <w:tcMar>
            <w:left w:w="57" w:type="dxa"/>
          </w:tcMar>
        </w:tcPr>
        <w:p w14:paraId="1678A1E1" w14:textId="77777777" w:rsidR="006A1A2B" w:rsidRPr="00C74749" w:rsidRDefault="006A1A2B" w:rsidP="00E62B2D">
          <w:pPr>
            <w:pStyle w:val="Zpat1"/>
            <w:jc w:val="right"/>
            <w:rPr>
              <w:color w:val="auto"/>
            </w:rPr>
          </w:pPr>
          <w:r>
            <w:rPr>
              <w:color w:val="auto"/>
            </w:rPr>
            <w:t xml:space="preserve"> </w:t>
          </w:r>
          <w:r>
            <w:rPr>
              <w:color w:val="auto"/>
            </w:rPr>
            <w:drawing>
              <wp:inline distT="0" distB="0" distL="0" distR="0" wp14:anchorId="2BE09E15" wp14:editId="631D4971">
                <wp:extent cx="1757445" cy="432000"/>
                <wp:effectExtent l="0" t="0" r="0" b="635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ST_barevne_RGB_C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44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1A2B" w:rsidRPr="00C74749" w14:paraId="000EFA52" w14:textId="77777777" w:rsidTr="00626CDB">
      <w:trPr>
        <w:trHeight w:val="340"/>
      </w:trPr>
      <w:tc>
        <w:tcPr>
          <w:tcW w:w="3361" w:type="pct"/>
          <w:tcMar>
            <w:right w:w="113" w:type="dxa"/>
          </w:tcMar>
          <w:vAlign w:val="bottom"/>
        </w:tcPr>
        <w:p w14:paraId="34D13057" w14:textId="77777777" w:rsidR="006A1A2B" w:rsidRPr="00626CDB" w:rsidRDefault="006A1A2B" w:rsidP="00626CDB">
          <w:pPr>
            <w:pStyle w:val="Zpat1"/>
            <w:jc w:val="left"/>
            <w:rPr>
              <w:color w:val="auto"/>
            </w:rPr>
          </w:pPr>
        </w:p>
      </w:tc>
      <w:tc>
        <w:tcPr>
          <w:tcW w:w="1639" w:type="pct"/>
          <w:vMerge/>
          <w:tcMar>
            <w:left w:w="57" w:type="dxa"/>
          </w:tcMar>
        </w:tcPr>
        <w:p w14:paraId="583839D1" w14:textId="77777777" w:rsidR="006A1A2B" w:rsidRDefault="006A1A2B" w:rsidP="00E62B2D">
          <w:pPr>
            <w:pStyle w:val="Zpat1"/>
            <w:jc w:val="right"/>
            <w:rPr>
              <w:color w:val="auto"/>
            </w:rPr>
          </w:pPr>
        </w:p>
      </w:tc>
    </w:tr>
  </w:tbl>
  <w:p w14:paraId="59A5C4C6" w14:textId="77777777" w:rsidR="006A1A2B" w:rsidRDefault="006A1A2B" w:rsidP="00797FCC">
    <w:pPr>
      <w:pStyle w:val="Zpa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EE"/>
    <w:multiLevelType w:val="hybridMultilevel"/>
    <w:tmpl w:val="5672C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345"/>
    <w:multiLevelType w:val="hybridMultilevel"/>
    <w:tmpl w:val="89AC10CC"/>
    <w:lvl w:ilvl="0" w:tplc="689212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824"/>
    <w:multiLevelType w:val="multilevel"/>
    <w:tmpl w:val="71C40E8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126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CA7A98"/>
    <w:multiLevelType w:val="hybridMultilevel"/>
    <w:tmpl w:val="6A12C5D0"/>
    <w:lvl w:ilvl="0" w:tplc="487A01E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323C"/>
    <w:multiLevelType w:val="hybridMultilevel"/>
    <w:tmpl w:val="4516A964"/>
    <w:lvl w:ilvl="0" w:tplc="F74A6E42">
      <w:start w:val="1"/>
      <w:numFmt w:val="bullet"/>
      <w:pStyle w:val="Svtlmkazvraznn3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8"/>
        <w:u w:val="none" w:color="C00000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0364"/>
    <w:multiLevelType w:val="hybridMultilevel"/>
    <w:tmpl w:val="E8EA0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3A95"/>
    <w:multiLevelType w:val="hybridMultilevel"/>
    <w:tmpl w:val="5EB49B30"/>
    <w:lvl w:ilvl="0" w:tplc="FAAAD652">
      <w:start w:val="1"/>
      <w:numFmt w:val="decimal"/>
      <w:pStyle w:val="Program"/>
      <w:lvlText w:val="%1."/>
      <w:lvlJc w:val="left"/>
      <w:pPr>
        <w:ind w:left="1494" w:hanging="360"/>
      </w:pPr>
      <w:rPr>
        <w:rFonts w:ascii="Cambria" w:hAnsi="Cambr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5A5"/>
    <w:multiLevelType w:val="multilevel"/>
    <w:tmpl w:val="30162EF2"/>
    <w:styleLink w:val="Aktulnseznam1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65A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9D"/>
    <w:rsid w:val="00001A89"/>
    <w:rsid w:val="000047AA"/>
    <w:rsid w:val="0001032C"/>
    <w:rsid w:val="00022E88"/>
    <w:rsid w:val="000267BF"/>
    <w:rsid w:val="00027674"/>
    <w:rsid w:val="00033AB2"/>
    <w:rsid w:val="00036D2B"/>
    <w:rsid w:val="000518FD"/>
    <w:rsid w:val="00052376"/>
    <w:rsid w:val="00057BED"/>
    <w:rsid w:val="000616E0"/>
    <w:rsid w:val="00067E0F"/>
    <w:rsid w:val="00070FDC"/>
    <w:rsid w:val="00072402"/>
    <w:rsid w:val="0007359E"/>
    <w:rsid w:val="00077E49"/>
    <w:rsid w:val="00086A18"/>
    <w:rsid w:val="00086E32"/>
    <w:rsid w:val="00092140"/>
    <w:rsid w:val="0009368B"/>
    <w:rsid w:val="000A3A4F"/>
    <w:rsid w:val="000A50D4"/>
    <w:rsid w:val="000C15D6"/>
    <w:rsid w:val="000D00BA"/>
    <w:rsid w:val="000E2A93"/>
    <w:rsid w:val="000E3B4B"/>
    <w:rsid w:val="000E5700"/>
    <w:rsid w:val="000F2D8A"/>
    <w:rsid w:val="000F4296"/>
    <w:rsid w:val="000F4BFE"/>
    <w:rsid w:val="000F4FD9"/>
    <w:rsid w:val="00100973"/>
    <w:rsid w:val="00100CDD"/>
    <w:rsid w:val="00105B0D"/>
    <w:rsid w:val="001112F7"/>
    <w:rsid w:val="00115C0D"/>
    <w:rsid w:val="0011776C"/>
    <w:rsid w:val="0012584D"/>
    <w:rsid w:val="00126818"/>
    <w:rsid w:val="00130984"/>
    <w:rsid w:val="00130C8E"/>
    <w:rsid w:val="00131DC0"/>
    <w:rsid w:val="001321E2"/>
    <w:rsid w:val="001353E6"/>
    <w:rsid w:val="00141D2B"/>
    <w:rsid w:val="001449DF"/>
    <w:rsid w:val="00153420"/>
    <w:rsid w:val="00162FF3"/>
    <w:rsid w:val="001637E6"/>
    <w:rsid w:val="0017415E"/>
    <w:rsid w:val="00175AB1"/>
    <w:rsid w:val="00181C18"/>
    <w:rsid w:val="00182257"/>
    <w:rsid w:val="001862ED"/>
    <w:rsid w:val="00186DD5"/>
    <w:rsid w:val="00193E20"/>
    <w:rsid w:val="0019604B"/>
    <w:rsid w:val="001A731B"/>
    <w:rsid w:val="001B1EE5"/>
    <w:rsid w:val="001C0DC0"/>
    <w:rsid w:val="001C1758"/>
    <w:rsid w:val="001C2D0C"/>
    <w:rsid w:val="001C34D5"/>
    <w:rsid w:val="001C589A"/>
    <w:rsid w:val="001D40B0"/>
    <w:rsid w:val="001D6AF8"/>
    <w:rsid w:val="001D7EF3"/>
    <w:rsid w:val="001F3DF6"/>
    <w:rsid w:val="001F4167"/>
    <w:rsid w:val="001F703A"/>
    <w:rsid w:val="00200C58"/>
    <w:rsid w:val="0021104C"/>
    <w:rsid w:val="00211208"/>
    <w:rsid w:val="002119EC"/>
    <w:rsid w:val="00215599"/>
    <w:rsid w:val="00215D3B"/>
    <w:rsid w:val="00221867"/>
    <w:rsid w:val="00246291"/>
    <w:rsid w:val="00251B64"/>
    <w:rsid w:val="0025372B"/>
    <w:rsid w:val="0026319B"/>
    <w:rsid w:val="00275A3B"/>
    <w:rsid w:val="00280724"/>
    <w:rsid w:val="00281EB6"/>
    <w:rsid w:val="00283FB0"/>
    <w:rsid w:val="00290A66"/>
    <w:rsid w:val="00295E62"/>
    <w:rsid w:val="002A3B3C"/>
    <w:rsid w:val="002A7FD5"/>
    <w:rsid w:val="002B48F0"/>
    <w:rsid w:val="002C4198"/>
    <w:rsid w:val="002D0E97"/>
    <w:rsid w:val="002E2626"/>
    <w:rsid w:val="002E2B46"/>
    <w:rsid w:val="002F0422"/>
    <w:rsid w:val="002F145D"/>
    <w:rsid w:val="002F2194"/>
    <w:rsid w:val="002F2D70"/>
    <w:rsid w:val="002F4232"/>
    <w:rsid w:val="00302F73"/>
    <w:rsid w:val="00304ABD"/>
    <w:rsid w:val="00310941"/>
    <w:rsid w:val="00316383"/>
    <w:rsid w:val="00321034"/>
    <w:rsid w:val="00332D6F"/>
    <w:rsid w:val="00335B7E"/>
    <w:rsid w:val="00342FCB"/>
    <w:rsid w:val="00355B09"/>
    <w:rsid w:val="00360382"/>
    <w:rsid w:val="00361599"/>
    <w:rsid w:val="003668C2"/>
    <w:rsid w:val="00367184"/>
    <w:rsid w:val="003732A7"/>
    <w:rsid w:val="00373E1F"/>
    <w:rsid w:val="00374073"/>
    <w:rsid w:val="00381A69"/>
    <w:rsid w:val="00387C7A"/>
    <w:rsid w:val="00390F89"/>
    <w:rsid w:val="00390FDA"/>
    <w:rsid w:val="00392631"/>
    <w:rsid w:val="00396282"/>
    <w:rsid w:val="003A1A2D"/>
    <w:rsid w:val="003A6DEE"/>
    <w:rsid w:val="003A701C"/>
    <w:rsid w:val="003B081C"/>
    <w:rsid w:val="003B20AC"/>
    <w:rsid w:val="003B4732"/>
    <w:rsid w:val="003C631E"/>
    <w:rsid w:val="003C6B7F"/>
    <w:rsid w:val="003D0D2D"/>
    <w:rsid w:val="003D44B9"/>
    <w:rsid w:val="003D4BC3"/>
    <w:rsid w:val="003D51C8"/>
    <w:rsid w:val="003E1207"/>
    <w:rsid w:val="003F49F0"/>
    <w:rsid w:val="00400E07"/>
    <w:rsid w:val="00404E42"/>
    <w:rsid w:val="00405E85"/>
    <w:rsid w:val="00411EF2"/>
    <w:rsid w:val="004125E0"/>
    <w:rsid w:val="00412A59"/>
    <w:rsid w:val="0041319F"/>
    <w:rsid w:val="0042595B"/>
    <w:rsid w:val="0042598B"/>
    <w:rsid w:val="00426641"/>
    <w:rsid w:val="00426AB5"/>
    <w:rsid w:val="00431186"/>
    <w:rsid w:val="00432BFF"/>
    <w:rsid w:val="00435C49"/>
    <w:rsid w:val="004430DE"/>
    <w:rsid w:val="00453C42"/>
    <w:rsid w:val="00455182"/>
    <w:rsid w:val="00456892"/>
    <w:rsid w:val="00461E3F"/>
    <w:rsid w:val="004629D8"/>
    <w:rsid w:val="00465378"/>
    <w:rsid w:val="004674B8"/>
    <w:rsid w:val="004712A8"/>
    <w:rsid w:val="00473F12"/>
    <w:rsid w:val="0047791E"/>
    <w:rsid w:val="00487597"/>
    <w:rsid w:val="00493DC5"/>
    <w:rsid w:val="004A18D5"/>
    <w:rsid w:val="004B52F1"/>
    <w:rsid w:val="004D0A3E"/>
    <w:rsid w:val="004D1EB9"/>
    <w:rsid w:val="004E0CD3"/>
    <w:rsid w:val="004E72CE"/>
    <w:rsid w:val="004E7F2D"/>
    <w:rsid w:val="004F428E"/>
    <w:rsid w:val="005023A3"/>
    <w:rsid w:val="00503C1E"/>
    <w:rsid w:val="005062A7"/>
    <w:rsid w:val="005229E8"/>
    <w:rsid w:val="005241F8"/>
    <w:rsid w:val="00535007"/>
    <w:rsid w:val="0053741B"/>
    <w:rsid w:val="005406A9"/>
    <w:rsid w:val="005500D7"/>
    <w:rsid w:val="00552A83"/>
    <w:rsid w:val="0055799F"/>
    <w:rsid w:val="0056159D"/>
    <w:rsid w:val="0056510D"/>
    <w:rsid w:val="00572F7F"/>
    <w:rsid w:val="00577D1D"/>
    <w:rsid w:val="00581E13"/>
    <w:rsid w:val="00583D9D"/>
    <w:rsid w:val="00584C00"/>
    <w:rsid w:val="00587C26"/>
    <w:rsid w:val="00590549"/>
    <w:rsid w:val="00591852"/>
    <w:rsid w:val="005A0496"/>
    <w:rsid w:val="005A56D0"/>
    <w:rsid w:val="005A7723"/>
    <w:rsid w:val="005A7D8B"/>
    <w:rsid w:val="005B17B4"/>
    <w:rsid w:val="005B2142"/>
    <w:rsid w:val="005B2C4B"/>
    <w:rsid w:val="005B5EE0"/>
    <w:rsid w:val="005C1794"/>
    <w:rsid w:val="005D0E4B"/>
    <w:rsid w:val="005D2072"/>
    <w:rsid w:val="005D7B04"/>
    <w:rsid w:val="005E03C7"/>
    <w:rsid w:val="005E4E1D"/>
    <w:rsid w:val="005E5C0F"/>
    <w:rsid w:val="005F0A7C"/>
    <w:rsid w:val="005F1E2D"/>
    <w:rsid w:val="005F1F57"/>
    <w:rsid w:val="005F30FB"/>
    <w:rsid w:val="005F3D3B"/>
    <w:rsid w:val="006023A7"/>
    <w:rsid w:val="00602EB7"/>
    <w:rsid w:val="0061387B"/>
    <w:rsid w:val="0061444B"/>
    <w:rsid w:val="00615E8D"/>
    <w:rsid w:val="00624FBB"/>
    <w:rsid w:val="0062610C"/>
    <w:rsid w:val="00626CDB"/>
    <w:rsid w:val="00627EFF"/>
    <w:rsid w:val="00627F4C"/>
    <w:rsid w:val="0063695C"/>
    <w:rsid w:val="00641AF6"/>
    <w:rsid w:val="006424D1"/>
    <w:rsid w:val="00651F37"/>
    <w:rsid w:val="00654A42"/>
    <w:rsid w:val="0066712F"/>
    <w:rsid w:val="00672BB9"/>
    <w:rsid w:val="0068329F"/>
    <w:rsid w:val="00685A61"/>
    <w:rsid w:val="00692585"/>
    <w:rsid w:val="006944D9"/>
    <w:rsid w:val="006948DE"/>
    <w:rsid w:val="006A1A2B"/>
    <w:rsid w:val="006A266C"/>
    <w:rsid w:val="006A7143"/>
    <w:rsid w:val="006B341C"/>
    <w:rsid w:val="006C49EC"/>
    <w:rsid w:val="006C538A"/>
    <w:rsid w:val="006C7F9E"/>
    <w:rsid w:val="006D4045"/>
    <w:rsid w:val="006D7010"/>
    <w:rsid w:val="006E36FF"/>
    <w:rsid w:val="006F1830"/>
    <w:rsid w:val="007021E9"/>
    <w:rsid w:val="0070396F"/>
    <w:rsid w:val="0070699E"/>
    <w:rsid w:val="00711355"/>
    <w:rsid w:val="00713B9C"/>
    <w:rsid w:val="007143F4"/>
    <w:rsid w:val="007153C4"/>
    <w:rsid w:val="00725004"/>
    <w:rsid w:val="00727AAD"/>
    <w:rsid w:val="00733714"/>
    <w:rsid w:val="00735ADA"/>
    <w:rsid w:val="00736FCC"/>
    <w:rsid w:val="007522DC"/>
    <w:rsid w:val="007574DE"/>
    <w:rsid w:val="00773DA8"/>
    <w:rsid w:val="007806A9"/>
    <w:rsid w:val="007928BB"/>
    <w:rsid w:val="0079292D"/>
    <w:rsid w:val="007935E8"/>
    <w:rsid w:val="00795C6D"/>
    <w:rsid w:val="00797FCC"/>
    <w:rsid w:val="007A0E71"/>
    <w:rsid w:val="007A1031"/>
    <w:rsid w:val="007B3D31"/>
    <w:rsid w:val="007B481F"/>
    <w:rsid w:val="007C3F09"/>
    <w:rsid w:val="007C56FD"/>
    <w:rsid w:val="007D5C99"/>
    <w:rsid w:val="007D6FB0"/>
    <w:rsid w:val="007D77F3"/>
    <w:rsid w:val="007D7A09"/>
    <w:rsid w:val="007E524C"/>
    <w:rsid w:val="007F18F5"/>
    <w:rsid w:val="007F53F3"/>
    <w:rsid w:val="00803512"/>
    <w:rsid w:val="00812B93"/>
    <w:rsid w:val="00812D9B"/>
    <w:rsid w:val="008138B3"/>
    <w:rsid w:val="008265A2"/>
    <w:rsid w:val="00833623"/>
    <w:rsid w:val="00850D48"/>
    <w:rsid w:val="00862C2A"/>
    <w:rsid w:val="00874CCA"/>
    <w:rsid w:val="00884454"/>
    <w:rsid w:val="008972B4"/>
    <w:rsid w:val="00897E1A"/>
    <w:rsid w:val="008A065F"/>
    <w:rsid w:val="008A072A"/>
    <w:rsid w:val="008A2CA4"/>
    <w:rsid w:val="008B25AE"/>
    <w:rsid w:val="008B43A6"/>
    <w:rsid w:val="008B682A"/>
    <w:rsid w:val="008C0023"/>
    <w:rsid w:val="008C1594"/>
    <w:rsid w:val="008D5599"/>
    <w:rsid w:val="008D5C02"/>
    <w:rsid w:val="008D7F60"/>
    <w:rsid w:val="008F0650"/>
    <w:rsid w:val="008F0822"/>
    <w:rsid w:val="008F0D64"/>
    <w:rsid w:val="008F0FA8"/>
    <w:rsid w:val="008F312B"/>
    <w:rsid w:val="00914642"/>
    <w:rsid w:val="0091688E"/>
    <w:rsid w:val="009203EE"/>
    <w:rsid w:val="00920846"/>
    <w:rsid w:val="00924BFB"/>
    <w:rsid w:val="00927A49"/>
    <w:rsid w:val="009426A9"/>
    <w:rsid w:val="0094391E"/>
    <w:rsid w:val="00945B63"/>
    <w:rsid w:val="0094739E"/>
    <w:rsid w:val="00950021"/>
    <w:rsid w:val="009526B3"/>
    <w:rsid w:val="00955700"/>
    <w:rsid w:val="00956188"/>
    <w:rsid w:val="0095792A"/>
    <w:rsid w:val="00970C67"/>
    <w:rsid w:val="00980843"/>
    <w:rsid w:val="00983450"/>
    <w:rsid w:val="009851C9"/>
    <w:rsid w:val="009856FD"/>
    <w:rsid w:val="009A0D52"/>
    <w:rsid w:val="009A11EF"/>
    <w:rsid w:val="009A37B3"/>
    <w:rsid w:val="009A6FBB"/>
    <w:rsid w:val="009B316C"/>
    <w:rsid w:val="009B544F"/>
    <w:rsid w:val="009C47A2"/>
    <w:rsid w:val="009C47CC"/>
    <w:rsid w:val="00A030FC"/>
    <w:rsid w:val="00A05BBD"/>
    <w:rsid w:val="00A074FB"/>
    <w:rsid w:val="00A14678"/>
    <w:rsid w:val="00A15F20"/>
    <w:rsid w:val="00A17400"/>
    <w:rsid w:val="00A26B90"/>
    <w:rsid w:val="00A34CE1"/>
    <w:rsid w:val="00A41879"/>
    <w:rsid w:val="00A4693B"/>
    <w:rsid w:val="00A652E7"/>
    <w:rsid w:val="00A710B5"/>
    <w:rsid w:val="00A7258B"/>
    <w:rsid w:val="00A75896"/>
    <w:rsid w:val="00A85509"/>
    <w:rsid w:val="00A87392"/>
    <w:rsid w:val="00A90620"/>
    <w:rsid w:val="00A9081A"/>
    <w:rsid w:val="00A915E2"/>
    <w:rsid w:val="00A9205A"/>
    <w:rsid w:val="00A97C85"/>
    <w:rsid w:val="00AA0A98"/>
    <w:rsid w:val="00AA6A27"/>
    <w:rsid w:val="00AA744C"/>
    <w:rsid w:val="00AA7899"/>
    <w:rsid w:val="00AB2E63"/>
    <w:rsid w:val="00AB56B0"/>
    <w:rsid w:val="00AB7161"/>
    <w:rsid w:val="00AC2F5C"/>
    <w:rsid w:val="00AD66F1"/>
    <w:rsid w:val="00AD7980"/>
    <w:rsid w:val="00AE199D"/>
    <w:rsid w:val="00AF2208"/>
    <w:rsid w:val="00B03CD2"/>
    <w:rsid w:val="00B17171"/>
    <w:rsid w:val="00B21B19"/>
    <w:rsid w:val="00B24C6C"/>
    <w:rsid w:val="00B255A5"/>
    <w:rsid w:val="00B33CED"/>
    <w:rsid w:val="00B35A49"/>
    <w:rsid w:val="00B36C02"/>
    <w:rsid w:val="00B36CC0"/>
    <w:rsid w:val="00B47040"/>
    <w:rsid w:val="00B662B0"/>
    <w:rsid w:val="00B77A43"/>
    <w:rsid w:val="00B83B4C"/>
    <w:rsid w:val="00B90111"/>
    <w:rsid w:val="00B93944"/>
    <w:rsid w:val="00B95F40"/>
    <w:rsid w:val="00B97966"/>
    <w:rsid w:val="00BA0685"/>
    <w:rsid w:val="00BA1CFB"/>
    <w:rsid w:val="00BA41FC"/>
    <w:rsid w:val="00BB0E98"/>
    <w:rsid w:val="00BB0F3E"/>
    <w:rsid w:val="00BB4648"/>
    <w:rsid w:val="00BC14AE"/>
    <w:rsid w:val="00BC4EC6"/>
    <w:rsid w:val="00BD39D2"/>
    <w:rsid w:val="00BD77C6"/>
    <w:rsid w:val="00BE0CA4"/>
    <w:rsid w:val="00BE33C8"/>
    <w:rsid w:val="00BE4066"/>
    <w:rsid w:val="00BF2CC7"/>
    <w:rsid w:val="00C00CCA"/>
    <w:rsid w:val="00C03D93"/>
    <w:rsid w:val="00C04B8A"/>
    <w:rsid w:val="00C04C9F"/>
    <w:rsid w:val="00C228E3"/>
    <w:rsid w:val="00C31EC7"/>
    <w:rsid w:val="00C3235E"/>
    <w:rsid w:val="00C5276C"/>
    <w:rsid w:val="00C537FB"/>
    <w:rsid w:val="00C63F57"/>
    <w:rsid w:val="00C6573C"/>
    <w:rsid w:val="00C669D6"/>
    <w:rsid w:val="00C74749"/>
    <w:rsid w:val="00C76C24"/>
    <w:rsid w:val="00C8326F"/>
    <w:rsid w:val="00C861E1"/>
    <w:rsid w:val="00C92425"/>
    <w:rsid w:val="00C97FEB"/>
    <w:rsid w:val="00CA5813"/>
    <w:rsid w:val="00CA5CFE"/>
    <w:rsid w:val="00CA66A0"/>
    <w:rsid w:val="00CA6876"/>
    <w:rsid w:val="00CB03C4"/>
    <w:rsid w:val="00CC3F7E"/>
    <w:rsid w:val="00CC4BF2"/>
    <w:rsid w:val="00CD0D26"/>
    <w:rsid w:val="00CE3604"/>
    <w:rsid w:val="00CF16BF"/>
    <w:rsid w:val="00CF1F6E"/>
    <w:rsid w:val="00CF3859"/>
    <w:rsid w:val="00D012B5"/>
    <w:rsid w:val="00D01FBB"/>
    <w:rsid w:val="00D15A6A"/>
    <w:rsid w:val="00D20353"/>
    <w:rsid w:val="00D2086E"/>
    <w:rsid w:val="00D2095F"/>
    <w:rsid w:val="00D22FA4"/>
    <w:rsid w:val="00D24B82"/>
    <w:rsid w:val="00D26777"/>
    <w:rsid w:val="00D2740B"/>
    <w:rsid w:val="00D36961"/>
    <w:rsid w:val="00D36F41"/>
    <w:rsid w:val="00D44944"/>
    <w:rsid w:val="00D44FC4"/>
    <w:rsid w:val="00D4726B"/>
    <w:rsid w:val="00D6773D"/>
    <w:rsid w:val="00D758FF"/>
    <w:rsid w:val="00D87412"/>
    <w:rsid w:val="00D9238B"/>
    <w:rsid w:val="00D95D8D"/>
    <w:rsid w:val="00DA057B"/>
    <w:rsid w:val="00DA0972"/>
    <w:rsid w:val="00DA19DB"/>
    <w:rsid w:val="00DA4746"/>
    <w:rsid w:val="00DC19C1"/>
    <w:rsid w:val="00DC1AB8"/>
    <w:rsid w:val="00DC70AF"/>
    <w:rsid w:val="00DD13E1"/>
    <w:rsid w:val="00DD2966"/>
    <w:rsid w:val="00DE017B"/>
    <w:rsid w:val="00DF0D2D"/>
    <w:rsid w:val="00DF0F22"/>
    <w:rsid w:val="00DF289E"/>
    <w:rsid w:val="00DF6E58"/>
    <w:rsid w:val="00DF752A"/>
    <w:rsid w:val="00E00BE2"/>
    <w:rsid w:val="00E00D9C"/>
    <w:rsid w:val="00E03318"/>
    <w:rsid w:val="00E11C31"/>
    <w:rsid w:val="00E23EF2"/>
    <w:rsid w:val="00E26717"/>
    <w:rsid w:val="00E44B77"/>
    <w:rsid w:val="00E451F9"/>
    <w:rsid w:val="00E47E90"/>
    <w:rsid w:val="00E51604"/>
    <w:rsid w:val="00E54390"/>
    <w:rsid w:val="00E62B2D"/>
    <w:rsid w:val="00E62C62"/>
    <w:rsid w:val="00E6669E"/>
    <w:rsid w:val="00E724F0"/>
    <w:rsid w:val="00E85E6F"/>
    <w:rsid w:val="00E9096B"/>
    <w:rsid w:val="00E9674E"/>
    <w:rsid w:val="00E96B48"/>
    <w:rsid w:val="00EA58B9"/>
    <w:rsid w:val="00EC191F"/>
    <w:rsid w:val="00EC1A67"/>
    <w:rsid w:val="00EC2266"/>
    <w:rsid w:val="00EC5579"/>
    <w:rsid w:val="00EC66D8"/>
    <w:rsid w:val="00ED1680"/>
    <w:rsid w:val="00ED1A80"/>
    <w:rsid w:val="00EE1FFB"/>
    <w:rsid w:val="00EE587B"/>
    <w:rsid w:val="00EE67F1"/>
    <w:rsid w:val="00EE6911"/>
    <w:rsid w:val="00EE780A"/>
    <w:rsid w:val="00EF2A34"/>
    <w:rsid w:val="00EF7D0A"/>
    <w:rsid w:val="00F243B7"/>
    <w:rsid w:val="00F2674B"/>
    <w:rsid w:val="00F32222"/>
    <w:rsid w:val="00F43C07"/>
    <w:rsid w:val="00F47C48"/>
    <w:rsid w:val="00F52489"/>
    <w:rsid w:val="00F5291E"/>
    <w:rsid w:val="00F54E0E"/>
    <w:rsid w:val="00F65827"/>
    <w:rsid w:val="00F71F1C"/>
    <w:rsid w:val="00F83C0C"/>
    <w:rsid w:val="00F8512C"/>
    <w:rsid w:val="00F86AB6"/>
    <w:rsid w:val="00F92492"/>
    <w:rsid w:val="00F96ED7"/>
    <w:rsid w:val="00F97484"/>
    <w:rsid w:val="00FB6540"/>
    <w:rsid w:val="00FC4DC8"/>
    <w:rsid w:val="00FC676E"/>
    <w:rsid w:val="00FD78F8"/>
    <w:rsid w:val="00FD7EE5"/>
    <w:rsid w:val="00FE510D"/>
    <w:rsid w:val="00FE615B"/>
    <w:rsid w:val="00FE6A75"/>
    <w:rsid w:val="00FF0C0E"/>
    <w:rsid w:val="00FF3A8B"/>
    <w:rsid w:val="00FF3CDF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C1CFC"/>
  <w15:docId w15:val="{AC80A5FE-5615-A54F-958F-93F440D5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CC"/>
    <w:pPr>
      <w:spacing w:after="120" w:line="288" w:lineRule="auto"/>
      <w:jc w:val="both"/>
    </w:pPr>
    <w:rPr>
      <w:rFonts w:ascii="Cambria" w:hAnsi="Cambria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228E3"/>
    <w:pPr>
      <w:numPr>
        <w:numId w:val="2"/>
      </w:numPr>
      <w:pBdr>
        <w:bottom w:val="single" w:sz="4" w:space="1" w:color="auto"/>
      </w:pBdr>
      <w:spacing w:before="480" w:after="240"/>
      <w:outlineLvl w:val="0"/>
    </w:pPr>
    <w:rPr>
      <w:b/>
      <w:caps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228E3"/>
    <w:pPr>
      <w:numPr>
        <w:ilvl w:val="1"/>
      </w:numPr>
      <w:pBdr>
        <w:bottom w:val="none" w:sz="0" w:space="0" w:color="auto"/>
      </w:pBdr>
      <w:ind w:left="851" w:hanging="851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228E3"/>
    <w:pPr>
      <w:numPr>
        <w:ilvl w:val="2"/>
      </w:numPr>
      <w:ind w:left="851" w:hanging="851"/>
      <w:outlineLvl w:val="2"/>
    </w:pPr>
    <w:rPr>
      <w:cap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228E3"/>
    <w:pPr>
      <w:numPr>
        <w:ilvl w:val="3"/>
      </w:numPr>
      <w:ind w:left="851" w:hanging="851"/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666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6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6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6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6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99D"/>
  </w:style>
  <w:style w:type="paragraph" w:styleId="Zpat">
    <w:name w:val="footer"/>
    <w:basedOn w:val="Normln"/>
    <w:link w:val="ZpatChar"/>
    <w:uiPriority w:val="99"/>
    <w:unhideWhenUsed/>
    <w:rsid w:val="00AE1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99D"/>
  </w:style>
  <w:style w:type="table" w:styleId="Mkatabulky">
    <w:name w:val="Table Grid"/>
    <w:basedOn w:val="Normlntabulka"/>
    <w:uiPriority w:val="39"/>
    <w:rsid w:val="00AE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1">
    <w:name w:val="Zápatí1"/>
    <w:basedOn w:val="Zhlav"/>
    <w:qFormat/>
    <w:rsid w:val="00797FCC"/>
    <w:pPr>
      <w:spacing w:after="0" w:line="240" w:lineRule="auto"/>
    </w:pPr>
    <w:rPr>
      <w:noProof/>
      <w:color w:val="4C8E0C"/>
      <w:sz w:val="14"/>
      <w:szCs w:val="16"/>
      <w:lang w:eastAsia="cs-CZ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9203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28E3"/>
    <w:rPr>
      <w:rFonts w:ascii="Cambria" w:hAnsi="Cambria"/>
      <w:b/>
      <w:caps/>
    </w:rPr>
  </w:style>
  <w:style w:type="paragraph" w:customStyle="1" w:styleId="Tabulka">
    <w:name w:val="Tabulka"/>
    <w:basedOn w:val="Normln"/>
    <w:link w:val="TabulkaChar"/>
    <w:qFormat/>
    <w:rsid w:val="005D7B04"/>
    <w:pPr>
      <w:jc w:val="center"/>
    </w:pPr>
    <w:rPr>
      <w:i/>
      <w:sz w:val="20"/>
      <w:szCs w:val="20"/>
      <w:lang w:eastAsia="cs-CZ"/>
    </w:rPr>
  </w:style>
  <w:style w:type="character" w:customStyle="1" w:styleId="TabulkaChar">
    <w:name w:val="Tabulka Char"/>
    <w:basedOn w:val="Standardnpsmoodstavce"/>
    <w:link w:val="Tabulka"/>
    <w:rsid w:val="005D7B04"/>
    <w:rPr>
      <w:rFonts w:ascii="Cambria" w:hAnsi="Cambria"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28E3"/>
    <w:rPr>
      <w:rFonts w:ascii="Cambria" w:hAnsi="Cambria"/>
      <w:b/>
      <w:caps/>
    </w:rPr>
  </w:style>
  <w:style w:type="character" w:customStyle="1" w:styleId="Nadpis3Char">
    <w:name w:val="Nadpis 3 Char"/>
    <w:basedOn w:val="Standardnpsmoodstavce"/>
    <w:link w:val="Nadpis3"/>
    <w:uiPriority w:val="9"/>
    <w:rsid w:val="00C228E3"/>
    <w:rPr>
      <w:rFonts w:ascii="Cambria" w:hAnsi="Cambria"/>
      <w:b/>
    </w:rPr>
  </w:style>
  <w:style w:type="character" w:customStyle="1" w:styleId="Nadpis4Char">
    <w:name w:val="Nadpis 4 Char"/>
    <w:basedOn w:val="Standardnpsmoodstavce"/>
    <w:link w:val="Nadpis4"/>
    <w:uiPriority w:val="9"/>
    <w:rsid w:val="00C228E3"/>
    <w:rPr>
      <w:rFonts w:ascii="Cambria" w:hAnsi="Cambri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6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6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6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6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6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5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32A7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DD13E1"/>
    <w:pPr>
      <w:keepNext/>
      <w:keepLines/>
      <w:numPr>
        <w:numId w:val="0"/>
      </w:numPr>
      <w:pBdr>
        <w:bottom w:val="none" w:sz="0" w:space="0" w:color="auto"/>
      </w:pBd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smallCaps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49EC"/>
    <w:pPr>
      <w:tabs>
        <w:tab w:val="left" w:pos="709"/>
        <w:tab w:val="left" w:pos="851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C49EC"/>
    <w:pPr>
      <w:tabs>
        <w:tab w:val="left" w:pos="709"/>
        <w:tab w:val="left" w:pos="851"/>
        <w:tab w:val="left" w:pos="880"/>
        <w:tab w:val="right" w:leader="dot" w:pos="906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D13E1"/>
    <w:pPr>
      <w:spacing w:after="100"/>
      <w:ind w:left="440"/>
    </w:pPr>
  </w:style>
  <w:style w:type="paragraph" w:styleId="Titulek">
    <w:name w:val="caption"/>
    <w:basedOn w:val="Normln"/>
    <w:next w:val="Normln"/>
    <w:uiPriority w:val="35"/>
    <w:unhideWhenUsed/>
    <w:qFormat/>
    <w:rsid w:val="00A4693B"/>
    <w:pPr>
      <w:spacing w:after="200" w:line="240" w:lineRule="auto"/>
    </w:pPr>
    <w:rPr>
      <w:i/>
      <w:iCs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4AB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249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34"/>
    <w:rsid w:val="001C1758"/>
    <w:rPr>
      <w:rFonts w:ascii="Cambria" w:hAnsi="Cambria"/>
    </w:rPr>
  </w:style>
  <w:style w:type="character" w:styleId="Siln">
    <w:name w:val="Strong"/>
    <w:basedOn w:val="Standardnpsmoodstavce"/>
    <w:uiPriority w:val="22"/>
    <w:qFormat/>
    <w:rsid w:val="00BD77C6"/>
    <w:rPr>
      <w:rFonts w:cs="Times New Roman"/>
      <w:b/>
    </w:rPr>
  </w:style>
  <w:style w:type="character" w:styleId="Zdraznn">
    <w:name w:val="Emphasis"/>
    <w:basedOn w:val="Standardnpsmoodstavce"/>
    <w:uiPriority w:val="20"/>
    <w:qFormat/>
    <w:rsid w:val="00BD77C6"/>
    <w:rPr>
      <w:rFonts w:cs="Times New Roman"/>
      <w:i/>
    </w:rPr>
  </w:style>
  <w:style w:type="paragraph" w:styleId="Normlnweb">
    <w:name w:val="Normal (Web)"/>
    <w:basedOn w:val="Normln"/>
    <w:rsid w:val="00E44B77"/>
    <w:pPr>
      <w:keepNext/>
      <w:spacing w:before="100" w:beforeAutospacing="1" w:after="100" w:afterAutospacing="1" w:line="240" w:lineRule="auto"/>
    </w:pPr>
    <w:rPr>
      <w:rFonts w:ascii="Open Sans" w:eastAsia="Times New Roman" w:hAnsi="Open Sans" w:cs="Times New Roman"/>
      <w:szCs w:val="24"/>
      <w:lang w:eastAsia="cs-CZ"/>
    </w:rPr>
  </w:style>
  <w:style w:type="paragraph" w:customStyle="1" w:styleId="Svtlmkazvraznn31">
    <w:name w:val="Světlá mřížka – zvýraznění 31"/>
    <w:aliases w:val="Seznam – odrážky"/>
    <w:basedOn w:val="Normln"/>
    <w:uiPriority w:val="34"/>
    <w:qFormat/>
    <w:rsid w:val="00E44B77"/>
    <w:pPr>
      <w:keepNext/>
      <w:numPr>
        <w:numId w:val="6"/>
      </w:numPr>
      <w:tabs>
        <w:tab w:val="left" w:pos="284"/>
      </w:tabs>
      <w:spacing w:before="120" w:after="40" w:line="240" w:lineRule="auto"/>
      <w:ind w:left="284" w:hanging="284"/>
      <w:contextualSpacing/>
    </w:pPr>
    <w:rPr>
      <w:rFonts w:ascii="Open Sans" w:eastAsia="Times New Roman" w:hAnsi="Open Sans" w:cs="Times New Roman"/>
      <w:lang w:eastAsia="cs-CZ"/>
    </w:rPr>
  </w:style>
  <w:style w:type="paragraph" w:customStyle="1" w:styleId="Default">
    <w:name w:val="Default"/>
    <w:rsid w:val="00E44B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F2D70"/>
    <w:rPr>
      <w:color w:val="954F72" w:themeColor="followedHyperlink"/>
      <w:u w:val="single"/>
    </w:rPr>
  </w:style>
  <w:style w:type="numbering" w:customStyle="1" w:styleId="Aktulnseznam1">
    <w:name w:val="Aktuální seznam1"/>
    <w:uiPriority w:val="99"/>
    <w:rsid w:val="00302F73"/>
    <w:pPr>
      <w:numPr>
        <w:numId w:val="8"/>
      </w:numPr>
    </w:pPr>
  </w:style>
  <w:style w:type="paragraph" w:customStyle="1" w:styleId="Program">
    <w:name w:val="Program"/>
    <w:basedOn w:val="Odstavecseseznamem"/>
    <w:qFormat/>
    <w:rsid w:val="00302F73"/>
    <w:pPr>
      <w:numPr>
        <w:numId w:val="7"/>
      </w:numPr>
      <w:spacing w:after="40" w:line="240" w:lineRule="auto"/>
      <w:ind w:left="720"/>
    </w:pPr>
  </w:style>
  <w:style w:type="paragraph" w:customStyle="1" w:styleId="Odrky">
    <w:name w:val="Odrážky"/>
    <w:basedOn w:val="Odstavecseseznamem"/>
    <w:qFormat/>
    <w:rsid w:val="002B48F0"/>
    <w:pPr>
      <w:numPr>
        <w:numId w:val="5"/>
      </w:numPr>
      <w:tabs>
        <w:tab w:val="left" w:pos="851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850D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D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D48"/>
    <w:rPr>
      <w:rFonts w:ascii="Cambria" w:hAnsi="Cambri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D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t.fce.vutbr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rucka.vu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e.vutbr.cz/o-fakulte/informacni-tabule/zasedani-senat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D422-9FA8-469B-BDFA-3430E923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6005</Words>
  <Characters>35432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</Company>
  <LinksUpToDate>false</LinksUpToDate>
  <CharactersWithSpaces>41355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Apeltauer</dc:creator>
  <cp:lastModifiedBy>Lenka</cp:lastModifiedBy>
  <cp:revision>3</cp:revision>
  <cp:lastPrinted>2024-05-14T10:37:00Z</cp:lastPrinted>
  <dcterms:created xsi:type="dcterms:W3CDTF">2024-05-14T10:37:00Z</dcterms:created>
  <dcterms:modified xsi:type="dcterms:W3CDTF">2024-05-14T10:37:00Z</dcterms:modified>
</cp:coreProperties>
</file>