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25F54AA6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91C8B">
              <w:rPr>
                <w:rStyle w:val="Nzevknihy"/>
              </w:rPr>
              <w:t>e</w:t>
            </w:r>
            <w:r w:rsidR="00BF42CD">
              <w:rPr>
                <w:rStyle w:val="Nzevknihy"/>
              </w:rPr>
              <w:t xml:space="preserve"> </w:t>
            </w:r>
            <w:r w:rsidR="00B91C8B">
              <w:rPr>
                <w:rStyle w:val="Nzevknihy"/>
              </w:rPr>
              <w:t>20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E37BEA">
              <w:rPr>
                <w:rStyle w:val="Nzevknihy"/>
              </w:rPr>
              <w:t>1</w:t>
            </w:r>
            <w:r w:rsidR="00B91C8B">
              <w:rPr>
                <w:rStyle w:val="Nzevknihy"/>
              </w:rPr>
              <w:t>7</w:t>
            </w:r>
            <w:r w:rsidR="004158E7">
              <w:rPr>
                <w:rStyle w:val="Nzevknihy"/>
              </w:rPr>
              <w:t xml:space="preserve">. </w:t>
            </w:r>
            <w:r w:rsidR="00B91C8B">
              <w:rPr>
                <w:rStyle w:val="Nzevknihy"/>
              </w:rPr>
              <w:t>5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3127A">
              <w:rPr>
                <w:rStyle w:val="Nzevknihy"/>
              </w:rPr>
              <w:t>3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2CEB8EA5" w14:textId="19A174D7" w:rsidR="006C0AD4" w:rsidRPr="00B91C78" w:rsidRDefault="00FB1974" w:rsidP="00121C72">
            <w:pPr>
              <w:pStyle w:val="tabulkasted"/>
            </w:pPr>
            <w:r>
              <w:t>20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33DFAC1D" w:rsidR="00E45405" w:rsidRPr="00B91C78" w:rsidRDefault="00FB1974" w:rsidP="008A4143">
            <w:pPr>
              <w:pStyle w:val="tabulkasted"/>
            </w:pPr>
            <w:r>
              <w:t>80</w:t>
            </w:r>
            <w:r w:rsidR="002B20F7">
              <w:t xml:space="preserve">,0 </w:t>
            </w:r>
            <w:r w:rsidR="00901CF5">
              <w:t>%</w:t>
            </w:r>
          </w:p>
        </w:tc>
        <w:tc>
          <w:tcPr>
            <w:tcW w:w="1202" w:type="dxa"/>
          </w:tcPr>
          <w:p w14:paraId="2A51D07E" w14:textId="034B9DFA" w:rsidR="00E45405" w:rsidRPr="00B91C78" w:rsidRDefault="00FB1974" w:rsidP="00E45405">
            <w:pPr>
              <w:pStyle w:val="tabulkasted"/>
            </w:pPr>
            <w:r>
              <w:t>4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06F83E3D" w:rsidR="00E45405" w:rsidRPr="00B91C78" w:rsidRDefault="00FB1974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3F2B9EBC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E25640">
              <w:t>5</w:t>
            </w:r>
          </w:p>
        </w:tc>
        <w:tc>
          <w:tcPr>
            <w:tcW w:w="1004" w:type="dxa"/>
          </w:tcPr>
          <w:p w14:paraId="0DE89B22" w14:textId="05016F3F" w:rsidR="00E45405" w:rsidRPr="00B91C78" w:rsidRDefault="00AD4889" w:rsidP="00A055F6">
            <w:pPr>
              <w:pStyle w:val="tabulkasted"/>
            </w:pPr>
            <w:r>
              <w:t>11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27872878" w:rsidR="00E45405" w:rsidRPr="00B91C78" w:rsidRDefault="002B20F7" w:rsidP="00946911">
            <w:pPr>
              <w:pStyle w:val="tabulkasted"/>
            </w:pPr>
            <w:r>
              <w:t xml:space="preserve">73,3 </w:t>
            </w:r>
            <w:r w:rsidR="00901CF5">
              <w:t>%</w:t>
            </w:r>
          </w:p>
        </w:tc>
        <w:tc>
          <w:tcPr>
            <w:tcW w:w="1202" w:type="dxa"/>
          </w:tcPr>
          <w:p w14:paraId="5E8E576E" w14:textId="07284C5A" w:rsidR="00E45405" w:rsidRPr="00B91C78" w:rsidRDefault="002B20F7" w:rsidP="00E45405">
            <w:pPr>
              <w:pStyle w:val="tabulkasted"/>
            </w:pPr>
            <w:r>
              <w:t>4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0CE3FB9B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04A5C082" w:rsidR="00E45405" w:rsidRPr="00E25640" w:rsidRDefault="00E25640" w:rsidP="00001E26">
            <w:pPr>
              <w:pStyle w:val="tabulkasted"/>
              <w:rPr>
                <w:b/>
                <w:bCs/>
              </w:rPr>
            </w:pPr>
            <w:r w:rsidRPr="00E25640">
              <w:rPr>
                <w:b/>
                <w:bCs/>
              </w:rPr>
              <w:t>4</w:t>
            </w:r>
            <w:r w:rsidRPr="00E25640">
              <w:rPr>
                <w:b/>
              </w:rPr>
              <w:t>0</w:t>
            </w:r>
          </w:p>
        </w:tc>
        <w:tc>
          <w:tcPr>
            <w:tcW w:w="1004" w:type="dxa"/>
          </w:tcPr>
          <w:p w14:paraId="37FC5557" w14:textId="32706A94" w:rsidR="00E45405" w:rsidRPr="00B91C78" w:rsidRDefault="00AD4889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B1974">
              <w:rPr>
                <w:b/>
                <w:bCs/>
              </w:rPr>
              <w:t>1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0A12F144" w:rsidR="00E45405" w:rsidRPr="00B91C78" w:rsidRDefault="00473FA2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>7</w:t>
            </w:r>
            <w:r w:rsidR="00FB1974">
              <w:rPr>
                <w:b/>
              </w:rPr>
              <w:t>7</w:t>
            </w:r>
            <w:r>
              <w:rPr>
                <w:b/>
              </w:rPr>
              <w:t>,</w:t>
            </w:r>
            <w:r w:rsidR="00FB197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901CF5">
              <w:rPr>
                <w:b/>
              </w:rPr>
              <w:t>%</w:t>
            </w:r>
          </w:p>
        </w:tc>
        <w:tc>
          <w:tcPr>
            <w:tcW w:w="1202" w:type="dxa"/>
          </w:tcPr>
          <w:p w14:paraId="772B0EAB" w14:textId="62167B00" w:rsidR="00E45405" w:rsidRPr="00B91C78" w:rsidRDefault="00FB1974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13798EE9" w:rsidR="00E45405" w:rsidRPr="00B91C78" w:rsidRDefault="00FB1974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54B122CA" w:rsidR="00E45405" w:rsidRPr="00B91C78" w:rsidRDefault="00405C85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77777777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31B9F444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2A83B259" w14:textId="77777777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DC3204">
        <w:t>doc.</w:t>
      </w:r>
      <w:r>
        <w:t xml:space="preserve"> Mgr. Tomáš Apeltauer</w:t>
      </w:r>
      <w:r w:rsidRPr="00EE172C">
        <w:t>, Ph.D</w:t>
      </w:r>
      <w:r w:rsidRPr="00AB2692">
        <w:t>., proděkan FAST VUT,</w:t>
      </w:r>
    </w:p>
    <w:p w14:paraId="195DB862" w14:textId="2F3760F0" w:rsidR="003F159F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4A5902B2" w14:textId="56E83962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doc. </w:t>
      </w:r>
      <w:r>
        <w:t>JUDr. Zdeněk Dufek</w:t>
      </w:r>
      <w:r w:rsidRPr="00AB2692">
        <w:t>, Ph.D., proděkan FAST VUT,</w:t>
      </w:r>
    </w:p>
    <w:p w14:paraId="3B7735FC" w14:textId="77777777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>doc. Ing. Jan Jandora, Ph.D., proděkan FAST VUT,</w:t>
      </w:r>
    </w:p>
    <w:p w14:paraId="675EC8BB" w14:textId="77777777" w:rsidR="003F159F" w:rsidRPr="00DC3204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>doc. Ing. Karel Šuhajda, Ph.D., proděkan</w:t>
      </w:r>
      <w:r w:rsidRPr="00DC3204">
        <w:t xml:space="preserve"> FAST VUT,</w:t>
      </w:r>
    </w:p>
    <w:p w14:paraId="3A479303" w14:textId="3485C97F" w:rsidR="003F159F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DC3204">
        <w:t>Ing. Oldřich Šašinka, MBA, tajemník FAST VUT</w:t>
      </w:r>
      <w:r w:rsidR="00473FA2">
        <w:t>,</w:t>
      </w:r>
    </w:p>
    <w:p w14:paraId="36D60AE4" w14:textId="7CF3B983" w:rsidR="00EE2DB9" w:rsidRDefault="00473FA2" w:rsidP="003F159F">
      <w:pPr>
        <w:pStyle w:val="Dalastnci"/>
        <w:tabs>
          <w:tab w:val="clear" w:pos="360"/>
          <w:tab w:val="num" w:pos="426"/>
        </w:tabs>
        <w:ind w:left="425" w:hanging="425"/>
      </w:pPr>
      <w:r>
        <w:t xml:space="preserve">Ing. Jana Hodná, Ph.D., </w:t>
      </w:r>
      <w:r w:rsidR="00FB1974">
        <w:t>poradkyně děkana</w:t>
      </w:r>
      <w:r>
        <w:t xml:space="preserve"> </w:t>
      </w:r>
      <w:r w:rsidRPr="00DC3204">
        <w:t>FAST VUT</w:t>
      </w:r>
      <w:r>
        <w:t>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bookmarkStart w:id="0" w:name="_Hlk102503297"/>
    <w:bookmarkStart w:id="1" w:name="_Hlk99794614"/>
    <w:p w14:paraId="3289CD89" w14:textId="77777777" w:rsidR="00497E5A" w:rsidRDefault="00121C72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A19CD">
        <w:rPr>
          <w:rFonts w:cs="Open Sans"/>
          <w:szCs w:val="22"/>
        </w:rPr>
        <w:fldChar w:fldCharType="begin"/>
      </w:r>
      <w:r w:rsidRPr="000A19CD">
        <w:rPr>
          <w:rFonts w:cs="Open Sans"/>
          <w:szCs w:val="22"/>
        </w:rPr>
        <w:instrText xml:space="preserve"> TOC \n \p " " \t "Nadpis 1;1" </w:instrText>
      </w:r>
      <w:r w:rsidRPr="000A19CD">
        <w:rPr>
          <w:rFonts w:cs="Open Sans"/>
          <w:szCs w:val="22"/>
        </w:rPr>
        <w:fldChar w:fldCharType="separate"/>
      </w:r>
      <w:r w:rsidR="00497E5A" w:rsidRPr="00B95706">
        <w:rPr>
          <w:rFonts w:cs="Times New Roman"/>
          <w:noProof/>
        </w:rPr>
        <w:t>1.</w:t>
      </w:r>
      <w:r w:rsidR="00497E5A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="00497E5A">
        <w:rPr>
          <w:noProof/>
        </w:rPr>
        <w:t>Doplnění a schválení programu 20. zasedání AS FAST VUT</w:t>
      </w:r>
    </w:p>
    <w:p w14:paraId="6B9EBE82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Projednání zápisu z 19. zasedání AS FAST VUT</w:t>
      </w:r>
    </w:p>
    <w:p w14:paraId="43FF74D7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Kontrola plnění úkolů a usnesení</w:t>
      </w:r>
    </w:p>
    <w:p w14:paraId="3A32406F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vedení FAST VUT</w:t>
      </w:r>
    </w:p>
    <w:p w14:paraId="34DEC47B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B95706">
        <w:rPr>
          <w:noProof/>
        </w:rPr>
        <w:t>Návrh rozpočtu FAST VUT na rok 2023</w:t>
      </w:r>
    </w:p>
    <w:p w14:paraId="61247A93" w14:textId="7430D52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B95706">
        <w:rPr>
          <w:noProof/>
        </w:rPr>
        <w:t>Pravidla přijímacího řízení a podmínky pro přijetí ke studiu do bakalářského studijního programu Architektura pozemních staveb s prezenční formou studia s výukou v českém jazyce pro akademický rok 2024/25</w:t>
      </w:r>
    </w:p>
    <w:p w14:paraId="4F7F35B7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Zpráva o hodnocení výuky v bakalářských a magisterských studijních programech na Fakultě stavební VUT v Brně v zimním semestru akademického roku 2022/23</w:t>
      </w:r>
    </w:p>
    <w:p w14:paraId="5E3C7EED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Výroční zpráva o hospodaření FAST VUT v roce 2022</w:t>
      </w:r>
    </w:p>
    <w:p w14:paraId="51DE34F2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Výroční zpráva o činnosti FAST VUT v roce 2022</w:t>
      </w:r>
    </w:p>
    <w:p w14:paraId="54A20280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Plán realizace Strategického záměru FAST 2023</w:t>
      </w:r>
    </w:p>
    <w:p w14:paraId="6646D97D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</w:t>
      </w:r>
      <w:r w:rsidRPr="00B95706">
        <w:rPr>
          <w:noProof/>
          <w:shd w:val="clear" w:color="auto" w:fill="FFFFFF"/>
        </w:rPr>
        <w:t>rojednání návrhu děkana na schválení nového stálého hosta Vědecké rady FAST VUT</w:t>
      </w:r>
    </w:p>
    <w:p w14:paraId="47128D51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z AS VUT</w:t>
      </w:r>
    </w:p>
    <w:p w14:paraId="2DC42E66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Různé</w:t>
      </w:r>
    </w:p>
    <w:p w14:paraId="5A34CDF4" w14:textId="77777777" w:rsidR="00497E5A" w:rsidRDefault="00497E5A" w:rsidP="00A616DD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5706">
        <w:rPr>
          <w:rFonts w:cs="Times New Roman"/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Závěr</w:t>
      </w:r>
    </w:p>
    <w:p w14:paraId="1F0EC97D" w14:textId="43AABEBE" w:rsidR="00E23E7F" w:rsidRDefault="00121C72" w:rsidP="00A616DD">
      <w:pPr>
        <w:pStyle w:val="nadpismal"/>
      </w:pPr>
      <w:r w:rsidRPr="000A19CD">
        <w:lastRenderedPageBreak/>
        <w:fldChar w:fldCharType="end"/>
      </w:r>
      <w:bookmarkEnd w:id="0"/>
      <w:bookmarkEnd w:id="1"/>
      <w:r w:rsidR="00E23E7F" w:rsidRPr="00977F72">
        <w:t>Průběh je</w:t>
      </w:r>
      <w:r w:rsidR="00E23E7F" w:rsidRPr="008D633C">
        <w:t>dnání</w:t>
      </w:r>
    </w:p>
    <w:p w14:paraId="248FE9CE" w14:textId="0B88390E" w:rsidR="004A2092" w:rsidRPr="00D040AC" w:rsidRDefault="00B655BB" w:rsidP="004A2092">
      <w:pPr>
        <w:pStyle w:val="text"/>
      </w:pPr>
      <w:r w:rsidRPr="00941E8E">
        <w:t>V pořadí</w:t>
      </w:r>
      <w:r w:rsidR="00BF42CD" w:rsidRPr="00941E8E">
        <w:t xml:space="preserve"> </w:t>
      </w:r>
      <w:r w:rsidR="00EA22A3" w:rsidRPr="00941E8E">
        <w:t>20</w:t>
      </w:r>
      <w:r w:rsidR="0005317F" w:rsidRPr="00941E8E">
        <w:t>. zasedání AS FAST VUT zahájil předseda Ing. P. Beneš v</w:t>
      </w:r>
      <w:r w:rsidR="00CE7281" w:rsidRPr="00941E8E">
        <w:t>e</w:t>
      </w:r>
      <w:r w:rsidR="0005317F" w:rsidRPr="00941E8E">
        <w:t> </w:t>
      </w:r>
      <w:r w:rsidR="00CE7281" w:rsidRPr="00941E8E">
        <w:t>13</w:t>
      </w:r>
      <w:r w:rsidR="00E1143F" w:rsidRPr="00941E8E">
        <w:t>:</w:t>
      </w:r>
      <w:r w:rsidR="00FE2F6C" w:rsidRPr="00941E8E">
        <w:t>0</w:t>
      </w:r>
      <w:r w:rsidR="00941E8E" w:rsidRPr="00941E8E">
        <w:t>3</w:t>
      </w:r>
      <w:r w:rsidR="0005317F" w:rsidRPr="00941E8E">
        <w:t> hod.</w:t>
      </w:r>
      <w:r w:rsidR="00001E26" w:rsidRPr="00941E8E">
        <w:t xml:space="preserve"> </w:t>
      </w:r>
      <w:r w:rsidR="007410B4" w:rsidRPr="00941E8E">
        <w:t xml:space="preserve">Konstatoval, </w:t>
      </w:r>
      <w:r w:rsidR="007410B4" w:rsidRPr="00D040AC">
        <w:t xml:space="preserve">že v okamžiku zahájení je přítomno celkem </w:t>
      </w:r>
      <w:r w:rsidR="00941E8E" w:rsidRPr="00D040AC">
        <w:t>27</w:t>
      </w:r>
      <w:r w:rsidR="003651E2" w:rsidRPr="00D040AC">
        <w:t xml:space="preserve"> </w:t>
      </w:r>
      <w:r w:rsidR="005F4C24" w:rsidRPr="00D040AC">
        <w:t xml:space="preserve">členů AS FAST VUT (KAP: </w:t>
      </w:r>
      <w:r w:rsidR="00815F52" w:rsidRPr="00D040AC">
        <w:t>18</w:t>
      </w:r>
      <w:r w:rsidR="005F4C24" w:rsidRPr="00D040AC">
        <w:t xml:space="preserve">, SK </w:t>
      </w:r>
      <w:r w:rsidR="00517042" w:rsidRPr="00D040AC">
        <w:t>9</w:t>
      </w:r>
      <w:r w:rsidR="005F4C24" w:rsidRPr="00D040AC">
        <w:t>)</w:t>
      </w:r>
      <w:r w:rsidR="007410B4" w:rsidRPr="00D040AC">
        <w:t xml:space="preserve">, takže senát je na svém </w:t>
      </w:r>
      <w:r w:rsidR="00D66B7B" w:rsidRPr="00D040AC">
        <w:t>20</w:t>
      </w:r>
      <w:r w:rsidR="00001E26" w:rsidRPr="00D040AC">
        <w:t>.</w:t>
      </w:r>
      <w:r w:rsidR="007410B4" w:rsidRPr="00D040AC">
        <w:t xml:space="preserve"> zasedání schopen přijímat usnesení.</w:t>
      </w:r>
    </w:p>
    <w:p w14:paraId="41E6E901" w14:textId="539BD877" w:rsidR="00121C72" w:rsidRPr="00D040AC" w:rsidRDefault="00121C72" w:rsidP="00121C72">
      <w:pPr>
        <w:pStyle w:val="text"/>
      </w:pPr>
      <w:r w:rsidRPr="00D040AC">
        <w:t xml:space="preserve">Předseda Ing. P. Beneš </w:t>
      </w:r>
      <w:r w:rsidR="00701DD8" w:rsidRPr="00D040AC">
        <w:t>přivítal nového člena AS FAST</w:t>
      </w:r>
      <w:r w:rsidRPr="00D040AC">
        <w:rPr>
          <w:color w:val="000000" w:themeColor="text1"/>
        </w:rPr>
        <w:t xml:space="preserve"> Bc. Adam</w:t>
      </w:r>
      <w:r w:rsidR="00701DD8" w:rsidRPr="00D040AC">
        <w:rPr>
          <w:color w:val="000000" w:themeColor="text1"/>
        </w:rPr>
        <w:t>a</w:t>
      </w:r>
      <w:r w:rsidRPr="00D040AC">
        <w:rPr>
          <w:color w:val="000000" w:themeColor="text1"/>
        </w:rPr>
        <w:t xml:space="preserve"> U</w:t>
      </w:r>
      <w:r w:rsidR="00701DD8" w:rsidRPr="00D040AC">
        <w:rPr>
          <w:color w:val="000000" w:themeColor="text1"/>
        </w:rPr>
        <w:t>hra a popřál mu mnoho úspěchů v činnosti pro AS FAST</w:t>
      </w:r>
      <w:r w:rsidRPr="00D040AC">
        <w:t>.</w:t>
      </w:r>
    </w:p>
    <w:p w14:paraId="660824F3" w14:textId="706D189F" w:rsidR="0005317F" w:rsidRPr="00D040AC" w:rsidRDefault="0005317F" w:rsidP="00F81F15">
      <w:pPr>
        <w:pStyle w:val="Nadpis1"/>
      </w:pPr>
      <w:bookmarkStart w:id="2" w:name="_Toc117610498"/>
      <w:bookmarkStart w:id="3" w:name="_Toc118829356"/>
      <w:bookmarkStart w:id="4" w:name="_Toc120121218"/>
      <w:bookmarkStart w:id="5" w:name="_Toc124931675"/>
      <w:bookmarkStart w:id="6" w:name="_Toc127717478"/>
      <w:bookmarkStart w:id="7" w:name="_Toc135204732"/>
      <w:bookmarkStart w:id="8" w:name="_Toc135204751"/>
      <w:r w:rsidRPr="00D040AC">
        <w:t xml:space="preserve">Doplnění a schválení programu </w:t>
      </w:r>
      <w:r w:rsidR="00EA22A3" w:rsidRPr="00D040AC">
        <w:t>20</w:t>
      </w:r>
      <w:r w:rsidRPr="00D040AC">
        <w:t>. zasedání AS FAST VUT</w:t>
      </w:r>
      <w:bookmarkEnd w:id="2"/>
      <w:bookmarkEnd w:id="3"/>
      <w:bookmarkEnd w:id="4"/>
      <w:bookmarkEnd w:id="5"/>
      <w:bookmarkEnd w:id="6"/>
      <w:bookmarkEnd w:id="7"/>
      <w:bookmarkEnd w:id="8"/>
    </w:p>
    <w:p w14:paraId="617E7AA8" w14:textId="16A3BF58" w:rsidR="0005317F" w:rsidRPr="00D040AC" w:rsidRDefault="0005317F" w:rsidP="0005317F">
      <w:pPr>
        <w:pStyle w:val="text"/>
      </w:pPr>
      <w:r w:rsidRPr="00D040AC">
        <w:t xml:space="preserve">Ing. P. Beneš seznámil členy senátu s navrhovaným programem jednání. K výše uvedenému </w:t>
      </w:r>
      <w:r w:rsidR="0024577E" w:rsidRPr="00D040AC">
        <w:t>čtrnác</w:t>
      </w:r>
      <w:r w:rsidR="00701DD8" w:rsidRPr="00D040AC">
        <w:t>ti</w:t>
      </w:r>
      <w:r w:rsidR="00001E26" w:rsidRPr="00D040AC">
        <w:t>bo</w:t>
      </w:r>
      <w:r w:rsidRPr="00D040AC">
        <w:t>dovému programu nebyly vzneseny žádné připomínky, ani pozměňovací či doplňující návrhy.</w:t>
      </w:r>
    </w:p>
    <w:p w14:paraId="4C346CF3" w14:textId="68AE186D" w:rsidR="0005317F" w:rsidRPr="00D040AC" w:rsidRDefault="0005317F" w:rsidP="0005317F">
      <w:pPr>
        <w:pStyle w:val="Usnesen"/>
      </w:pPr>
      <w:bookmarkStart w:id="9" w:name="_Hlk89435107"/>
      <w:r w:rsidRPr="00D040AC">
        <w:t xml:space="preserve">Usnesení AS </w:t>
      </w:r>
      <w:r w:rsidR="00EA22A3" w:rsidRPr="00D040AC">
        <w:t>20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3C3A5A60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A22A3" w:rsidRPr="00D040AC">
        <w:t>20</w:t>
      </w:r>
      <w:r w:rsidRPr="00D040AC">
        <w:t>. zasedání.</w:t>
      </w:r>
    </w:p>
    <w:bookmarkEnd w:id="9"/>
    <w:p w14:paraId="6BA2D1A9" w14:textId="6A50C47F" w:rsidR="0005317F" w:rsidRPr="0039684D" w:rsidRDefault="0005317F" w:rsidP="0005317F">
      <w:pPr>
        <w:pStyle w:val="text"/>
      </w:pPr>
      <w:r w:rsidRPr="00D040AC">
        <w:t xml:space="preserve">Usnesení bylo přijato </w:t>
      </w:r>
      <w:r w:rsidR="00DD3E77" w:rsidRPr="00D040AC">
        <w:t>jednomyslně</w:t>
      </w:r>
      <w:r w:rsidRPr="00D040AC">
        <w:t xml:space="preserve">; </w:t>
      </w:r>
      <w:r w:rsidR="005F4C24" w:rsidRPr="00D040AC">
        <w:t xml:space="preserve">v okamžiku hlasování bylo přítomno </w:t>
      </w:r>
      <w:r w:rsidR="00B6138C" w:rsidRPr="00D040AC">
        <w:t>2</w:t>
      </w:r>
      <w:r w:rsidR="0007573F" w:rsidRPr="00D040AC">
        <w:t>8</w:t>
      </w:r>
      <w:r w:rsidR="005F4C24" w:rsidRPr="00D040AC">
        <w:t xml:space="preserve"> členů senátu </w:t>
      </w:r>
      <w:r w:rsidR="003651E2" w:rsidRPr="00D040AC">
        <w:t xml:space="preserve">(KAP: </w:t>
      </w:r>
      <w:r w:rsidR="0007573F" w:rsidRPr="00D040AC">
        <w:t>19</w:t>
      </w:r>
      <w:r w:rsidR="003651E2" w:rsidRPr="00D040AC">
        <w:t xml:space="preserve">, SK </w:t>
      </w:r>
      <w:r w:rsidR="0007573F" w:rsidRPr="00D040AC">
        <w:t>9</w:t>
      </w:r>
      <w:r w:rsidR="003651E2" w:rsidRPr="00D040AC">
        <w:t>)</w:t>
      </w:r>
      <w:r w:rsidR="00DD3E77" w:rsidRPr="00D040AC">
        <w:t>.</w:t>
      </w:r>
    </w:p>
    <w:p w14:paraId="6052264C" w14:textId="02885C0C" w:rsidR="0005317F" w:rsidRPr="00021F1A" w:rsidRDefault="0005317F" w:rsidP="00F81F15">
      <w:pPr>
        <w:pStyle w:val="Nadpis1"/>
      </w:pPr>
      <w:bookmarkStart w:id="10" w:name="_Toc117610499"/>
      <w:bookmarkStart w:id="11" w:name="_Toc118829357"/>
      <w:bookmarkStart w:id="12" w:name="_Toc120121219"/>
      <w:bookmarkStart w:id="13" w:name="_Toc124931676"/>
      <w:bookmarkStart w:id="14" w:name="_Toc127717479"/>
      <w:bookmarkStart w:id="15" w:name="_Toc135204733"/>
      <w:bookmarkStart w:id="16" w:name="_Toc135204752"/>
      <w:r w:rsidRPr="00021F1A">
        <w:t xml:space="preserve">Projednání zápisu z </w:t>
      </w:r>
      <w:r w:rsidR="005C304E" w:rsidRPr="00021F1A">
        <w:t>1</w:t>
      </w:r>
      <w:r w:rsidR="00EA22A3">
        <w:t>9</w:t>
      </w:r>
      <w:r w:rsidRPr="00021F1A">
        <w:t>. zasedání AS FAST VUT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4A940CA6" w14:textId="1A061F29" w:rsidR="00B655BB" w:rsidRPr="00F81F15" w:rsidRDefault="00B655BB" w:rsidP="00F81F15">
      <w:pPr>
        <w:pStyle w:val="text"/>
      </w:pPr>
      <w:r w:rsidRPr="00D07338">
        <w:t xml:space="preserve">Návrh znění zápisu z </w:t>
      </w:r>
      <w:r w:rsidR="00782950" w:rsidRPr="00D07338">
        <w:t>1</w:t>
      </w:r>
      <w:r w:rsidR="00EA22A3" w:rsidRPr="00D07338">
        <w:t>9</w:t>
      </w:r>
      <w:r w:rsidRPr="00D07338">
        <w:t xml:space="preserve">. zasedání AS FAST VUT byl členům senátu elektronicky zaslán dne </w:t>
      </w:r>
      <w:r w:rsidR="00D66B7B" w:rsidRPr="00D07338">
        <w:t>9</w:t>
      </w:r>
      <w:r w:rsidR="00C23D47" w:rsidRPr="00D07338">
        <w:t>.</w:t>
      </w:r>
      <w:r w:rsidRPr="00D07338">
        <w:t> </w:t>
      </w:r>
      <w:r w:rsidR="00D66B7B" w:rsidRPr="00D07338">
        <w:t>5</w:t>
      </w:r>
      <w:r w:rsidRPr="00D07338">
        <w:t>. 20</w:t>
      </w:r>
      <w:r w:rsidR="00093B7E" w:rsidRPr="00D07338">
        <w:t>2</w:t>
      </w:r>
      <w:r w:rsidR="003F55E0" w:rsidRPr="00D07338">
        <w:t>3</w:t>
      </w:r>
      <w:r w:rsidRPr="00D07338">
        <w:t>.</w:t>
      </w:r>
      <w:r w:rsidR="002A7515" w:rsidRPr="00D07338">
        <w:t xml:space="preserve"> </w:t>
      </w:r>
      <w:r w:rsidRPr="00D07338">
        <w:t>Připomínky k němu vznesli</w:t>
      </w:r>
      <w:r w:rsidR="005A6B10" w:rsidRPr="00D07338">
        <w:t xml:space="preserve"> </w:t>
      </w:r>
      <w:r w:rsidR="00F4493F" w:rsidRPr="00D07338">
        <w:t>p</w:t>
      </w:r>
      <w:r w:rsidR="00602724" w:rsidRPr="00D07338">
        <w:t>rof. Z. Keršner</w:t>
      </w:r>
      <w:r w:rsidR="00A330A9" w:rsidRPr="00D07338">
        <w:t xml:space="preserve">, </w:t>
      </w:r>
      <w:r w:rsidR="003970C4" w:rsidRPr="00D07338">
        <w:t xml:space="preserve">doc. O. </w:t>
      </w:r>
      <w:r w:rsidR="003970C4" w:rsidRPr="008A4C05">
        <w:t xml:space="preserve">Plášek, </w:t>
      </w:r>
      <w:r w:rsidR="004F3E3F" w:rsidRPr="008A4C05">
        <w:t>prof.</w:t>
      </w:r>
      <w:r w:rsidR="00F30051" w:rsidRPr="008A4C05">
        <w:t xml:space="preserve"> </w:t>
      </w:r>
      <w:r w:rsidR="00F30051">
        <w:t>J</w:t>
      </w:r>
      <w:r w:rsidR="004F3E3F" w:rsidRPr="00D07338">
        <w:t>. Vala</w:t>
      </w:r>
      <w:r w:rsidR="005A6B10" w:rsidRPr="00D07338">
        <w:t xml:space="preserve"> </w:t>
      </w:r>
      <w:r w:rsidR="00E25640" w:rsidRPr="00D07338">
        <w:t>a</w:t>
      </w:r>
      <w:r w:rsidR="00FA4D01" w:rsidRPr="00D07338">
        <w:t> </w:t>
      </w:r>
      <w:r w:rsidR="00943B54" w:rsidRPr="00D07338">
        <w:t>RNDr.</w:t>
      </w:r>
      <w:r w:rsidR="00FA4D01" w:rsidRPr="00D07338">
        <w:t> </w:t>
      </w:r>
      <w:r w:rsidR="00943B54" w:rsidRPr="00D07338">
        <w:t>J.</w:t>
      </w:r>
      <w:r w:rsidR="00FA4D01" w:rsidRPr="00D07338">
        <w:t> </w:t>
      </w:r>
      <w:r w:rsidR="00943B54" w:rsidRPr="00D07338">
        <w:t>Slaběňáková</w:t>
      </w:r>
      <w:r w:rsidR="004F3E3F" w:rsidRPr="00D07338">
        <w:t xml:space="preserve">; </w:t>
      </w:r>
      <w:r w:rsidRPr="00D07338">
        <w:t>připomínky byly do zápisu zapracovány. Poté byl zápis oficiálně zveřejněn. Po zveřejnění zápisu, ani na jednání</w:t>
      </w:r>
      <w:r w:rsidRPr="00F81F15">
        <w:t xml:space="preserve"> senátu, nevznesl k jeho znění nikdo žádné další připomínky.</w:t>
      </w:r>
    </w:p>
    <w:p w14:paraId="2CB60A62" w14:textId="1DD3355C" w:rsidR="00B655BB" w:rsidRPr="00F7438D" w:rsidRDefault="00B655BB" w:rsidP="00B655BB">
      <w:pPr>
        <w:pStyle w:val="Usnesen"/>
      </w:pPr>
      <w:bookmarkStart w:id="17" w:name="_Hlk89435127"/>
      <w:r w:rsidRPr="00602724">
        <w:t xml:space="preserve">Usnesení AS </w:t>
      </w:r>
      <w:r w:rsidR="00EA22A3">
        <w:t>20</w:t>
      </w:r>
      <w:r w:rsidRPr="00602724">
        <w:t>.</w:t>
      </w:r>
      <w:r w:rsidR="005D602F">
        <w:t>2</w:t>
      </w:r>
      <w:r w:rsidRPr="00602724">
        <w:t>:</w:t>
      </w:r>
    </w:p>
    <w:p w14:paraId="5EB90F6A" w14:textId="10FBFE8A" w:rsidR="00B655BB" w:rsidRPr="0037143B" w:rsidRDefault="00B655BB" w:rsidP="0037143B">
      <w:pPr>
        <w:pStyle w:val="UsnesenTEXT"/>
      </w:pPr>
      <w:r w:rsidRPr="0037143B">
        <w:t xml:space="preserve">AS FAST VUT schvaluje zápis z </w:t>
      </w:r>
      <w:r w:rsidR="00782950">
        <w:t>1</w:t>
      </w:r>
      <w:r w:rsidR="00EA22A3">
        <w:t>9</w:t>
      </w:r>
      <w:r w:rsidRPr="0037143B">
        <w:t xml:space="preserve">. zasedání dne </w:t>
      </w:r>
      <w:r w:rsidR="00EA22A3">
        <w:t>19</w:t>
      </w:r>
      <w:r w:rsidRPr="0037143B">
        <w:t>.</w:t>
      </w:r>
      <w:r w:rsidR="001D4454">
        <w:t xml:space="preserve"> </w:t>
      </w:r>
      <w:r w:rsidR="00EA22A3">
        <w:t>4</w:t>
      </w:r>
      <w:r w:rsidRPr="0037143B">
        <w:t>. 20</w:t>
      </w:r>
      <w:r w:rsidR="00DB3B5B" w:rsidRPr="0037143B">
        <w:t>2</w:t>
      </w:r>
      <w:r w:rsidR="00511BF4">
        <w:t>3</w:t>
      </w:r>
      <w:r w:rsidRPr="0037143B">
        <w:t xml:space="preserve"> bez připomínek.</w:t>
      </w:r>
    </w:p>
    <w:bookmarkEnd w:id="17"/>
    <w:p w14:paraId="0FA078A0" w14:textId="4D6575E3" w:rsidR="005F4C24" w:rsidRDefault="00B655BB" w:rsidP="005F4C24">
      <w:pPr>
        <w:pStyle w:val="text"/>
      </w:pPr>
      <w:r w:rsidRPr="00122E1A">
        <w:t xml:space="preserve">Usnesení bylo </w:t>
      </w:r>
      <w:r w:rsidRPr="00837228">
        <w:t xml:space="preserve">přijato jednomyslně; </w:t>
      </w:r>
      <w:r w:rsidR="005F4C24" w:rsidRPr="00837228">
        <w:t xml:space="preserve">v okamžiku hlasování bylo přítomno </w:t>
      </w:r>
      <w:r w:rsidR="00122E1A" w:rsidRPr="00837228">
        <w:t>2</w:t>
      </w:r>
      <w:r w:rsidR="00837228" w:rsidRPr="00837228">
        <w:t>8</w:t>
      </w:r>
      <w:r w:rsidR="003651E2" w:rsidRPr="00837228">
        <w:t xml:space="preserve"> členů </w:t>
      </w:r>
      <w:r w:rsidR="00F44F28" w:rsidRPr="00837228">
        <w:t>senátu</w:t>
      </w:r>
      <w:r w:rsidR="003651E2" w:rsidRPr="00837228">
        <w:t xml:space="preserve"> (KAP: </w:t>
      </w:r>
      <w:r w:rsidR="00837228" w:rsidRPr="00837228">
        <w:t>19</w:t>
      </w:r>
      <w:r w:rsidR="003651E2" w:rsidRPr="00837228">
        <w:t xml:space="preserve">, SK </w:t>
      </w:r>
      <w:r w:rsidR="00837228" w:rsidRPr="00837228">
        <w:t>9</w:t>
      </w:r>
      <w:r w:rsidR="003651E2" w:rsidRPr="00837228">
        <w:t>)</w:t>
      </w:r>
      <w:r w:rsidR="00F44F28" w:rsidRPr="00837228">
        <w:t>.</w:t>
      </w:r>
    </w:p>
    <w:p w14:paraId="6DBA627C" w14:textId="4D5E3998" w:rsidR="00031A65" w:rsidRDefault="00B655BB" w:rsidP="0005317F">
      <w:pPr>
        <w:pStyle w:val="text"/>
      </w:pPr>
      <w:r>
        <w:t xml:space="preserve">Audio-záznam, pořízený během </w:t>
      </w:r>
      <w:r w:rsidR="007F2717">
        <w:t>1</w:t>
      </w:r>
      <w:r w:rsidR="00EA22A3">
        <w:t>9</w:t>
      </w:r>
      <w:r w:rsidR="0005317F" w:rsidRPr="00F7438D">
        <w:t>. zasedání AS FAST VUT, byl po schválení znění zápisu vymazán.</w:t>
      </w:r>
    </w:p>
    <w:p w14:paraId="5B897549" w14:textId="604D4511" w:rsidR="00ED2185" w:rsidRPr="00021F1A" w:rsidRDefault="00ED2185" w:rsidP="00F81F15">
      <w:pPr>
        <w:pStyle w:val="Nadpis1"/>
      </w:pPr>
      <w:bookmarkStart w:id="18" w:name="_Toc117610500"/>
      <w:bookmarkStart w:id="19" w:name="_Toc118829358"/>
      <w:bookmarkStart w:id="20" w:name="_Toc120121220"/>
      <w:bookmarkStart w:id="21" w:name="_Toc124931677"/>
      <w:bookmarkStart w:id="22" w:name="_Toc127717480"/>
      <w:bookmarkStart w:id="23" w:name="_Toc135204734"/>
      <w:bookmarkStart w:id="24" w:name="_Toc135204753"/>
      <w:r w:rsidRPr="00021F1A">
        <w:t>Kontrola plnění úkolů a usnesení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02654EC3" w14:textId="77777777" w:rsidR="00EA22A3" w:rsidRPr="000D3EA5" w:rsidRDefault="00EA22A3" w:rsidP="000D3EA5">
      <w:pPr>
        <w:pStyle w:val="text"/>
        <w:rPr>
          <w:b/>
          <w:bCs/>
        </w:rPr>
      </w:pPr>
      <w:r w:rsidRPr="000D3EA5">
        <w:rPr>
          <w:b/>
          <w:bCs/>
        </w:rPr>
        <w:t>Usnesení AS 19.3:</w:t>
      </w:r>
    </w:p>
    <w:p w14:paraId="038B44B8" w14:textId="77777777" w:rsidR="00EA22A3" w:rsidRPr="00EA22A3" w:rsidRDefault="00EA22A3" w:rsidP="000D3EA5">
      <w:pPr>
        <w:pStyle w:val="text"/>
      </w:pPr>
      <w:r w:rsidRPr="00EA22A3">
        <w:t xml:space="preserve">AS FAST VUT ukládá </w:t>
      </w:r>
      <w:proofErr w:type="spellStart"/>
      <w:r w:rsidRPr="00EA22A3">
        <w:t>PedK</w:t>
      </w:r>
      <w:proofErr w:type="spellEnd"/>
      <w:r w:rsidRPr="00EA22A3">
        <w:t xml:space="preserve"> AS FAST, aby projednala předložený dokument „Zpráva o hodnocení výuky v bakalářských a magisterských studijních programech na Fakultě stavební VUT v zimním semestru akademického roku 2022/23“ a připravila návrh stanoviska na příští jednání AS FAST.</w:t>
      </w:r>
    </w:p>
    <w:p w14:paraId="08B3BAAE" w14:textId="1BA140C8" w:rsidR="00D040AC" w:rsidRPr="00701DD8" w:rsidRDefault="0020506B" w:rsidP="000D3EA5">
      <w:pPr>
        <w:pStyle w:val="text"/>
      </w:pPr>
      <w:r w:rsidRPr="00701DD8">
        <w:t xml:space="preserve">Projednávání je zařazeno jako bod č. </w:t>
      </w:r>
      <w:r w:rsidR="00EA22A3">
        <w:t>7</w:t>
      </w:r>
      <w:r w:rsidRPr="00701DD8">
        <w:t xml:space="preserve"> tohoto zasedání.</w:t>
      </w:r>
    </w:p>
    <w:p w14:paraId="4D4062A9" w14:textId="77777777" w:rsidR="00727EF0" w:rsidRDefault="00727EF0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6A0CA152" w14:textId="143EEE15" w:rsidR="00EA22A3" w:rsidRPr="000D3EA5" w:rsidRDefault="00EA22A3" w:rsidP="000D3EA5">
      <w:pPr>
        <w:pStyle w:val="text"/>
        <w:rPr>
          <w:b/>
          <w:bCs/>
        </w:rPr>
      </w:pPr>
      <w:r w:rsidRPr="000D3EA5">
        <w:rPr>
          <w:b/>
          <w:bCs/>
        </w:rPr>
        <w:lastRenderedPageBreak/>
        <w:t>Usnesení AS 19.4:</w:t>
      </w:r>
    </w:p>
    <w:p w14:paraId="0195BEFA" w14:textId="77777777" w:rsidR="00EA22A3" w:rsidRPr="00EA22A3" w:rsidRDefault="00EA22A3" w:rsidP="000D3EA5">
      <w:pPr>
        <w:pStyle w:val="text"/>
      </w:pPr>
      <w:r w:rsidRPr="00EA22A3">
        <w:t>AS FAST VUT ukládá EK AS FAST VUT, aby Výroční zprávu o hospodaření FAST VUT v roce 2022 projednala a připravila stanovisko na další zasedání AS FAST. Všichni členové AS FAST VUT mohou své případné připomínky uplatnit prostřednictvím EK AS FAST VUT.</w:t>
      </w:r>
    </w:p>
    <w:p w14:paraId="04419B6F" w14:textId="32972933" w:rsidR="00701DD8" w:rsidRDefault="00701DD8" w:rsidP="000D3EA5">
      <w:pPr>
        <w:pStyle w:val="text"/>
      </w:pPr>
      <w:r w:rsidRPr="00701DD8">
        <w:t xml:space="preserve">Projednávání je zařazeno jako bod č. </w:t>
      </w:r>
      <w:r w:rsidR="00EA22A3">
        <w:t>8</w:t>
      </w:r>
      <w:r w:rsidRPr="00701DD8">
        <w:t xml:space="preserve"> tohoto zasedání.</w:t>
      </w:r>
    </w:p>
    <w:p w14:paraId="6449296C" w14:textId="77777777" w:rsidR="00EA22A3" w:rsidRPr="000D3EA5" w:rsidRDefault="00EA22A3" w:rsidP="000D3EA5">
      <w:pPr>
        <w:pStyle w:val="text"/>
        <w:rPr>
          <w:b/>
          <w:bCs/>
        </w:rPr>
      </w:pPr>
      <w:r w:rsidRPr="000D3EA5">
        <w:rPr>
          <w:b/>
          <w:bCs/>
        </w:rPr>
        <w:t>Usnesení AS 19.5:</w:t>
      </w:r>
    </w:p>
    <w:p w14:paraId="65C70CA4" w14:textId="0E5B1F79" w:rsidR="00EA22A3" w:rsidRPr="00EA22A3" w:rsidRDefault="00EA22A3" w:rsidP="000D3EA5">
      <w:pPr>
        <w:pStyle w:val="text"/>
      </w:pPr>
      <w:r w:rsidRPr="00EA22A3">
        <w:t xml:space="preserve">AS FAST ukládá všem členům AS FAST VUT, aby se s předloženou Výroční zprávou o činnosti FAST VUT v roce 2022 seznámili a svoje případné připomínky uplatnili v pracovních komisích senátu. Předsedům pracovních komisí AS FAST VUT ukládá, aby připravili stanoviska komisí do </w:t>
      </w:r>
      <w:r w:rsidR="00D66B7B">
        <w:t>5</w:t>
      </w:r>
      <w:r w:rsidRPr="00EA22A3">
        <w:t>. 5. 2023.</w:t>
      </w:r>
    </w:p>
    <w:p w14:paraId="6C145D38" w14:textId="27FABDEC" w:rsidR="00EA22A3" w:rsidRDefault="00EA22A3" w:rsidP="000D3EA5">
      <w:pPr>
        <w:pStyle w:val="text"/>
      </w:pPr>
      <w:r w:rsidRPr="00701DD8">
        <w:t xml:space="preserve">Projednávání je zařazeno jako bod č. </w:t>
      </w:r>
      <w:r>
        <w:t>9</w:t>
      </w:r>
      <w:r w:rsidRPr="00701DD8">
        <w:t xml:space="preserve"> tohoto zasedání</w:t>
      </w:r>
      <w:r>
        <w:t>.</w:t>
      </w:r>
    </w:p>
    <w:p w14:paraId="265B0E8B" w14:textId="77777777" w:rsidR="00EA22A3" w:rsidRPr="000D3EA5" w:rsidRDefault="00EA22A3" w:rsidP="000D3EA5">
      <w:pPr>
        <w:pStyle w:val="text"/>
        <w:rPr>
          <w:b/>
          <w:bCs/>
        </w:rPr>
      </w:pPr>
      <w:r w:rsidRPr="000D3EA5">
        <w:rPr>
          <w:b/>
          <w:bCs/>
        </w:rPr>
        <w:t>Usnesení AS 19.6:</w:t>
      </w:r>
    </w:p>
    <w:p w14:paraId="0E49BD72" w14:textId="34DEB1B0" w:rsidR="00EA22A3" w:rsidRPr="00EA22A3" w:rsidRDefault="00EA22A3" w:rsidP="000D3EA5">
      <w:pPr>
        <w:pStyle w:val="text"/>
      </w:pPr>
      <w:r w:rsidRPr="00EA22A3">
        <w:t xml:space="preserve">AS FAST VUT ukládá LK AS FAST VUT, aby projednala Plán realizace Strategického záměru FAST 2023 a připravila návrh stanoviska na příští zasedání AS FAST VUT. Všem členům AS FAST VUT ukládá, aby se seznámili s uvedeným materiálem a zaslali připomínky předsedovi LK AS FAST prof. J. Valovi v termínu do </w:t>
      </w:r>
      <w:r w:rsidR="00D66B7B">
        <w:t>5</w:t>
      </w:r>
      <w:r w:rsidRPr="00EA22A3">
        <w:t>. 5. 2023.</w:t>
      </w:r>
    </w:p>
    <w:p w14:paraId="0C8F2476" w14:textId="0789D53C" w:rsidR="00EA22A3" w:rsidRDefault="00EA22A3" w:rsidP="000D3EA5">
      <w:pPr>
        <w:pStyle w:val="text"/>
      </w:pPr>
      <w:r w:rsidRPr="00701DD8">
        <w:t xml:space="preserve">Projednávání je zařazeno jako bod č. </w:t>
      </w:r>
      <w:r>
        <w:t>10</w:t>
      </w:r>
      <w:r w:rsidRPr="00701DD8">
        <w:t xml:space="preserve"> tohoto zasedání</w:t>
      </w:r>
      <w:r>
        <w:t>.</w:t>
      </w:r>
    </w:p>
    <w:p w14:paraId="129B391D" w14:textId="77777777" w:rsidR="00EA22A3" w:rsidRPr="000D3EA5" w:rsidRDefault="00EA22A3" w:rsidP="000D3EA5">
      <w:pPr>
        <w:pStyle w:val="text"/>
        <w:rPr>
          <w:b/>
          <w:bCs/>
        </w:rPr>
      </w:pPr>
      <w:r w:rsidRPr="000D3EA5">
        <w:rPr>
          <w:b/>
          <w:bCs/>
        </w:rPr>
        <w:t>Usnesení AS 19.7:</w:t>
      </w:r>
    </w:p>
    <w:p w14:paraId="67EAC6EE" w14:textId="77777777" w:rsidR="00EA22A3" w:rsidRPr="00EA22A3" w:rsidRDefault="00EA22A3" w:rsidP="000D3EA5">
      <w:pPr>
        <w:pStyle w:val="text"/>
      </w:pPr>
      <w:r w:rsidRPr="00EA22A3">
        <w:t>AS FAST přijímá návrh děkana na nového stálého hosta VR FAST. Ukládá členům a stálým komisím AS, aby se s předloženým návrhem na člena VR FAST seznámili a připravili se na jeho projednávání a schvalování na 20. zasedání AS FAST. LK AS FAST VUT ukládá, aby navrhla procedurální stránku schvalování.</w:t>
      </w:r>
    </w:p>
    <w:p w14:paraId="559CFC97" w14:textId="60268D4C" w:rsidR="00EA22A3" w:rsidRPr="00EA22A3" w:rsidRDefault="00EA22A3" w:rsidP="000D3EA5">
      <w:pPr>
        <w:pStyle w:val="text"/>
      </w:pPr>
      <w:r w:rsidRPr="00EA22A3">
        <w:t>Projednávání je zařazeno jako bod č. 11 tohoto zasedání.</w:t>
      </w:r>
    </w:p>
    <w:p w14:paraId="5C4D8B21" w14:textId="0DB3C933" w:rsidR="00D15538" w:rsidRPr="00021F1A" w:rsidRDefault="00B21472" w:rsidP="00F81F15">
      <w:pPr>
        <w:pStyle w:val="Nadpis1"/>
      </w:pPr>
      <w:bookmarkStart w:id="25" w:name="_Toc117610501"/>
      <w:bookmarkStart w:id="26" w:name="_Toc118829359"/>
      <w:bookmarkStart w:id="27" w:name="_Toc120121221"/>
      <w:bookmarkStart w:id="28" w:name="_Toc124931678"/>
      <w:bookmarkStart w:id="29" w:name="_Toc127717481"/>
      <w:bookmarkStart w:id="30" w:name="_Toc135204735"/>
      <w:bookmarkStart w:id="31" w:name="_Toc135204754"/>
      <w:r w:rsidRPr="00021F1A">
        <w:t>I</w:t>
      </w:r>
      <w:r w:rsidR="00D15538" w:rsidRPr="00021F1A">
        <w:t>nformace vedení FAST VUT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4274150E" w14:textId="4C2E6C46" w:rsidR="00B815AE" w:rsidRDefault="00B815AE" w:rsidP="00B815AE">
      <w:pPr>
        <w:pStyle w:val="text"/>
      </w:pPr>
      <w:r>
        <w:t>Děkan prof. R. Drochytka:</w:t>
      </w:r>
    </w:p>
    <w:p w14:paraId="6B7ACEFB" w14:textId="2F87CA2E" w:rsidR="00A3176C" w:rsidRDefault="00FB1974" w:rsidP="00B815AE">
      <w:pPr>
        <w:pStyle w:val="text"/>
      </w:pPr>
      <w:r>
        <w:t>Informace</w:t>
      </w:r>
      <w:r w:rsidR="00A3176C">
        <w:t xml:space="preserve"> za </w:t>
      </w:r>
      <w:r w:rsidR="00D040AC">
        <w:t xml:space="preserve">nepřítomného </w:t>
      </w:r>
      <w:r w:rsidR="00A3176C">
        <w:t xml:space="preserve">děkana </w:t>
      </w:r>
      <w:r w:rsidR="00D040AC">
        <w:t xml:space="preserve">prof. R. </w:t>
      </w:r>
      <w:proofErr w:type="spellStart"/>
      <w:r w:rsidR="00D040AC">
        <w:t>Drochytku</w:t>
      </w:r>
      <w:proofErr w:type="spellEnd"/>
      <w:r w:rsidR="00D040AC">
        <w:t xml:space="preserve"> </w:t>
      </w:r>
      <w:r w:rsidR="00A3176C">
        <w:t>přednesl doc. J. Jandora</w:t>
      </w:r>
      <w:r w:rsidR="00D040AC">
        <w:t>.</w:t>
      </w:r>
    </w:p>
    <w:p w14:paraId="6D3CE970" w14:textId="451C1A14" w:rsidR="00374140" w:rsidRDefault="00A3176C" w:rsidP="00901CF5">
      <w:pPr>
        <w:pStyle w:val="odrky"/>
      </w:pPr>
      <w:r w:rsidRPr="00A3364B">
        <w:t xml:space="preserve">Rozpočet – </w:t>
      </w:r>
      <w:r w:rsidR="004331A3" w:rsidRPr="00A3364B">
        <w:t xml:space="preserve">děkan prof. R. Drochytka se </w:t>
      </w:r>
      <w:r w:rsidRPr="00A3364B">
        <w:t xml:space="preserve">zúčastní zasedání </w:t>
      </w:r>
      <w:r w:rsidR="00FB1974">
        <w:t>EK AS FAST.</w:t>
      </w:r>
      <w:r w:rsidR="00005CE4" w:rsidRPr="00A3364B">
        <w:t xml:space="preserve"> Probíhají jednání</w:t>
      </w:r>
      <w:r>
        <w:t xml:space="preserve"> s rektorem </w:t>
      </w:r>
      <w:r w:rsidR="003409A5">
        <w:t xml:space="preserve">doc. L. Janíčkem </w:t>
      </w:r>
      <w:r>
        <w:t>o získání strategického rozvojového projektu</w:t>
      </w:r>
      <w:r w:rsidR="003409A5">
        <w:t xml:space="preserve"> ve výši cca</w:t>
      </w:r>
      <w:r>
        <w:t xml:space="preserve"> </w:t>
      </w:r>
      <w:r w:rsidR="003409A5">
        <w:t>1,8</w:t>
      </w:r>
      <w:r>
        <w:t xml:space="preserve"> mil</w:t>
      </w:r>
      <w:r w:rsidR="003409A5">
        <w:t>.</w:t>
      </w:r>
      <w:r>
        <w:t xml:space="preserve"> </w:t>
      </w:r>
      <w:r w:rsidR="003409A5">
        <w:t>K</w:t>
      </w:r>
      <w:r>
        <w:t>č</w:t>
      </w:r>
      <w:r w:rsidR="003409A5">
        <w:t xml:space="preserve">, čímž by se posílil </w:t>
      </w:r>
      <w:r w:rsidR="003409A5" w:rsidRPr="00727EF0">
        <w:t>rozpočet</w:t>
      </w:r>
      <w:r w:rsidR="00F30051" w:rsidRPr="00727EF0">
        <w:t xml:space="preserve"> FAST</w:t>
      </w:r>
      <w:r w:rsidR="003409A5" w:rsidRPr="00727EF0">
        <w:t>. Prozatím</w:t>
      </w:r>
      <w:r w:rsidRPr="00727EF0">
        <w:t xml:space="preserve"> je </w:t>
      </w:r>
      <w:r>
        <w:t>to v</w:t>
      </w:r>
      <w:r w:rsidR="003409A5">
        <w:t> </w:t>
      </w:r>
      <w:r>
        <w:t>jednání</w:t>
      </w:r>
      <w:r w:rsidR="003409A5">
        <w:t>.</w:t>
      </w:r>
    </w:p>
    <w:p w14:paraId="0839CF39" w14:textId="564F4469" w:rsidR="00A3176C" w:rsidRDefault="00A3176C" w:rsidP="00901CF5">
      <w:pPr>
        <w:pStyle w:val="odrky"/>
      </w:pPr>
      <w:r>
        <w:t xml:space="preserve">Vedoucí </w:t>
      </w:r>
      <w:r w:rsidR="003506F3">
        <w:t>ZAO</w:t>
      </w:r>
      <w:r>
        <w:t xml:space="preserve"> se stala od 1.</w:t>
      </w:r>
      <w:r w:rsidR="003506F3">
        <w:t xml:space="preserve"> </w:t>
      </w:r>
      <w:r>
        <w:t>5.</w:t>
      </w:r>
      <w:r w:rsidR="003506F3">
        <w:t xml:space="preserve"> 2023</w:t>
      </w:r>
      <w:r>
        <w:t xml:space="preserve"> </w:t>
      </w:r>
      <w:r w:rsidR="003506F3">
        <w:t>I</w:t>
      </w:r>
      <w:r>
        <w:t>ng</w:t>
      </w:r>
      <w:r w:rsidR="003506F3">
        <w:t>.</w:t>
      </w:r>
      <w:r>
        <w:t xml:space="preserve"> </w:t>
      </w:r>
      <w:r w:rsidR="003506F3">
        <w:t>O.</w:t>
      </w:r>
      <w:r>
        <w:t xml:space="preserve"> </w:t>
      </w:r>
      <w:r w:rsidR="003506F3">
        <w:t>N</w:t>
      </w:r>
      <w:r>
        <w:t>ešporová</w:t>
      </w:r>
      <w:r w:rsidR="003506F3">
        <w:t>.</w:t>
      </w:r>
    </w:p>
    <w:p w14:paraId="5076F225" w14:textId="16603A96" w:rsidR="0051056D" w:rsidRDefault="0051056D" w:rsidP="0051056D">
      <w:pPr>
        <w:pStyle w:val="text"/>
      </w:pPr>
      <w:r>
        <w:t>Proděkan doc. J. Jandora:</w:t>
      </w:r>
    </w:p>
    <w:p w14:paraId="31BDC83F" w14:textId="60CF6351" w:rsidR="0D8D2B74" w:rsidRPr="0009372F" w:rsidRDefault="0D8D2B74" w:rsidP="0009372F">
      <w:pPr>
        <w:pStyle w:val="odrky"/>
      </w:pPr>
      <w:r w:rsidRPr="0009372F">
        <w:rPr>
          <w:rFonts w:eastAsia="Calibri"/>
        </w:rPr>
        <w:t>Byly vydány vnitřní normy fakulty – časové plány výuky.</w:t>
      </w:r>
    </w:p>
    <w:p w14:paraId="47C42D1F" w14:textId="117D17E6" w:rsidR="0D8D2B74" w:rsidRPr="0009372F" w:rsidRDefault="0D8D2B74" w:rsidP="0009372F">
      <w:pPr>
        <w:pStyle w:val="odrky"/>
      </w:pPr>
      <w:r w:rsidRPr="0009372F">
        <w:rPr>
          <w:rFonts w:eastAsia="Calibri"/>
        </w:rPr>
        <w:t>Státní závěrečné zkoušky (SZZ) se budou konat 12.–15. 6. 2023:</w:t>
      </w:r>
    </w:p>
    <w:p w14:paraId="0BBEBF01" w14:textId="3B483B33" w:rsidR="0D8D2B74" w:rsidRDefault="0D8D2B74" w:rsidP="00070820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t xml:space="preserve">v </w:t>
      </w:r>
      <w:r w:rsidR="00E23717">
        <w:rPr>
          <w:rFonts w:eastAsia="Calibri"/>
        </w:rPr>
        <w:t>BSP</w:t>
      </w:r>
      <w:r w:rsidRPr="45E102A6">
        <w:rPr>
          <w:rFonts w:eastAsia="Calibri"/>
        </w:rPr>
        <w:t xml:space="preserve"> Stavební inženýrství, Geodézie a</w:t>
      </w:r>
      <w:r w:rsidR="00807F89">
        <w:rPr>
          <w:rFonts w:eastAsia="Calibri"/>
        </w:rPr>
        <w:t> </w:t>
      </w:r>
      <w:r w:rsidRPr="45E102A6">
        <w:rPr>
          <w:rFonts w:eastAsia="Calibri"/>
        </w:rPr>
        <w:t>kartografie, Městské inženýrství, Environmentálně vyspělé budovy,</w:t>
      </w:r>
    </w:p>
    <w:p w14:paraId="3D2BF16A" w14:textId="60AA40A1" w:rsidR="0D8D2B74" w:rsidRDefault="0D8D2B74" w:rsidP="00070820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t xml:space="preserve">v </w:t>
      </w:r>
      <w:r w:rsidR="00E23717">
        <w:rPr>
          <w:rFonts w:eastAsia="Calibri"/>
        </w:rPr>
        <w:t>NSP</w:t>
      </w:r>
      <w:r w:rsidRPr="45E102A6">
        <w:rPr>
          <w:rFonts w:eastAsia="Calibri"/>
        </w:rPr>
        <w:t xml:space="preserve"> Geodézie a kartografie a</w:t>
      </w:r>
      <w:r w:rsidR="00807F89">
        <w:rPr>
          <w:rFonts w:eastAsia="Calibri"/>
        </w:rPr>
        <w:t> </w:t>
      </w:r>
      <w:r w:rsidRPr="45E102A6">
        <w:rPr>
          <w:rFonts w:eastAsia="Calibri"/>
        </w:rPr>
        <w:t>Architektura a rozvoj sídel.</w:t>
      </w:r>
    </w:p>
    <w:p w14:paraId="200753A7" w14:textId="6F39AD87" w:rsidR="0D8D2B74" w:rsidRDefault="0D8D2B74" w:rsidP="00A219FB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t xml:space="preserve">V případě BSP </w:t>
      </w:r>
      <w:r w:rsidRPr="45E102A6">
        <w:rPr>
          <w:rFonts w:eastAsia="Calibri"/>
          <w:i/>
          <w:iCs/>
        </w:rPr>
        <w:t>Architektura pozemních staveb</w:t>
      </w:r>
      <w:r w:rsidRPr="45E102A6">
        <w:rPr>
          <w:rFonts w:eastAsia="Calibri"/>
        </w:rPr>
        <w:t xml:space="preserve"> ústní část SZZ proběhla 9.</w:t>
      </w:r>
      <w:r w:rsidR="00A423DC">
        <w:rPr>
          <w:rFonts w:eastAsia="Calibri"/>
        </w:rPr>
        <w:t> </w:t>
      </w:r>
      <w:r w:rsidRPr="45E102A6">
        <w:rPr>
          <w:rFonts w:eastAsia="Calibri"/>
        </w:rPr>
        <w:t>a</w:t>
      </w:r>
      <w:r w:rsidR="00A423DC">
        <w:rPr>
          <w:rFonts w:eastAsia="Calibri"/>
        </w:rPr>
        <w:t> </w:t>
      </w:r>
      <w:r w:rsidRPr="45E102A6">
        <w:rPr>
          <w:rFonts w:eastAsia="Calibri"/>
        </w:rPr>
        <w:t>10.</w:t>
      </w:r>
      <w:r w:rsidR="00A423DC">
        <w:rPr>
          <w:rFonts w:eastAsia="Calibri"/>
        </w:rPr>
        <w:t> </w:t>
      </w:r>
      <w:r w:rsidRPr="45E102A6">
        <w:rPr>
          <w:rFonts w:eastAsia="Calibri"/>
        </w:rPr>
        <w:t>5.</w:t>
      </w:r>
      <w:r w:rsidR="00A423DC">
        <w:rPr>
          <w:rFonts w:eastAsia="Calibri"/>
        </w:rPr>
        <w:t> </w:t>
      </w:r>
      <w:r w:rsidRPr="45E102A6">
        <w:rPr>
          <w:rFonts w:eastAsia="Calibri"/>
        </w:rPr>
        <w:t>2023, náhradní termín ústní část</w:t>
      </w:r>
      <w:r w:rsidR="00FB1974">
        <w:rPr>
          <w:rFonts w:eastAsia="Calibri"/>
        </w:rPr>
        <w:t>i</w:t>
      </w:r>
      <w:r w:rsidRPr="45E102A6">
        <w:rPr>
          <w:rFonts w:eastAsia="Calibri"/>
        </w:rPr>
        <w:t xml:space="preserve"> SZZ bude 31. 5. 2023</w:t>
      </w:r>
      <w:r w:rsidR="00FB1974">
        <w:rPr>
          <w:rFonts w:eastAsia="Calibri"/>
        </w:rPr>
        <w:t>,</w:t>
      </w:r>
      <w:r w:rsidRPr="45E102A6">
        <w:rPr>
          <w:rFonts w:eastAsia="Calibri"/>
        </w:rPr>
        <w:t xml:space="preserve"> obhajoba </w:t>
      </w:r>
      <w:r w:rsidR="00FB1974">
        <w:rPr>
          <w:rFonts w:eastAsia="Calibri"/>
        </w:rPr>
        <w:t>BP</w:t>
      </w:r>
      <w:r w:rsidRPr="45E102A6">
        <w:rPr>
          <w:rFonts w:eastAsia="Calibri"/>
        </w:rPr>
        <w:t xml:space="preserve"> proběhne 5. a 6. 6. 2023.</w:t>
      </w:r>
    </w:p>
    <w:p w14:paraId="591D1FC6" w14:textId="0CE9AF11" w:rsidR="0D8D2B74" w:rsidRDefault="0D8D2B74" w:rsidP="00A219FB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lastRenderedPageBreak/>
        <w:t>Na ústavy budou zaslány informace</w:t>
      </w:r>
      <w:r w:rsidR="002234E2">
        <w:rPr>
          <w:rFonts w:eastAsia="Calibri"/>
        </w:rPr>
        <w:t xml:space="preserve"> </w:t>
      </w:r>
      <w:r w:rsidRPr="45E102A6">
        <w:rPr>
          <w:rFonts w:eastAsia="Calibri"/>
        </w:rPr>
        <w:t>o průběhu SZZ</w:t>
      </w:r>
      <w:r w:rsidR="002234E2">
        <w:rPr>
          <w:rFonts w:eastAsia="Calibri"/>
        </w:rPr>
        <w:t xml:space="preserve"> a </w:t>
      </w:r>
      <w:r w:rsidRPr="45E102A6">
        <w:rPr>
          <w:rFonts w:eastAsia="Calibri"/>
        </w:rPr>
        <w:t>o možnostech oceňování úspěšných absolventů BSP a NSP.</w:t>
      </w:r>
    </w:p>
    <w:p w14:paraId="5EB8B5C6" w14:textId="040B72F9" w:rsidR="0D8D2B74" w:rsidRDefault="0D8D2B74" w:rsidP="00A219FB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t>K SZZ je nyní přihlášeno 477 studentů (</w:t>
      </w:r>
      <w:r w:rsidR="0098449F">
        <w:rPr>
          <w:rFonts w:eastAsia="Calibri"/>
        </w:rPr>
        <w:t xml:space="preserve">v </w:t>
      </w:r>
      <w:r w:rsidRPr="45E102A6">
        <w:rPr>
          <w:rFonts w:eastAsia="Calibri"/>
        </w:rPr>
        <w:t>lo</w:t>
      </w:r>
      <w:r w:rsidR="0098449F">
        <w:rPr>
          <w:rFonts w:eastAsia="Calibri"/>
        </w:rPr>
        <w:t>ňském roce to bylo</w:t>
      </w:r>
      <w:r w:rsidRPr="45E102A6">
        <w:rPr>
          <w:rFonts w:eastAsia="Calibri"/>
        </w:rPr>
        <w:t xml:space="preserve"> 494 a předloni 565), každý den však dochází ke změně počtu přihlášených k SZZ.</w:t>
      </w:r>
    </w:p>
    <w:p w14:paraId="79882794" w14:textId="1E30EFE4" w:rsidR="0D8D2B74" w:rsidRDefault="0D8D2B74" w:rsidP="00A219FB">
      <w:pPr>
        <w:pStyle w:val="odrky"/>
        <w:numPr>
          <w:ilvl w:val="1"/>
          <w:numId w:val="7"/>
        </w:numPr>
      </w:pPr>
      <w:r w:rsidRPr="45E102A6">
        <w:rPr>
          <w:rFonts w:eastAsia="Calibri"/>
        </w:rPr>
        <w:t>Odklad zveřejnění závěrečných prací – jedná se o 6 bakalářských prací</w:t>
      </w:r>
      <w:r w:rsidR="00A219FB">
        <w:rPr>
          <w:rFonts w:eastAsia="Calibri"/>
        </w:rPr>
        <w:t xml:space="preserve"> (z </w:t>
      </w:r>
      <w:r w:rsidR="009344A3">
        <w:rPr>
          <w:rFonts w:eastAsia="Calibri"/>
        </w:rPr>
        <w:t xml:space="preserve">ústavů </w:t>
      </w:r>
      <w:r w:rsidR="00A219FB">
        <w:rPr>
          <w:rFonts w:eastAsia="Calibri"/>
        </w:rPr>
        <w:t>THD a</w:t>
      </w:r>
      <w:r w:rsidR="00B5621E">
        <w:rPr>
          <w:rFonts w:eastAsia="Calibri"/>
        </w:rPr>
        <w:t> </w:t>
      </w:r>
      <w:r w:rsidR="00A219FB">
        <w:rPr>
          <w:rFonts w:eastAsia="Calibri"/>
        </w:rPr>
        <w:t>PKO)</w:t>
      </w:r>
      <w:r w:rsidRPr="45E102A6">
        <w:rPr>
          <w:rFonts w:eastAsia="Calibri"/>
        </w:rPr>
        <w:t>.</w:t>
      </w:r>
    </w:p>
    <w:p w14:paraId="63D8881B" w14:textId="26BBAE50" w:rsidR="0D8D2B74" w:rsidRDefault="259F3C47">
      <w:pPr>
        <w:pStyle w:val="odrky"/>
      </w:pPr>
      <w:r w:rsidRPr="00A219FB">
        <w:rPr>
          <w:rFonts w:eastAsia="Calibri"/>
        </w:rPr>
        <w:t xml:space="preserve"> </w:t>
      </w:r>
      <w:r w:rsidR="0D8D2B74" w:rsidRPr="00A219FB">
        <w:rPr>
          <w:rFonts w:eastAsia="Calibri"/>
        </w:rPr>
        <w:t xml:space="preserve">Připravuje se Pokyn děkana </w:t>
      </w:r>
      <w:r w:rsidR="00FB1974">
        <w:rPr>
          <w:rFonts w:eastAsia="Calibri"/>
        </w:rPr>
        <w:t>„</w:t>
      </w:r>
      <w:r w:rsidR="0D8D2B74" w:rsidRPr="00A219FB">
        <w:rPr>
          <w:rFonts w:eastAsia="Calibri"/>
        </w:rPr>
        <w:t>Zápisy do bakalářských a navazujících magisterských studijních programů pro akademický rok 2023</w:t>
      </w:r>
      <w:r w:rsidR="009344A3">
        <w:rPr>
          <w:rFonts w:eastAsia="Calibri"/>
        </w:rPr>
        <w:t>/</w:t>
      </w:r>
      <w:r w:rsidR="0D8D2B74" w:rsidRPr="00A219FB">
        <w:rPr>
          <w:rFonts w:eastAsia="Calibri"/>
        </w:rPr>
        <w:t>24 na Fakultě stavební VUT</w:t>
      </w:r>
      <w:r w:rsidR="00FB1974">
        <w:rPr>
          <w:rFonts w:eastAsia="Calibri"/>
        </w:rPr>
        <w:t>“</w:t>
      </w:r>
      <w:r w:rsidR="0D8D2B74" w:rsidRPr="00A219FB">
        <w:rPr>
          <w:rFonts w:eastAsia="Calibri"/>
        </w:rPr>
        <w:t>.</w:t>
      </w:r>
      <w:r w:rsidR="00A219FB" w:rsidRPr="00A219FB">
        <w:rPr>
          <w:rFonts w:eastAsia="Calibri"/>
        </w:rPr>
        <w:t xml:space="preserve"> </w:t>
      </w:r>
      <w:r w:rsidR="0D8D2B74" w:rsidRPr="00A219FB">
        <w:rPr>
          <w:rFonts w:eastAsia="Calibri"/>
        </w:rPr>
        <w:t xml:space="preserve">Student si nemůže při zápisu do dalšího roku studia nechat uznat zápočet u předmětu, který je zakončen </w:t>
      </w:r>
      <w:r w:rsidR="0D8D2B74" w:rsidRPr="00317521">
        <w:rPr>
          <w:rFonts w:eastAsia="Calibri"/>
        </w:rPr>
        <w:t>zkouškou po předchozím udělení zápočtu a u</w:t>
      </w:r>
      <w:r w:rsidR="00F30051" w:rsidRPr="00317521">
        <w:rPr>
          <w:rFonts w:eastAsia="Calibri"/>
        </w:rPr>
        <w:t xml:space="preserve"> nějž</w:t>
      </w:r>
      <w:r w:rsidR="0D8D2B74" w:rsidRPr="00317521">
        <w:rPr>
          <w:rFonts w:eastAsia="Calibri"/>
        </w:rPr>
        <w:t xml:space="preserve"> student získal zápočet a </w:t>
      </w:r>
      <w:r w:rsidR="00F30051" w:rsidRPr="00317521">
        <w:rPr>
          <w:rFonts w:eastAsia="Calibri"/>
        </w:rPr>
        <w:t xml:space="preserve">následně </w:t>
      </w:r>
      <w:r w:rsidR="0D8D2B74" w:rsidRPr="00317521">
        <w:rPr>
          <w:rFonts w:eastAsia="Calibri"/>
        </w:rPr>
        <w:t xml:space="preserve">konal zkoušku neúspěšně. Podle SZŘ platí: „V předmětu, který je zakončen vykonáním zkoušky po předchozím udělení zápočtu, je předchozí udělení zápočtu podmínkou pro vykonání zkoušky. V případě opakování tohoto předmětu se k zápočtu získanému při prvním zápisu předmětu nepřihlíží.“ </w:t>
      </w:r>
      <w:r w:rsidR="00F30051" w:rsidRPr="00317521">
        <w:rPr>
          <w:rFonts w:eastAsia="Calibri"/>
        </w:rPr>
        <w:t xml:space="preserve">Nadále tedy </w:t>
      </w:r>
      <w:r w:rsidR="0D8D2B74" w:rsidRPr="00317521">
        <w:rPr>
          <w:rFonts w:eastAsia="Calibri"/>
        </w:rPr>
        <w:t xml:space="preserve">předmět, jehož absolvování je podle studijního plánu povinné a který student řádně nezakončil, si musí zapsat znovu, a to v nejbližším semestru, kdy se uskuteční </w:t>
      </w:r>
      <w:r w:rsidR="0D8D2B74" w:rsidRPr="00A219FB">
        <w:rPr>
          <w:rFonts w:eastAsia="Calibri"/>
        </w:rPr>
        <w:t>výuka předmětu. A</w:t>
      </w:r>
      <w:r w:rsidR="00317521">
        <w:rPr>
          <w:rFonts w:eastAsia="Calibri"/>
        </w:rPr>
        <w:t> </w:t>
      </w:r>
      <w:r w:rsidR="0D8D2B74" w:rsidRPr="00A219FB">
        <w:rPr>
          <w:rFonts w:eastAsia="Calibri"/>
        </w:rPr>
        <w:t>samozřejmě platí, že předmět lze znovu zapsat pouze jednou.</w:t>
      </w:r>
    </w:p>
    <w:p w14:paraId="3FD1BE67" w14:textId="2164B9F5" w:rsidR="0D8D2B74" w:rsidRPr="007918EA" w:rsidRDefault="0D8D2B74" w:rsidP="007918EA">
      <w:pPr>
        <w:pStyle w:val="odrky"/>
      </w:pPr>
      <w:r w:rsidRPr="007918EA">
        <w:rPr>
          <w:rFonts w:eastAsia="Calibri"/>
        </w:rPr>
        <w:t>Byla spuštěna anketa HKV</w:t>
      </w:r>
      <w:r w:rsidR="007918EA">
        <w:rPr>
          <w:rFonts w:eastAsia="Calibri"/>
        </w:rPr>
        <w:t xml:space="preserve"> – hodnocení kvality výuky</w:t>
      </w:r>
      <w:r w:rsidRPr="007918EA">
        <w:rPr>
          <w:rFonts w:eastAsia="Calibri"/>
        </w:rPr>
        <w:t>, která bude ukončena 24. 6. 2023.</w:t>
      </w:r>
    </w:p>
    <w:p w14:paraId="6CC01734" w14:textId="0CD92AA3" w:rsidR="0D8D2B74" w:rsidRPr="00735E4D" w:rsidRDefault="0D8D2B74" w:rsidP="007918EA">
      <w:pPr>
        <w:pStyle w:val="odrky"/>
      </w:pPr>
      <w:r w:rsidRPr="00735E4D">
        <w:rPr>
          <w:rFonts w:eastAsia="Calibri"/>
        </w:rPr>
        <w:t>Není nutné evidování tištěné formy archivovaných termínů zkoušek.</w:t>
      </w:r>
      <w:r w:rsidR="0048564E" w:rsidRPr="00735E4D">
        <w:rPr>
          <w:rFonts w:eastAsia="Calibri"/>
        </w:rPr>
        <w:t xml:space="preserve"> Směrnice d</w:t>
      </w:r>
      <w:r w:rsidR="00453E87" w:rsidRPr="00735E4D">
        <w:rPr>
          <w:rFonts w:eastAsia="Calibri"/>
        </w:rPr>
        <w:t>ě</w:t>
      </w:r>
      <w:r w:rsidR="0048564E" w:rsidRPr="00735E4D">
        <w:rPr>
          <w:rFonts w:eastAsia="Calibri"/>
        </w:rPr>
        <w:t xml:space="preserve">kana </w:t>
      </w:r>
      <w:r w:rsidR="00453E87" w:rsidRPr="00735E4D">
        <w:rPr>
          <w:rFonts w:eastAsia="Calibri"/>
        </w:rPr>
        <w:t>tuto nutnost sice zatím uvádí</w:t>
      </w:r>
      <w:r w:rsidR="0048564E" w:rsidRPr="00735E4D">
        <w:rPr>
          <w:rFonts w:eastAsia="Calibri"/>
        </w:rPr>
        <w:t xml:space="preserve">, ale </w:t>
      </w:r>
      <w:r w:rsidR="00453E87" w:rsidRPr="00735E4D">
        <w:rPr>
          <w:rFonts w:eastAsia="Calibri"/>
        </w:rPr>
        <w:t xml:space="preserve">bude se velice brzy aktualizovat a </w:t>
      </w:r>
      <w:r w:rsidR="0048564E" w:rsidRPr="00735E4D">
        <w:rPr>
          <w:rFonts w:eastAsia="Calibri"/>
        </w:rPr>
        <w:t xml:space="preserve">do budoucna nebude </w:t>
      </w:r>
      <w:r w:rsidR="00735E4D" w:rsidRPr="00735E4D">
        <w:rPr>
          <w:rFonts w:eastAsia="Calibri"/>
        </w:rPr>
        <w:t>nutné tištěné formy archivovaných termínů zkoušek evidova</w:t>
      </w:r>
      <w:r w:rsidR="0048564E" w:rsidRPr="00735E4D">
        <w:rPr>
          <w:rFonts w:eastAsia="Calibri"/>
        </w:rPr>
        <w:t>t.</w:t>
      </w:r>
    </w:p>
    <w:p w14:paraId="1F607BDA" w14:textId="7FA847D7" w:rsidR="00991B0F" w:rsidRDefault="00F36B6C" w:rsidP="006C4D76">
      <w:pPr>
        <w:pStyle w:val="text"/>
      </w:pPr>
      <w:r>
        <w:t xml:space="preserve">Proděkan </w:t>
      </w:r>
      <w:r w:rsidRPr="00AB2692">
        <w:t>prof. M. Bajer</w:t>
      </w:r>
      <w:r w:rsidR="00991B0F">
        <w:t>:</w:t>
      </w:r>
    </w:p>
    <w:p w14:paraId="2724B3DD" w14:textId="554E7772" w:rsidR="00374140" w:rsidRDefault="00911C4D" w:rsidP="00901CF5">
      <w:pPr>
        <w:pStyle w:val="odrky"/>
      </w:pPr>
      <w:r w:rsidRPr="00911C4D">
        <w:t>Po projednání s předsedy OR DSP bude dnes</w:t>
      </w:r>
      <w:r>
        <w:t xml:space="preserve"> (17. 5. 2023)</w:t>
      </w:r>
      <w:r w:rsidRPr="00911C4D">
        <w:t xml:space="preserve"> vydán Dodatek č.1 ke Směrnici děkana 7/2022. Pro přehlednost bude dodatek vydán v plném znění.</w:t>
      </w:r>
      <w:r w:rsidR="00FE142F">
        <w:t xml:space="preserve"> </w:t>
      </w:r>
      <w:r w:rsidR="00A06BC6">
        <w:t>Dodatek</w:t>
      </w:r>
      <w:r w:rsidR="00FE142F">
        <w:t xml:space="preserve"> se </w:t>
      </w:r>
      <w:r w:rsidR="00A06BC6">
        <w:t>týká</w:t>
      </w:r>
      <w:r w:rsidR="00EE4E9A">
        <w:t xml:space="preserve"> prodloužení stávajících podmínek jak pro získávání kreditů, za kter</w:t>
      </w:r>
      <w:r w:rsidR="00FE142F">
        <w:t>é</w:t>
      </w:r>
      <w:r w:rsidR="00EE4E9A">
        <w:t xml:space="preserve"> jsou stud</w:t>
      </w:r>
      <w:r w:rsidR="00FE142F">
        <w:t>entům</w:t>
      </w:r>
      <w:r w:rsidR="00EE4E9A">
        <w:t xml:space="preserve"> vyměř</w:t>
      </w:r>
      <w:r w:rsidR="00FE142F">
        <w:t>ována</w:t>
      </w:r>
      <w:r w:rsidR="00EE4E9A">
        <w:t xml:space="preserve"> stip</w:t>
      </w:r>
      <w:r w:rsidR="00FE142F">
        <w:t>endia</w:t>
      </w:r>
      <w:r w:rsidR="00EE4E9A">
        <w:t>, tak podmín</w:t>
      </w:r>
      <w:r w:rsidR="00A06BC6">
        <w:t>ek</w:t>
      </w:r>
      <w:r w:rsidR="00EE4E9A">
        <w:t xml:space="preserve"> pro odevzdání dis</w:t>
      </w:r>
      <w:r w:rsidR="00FE142F">
        <w:t>ertační</w:t>
      </w:r>
      <w:r w:rsidR="00EE4E9A">
        <w:t xml:space="preserve"> </w:t>
      </w:r>
      <w:r w:rsidR="00FE142F">
        <w:t>p</w:t>
      </w:r>
      <w:r w:rsidR="00EE4E9A">
        <w:t xml:space="preserve">ráce. </w:t>
      </w:r>
      <w:r w:rsidR="00A06BC6">
        <w:t>P</w:t>
      </w:r>
      <w:r w:rsidR="008B4433">
        <w:t xml:space="preserve">rodlouženo </w:t>
      </w:r>
      <w:r w:rsidR="008B4433" w:rsidRPr="00A03CD2">
        <w:t xml:space="preserve">do </w:t>
      </w:r>
      <w:r w:rsidR="00EE4E9A" w:rsidRPr="00A03CD2">
        <w:t>31.</w:t>
      </w:r>
      <w:r w:rsidR="00F30051" w:rsidRPr="00A03CD2">
        <w:t xml:space="preserve"> </w:t>
      </w:r>
      <w:r w:rsidR="00EE4E9A" w:rsidRPr="00A03CD2">
        <w:t>12</w:t>
      </w:r>
      <w:r w:rsidR="00EE4E9A">
        <w:t>.</w:t>
      </w:r>
      <w:r w:rsidR="00A06BC6">
        <w:t xml:space="preserve"> </w:t>
      </w:r>
      <w:r w:rsidR="00EE4E9A">
        <w:t>2024</w:t>
      </w:r>
      <w:r w:rsidR="007A1BC7">
        <w:t>,</w:t>
      </w:r>
      <w:r w:rsidR="00EE4E9A">
        <w:t xml:space="preserve"> kdy končí akreditace všech</w:t>
      </w:r>
      <w:r w:rsidR="00F30051">
        <w:t xml:space="preserve"> </w:t>
      </w:r>
      <w:r w:rsidR="00F30051" w:rsidRPr="00A03CD2">
        <w:t>„</w:t>
      </w:r>
      <w:r w:rsidR="008B4433" w:rsidRPr="00A03CD2">
        <w:t>s</w:t>
      </w:r>
      <w:r w:rsidR="008B4433">
        <w:t>tarých</w:t>
      </w:r>
      <w:r w:rsidR="007A1BC7">
        <w:t>“</w:t>
      </w:r>
      <w:r w:rsidR="00EE4E9A">
        <w:t xml:space="preserve"> </w:t>
      </w:r>
      <w:r w:rsidR="008B4433">
        <w:t>DSP</w:t>
      </w:r>
      <w:r w:rsidR="00EE4E9A">
        <w:t>.</w:t>
      </w:r>
    </w:p>
    <w:p w14:paraId="2847BDF1" w14:textId="7E83E3BE" w:rsidR="00EE4E9A" w:rsidRDefault="007F2DE5" w:rsidP="00901CF5">
      <w:pPr>
        <w:pStyle w:val="odrky"/>
      </w:pPr>
      <w:r>
        <w:t xml:space="preserve">Předseda oborové rady </w:t>
      </w:r>
      <w:r w:rsidRPr="007B7929">
        <w:t xml:space="preserve">Vodní hospodářství a vodní stavby </w:t>
      </w:r>
      <w:r>
        <w:t>p</w:t>
      </w:r>
      <w:r w:rsidR="00EE4E9A">
        <w:t>rof</w:t>
      </w:r>
      <w:r w:rsidR="00A06BC6">
        <w:t>. P.</w:t>
      </w:r>
      <w:r w:rsidR="00EE4E9A">
        <w:t xml:space="preserve"> </w:t>
      </w:r>
      <w:proofErr w:type="spellStart"/>
      <w:r w:rsidR="00A06BC6">
        <w:t>H</w:t>
      </w:r>
      <w:r w:rsidR="00EE4E9A">
        <w:t>lav</w:t>
      </w:r>
      <w:r w:rsidR="00A616DD">
        <w:t>í</w:t>
      </w:r>
      <w:r w:rsidR="00EE4E9A">
        <w:t>nek</w:t>
      </w:r>
      <w:proofErr w:type="spellEnd"/>
      <w:r w:rsidR="00EE4E9A">
        <w:t xml:space="preserve"> podal návrh na rozšíření </w:t>
      </w:r>
      <w:r w:rsidR="009B0252">
        <w:t xml:space="preserve">OR </w:t>
      </w:r>
      <w:r w:rsidR="00EE4E9A">
        <w:t>o doc. J</w:t>
      </w:r>
      <w:r w:rsidR="002C2C28">
        <w:t>.</w:t>
      </w:r>
      <w:r w:rsidR="00EE4E9A">
        <w:t xml:space="preserve"> </w:t>
      </w:r>
      <w:r w:rsidR="002C2C28">
        <w:t>M</w:t>
      </w:r>
      <w:r w:rsidR="00EE4E9A">
        <w:t xml:space="preserve">alou, návrh bude postoupen </w:t>
      </w:r>
      <w:r w:rsidR="002C2C28">
        <w:t xml:space="preserve">k vyjádření </w:t>
      </w:r>
      <w:r w:rsidR="00EE4E9A">
        <w:t>do Vědeck</w:t>
      </w:r>
      <w:r w:rsidR="002C2C28">
        <w:t>é</w:t>
      </w:r>
      <w:r w:rsidR="00EE4E9A">
        <w:t xml:space="preserve"> rad</w:t>
      </w:r>
      <w:r w:rsidR="002C2C28">
        <w:t>y</w:t>
      </w:r>
      <w:r w:rsidR="00EE4E9A">
        <w:t xml:space="preserve"> </w:t>
      </w:r>
      <w:r w:rsidR="007A1BC7">
        <w:t xml:space="preserve">FAST dne </w:t>
      </w:r>
      <w:r w:rsidR="00EE4E9A">
        <w:t>24.</w:t>
      </w:r>
      <w:r w:rsidR="002C2C28">
        <w:t xml:space="preserve"> </w:t>
      </w:r>
      <w:r w:rsidR="00EE4E9A">
        <w:t>5.</w:t>
      </w:r>
      <w:r w:rsidR="002C2C28">
        <w:t xml:space="preserve"> 2023.</w:t>
      </w:r>
    </w:p>
    <w:p w14:paraId="02F31B55" w14:textId="2833C157" w:rsidR="00EE4E9A" w:rsidRPr="00727EF0" w:rsidRDefault="00032FA0" w:rsidP="00901CF5">
      <w:pPr>
        <w:pStyle w:val="odrky"/>
      </w:pPr>
      <w:r w:rsidRPr="00032FA0">
        <w:t>V pátek 19.5. v</w:t>
      </w:r>
      <w:r w:rsidR="00105143">
        <w:t> </w:t>
      </w:r>
      <w:r w:rsidRPr="00032FA0">
        <w:t>8</w:t>
      </w:r>
      <w:r w:rsidR="00105143">
        <w:t>.</w:t>
      </w:r>
      <w:r w:rsidRPr="00032FA0">
        <w:t xml:space="preserve">30 h proběhne na FEKT další jednání k přípravě NSP „Jaderná </w:t>
      </w:r>
      <w:r w:rsidRPr="00727EF0">
        <w:t xml:space="preserve">energetika“, které svolal řešitel projektu doc. </w:t>
      </w:r>
      <w:r w:rsidR="00F30051" w:rsidRPr="00727EF0">
        <w:t xml:space="preserve">K. </w:t>
      </w:r>
      <w:r w:rsidRPr="00727EF0">
        <w:t>Katovský.</w:t>
      </w:r>
    </w:p>
    <w:p w14:paraId="606433B6" w14:textId="5C551FC9" w:rsidR="00EE4E9A" w:rsidRPr="008A4C05" w:rsidRDefault="006B4610" w:rsidP="00901CF5">
      <w:pPr>
        <w:pStyle w:val="odrky"/>
      </w:pPr>
      <w:r w:rsidRPr="00727EF0">
        <w:t xml:space="preserve">Mgr. </w:t>
      </w:r>
      <w:r w:rsidR="00F30051" w:rsidRPr="00727EF0">
        <w:t xml:space="preserve">J. </w:t>
      </w:r>
      <w:r w:rsidRPr="00727EF0">
        <w:t xml:space="preserve">Sobotka poslal </w:t>
      </w:r>
      <w:r w:rsidR="00E640DB" w:rsidRPr="00727EF0">
        <w:t xml:space="preserve">včera (16. 5. 2023) večer </w:t>
      </w:r>
      <w:r w:rsidRPr="00727EF0">
        <w:t xml:space="preserve">se svými komentáři návrh Statutu FAST, který mu byl zaslán ke korekci. Po vypořádání komentářů bude </w:t>
      </w:r>
      <w:r w:rsidR="00F30051" w:rsidRPr="00727EF0">
        <w:t xml:space="preserve">návrh </w:t>
      </w:r>
      <w:r w:rsidRPr="00727EF0">
        <w:t>zaslán zpět k</w:t>
      </w:r>
      <w:r w:rsidR="00727EF0" w:rsidRPr="00727EF0">
        <w:t> </w:t>
      </w:r>
      <w:r w:rsidRPr="00727EF0">
        <w:t xml:space="preserve">finalizaci na </w:t>
      </w:r>
      <w:r w:rsidR="002B09E1" w:rsidRPr="00727EF0">
        <w:t>p</w:t>
      </w:r>
      <w:r w:rsidRPr="00727EF0">
        <w:t xml:space="preserve">rávní odbor </w:t>
      </w:r>
      <w:r w:rsidR="002B09E1" w:rsidRPr="00727EF0">
        <w:t>R</w:t>
      </w:r>
      <w:r w:rsidRPr="00727EF0">
        <w:t>ektorátu</w:t>
      </w:r>
      <w:r w:rsidR="002B09E1" w:rsidRPr="00727EF0">
        <w:t xml:space="preserve"> VUT</w:t>
      </w:r>
      <w:r w:rsidRPr="00727EF0">
        <w:t xml:space="preserve">. </w:t>
      </w:r>
      <w:r w:rsidR="008627C6" w:rsidRPr="00727EF0">
        <w:t>V</w:t>
      </w:r>
      <w:r w:rsidR="00EE4E9A" w:rsidRPr="00727EF0">
        <w:t> nejbližším měsíci nelze očekávat, že by finál</w:t>
      </w:r>
      <w:r w:rsidR="007A1BC7" w:rsidRPr="00727EF0">
        <w:t>ní</w:t>
      </w:r>
      <w:r w:rsidR="00EE4E9A" w:rsidRPr="00727EF0">
        <w:t xml:space="preserve"> znění dorazilo do </w:t>
      </w:r>
      <w:r w:rsidR="00CF1B84" w:rsidRPr="00727EF0">
        <w:t>AS.</w:t>
      </w:r>
    </w:p>
    <w:p w14:paraId="55461D47" w14:textId="3A4F4C11" w:rsidR="00EE4E9A" w:rsidRPr="00727EF0" w:rsidRDefault="00182E31" w:rsidP="00901CF5">
      <w:pPr>
        <w:pStyle w:val="odrky"/>
      </w:pPr>
      <w:r w:rsidRPr="00727EF0">
        <w:t>Na pravidelném jednání k přípravě SRNP</w:t>
      </w:r>
      <w:r w:rsidR="001C7228" w:rsidRPr="00727EF0">
        <w:t xml:space="preserve"> </w:t>
      </w:r>
      <w:r w:rsidRPr="00727EF0">
        <w:t>2024</w:t>
      </w:r>
      <w:r w:rsidR="001C7228" w:rsidRPr="00727EF0">
        <w:t xml:space="preserve">, které se bude konat zítra (18. 5. 2023), </w:t>
      </w:r>
      <w:r w:rsidRPr="00727EF0">
        <w:t xml:space="preserve">bude u předmětů, na jejichž výuce se podílí více </w:t>
      </w:r>
      <w:r w:rsidRPr="00182E31">
        <w:t xml:space="preserve">pedagogů, diskutováno dodatečné </w:t>
      </w:r>
      <w:r w:rsidRPr="00727EF0">
        <w:t>zadávání procentuálního podílu této výuky pro jednotlivé učitele. Týká se to obou semestrů akademického roku 2022</w:t>
      </w:r>
      <w:r w:rsidR="009445BC" w:rsidRPr="00727EF0">
        <w:t>/</w:t>
      </w:r>
      <w:r w:rsidRPr="00727EF0">
        <w:t>23, ze kterých budou čerpána data pro SRNP</w:t>
      </w:r>
      <w:r w:rsidR="009445BC" w:rsidRPr="00727EF0">
        <w:t xml:space="preserve"> </w:t>
      </w:r>
      <w:r w:rsidRPr="00727EF0">
        <w:t>2024.</w:t>
      </w:r>
    </w:p>
    <w:p w14:paraId="72EDDDAC" w14:textId="29803822" w:rsidR="00EE4E9A" w:rsidRDefault="00535BE9" w:rsidP="00901CF5">
      <w:pPr>
        <w:pStyle w:val="odrky"/>
      </w:pPr>
      <w:r w:rsidRPr="00727EF0">
        <w:t>Dne 20.</w:t>
      </w:r>
      <w:r w:rsidR="00F30051" w:rsidRPr="00727EF0">
        <w:t xml:space="preserve"> </w:t>
      </w:r>
      <w:r w:rsidRPr="00727EF0">
        <w:t xml:space="preserve">6. ve 13 h proběhne porada s vedoucími pracovišť. Porada bude zahájena obecnými informacemi k připravovanému SRNP pro rozpočtový rok 2024. Na tuto část jednání jsou, pokud budou mít zájem, zváni taktéž členové AS FAST, zejména </w:t>
      </w:r>
      <w:r w:rsidR="009C00A8" w:rsidRPr="00727EF0">
        <w:t>KAP</w:t>
      </w:r>
      <w:r w:rsidRPr="00727EF0">
        <w:t>.</w:t>
      </w:r>
      <w:r w:rsidR="00EE4E9A" w:rsidRPr="00727EF0">
        <w:t xml:space="preserve"> Pravděpodobně </w:t>
      </w:r>
      <w:r w:rsidR="009C00A8" w:rsidRPr="00727EF0">
        <w:t xml:space="preserve">se bude konat </w:t>
      </w:r>
      <w:r w:rsidR="00EE4E9A" w:rsidRPr="00727EF0">
        <w:t>v</w:t>
      </w:r>
      <w:r w:rsidR="009C00A8" w:rsidRPr="00727EF0">
        <w:t> </w:t>
      </w:r>
      <w:r w:rsidR="00EE4E9A" w:rsidRPr="00727EF0">
        <w:t>zaseda</w:t>
      </w:r>
      <w:r w:rsidR="009C00A8" w:rsidRPr="00727EF0">
        <w:t xml:space="preserve">cí </w:t>
      </w:r>
      <w:r w:rsidR="009C00A8">
        <w:t>místnosti</w:t>
      </w:r>
      <w:r w:rsidR="00EE4E9A">
        <w:t xml:space="preserve"> děkana.</w:t>
      </w:r>
    </w:p>
    <w:p w14:paraId="3C3AE942" w14:textId="77777777" w:rsidR="00727EF0" w:rsidRDefault="00727EF0">
      <w:pPr>
        <w:rPr>
          <w:rFonts w:ascii="Open Sans" w:hAnsi="Open Sans" w:cs="Open Sans"/>
          <w:sz w:val="22"/>
          <w:szCs w:val="22"/>
        </w:rPr>
      </w:pPr>
      <w:r>
        <w:br w:type="page"/>
      </w:r>
    </w:p>
    <w:p w14:paraId="4A8F913D" w14:textId="3CD46BDE" w:rsidR="00B21472" w:rsidRDefault="00B21472" w:rsidP="00C37DB7">
      <w:pPr>
        <w:pStyle w:val="text"/>
      </w:pPr>
      <w:r>
        <w:lastRenderedPageBreak/>
        <w:t>Proděkan doc. T. Apeltauer:</w:t>
      </w:r>
    </w:p>
    <w:p w14:paraId="0E622C35" w14:textId="04CB5AFC" w:rsidR="00790BAD" w:rsidRDefault="33C6C424" w:rsidP="000D3EA5">
      <w:pPr>
        <w:pStyle w:val="odrky"/>
      </w:pPr>
      <w:r>
        <w:t xml:space="preserve">Příští týden končí soutěžní lhůta pro </w:t>
      </w:r>
      <w:r w:rsidR="224A0E62">
        <w:t>10. veřejnou soutěž programu TA ČR TREND. V</w:t>
      </w:r>
      <w:r w:rsidR="00EC7BC5">
        <w:t> </w:t>
      </w:r>
      <w:r w:rsidR="224A0E62">
        <w:t>této VS již funguje nová podpora OPT navrhovatelům projektů, kdy OPT přene</w:t>
      </w:r>
      <w:r w:rsidR="4767FE7D">
        <w:t xml:space="preserve">se údaje z ISTA do IS VUT a připraví průvodku. Podmínkou je </w:t>
      </w:r>
      <w:r w:rsidR="3CC8A031">
        <w:t xml:space="preserve">včasné </w:t>
      </w:r>
      <w:r w:rsidR="4767FE7D">
        <w:t>sdílení projektu</w:t>
      </w:r>
      <w:r w:rsidR="6D3078ED">
        <w:t xml:space="preserve"> v</w:t>
      </w:r>
      <w:r w:rsidR="00860E6E">
        <w:t> </w:t>
      </w:r>
      <w:r w:rsidR="6D3078ED">
        <w:t>ISTA</w:t>
      </w:r>
      <w:r w:rsidR="55E74386">
        <w:t xml:space="preserve"> s nezbytnými údaji</w:t>
      </w:r>
      <w:r w:rsidR="4767FE7D">
        <w:t xml:space="preserve"> u</w:t>
      </w:r>
      <w:r w:rsidR="343283D4">
        <w:t>rčenému pracovníkovi OP</w:t>
      </w:r>
      <w:r w:rsidR="79E7F2C0">
        <w:t>T.</w:t>
      </w:r>
      <w:r w:rsidR="00F30051">
        <w:t xml:space="preserve"> </w:t>
      </w:r>
      <w:r w:rsidR="00C917AE">
        <w:t>Doc</w:t>
      </w:r>
      <w:r w:rsidR="00F30051">
        <w:t>.</w:t>
      </w:r>
      <w:r w:rsidR="00C917AE">
        <w:t xml:space="preserve"> T. Apeltauer</w:t>
      </w:r>
      <w:r w:rsidR="00384A6C">
        <w:t xml:space="preserve"> apel</w:t>
      </w:r>
      <w:r w:rsidR="00C917AE">
        <w:t>oval</w:t>
      </w:r>
      <w:r w:rsidR="00384A6C">
        <w:t xml:space="preserve"> na navrhovatele projektů, aby případné problémy při podpoře svých projektových návr</w:t>
      </w:r>
      <w:r w:rsidR="54ED5A70">
        <w:t xml:space="preserve">hů oznamovali </w:t>
      </w:r>
      <w:r w:rsidR="1BB631D4">
        <w:t>včas, nejlépe ihned při vzniku problému.</w:t>
      </w:r>
    </w:p>
    <w:p w14:paraId="70E0FD6D" w14:textId="20B76063" w:rsidR="002063C4" w:rsidRPr="000D3EA5" w:rsidRDefault="49A18B53" w:rsidP="000D3EA5">
      <w:pPr>
        <w:pStyle w:val="odrky"/>
      </w:pPr>
      <w:r>
        <w:t>Běží soutěžní lhůta pro 1. veřejnou soutěž programu TA Č</w:t>
      </w:r>
      <w:r w:rsidR="25FB7E96">
        <w:t xml:space="preserve">R </w:t>
      </w:r>
      <w:r>
        <w:t>DOPRAVA</w:t>
      </w:r>
      <w:r w:rsidR="00D44535">
        <w:t xml:space="preserve"> </w:t>
      </w:r>
      <w:r>
        <w:t>2030</w:t>
      </w:r>
      <w:r w:rsidR="00DC4B98">
        <w:t>.</w:t>
      </w:r>
      <w:r w:rsidR="23BFAF21">
        <w:t xml:space="preserve"> </w:t>
      </w:r>
      <w:r w:rsidR="00DC4B98">
        <w:t>Již</w:t>
      </w:r>
      <w:r w:rsidR="23BFAF21">
        <w:t xml:space="preserve"> proběhl webinář k této veř</w:t>
      </w:r>
      <w:r w:rsidR="11D5C963">
        <w:t>ejné</w:t>
      </w:r>
      <w:r w:rsidR="23BFAF21">
        <w:t xml:space="preserve"> </w:t>
      </w:r>
      <w:r w:rsidR="340A9A16">
        <w:t xml:space="preserve">soutěži. </w:t>
      </w:r>
      <w:r w:rsidR="6EC0FDF0">
        <w:t>Program TREND a program DOPRAVA</w:t>
      </w:r>
      <w:r w:rsidR="007A1BC7">
        <w:t xml:space="preserve"> </w:t>
      </w:r>
      <w:r w:rsidR="6EC0FDF0">
        <w:t>2030 by</w:t>
      </w:r>
      <w:r w:rsidR="5F869DE8">
        <w:t xml:space="preserve"> měly dosáhnout na prostředky z Národního plánu obnovy, tomu odpovídá zkrácená maximální doba realizace projektů a další specifické podmínky.</w:t>
      </w:r>
    </w:p>
    <w:p w14:paraId="298E2405" w14:textId="72665EF0" w:rsidR="002063C4" w:rsidRPr="000D3EA5" w:rsidRDefault="002063C4" w:rsidP="000D3EA5">
      <w:pPr>
        <w:pStyle w:val="odrky"/>
      </w:pPr>
      <w:r>
        <w:t xml:space="preserve">V nejbližších dnech bude zveřejněna nová verze motivačního systému </w:t>
      </w:r>
      <w:r w:rsidR="0A29B9F0">
        <w:t xml:space="preserve">pro podporu kvalitních výsledků v oblasti základního, aplikovaného a smluvního </w:t>
      </w:r>
      <w:r w:rsidR="57FADBA8">
        <w:t>výzkumu.</w:t>
      </w:r>
      <w:r w:rsidR="58FFC79E">
        <w:t xml:space="preserve"> Dosud </w:t>
      </w:r>
      <w:r w:rsidR="001D4522">
        <w:t>fungovalo</w:t>
      </w:r>
      <w:r w:rsidR="58FFC79E">
        <w:t xml:space="preserve"> několik samostatných systémů, které nepokrývaly všechny relevantní oblasti. Nově bude systém sjednocen do jed</w:t>
      </w:r>
      <w:r w:rsidR="32978B5F">
        <w:t>iného dokumentu, který bude pokrývat výsledky modulů M1</w:t>
      </w:r>
      <w:r w:rsidR="576C1699">
        <w:t xml:space="preserve"> </w:t>
      </w:r>
      <w:r w:rsidR="1165CBD2">
        <w:t>(excelentn</w:t>
      </w:r>
      <w:r w:rsidR="576C1699">
        <w:t>í výsledky)</w:t>
      </w:r>
      <w:r w:rsidR="32978B5F">
        <w:t xml:space="preserve"> a M2 </w:t>
      </w:r>
      <w:r w:rsidR="56BD7D66">
        <w:t>(publikace)</w:t>
      </w:r>
      <w:r w:rsidR="1905CA53">
        <w:t xml:space="preserve"> </w:t>
      </w:r>
      <w:r w:rsidR="32978B5F">
        <w:t>metodiky M17+, Registr uměleckých výsledků (RUV</w:t>
      </w:r>
      <w:r w:rsidR="1905CA53">
        <w:t>)</w:t>
      </w:r>
      <w:r w:rsidR="187EF5B9">
        <w:t>, transfer technologií a doplňkovou činnost. Motivační systém bude přednostně pracovat s výsledky, které jsou již verifikovány na VUT a</w:t>
      </w:r>
      <w:r w:rsidR="00B754C3">
        <w:t> </w:t>
      </w:r>
      <w:r w:rsidR="187EF5B9">
        <w:t>figurují v rozpočtu VUT</w:t>
      </w:r>
      <w:r w:rsidR="18EE15B4">
        <w:t xml:space="preserve">, což nutně </w:t>
      </w:r>
      <w:r w:rsidR="16A36AC4">
        <w:t>znamená přizpůsobení</w:t>
      </w:r>
      <w:r w:rsidR="0851A0CB">
        <w:t xml:space="preserve"> časových souvislostí</w:t>
      </w:r>
      <w:r w:rsidR="00628F9C">
        <w:t>.</w:t>
      </w:r>
      <w:r w:rsidR="187EF5B9">
        <w:t xml:space="preserve"> Například </w:t>
      </w:r>
      <w:r w:rsidR="490C1A7D">
        <w:t xml:space="preserve">u modulu M2 jde o hodnocení výsledků </w:t>
      </w:r>
      <w:r w:rsidR="48831102">
        <w:t>vytvořených před dvěma lety</w:t>
      </w:r>
      <w:r w:rsidR="23CC337F">
        <w:t>,</w:t>
      </w:r>
      <w:r w:rsidR="48831102">
        <w:t xml:space="preserve"> a</w:t>
      </w:r>
      <w:r w:rsidR="00B754C3">
        <w:t> </w:t>
      </w:r>
      <w:r w:rsidR="48831102">
        <w:t>nikoliv před rokem jako doposud</w:t>
      </w:r>
      <w:r w:rsidR="490C1A7D">
        <w:t xml:space="preserve">, protože </w:t>
      </w:r>
      <w:r w:rsidR="2F830169">
        <w:t xml:space="preserve">hodnocené </w:t>
      </w:r>
      <w:r w:rsidR="490C1A7D">
        <w:t xml:space="preserve">publikace </w:t>
      </w:r>
      <w:r w:rsidR="03766DE1">
        <w:t>s</w:t>
      </w:r>
      <w:r w:rsidR="396F39F7">
        <w:t>e</w:t>
      </w:r>
      <w:r w:rsidR="092EE088">
        <w:t xml:space="preserve"> </w:t>
      </w:r>
      <w:r w:rsidR="490C1A7D">
        <w:t xml:space="preserve">v rozpočtu VUT </w:t>
      </w:r>
      <w:r w:rsidR="07B0ECBF">
        <w:t>obje</w:t>
      </w:r>
      <w:r w:rsidR="0D758438">
        <w:t>vují s tímto časovým odstupem.</w:t>
      </w:r>
      <w:r w:rsidR="6E673EBA">
        <w:t xml:space="preserve"> </w:t>
      </w:r>
      <w:r w:rsidR="0B9E76C4">
        <w:t>Výsledkem b</w:t>
      </w:r>
      <w:r w:rsidR="169F5D59">
        <w:t>ude sjednocení práce s daty a</w:t>
      </w:r>
      <w:r w:rsidR="002F3591">
        <w:t> </w:t>
      </w:r>
      <w:r w:rsidR="169F5D59">
        <w:t xml:space="preserve">odstranění </w:t>
      </w:r>
      <w:r w:rsidR="4B1CCD0E">
        <w:t>jejich duplicitní</w:t>
      </w:r>
      <w:r w:rsidR="5598A0FA">
        <w:t xml:space="preserve"> kontroly.</w:t>
      </w:r>
    </w:p>
    <w:p w14:paraId="01C64D04" w14:textId="5E4398F9" w:rsidR="00991B0F" w:rsidRDefault="000A19CD" w:rsidP="000A19CD">
      <w:pPr>
        <w:pStyle w:val="text"/>
      </w:pPr>
      <w:r>
        <w:t>Proděkan doc</w:t>
      </w:r>
      <w:r w:rsidR="00873353">
        <w:t>.</w:t>
      </w:r>
      <w:r>
        <w:t xml:space="preserve"> Z. Dufek</w:t>
      </w:r>
      <w:r w:rsidR="00991B0F">
        <w:t>:</w:t>
      </w:r>
    </w:p>
    <w:p w14:paraId="3AE6FAEC" w14:textId="4ACEB371" w:rsidR="4F5848AF" w:rsidRDefault="4F5848AF" w:rsidP="433E85FD">
      <w:pPr>
        <w:pStyle w:val="odrky"/>
      </w:pPr>
      <w:r w:rsidRPr="433E85FD">
        <w:t>PPSŘ 2023</w:t>
      </w:r>
      <w:r w:rsidR="00403EB1">
        <w:t xml:space="preserve"> –</w:t>
      </w:r>
      <w:r w:rsidRPr="433E85FD">
        <w:t xml:space="preserve"> </w:t>
      </w:r>
      <w:r w:rsidR="007A1BC7">
        <w:t>v</w:t>
      </w:r>
      <w:r w:rsidRPr="433E85FD">
        <w:t xml:space="preserve"> průběhu 17. týdne 2023 byly oznámeny výsledky výběrového řízení 1.</w:t>
      </w:r>
      <w:r w:rsidR="008D313A">
        <w:t> </w:t>
      </w:r>
      <w:r w:rsidRPr="433E85FD">
        <w:t xml:space="preserve">kola na mobility pracovníků FAST do zahraničí, na příjezdy zahraničních kolegů na </w:t>
      </w:r>
      <w:r w:rsidR="001E4D30">
        <w:t>FAST</w:t>
      </w:r>
      <w:r w:rsidRPr="433E85FD">
        <w:t xml:space="preserve"> a mobility studentů FAST do zahraničí v rámci PPSŘ 2023. Vzhledem k</w:t>
      </w:r>
      <w:r w:rsidR="00F05505">
        <w:t> </w:t>
      </w:r>
      <w:r w:rsidRPr="433E85FD">
        <w:t>tomu, že v</w:t>
      </w:r>
      <w:r w:rsidR="00AC2A8C">
        <w:t> </w:t>
      </w:r>
      <w:r w:rsidRPr="433E85FD">
        <w:t>letošním roce bylo rozdělováno o 15 % méně prostředků na mobility oproti loňsku a</w:t>
      </w:r>
      <w:r w:rsidR="00AC2A8C">
        <w:t> </w:t>
      </w:r>
      <w:r w:rsidRPr="433E85FD">
        <w:t>v letošním roce bylo přijato velké množství žádostí na financování výjezdů pracovníků FAST do zahraničí a příjezdů zahraničních odborníků na FAST, nebylo možné finančně podpořit všechny žádosti. U mobilit pracovníků FAST do zahraničí bylo podpořeno 31 žádostí z 55 přijatých, u mobilit zahraničních odborníků na FAST bylo podpořeno 14 žádostí z 30 přijatých. U mobilit studentů bylo podpořeno 11 žádostí z</w:t>
      </w:r>
      <w:r w:rsidR="00DA1BF9">
        <w:t> </w:t>
      </w:r>
      <w:r w:rsidRPr="433E85FD">
        <w:t>12 přijatých. V případě, že mobilita mohla splňovat podmínky programu Erasmus+, nebyla z programu PPSŘ podpořena a žadatelům bylo doporučeno podat si žádost do výběrového řízení Erasmus+.</w:t>
      </w:r>
    </w:p>
    <w:p w14:paraId="04C12980" w14:textId="52D3A2C3" w:rsidR="4F5848AF" w:rsidRDefault="4F5848AF" w:rsidP="00361636">
      <w:pPr>
        <w:pStyle w:val="odrky"/>
      </w:pPr>
      <w:r>
        <w:t>Nejbližší kolo VŘ Erasmus by se mělo konat od 2. poloviny května</w:t>
      </w:r>
      <w:r w:rsidR="000C7191">
        <w:t xml:space="preserve"> 2023</w:t>
      </w:r>
      <w:r>
        <w:t xml:space="preserve">. Termín bude upřesněn podle instrukcí odboru internacionalizace </w:t>
      </w:r>
      <w:r w:rsidR="00727EF0">
        <w:t>R</w:t>
      </w:r>
      <w:r>
        <w:t>ektorátu VUT poté, co VUT dostane od Národní agentury výsledky o výši grantu na příští akademický rok.</w:t>
      </w:r>
    </w:p>
    <w:p w14:paraId="7DE79D4A" w14:textId="4B045222" w:rsidR="5AA00F6F" w:rsidRDefault="5AA00F6F" w:rsidP="003C5EDB">
      <w:pPr>
        <w:pStyle w:val="odrky"/>
      </w:pPr>
      <w:r w:rsidRPr="433E85FD">
        <w:t>Ke studiu v AJ byli přijati dva stipendisté financovaní v rámci české vládní rozvojové pomoci</w:t>
      </w:r>
      <w:r w:rsidR="1C991E06" w:rsidRPr="433E85FD">
        <w:t xml:space="preserve"> – </w:t>
      </w:r>
      <w:r w:rsidRPr="433E85FD">
        <w:t>jeden</w:t>
      </w:r>
      <w:r w:rsidR="1C991E06" w:rsidRPr="433E85FD">
        <w:t xml:space="preserve"> student ze Zambie a jedna studentka z Kambodže.</w:t>
      </w:r>
    </w:p>
    <w:p w14:paraId="3D787DB8" w14:textId="478B2A52" w:rsidR="782622CB" w:rsidRDefault="782622CB" w:rsidP="003C5EDB">
      <w:pPr>
        <w:pStyle w:val="odrky"/>
      </w:pPr>
      <w:r w:rsidRPr="433E85FD">
        <w:t>Dne 22.</w:t>
      </w:r>
      <w:r w:rsidR="004B4182">
        <w:t xml:space="preserve"> </w:t>
      </w:r>
      <w:r w:rsidRPr="433E85FD">
        <w:t>5.</w:t>
      </w:r>
      <w:r w:rsidR="004B4182">
        <w:t xml:space="preserve"> </w:t>
      </w:r>
      <w:r w:rsidRPr="433E85FD">
        <w:t>2023 proběhnou další technické školky pro děti z</w:t>
      </w:r>
      <w:r w:rsidR="77B2703F" w:rsidRPr="433E85FD">
        <w:t xml:space="preserve"> mateřské školy</w:t>
      </w:r>
      <w:r w:rsidRPr="433E85FD">
        <w:t>. Akce bude opět probíhat v laboratořích ústavu THD. Za organizaci akc</w:t>
      </w:r>
      <w:r w:rsidR="00A616DD">
        <w:t>e</w:t>
      </w:r>
      <w:r w:rsidRPr="433E85FD">
        <w:t xml:space="preserve"> </w:t>
      </w:r>
      <w:r w:rsidR="008C2F3E">
        <w:t>po</w:t>
      </w:r>
      <w:r w:rsidRPr="433E85FD">
        <w:t>děk</w:t>
      </w:r>
      <w:r w:rsidR="008C2F3E">
        <w:t>oval doc. Z. Dufek</w:t>
      </w:r>
      <w:r w:rsidRPr="433E85FD">
        <w:t xml:space="preserve"> SKAS FAST a pracovníkům ústavu THD.</w:t>
      </w:r>
    </w:p>
    <w:p w14:paraId="7AFF9318" w14:textId="28878782" w:rsidR="782622CB" w:rsidRDefault="00AB31B8" w:rsidP="003C5EDB">
      <w:pPr>
        <w:pStyle w:val="odrky"/>
      </w:pPr>
      <w:r>
        <w:t>Proděkan doc. Z. Dufek</w:t>
      </w:r>
      <w:r w:rsidR="782622CB">
        <w:t xml:space="preserve"> pozva</w:t>
      </w:r>
      <w:r>
        <w:t>l</w:t>
      </w:r>
      <w:r w:rsidR="782622CB">
        <w:t xml:space="preserve"> na další akci </w:t>
      </w:r>
      <w:r w:rsidR="00253AA4">
        <w:t>–</w:t>
      </w:r>
      <w:r w:rsidR="782622CB">
        <w:t xml:space="preserve"> Dětský den, který se ponese v duchu stavařů a taktéž jednotek integrovaného záchranného sboru. Akce bude probíhat </w:t>
      </w:r>
      <w:r w:rsidR="782622CB">
        <w:lastRenderedPageBreak/>
        <w:t>9.</w:t>
      </w:r>
      <w:r w:rsidR="00455689">
        <w:t> </w:t>
      </w:r>
      <w:r w:rsidR="782622CB">
        <w:t>6.</w:t>
      </w:r>
      <w:r w:rsidR="00455689">
        <w:t> </w:t>
      </w:r>
      <w:r w:rsidR="782622CB">
        <w:t>2023 v</w:t>
      </w:r>
      <w:r w:rsidR="00253AA4">
        <w:t> </w:t>
      </w:r>
      <w:r w:rsidR="782622CB">
        <w:t xml:space="preserve">areálu </w:t>
      </w:r>
      <w:r w:rsidR="00253AA4">
        <w:t>FAST</w:t>
      </w:r>
      <w:r w:rsidR="782622CB">
        <w:t>. Bohatý doprovodný program je doplněn i o soutěže pro nejmenší.</w:t>
      </w:r>
    </w:p>
    <w:p w14:paraId="73B974D4" w14:textId="271C9750" w:rsidR="782622CB" w:rsidRDefault="00361636" w:rsidP="003C5EDB">
      <w:pPr>
        <w:pStyle w:val="odrky"/>
      </w:pPr>
      <w:r>
        <w:t>Připravuje se</w:t>
      </w:r>
      <w:r w:rsidR="782622CB">
        <w:t xml:space="preserve"> kampa</w:t>
      </w:r>
      <w:r>
        <w:t>ň</w:t>
      </w:r>
      <w:r w:rsidR="782622CB">
        <w:t xml:space="preserve"> pro 2. kolo přijímacích zkoušek.</w:t>
      </w:r>
    </w:p>
    <w:p w14:paraId="1A239C68" w14:textId="77777777" w:rsidR="009C1B77" w:rsidRDefault="009C1B77" w:rsidP="009C1B77">
      <w:pPr>
        <w:pStyle w:val="odrky"/>
      </w:pPr>
      <w:r>
        <w:t>V letošním roce bude instalován včelín na parkovacím domě FAST VUT. O dalším průběhu bude doc. Z. Dufek informovat. Med bude až příští rok.</w:t>
      </w:r>
    </w:p>
    <w:p w14:paraId="63340524" w14:textId="77777777" w:rsidR="009C1B77" w:rsidRDefault="009C1B77" w:rsidP="009C1B77">
      <w:pPr>
        <w:pStyle w:val="odrky"/>
      </w:pPr>
      <w:r>
        <w:t>Probíhají přípravy společné soutěže FAST se společností DEK. Tato soutěž by měla nahradit fakultní soutěž STAVOKS.</w:t>
      </w:r>
    </w:p>
    <w:p w14:paraId="5DB61B3B" w14:textId="77777777" w:rsidR="009C1B77" w:rsidRDefault="009C1B77" w:rsidP="009C1B77">
      <w:pPr>
        <w:pStyle w:val="odrky"/>
      </w:pPr>
      <w:r>
        <w:t>Intenzivně probíhá komunikace s uchazeči o studium na FAST. Důraz je kladen na to, aby studenti měli všechny potřebné informace pro finální zápis na FAST.</w:t>
      </w:r>
    </w:p>
    <w:p w14:paraId="129E38B6" w14:textId="6213A7B1" w:rsidR="00901CF5" w:rsidRPr="000919C9" w:rsidRDefault="009C1B77" w:rsidP="008A4C05">
      <w:pPr>
        <w:pStyle w:val="odrky"/>
      </w:pPr>
      <w:r>
        <w:t>Návrh bobřice je připraven k </w:t>
      </w:r>
      <w:r w:rsidRPr="000919C9">
        <w:t>realizaci.</w:t>
      </w:r>
    </w:p>
    <w:p w14:paraId="514A8810" w14:textId="7469B1D6" w:rsidR="00374140" w:rsidRDefault="00374140" w:rsidP="00374140">
      <w:pPr>
        <w:pStyle w:val="text"/>
      </w:pPr>
      <w:r>
        <w:t>Proděkan doc</w:t>
      </w:r>
      <w:r w:rsidR="00FD7BF7">
        <w:t>.</w:t>
      </w:r>
      <w:r>
        <w:t xml:space="preserve"> K. Šuhajda:</w:t>
      </w:r>
    </w:p>
    <w:p w14:paraId="1E8E39C2" w14:textId="30A9773B" w:rsidR="00374140" w:rsidRDefault="766D59C8" w:rsidP="00901CF5">
      <w:pPr>
        <w:pStyle w:val="odrky"/>
      </w:pPr>
      <w:r>
        <w:t>Znalec</w:t>
      </w:r>
      <w:r w:rsidR="00B530EA">
        <w:t>ká činnost</w:t>
      </w:r>
      <w:r>
        <w:t xml:space="preserve"> </w:t>
      </w:r>
      <w:r w:rsidR="00B530EA">
        <w:t>–</w:t>
      </w:r>
      <w:r>
        <w:t xml:space="preserve"> během tohoto týdne by již měla být upravena tabulka pro </w:t>
      </w:r>
      <w:r w:rsidR="44C3D0C0">
        <w:t>účtování</w:t>
      </w:r>
      <w:r>
        <w:t xml:space="preserve"> znalečného</w:t>
      </w:r>
      <w:r w:rsidR="32712914">
        <w:t xml:space="preserve"> v souvislosti s novelizací vyhlášky </w:t>
      </w:r>
      <w:r w:rsidR="3F0BDF43">
        <w:t xml:space="preserve">č. </w:t>
      </w:r>
      <w:r w:rsidR="32712914">
        <w:t>504</w:t>
      </w:r>
      <w:r w:rsidR="5A63EDA0">
        <w:t>/2020</w:t>
      </w:r>
      <w:r w:rsidR="4A69CC87">
        <w:t>. Probíhá zavedení elektronické evidence znaleckých posudků na znaleckém ústavu</w:t>
      </w:r>
      <w:r w:rsidR="00E73AB2">
        <w:t xml:space="preserve"> FAST</w:t>
      </w:r>
      <w:r w:rsidR="4A69CC87">
        <w:t>.</w:t>
      </w:r>
    </w:p>
    <w:p w14:paraId="4DFE7728" w14:textId="4F745795" w:rsidR="433E85FD" w:rsidRDefault="00F3199E" w:rsidP="433E85FD">
      <w:pPr>
        <w:pStyle w:val="odrky"/>
      </w:pPr>
      <w:r w:rsidRPr="433E85FD">
        <w:t xml:space="preserve">Spin </w:t>
      </w:r>
      <w:proofErr w:type="spellStart"/>
      <w:r w:rsidRPr="433E85FD">
        <w:t>off</w:t>
      </w:r>
      <w:proofErr w:type="spellEnd"/>
      <w:r w:rsidRPr="433E85FD">
        <w:t xml:space="preserve"> </w:t>
      </w:r>
      <w:r w:rsidR="00800F42">
        <w:t>–</w:t>
      </w:r>
      <w:r w:rsidRPr="433E85FD">
        <w:t xml:space="preserve"> stále probíhají jednání mezi fakultou a </w:t>
      </w:r>
      <w:r w:rsidR="004D005A">
        <w:t xml:space="preserve">jednotlivými </w:t>
      </w:r>
      <w:r w:rsidRPr="433E85FD">
        <w:t xml:space="preserve">firmami </w:t>
      </w:r>
      <w:r w:rsidR="27060983" w:rsidRPr="433E85FD">
        <w:t>o podobě smlouvy.</w:t>
      </w:r>
    </w:p>
    <w:p w14:paraId="3BDFD4DD" w14:textId="58CB5830" w:rsidR="00C667E0" w:rsidRDefault="00C667E0" w:rsidP="433E85FD">
      <w:pPr>
        <w:pStyle w:val="odrky"/>
      </w:pPr>
      <w:r>
        <w:t xml:space="preserve">Byly předloženy upravené verze </w:t>
      </w:r>
      <w:r w:rsidR="004D005A">
        <w:t>P</w:t>
      </w:r>
      <w:r>
        <w:t>lánu realiza</w:t>
      </w:r>
      <w:r w:rsidR="007A1BC7">
        <w:t xml:space="preserve">ce strategického </w:t>
      </w:r>
      <w:r>
        <w:t>záměru</w:t>
      </w:r>
      <w:r w:rsidR="007A1BC7">
        <w:t xml:space="preserve"> FAST 2023</w:t>
      </w:r>
      <w:r>
        <w:t xml:space="preserve"> i</w:t>
      </w:r>
      <w:r w:rsidR="00A03CD2">
        <w:t> </w:t>
      </w:r>
      <w:r w:rsidR="007A1BC7">
        <w:t>V</w:t>
      </w:r>
      <w:r>
        <w:t>ýroční zprávy</w:t>
      </w:r>
      <w:r w:rsidR="007A1BC7">
        <w:t xml:space="preserve"> o činnosti FAST v roce 2022</w:t>
      </w:r>
      <w:r>
        <w:t>. Zapracovány byly všechny vznesené připomínky.</w:t>
      </w:r>
    </w:p>
    <w:p w14:paraId="27118CB0" w14:textId="7FFBA805" w:rsidR="002F583E" w:rsidRDefault="002F583E" w:rsidP="002F583E">
      <w:pPr>
        <w:pStyle w:val="text"/>
      </w:pPr>
      <w:r w:rsidRPr="00FC1D59">
        <w:t>Tajemník Ing. O. Šašinka:</w:t>
      </w:r>
    </w:p>
    <w:p w14:paraId="67305DB0" w14:textId="3F80BDBE" w:rsidR="00374140" w:rsidRDefault="00185656" w:rsidP="000D3EA5">
      <w:pPr>
        <w:pStyle w:val="odrky"/>
      </w:pPr>
      <w:r>
        <w:t xml:space="preserve">Čerpání doposud provizorního rozpočtu probíhá podle </w:t>
      </w:r>
      <w:r w:rsidR="00BE6C5B">
        <w:t xml:space="preserve">předběžného </w:t>
      </w:r>
      <w:r>
        <w:t>plánu. Ke kontrole senátem bude předloženo 21.</w:t>
      </w:r>
      <w:r w:rsidR="00BE6C5B">
        <w:t xml:space="preserve"> </w:t>
      </w:r>
      <w:r>
        <w:t>6.</w:t>
      </w:r>
      <w:r w:rsidR="00BE6C5B">
        <w:t xml:space="preserve"> 2023</w:t>
      </w:r>
      <w:r w:rsidR="007A1BC7">
        <w:t>,</w:t>
      </w:r>
      <w:r>
        <w:t xml:space="preserve"> už i na základě projednaných částek jednotlivých položek rozpočtu po předložení a schvalování.</w:t>
      </w:r>
    </w:p>
    <w:p w14:paraId="5CE1B275" w14:textId="75964537" w:rsidR="00185656" w:rsidRDefault="00185656" w:rsidP="000D3EA5">
      <w:pPr>
        <w:pStyle w:val="odrky"/>
      </w:pPr>
      <w:r>
        <w:t>Včera probě</w:t>
      </w:r>
      <w:r w:rsidR="00BE6C5B">
        <w:t>h</w:t>
      </w:r>
      <w:r>
        <w:t xml:space="preserve">lo 2. kolo interního auditu </w:t>
      </w:r>
      <w:r w:rsidR="003C2895">
        <w:t>n</w:t>
      </w:r>
      <w:r>
        <w:t xml:space="preserve">a správnost vystavování </w:t>
      </w:r>
      <w:r w:rsidR="003C2895">
        <w:t>DPČ</w:t>
      </w:r>
      <w:r>
        <w:t xml:space="preserve"> a vystavování pracovních poměrů. </w:t>
      </w:r>
      <w:r w:rsidR="003C2895">
        <w:t>FAST byla p</w:t>
      </w:r>
      <w:r>
        <w:t>ožádán</w:t>
      </w:r>
      <w:r w:rsidR="003C2895">
        <w:t>a</w:t>
      </w:r>
      <w:r>
        <w:t xml:space="preserve"> o doložení dalších podkladů, bylo slíbeno, že návrh hodnoticí zprávy </w:t>
      </w:r>
      <w:r w:rsidR="00987EF8">
        <w:t>bude zaslán</w:t>
      </w:r>
      <w:r>
        <w:t xml:space="preserve"> ke</w:t>
      </w:r>
      <w:r w:rsidR="00987EF8">
        <w:t xml:space="preserve"> </w:t>
      </w:r>
      <w:r>
        <w:t>konci května, příp</w:t>
      </w:r>
      <w:r w:rsidR="00987EF8">
        <w:t>adně</w:t>
      </w:r>
      <w:r>
        <w:t xml:space="preserve"> </w:t>
      </w:r>
      <w:r w:rsidRPr="00455689">
        <w:t>začátkem června</w:t>
      </w:r>
      <w:r w:rsidR="00987EF8" w:rsidRPr="00455689">
        <w:t xml:space="preserve"> 2023</w:t>
      </w:r>
      <w:r w:rsidRPr="00455689">
        <w:t>. Na poradě tajemníků 7.</w:t>
      </w:r>
      <w:r w:rsidR="00987EF8" w:rsidRPr="00455689">
        <w:t xml:space="preserve"> a </w:t>
      </w:r>
      <w:r w:rsidRPr="00455689">
        <w:t>8.</w:t>
      </w:r>
      <w:r w:rsidR="00987EF8" w:rsidRPr="00455689">
        <w:t xml:space="preserve"> 6. 2023</w:t>
      </w:r>
      <w:r w:rsidRPr="00455689">
        <w:t xml:space="preserve"> bude předložen návrh za</w:t>
      </w:r>
      <w:r>
        <w:t xml:space="preserve"> cel</w:t>
      </w:r>
      <w:r w:rsidR="00FB7473">
        <w:t>é VUT</w:t>
      </w:r>
      <w:r>
        <w:t>. P</w:t>
      </w:r>
      <w:r w:rsidR="007351A0">
        <w:t>odle p</w:t>
      </w:r>
      <w:r>
        <w:t>ředběžn</w:t>
      </w:r>
      <w:r w:rsidR="007351A0">
        <w:t>ých</w:t>
      </w:r>
      <w:r>
        <w:t xml:space="preserve"> výsledk</w:t>
      </w:r>
      <w:r w:rsidR="007351A0">
        <w:t>ů byl</w:t>
      </w:r>
      <w:r w:rsidR="009144C5">
        <w:t>o</w:t>
      </w:r>
      <w:r>
        <w:t xml:space="preserve"> opatření</w:t>
      </w:r>
      <w:r w:rsidR="007351A0">
        <w:t xml:space="preserve"> </w:t>
      </w:r>
      <w:r>
        <w:t>proveden</w:t>
      </w:r>
      <w:r w:rsidR="009144C5">
        <w:t>é</w:t>
      </w:r>
      <w:r w:rsidR="007351A0">
        <w:t xml:space="preserve"> FAST k</w:t>
      </w:r>
      <w:r>
        <w:t xml:space="preserve"> minimalizaci počtu dohod kvitováno jako velmi potřebné a včasné.</w:t>
      </w:r>
    </w:p>
    <w:p w14:paraId="51897BAA" w14:textId="2D13BAA1" w:rsidR="00FA4D01" w:rsidRDefault="00FA4D01" w:rsidP="00FA4D01">
      <w:pPr>
        <w:pStyle w:val="text"/>
      </w:pPr>
      <w:r>
        <w:t>Diskuze:</w:t>
      </w:r>
    </w:p>
    <w:p w14:paraId="2B010E91" w14:textId="4442AEB9" w:rsidR="00046A69" w:rsidRDefault="00BE74CF" w:rsidP="00FA4D01">
      <w:pPr>
        <w:pStyle w:val="text"/>
      </w:pPr>
      <w:r>
        <w:t xml:space="preserve">Doc. P. </w:t>
      </w:r>
      <w:r w:rsidR="00D37698">
        <w:t>S</w:t>
      </w:r>
      <w:r>
        <w:t>chmid</w:t>
      </w:r>
      <w:r w:rsidR="005405DD">
        <w:t xml:space="preserve"> se dotázal, zda</w:t>
      </w:r>
      <w:r>
        <w:t xml:space="preserve"> </w:t>
      </w:r>
      <w:r w:rsidR="00332006">
        <w:t xml:space="preserve">by </w:t>
      </w:r>
      <w:r>
        <w:t xml:space="preserve">před </w:t>
      </w:r>
      <w:r w:rsidR="00435958">
        <w:t xml:space="preserve">avizovanou </w:t>
      </w:r>
      <w:r>
        <w:t>poradou 20.</w:t>
      </w:r>
      <w:r w:rsidR="00435958">
        <w:t xml:space="preserve"> </w:t>
      </w:r>
      <w:r>
        <w:t xml:space="preserve">6. </w:t>
      </w:r>
      <w:r w:rsidR="00A03CD2">
        <w:t xml:space="preserve">2023 </w:t>
      </w:r>
      <w:r>
        <w:t xml:space="preserve">ohledně metodiky </w:t>
      </w:r>
      <w:r w:rsidR="00435958">
        <w:t>SRNP</w:t>
      </w:r>
      <w:r>
        <w:t xml:space="preserve">, která se bude </w:t>
      </w:r>
      <w:r w:rsidR="0007095B">
        <w:t>do</w:t>
      </w:r>
      <w:r>
        <w:t xml:space="preserve">týkat </w:t>
      </w:r>
      <w:r w:rsidR="00435958">
        <w:t xml:space="preserve">nejen </w:t>
      </w:r>
      <w:r>
        <w:t xml:space="preserve">rozdělování </w:t>
      </w:r>
      <w:r w:rsidR="00435958">
        <w:t xml:space="preserve">neinvestičních prostředků, ale i mzdových </w:t>
      </w:r>
      <w:r>
        <w:t>prostředků</w:t>
      </w:r>
      <w:r w:rsidR="0007095B">
        <w:t xml:space="preserve"> pro </w:t>
      </w:r>
      <w:r w:rsidR="0007095B" w:rsidRPr="00A03CD2">
        <w:t>ústavy</w:t>
      </w:r>
      <w:r w:rsidRPr="00A03CD2">
        <w:t>, mohl</w:t>
      </w:r>
      <w:r w:rsidR="005E0CA9" w:rsidRPr="00A03CD2">
        <w:t xml:space="preserve">y </w:t>
      </w:r>
      <w:r w:rsidRPr="00A03CD2">
        <w:t xml:space="preserve">být </w:t>
      </w:r>
      <w:r w:rsidR="0007095B" w:rsidRPr="00A03CD2">
        <w:t>základní</w:t>
      </w:r>
      <w:r w:rsidRPr="00A03CD2">
        <w:t xml:space="preserve"> struktura a podstatné body </w:t>
      </w:r>
      <w:r w:rsidR="0007095B" w:rsidRPr="00A03CD2">
        <w:t>metodiky</w:t>
      </w:r>
      <w:r w:rsidR="005E0CA9" w:rsidRPr="00A03CD2">
        <w:t xml:space="preserve"> v předstihu </w:t>
      </w:r>
      <w:r w:rsidRPr="00A03CD2">
        <w:t xml:space="preserve">zaslány </w:t>
      </w:r>
      <w:r w:rsidR="0007095B" w:rsidRPr="00A03CD2">
        <w:t>vedoucím ústavů</w:t>
      </w:r>
      <w:r w:rsidR="00D003F8" w:rsidRPr="00A03CD2">
        <w:t>,</w:t>
      </w:r>
      <w:r w:rsidRPr="00A03CD2">
        <w:t xml:space="preserve"> aby se mohli </w:t>
      </w:r>
      <w:r w:rsidR="0007095B" w:rsidRPr="00A03CD2">
        <w:t xml:space="preserve">na </w:t>
      </w:r>
      <w:r w:rsidR="0007095B">
        <w:t xml:space="preserve">diskuzi </w:t>
      </w:r>
      <w:r>
        <w:t>př</w:t>
      </w:r>
      <w:r w:rsidR="004B57C3">
        <w:t>ipr</w:t>
      </w:r>
      <w:r>
        <w:t>avit.</w:t>
      </w:r>
    </w:p>
    <w:p w14:paraId="13E93EDD" w14:textId="3D87060C" w:rsidR="00BE74CF" w:rsidRPr="000919C9" w:rsidRDefault="004B57C3" w:rsidP="00FA4D01">
      <w:pPr>
        <w:pStyle w:val="text"/>
      </w:pPr>
      <w:r>
        <w:t xml:space="preserve">Prof. M. </w:t>
      </w:r>
      <w:r w:rsidR="00BE74CF">
        <w:t>Bajer</w:t>
      </w:r>
      <w:r>
        <w:t>:</w:t>
      </w:r>
      <w:r w:rsidR="00BE74CF">
        <w:t xml:space="preserve"> </w:t>
      </w:r>
      <w:r w:rsidR="00BA2C09">
        <w:t xml:space="preserve">Na poradě 20. 6. </w:t>
      </w:r>
      <w:r w:rsidR="00A03CD2">
        <w:t xml:space="preserve">2023 </w:t>
      </w:r>
      <w:r w:rsidR="00BA2C09">
        <w:t>se b</w:t>
      </w:r>
      <w:r>
        <w:t>ude jednat</w:t>
      </w:r>
      <w:r w:rsidR="00BE74CF">
        <w:t xml:space="preserve"> o první seznámení s podklady, bude koncepčně sděleno, co bude jinak, jak se k tomu bude př</w:t>
      </w:r>
      <w:r w:rsidR="00BA2C09">
        <w:t>i</w:t>
      </w:r>
      <w:r w:rsidR="00BE74CF">
        <w:t>stupovat, jak bude řeše</w:t>
      </w:r>
      <w:r w:rsidR="00D003F8">
        <w:t>n</w:t>
      </w:r>
      <w:r w:rsidR="00BE74CF">
        <w:t xml:space="preserve"> přechod mezi starým a novým </w:t>
      </w:r>
      <w:r w:rsidR="00BA2C09">
        <w:t>SRNP</w:t>
      </w:r>
      <w:r w:rsidR="00BE74CF">
        <w:t>, jak se budou započítávat duplicitní předměty (jeden vyučující je v jednu chvíli na více místech ve výuce)</w:t>
      </w:r>
      <w:r w:rsidR="00855F00">
        <w:t xml:space="preserve">, jakým způsobem dojde ke změně při uvažování výsledků </w:t>
      </w:r>
      <w:proofErr w:type="spellStart"/>
      <w:r w:rsidR="00855F00">
        <w:t>VaV</w:t>
      </w:r>
      <w:proofErr w:type="spellEnd"/>
      <w:r w:rsidR="00855F00">
        <w:t xml:space="preserve">, jak </w:t>
      </w:r>
      <w:r w:rsidR="00E17D1E">
        <w:t xml:space="preserve">bude uvažován </w:t>
      </w:r>
      <w:r w:rsidR="00E17D1E" w:rsidRPr="00E87875">
        <w:t>RU</w:t>
      </w:r>
      <w:r w:rsidR="00E87875" w:rsidRPr="00E87875">
        <w:t>V</w:t>
      </w:r>
      <w:r w:rsidR="00E17D1E" w:rsidRPr="00E87875">
        <w:t xml:space="preserve"> atd</w:t>
      </w:r>
      <w:r w:rsidR="00BE74CF">
        <w:t xml:space="preserve">. </w:t>
      </w:r>
      <w:r w:rsidR="00A4479C">
        <w:t>Bude to spíše obecné, nebudou se komentovat nějaké vzorečky</w:t>
      </w:r>
      <w:r w:rsidR="00BE74CF">
        <w:t xml:space="preserve">. </w:t>
      </w:r>
      <w:r w:rsidR="00A4479C">
        <w:t xml:space="preserve">Ve dnech </w:t>
      </w:r>
      <w:r w:rsidR="00BE74CF">
        <w:t xml:space="preserve">5. a 6. </w:t>
      </w:r>
      <w:r w:rsidR="00A4479C">
        <w:t xml:space="preserve">6. </w:t>
      </w:r>
      <w:r w:rsidR="00A03CD2">
        <w:t xml:space="preserve">2023 </w:t>
      </w:r>
      <w:r w:rsidR="00A4479C">
        <w:t xml:space="preserve">se </w:t>
      </w:r>
      <w:r w:rsidR="00BE74CF">
        <w:t xml:space="preserve">bude </w:t>
      </w:r>
      <w:r w:rsidR="00A4479C">
        <w:t xml:space="preserve">konat </w:t>
      </w:r>
      <w:r w:rsidR="00BE74CF">
        <w:t xml:space="preserve">výjezdní zasedání </w:t>
      </w:r>
      <w:r w:rsidR="00A03CD2">
        <w:t>malého kolegia děkana</w:t>
      </w:r>
      <w:r w:rsidR="00E17D1E">
        <w:t xml:space="preserve">, které se </w:t>
      </w:r>
      <w:r w:rsidR="009A2945">
        <w:t xml:space="preserve">tím </w:t>
      </w:r>
      <w:r w:rsidR="00E17D1E">
        <w:t>bude zabývat</w:t>
      </w:r>
      <w:r w:rsidR="00E447C4">
        <w:t>, poté bude 14 dní na to, aby se návrh dopracoval</w:t>
      </w:r>
      <w:r w:rsidR="00BE74CF">
        <w:t>.</w:t>
      </w:r>
      <w:r w:rsidR="00A56827">
        <w:t xml:space="preserve"> Po prázdninách by mohlo </w:t>
      </w:r>
      <w:r w:rsidR="00E447C4">
        <w:t>konat</w:t>
      </w:r>
      <w:r w:rsidR="00A56827">
        <w:t xml:space="preserve"> 2.</w:t>
      </w:r>
      <w:r w:rsidR="00E447C4">
        <w:t> </w:t>
      </w:r>
      <w:r w:rsidR="00A56827">
        <w:t xml:space="preserve">kolo, kde by </w:t>
      </w:r>
      <w:r w:rsidR="00556141">
        <w:t>mohla být</w:t>
      </w:r>
      <w:r w:rsidR="00A56827">
        <w:t xml:space="preserve"> diskutována úprava vzorečků</w:t>
      </w:r>
      <w:r w:rsidR="00556141">
        <w:t xml:space="preserve"> a</w:t>
      </w:r>
      <w:r w:rsidR="00A03CD2">
        <w:t> </w:t>
      </w:r>
      <w:r w:rsidR="00556141">
        <w:t>koeficientů. Podklad</w:t>
      </w:r>
      <w:r w:rsidR="004E3F61">
        <w:t>y</w:t>
      </w:r>
      <w:r w:rsidR="00556141">
        <w:t xml:space="preserve"> před tímto druhým jednáním by potom </w:t>
      </w:r>
      <w:r w:rsidR="00A56827">
        <w:t>mohl</w:t>
      </w:r>
      <w:r w:rsidR="00556141">
        <w:t>y</w:t>
      </w:r>
      <w:r w:rsidR="00A56827">
        <w:t xml:space="preserve"> být zaslán</w:t>
      </w:r>
      <w:r w:rsidR="00556141">
        <w:t>y</w:t>
      </w:r>
      <w:r w:rsidR="00A56827">
        <w:t xml:space="preserve"> dopředu tak, aby </w:t>
      </w:r>
      <w:r w:rsidR="00A70D34">
        <w:t xml:space="preserve">mohl být návrh </w:t>
      </w:r>
      <w:r w:rsidR="00A56827">
        <w:t>na konci září</w:t>
      </w:r>
      <w:r w:rsidR="00556141">
        <w:t xml:space="preserve"> </w:t>
      </w:r>
      <w:r w:rsidR="00A56827">
        <w:t xml:space="preserve">odeslán k projednávání do </w:t>
      </w:r>
      <w:r w:rsidR="00A70D34">
        <w:t>AS</w:t>
      </w:r>
      <w:r w:rsidR="00A56827">
        <w:t>.</w:t>
      </w:r>
    </w:p>
    <w:p w14:paraId="3CDBEC25" w14:textId="64D637A6" w:rsidR="00A56827" w:rsidRDefault="002E4991" w:rsidP="00FA4D01">
      <w:pPr>
        <w:pStyle w:val="text"/>
      </w:pPr>
      <w:r>
        <w:lastRenderedPageBreak/>
        <w:t xml:space="preserve">Doc. P. Schmid </w:t>
      </w:r>
      <w:r w:rsidR="008F37C2">
        <w:t xml:space="preserve">se dále dotazoval </w:t>
      </w:r>
      <w:r>
        <w:t>k</w:t>
      </w:r>
      <w:r w:rsidR="008B7F0F">
        <w:t> DPP:</w:t>
      </w:r>
      <w:r>
        <w:t xml:space="preserve"> </w:t>
      </w:r>
      <w:r w:rsidR="008B7F0F">
        <w:t>P</w:t>
      </w:r>
      <w:r>
        <w:t xml:space="preserve">okud </w:t>
      </w:r>
      <w:r w:rsidR="008B7F0F">
        <w:t xml:space="preserve">jsou </w:t>
      </w:r>
      <w:r>
        <w:t xml:space="preserve">dohody vystaveny externím pracovníkům mimo úvazky na </w:t>
      </w:r>
      <w:r w:rsidR="008B7F0F">
        <w:t>VUT</w:t>
      </w:r>
      <w:r>
        <w:t>, je to pří</w:t>
      </w:r>
      <w:r w:rsidR="008B7F0F">
        <w:t>pustné v rámci stanovených formulářů a postupů, které se používaly dosud, nebo je lepší dohody zastavit do doby obdržení výsledků interní kontroly a případně zavedení opatření v této oblasti?</w:t>
      </w:r>
    </w:p>
    <w:p w14:paraId="6551BC0B" w14:textId="7AECA849" w:rsidR="008A216B" w:rsidRPr="000919C9" w:rsidRDefault="008B7F0F" w:rsidP="00FA4D01">
      <w:pPr>
        <w:pStyle w:val="text"/>
      </w:pPr>
      <w:r>
        <w:t xml:space="preserve">Ing. O. </w:t>
      </w:r>
      <w:r w:rsidR="008A216B">
        <w:t>Šašinka</w:t>
      </w:r>
      <w:r>
        <w:t xml:space="preserve">: </w:t>
      </w:r>
      <w:r w:rsidR="00731BEE">
        <w:t>P</w:t>
      </w:r>
      <w:r w:rsidR="008A216B">
        <w:t xml:space="preserve">okud je to externí </w:t>
      </w:r>
      <w:r w:rsidR="008A216B" w:rsidRPr="000919C9">
        <w:t xml:space="preserve">dohoda, tam se nic nemění. </w:t>
      </w:r>
      <w:r w:rsidR="004E3F61" w:rsidRPr="000919C9">
        <w:t>Z</w:t>
      </w:r>
      <w:r w:rsidR="008A216B" w:rsidRPr="000919C9">
        <w:t xml:space="preserve">ároveň </w:t>
      </w:r>
      <w:r w:rsidR="008E6233" w:rsidRPr="000919C9">
        <w:t>bude docházet ke zpřísnění kontrol,</w:t>
      </w:r>
      <w:r w:rsidR="008A216B" w:rsidRPr="000919C9">
        <w:t xml:space="preserve"> zda dotyčná osoba je schopná vykonávat tu </w:t>
      </w:r>
      <w:r w:rsidR="008E6233" w:rsidRPr="000919C9">
        <w:t xml:space="preserve">konkrétní </w:t>
      </w:r>
      <w:r w:rsidR="008A216B" w:rsidRPr="000919C9">
        <w:t>činnost. Např. když bude pracovat v laboratoři, zda má zdravotní prohlídky, školení BOZP a zda je vyškolená profesně. U profesí typu, že bude sekretářka vykonávat úklidovou práci, to problém není.</w:t>
      </w:r>
      <w:r w:rsidR="002B5E46" w:rsidRPr="000919C9">
        <w:t xml:space="preserve"> </w:t>
      </w:r>
      <w:r w:rsidR="00DC3CD9" w:rsidRPr="000919C9">
        <w:t>Pokud je to v laboratoři nebo odborná práce, může nastat situace, že externí kontrola bude vyžadovat způsobilost.</w:t>
      </w:r>
    </w:p>
    <w:p w14:paraId="41433085" w14:textId="194589BA" w:rsidR="00E6104A" w:rsidRPr="000919C9" w:rsidRDefault="00E6104A" w:rsidP="00FA4D01">
      <w:pPr>
        <w:pStyle w:val="text"/>
      </w:pPr>
      <w:r w:rsidRPr="000919C9">
        <w:t>Doc. P. Schmid</w:t>
      </w:r>
      <w:r w:rsidR="004643B3" w:rsidRPr="000919C9">
        <w:t xml:space="preserve">: </w:t>
      </w:r>
      <w:r w:rsidR="00CA547D" w:rsidRPr="000919C9">
        <w:t>Obdržel</w:t>
      </w:r>
      <w:r w:rsidRPr="000919C9">
        <w:t xml:space="preserve"> nabídk</w:t>
      </w:r>
      <w:r w:rsidR="00CA547D" w:rsidRPr="000919C9">
        <w:t>u</w:t>
      </w:r>
      <w:r w:rsidRPr="000919C9">
        <w:t xml:space="preserve"> v rámci řešení </w:t>
      </w:r>
      <w:r w:rsidR="00CA547D" w:rsidRPr="000919C9">
        <w:t xml:space="preserve">jednoho </w:t>
      </w:r>
      <w:r w:rsidRPr="000919C9">
        <w:t xml:space="preserve">projektu, že na dohody bude </w:t>
      </w:r>
      <w:r w:rsidR="007B7F1B" w:rsidRPr="000919C9">
        <w:t xml:space="preserve">vyplácena </w:t>
      </w:r>
      <w:r w:rsidR="004662A0" w:rsidRPr="000919C9">
        <w:t xml:space="preserve">zaměstnancům FAST </w:t>
      </w:r>
      <w:r w:rsidR="007B7F1B" w:rsidRPr="000919C9">
        <w:t xml:space="preserve">odměna z pozice Fakulty architektury. Je </w:t>
      </w:r>
      <w:r w:rsidR="004662A0" w:rsidRPr="000919C9">
        <w:t xml:space="preserve">tato varianta </w:t>
      </w:r>
      <w:r w:rsidR="00070B72" w:rsidRPr="000919C9">
        <w:t>momentálně nepřijatelná?</w:t>
      </w:r>
    </w:p>
    <w:p w14:paraId="137BD97E" w14:textId="2F8A3404" w:rsidR="00DD1DCA" w:rsidRPr="000919C9" w:rsidRDefault="00070B72" w:rsidP="00FA4D01">
      <w:pPr>
        <w:pStyle w:val="text"/>
      </w:pPr>
      <w:r w:rsidRPr="000919C9">
        <w:t xml:space="preserve">Ing. O. Šašinka: </w:t>
      </w:r>
      <w:r w:rsidR="00DD1DCA" w:rsidRPr="000919C9">
        <w:t>Mezifakultní dohody</w:t>
      </w:r>
      <w:r w:rsidR="00B23C95" w:rsidRPr="000919C9">
        <w:t>,</w:t>
      </w:r>
      <w:r w:rsidR="00DD1DCA" w:rsidRPr="000919C9">
        <w:t xml:space="preserve"> </w:t>
      </w:r>
      <w:r w:rsidR="00B23C95" w:rsidRPr="000919C9">
        <w:t xml:space="preserve">pokud se jedná o stejný druh práce, </w:t>
      </w:r>
      <w:r w:rsidR="00DD1DCA" w:rsidRPr="000919C9">
        <w:t>by akceptovány být neměly,</w:t>
      </w:r>
      <w:r w:rsidR="00B23C95" w:rsidRPr="000919C9">
        <w:t xml:space="preserve"> mělo by to být </w:t>
      </w:r>
      <w:r w:rsidR="004E3F61" w:rsidRPr="000919C9">
        <w:t xml:space="preserve">řešeno </w:t>
      </w:r>
      <w:r w:rsidR="00B23C95" w:rsidRPr="000919C9">
        <w:t>odměnou. Nicméně</w:t>
      </w:r>
      <w:r w:rsidR="00150C78" w:rsidRPr="000919C9">
        <w:t>,</w:t>
      </w:r>
      <w:r w:rsidR="00DD1DCA" w:rsidRPr="000919C9">
        <w:t xml:space="preserve"> pokud je to už v popisu toho projektu</w:t>
      </w:r>
      <w:r w:rsidR="00150C78" w:rsidRPr="000919C9">
        <w:t>, že to bude formou dohody</w:t>
      </w:r>
      <w:r w:rsidR="00DD1DCA" w:rsidRPr="000919C9">
        <w:t xml:space="preserve">, dalo </w:t>
      </w:r>
      <w:r w:rsidR="00702CA6" w:rsidRPr="000919C9">
        <w:t xml:space="preserve">by se to </w:t>
      </w:r>
      <w:r w:rsidR="00DD1DCA" w:rsidRPr="000919C9">
        <w:t xml:space="preserve">asi </w:t>
      </w:r>
      <w:r w:rsidR="004E3F61" w:rsidRPr="000919C9">
        <w:t>akceptovat</w:t>
      </w:r>
      <w:r w:rsidR="00DD1DCA" w:rsidRPr="000919C9">
        <w:t>, ale musí to být naplánováno v </w:t>
      </w:r>
      <w:r w:rsidR="00702CA6" w:rsidRPr="000919C9">
        <w:t>p</w:t>
      </w:r>
      <w:r w:rsidR="00DD1DCA" w:rsidRPr="000919C9">
        <w:t>rojektu.</w:t>
      </w:r>
    </w:p>
    <w:p w14:paraId="6D03518D" w14:textId="4E32B82B" w:rsidR="00DD1DCA" w:rsidRPr="000919C9" w:rsidRDefault="00F632AB" w:rsidP="00FA4D01">
      <w:pPr>
        <w:pStyle w:val="text"/>
      </w:pPr>
      <w:r w:rsidRPr="000919C9">
        <w:t xml:space="preserve">Doc. P. Schmid: </w:t>
      </w:r>
      <w:r w:rsidR="00DD1DCA" w:rsidRPr="000919C9">
        <w:t xml:space="preserve">Lze </w:t>
      </w:r>
      <w:r w:rsidRPr="000919C9">
        <w:t xml:space="preserve">ty mezifakultní dohody </w:t>
      </w:r>
      <w:r w:rsidR="00DD1DCA" w:rsidRPr="000919C9">
        <w:t>plánovat i v dalších projektech</w:t>
      </w:r>
      <w:r w:rsidR="00702CA6" w:rsidRPr="000919C9">
        <w:t>,</w:t>
      </w:r>
      <w:r w:rsidR="00DD1DCA" w:rsidRPr="000919C9">
        <w:t xml:space="preserve"> nebo je třeba se tomu vyhnout</w:t>
      </w:r>
      <w:r w:rsidR="00E91CAC" w:rsidRPr="000919C9">
        <w:t xml:space="preserve"> při podání projektu</w:t>
      </w:r>
      <w:r w:rsidR="00DD1DCA" w:rsidRPr="000919C9">
        <w:t>?</w:t>
      </w:r>
    </w:p>
    <w:p w14:paraId="51F7CAC1" w14:textId="1B4BBA62" w:rsidR="00DD1DCA" w:rsidRDefault="00E91CAC" w:rsidP="00FA4D01">
      <w:pPr>
        <w:pStyle w:val="text"/>
      </w:pPr>
      <w:r w:rsidRPr="00A03CD2">
        <w:t xml:space="preserve">Prof. M. </w:t>
      </w:r>
      <w:r w:rsidR="00DD1DCA" w:rsidRPr="00A03CD2">
        <w:t>Bajer</w:t>
      </w:r>
      <w:r w:rsidRPr="00A03CD2">
        <w:t>:</w:t>
      </w:r>
      <w:r w:rsidR="00DD1DCA" w:rsidRPr="00A03CD2">
        <w:t xml:space="preserve"> </w:t>
      </w:r>
      <w:r w:rsidRPr="00A03CD2">
        <w:t>Jedna věc je, jak se peníze vyplác</w:t>
      </w:r>
      <w:r w:rsidR="00702CA6" w:rsidRPr="00A03CD2">
        <w:t>ej</w:t>
      </w:r>
      <w:r w:rsidRPr="00A03CD2">
        <w:t>í</w:t>
      </w:r>
      <w:r w:rsidR="00702CA6" w:rsidRPr="00A03CD2">
        <w:t>,</w:t>
      </w:r>
      <w:r w:rsidRPr="00A03CD2">
        <w:t xml:space="preserve"> a druhá věc je, jak na fakultu </w:t>
      </w:r>
      <w:r w:rsidR="004E3F61" w:rsidRPr="00A03CD2">
        <w:t>přicházejí</w:t>
      </w:r>
      <w:r w:rsidRPr="00A03CD2">
        <w:t>. P</w:t>
      </w:r>
      <w:r w:rsidR="00DD1DCA" w:rsidRPr="00A03CD2">
        <w:t xml:space="preserve">okud </w:t>
      </w:r>
      <w:r w:rsidR="001C3D96" w:rsidRPr="00A03CD2">
        <w:t>přic</w:t>
      </w:r>
      <w:r w:rsidR="003E3A05" w:rsidRPr="00A03CD2">
        <w:t>házejí</w:t>
      </w:r>
      <w:r w:rsidR="00DD1DCA" w:rsidRPr="00A03CD2">
        <w:t xml:space="preserve"> na fakultu peníze na mzdy </w:t>
      </w:r>
      <w:r w:rsidRPr="00A03CD2">
        <w:t xml:space="preserve">jakoukoliv formou </w:t>
      </w:r>
      <w:r w:rsidR="00DD1DCA" w:rsidRPr="00A03CD2">
        <w:t xml:space="preserve">pouze </w:t>
      </w:r>
      <w:r w:rsidR="003E3A05" w:rsidRPr="00A03CD2">
        <w:t>na osoby</w:t>
      </w:r>
      <w:r w:rsidR="00DD1DCA" w:rsidRPr="00A03CD2">
        <w:t>, pak je to špatně, a</w:t>
      </w:r>
      <w:r w:rsidR="00A03CD2" w:rsidRPr="00A03CD2">
        <w:t> </w:t>
      </w:r>
      <w:r w:rsidR="00DD1DCA" w:rsidRPr="00A03CD2">
        <w:t xml:space="preserve">takové dohody by neměly být. </w:t>
      </w:r>
      <w:r w:rsidRPr="00A03CD2">
        <w:t xml:space="preserve">Vždy </w:t>
      </w:r>
      <w:r>
        <w:t>by měla být dohoda, že přejde i odpovídající výše nepřímých nákladů</w:t>
      </w:r>
      <w:r w:rsidR="00630152">
        <w:t xml:space="preserve"> a bude to započítáno prioritně té fakultě, na které se to řeší. </w:t>
      </w:r>
    </w:p>
    <w:p w14:paraId="6A861F7A" w14:textId="3235ACE1" w:rsidR="00DD1DCA" w:rsidRDefault="00AB269D" w:rsidP="00FA4D01">
      <w:pPr>
        <w:pStyle w:val="text"/>
      </w:pPr>
      <w:r>
        <w:t>Doc. P. Schmid: Měli bychom tedy</w:t>
      </w:r>
      <w:r w:rsidR="00DD1DCA">
        <w:t xml:space="preserve"> </w:t>
      </w:r>
      <w:r>
        <w:t>v</w:t>
      </w:r>
      <w:r w:rsidR="00DD1DCA">
        <w:t xml:space="preserve">yžadovat založení </w:t>
      </w:r>
      <w:r>
        <w:t>SPP</w:t>
      </w:r>
      <w:r w:rsidR="00DD1DCA">
        <w:t xml:space="preserve"> prvku </w:t>
      </w:r>
      <w:r w:rsidR="00B94F70">
        <w:t xml:space="preserve">a legální převod financí, </w:t>
      </w:r>
      <w:r w:rsidR="00DD1DCA">
        <w:t xml:space="preserve">aby </w:t>
      </w:r>
      <w:r w:rsidR="00B94F70">
        <w:t xml:space="preserve">v systémech </w:t>
      </w:r>
      <w:r w:rsidR="003E3A05">
        <w:t xml:space="preserve">to </w:t>
      </w:r>
      <w:r w:rsidR="00B94F70">
        <w:t>byl</w:t>
      </w:r>
      <w:r w:rsidR="003E3A05">
        <w:t>o</w:t>
      </w:r>
      <w:r w:rsidR="00B94F70">
        <w:t xml:space="preserve"> započítáno do výkonu fakulty a ústavu.</w:t>
      </w:r>
    </w:p>
    <w:p w14:paraId="2D53EEDB" w14:textId="5240014B" w:rsidR="00DD1DCA" w:rsidRDefault="004C6D10" w:rsidP="00FA4D01">
      <w:pPr>
        <w:pStyle w:val="text"/>
      </w:pPr>
      <w:r>
        <w:t xml:space="preserve">Ing. O. </w:t>
      </w:r>
      <w:r w:rsidR="00DD1DCA">
        <w:t>Šašinka</w:t>
      </w:r>
      <w:r w:rsidR="00B94F70">
        <w:t>: Upozornil na to, že se</w:t>
      </w:r>
      <w:r w:rsidR="00DD1DCA">
        <w:t xml:space="preserve"> </w:t>
      </w:r>
      <w:r>
        <w:t>jedná pouze o jiný druh práce</w:t>
      </w:r>
      <w:r w:rsidR="00B94F70">
        <w:t>.</w:t>
      </w:r>
      <w:r>
        <w:t xml:space="preserve"> </w:t>
      </w:r>
      <w:r w:rsidR="00B94F70">
        <w:t>P</w:t>
      </w:r>
      <w:r w:rsidR="00DD1DCA">
        <w:t>o</w:t>
      </w:r>
      <w:r>
        <w:t>k</w:t>
      </w:r>
      <w:r w:rsidR="00DD1DCA">
        <w:t>ud je to výuka</w:t>
      </w:r>
      <w:r w:rsidR="00B94F70">
        <w:t>,</w:t>
      </w:r>
      <w:r w:rsidR="00DD1DCA">
        <w:t xml:space="preserve"> potom je to špatně.</w:t>
      </w:r>
    </w:p>
    <w:p w14:paraId="5EFC88D9" w14:textId="7120D3CE" w:rsidR="00DD1DCA" w:rsidRDefault="004C6D10" w:rsidP="00FA4D01">
      <w:pPr>
        <w:pStyle w:val="text"/>
      </w:pPr>
      <w:r>
        <w:t xml:space="preserve">Ing. B. </w:t>
      </w:r>
      <w:r w:rsidR="00DD1DCA">
        <w:t>Biely</w:t>
      </w:r>
      <w:r w:rsidR="00767630">
        <w:t xml:space="preserve"> přednesl </w:t>
      </w:r>
      <w:r w:rsidR="00FE0F8E">
        <w:t>námět na vytvoření systému, který by směřoval k evidenci a</w:t>
      </w:r>
      <w:r w:rsidR="00767630">
        <w:t> </w:t>
      </w:r>
      <w:r w:rsidR="00FE0F8E">
        <w:t>odměňování dlouholetých pracovníků</w:t>
      </w:r>
      <w:r w:rsidR="00767630">
        <w:t xml:space="preserve"> fakulty</w:t>
      </w:r>
      <w:r w:rsidR="00FE0F8E">
        <w:t>. V současnosti je systém, kdy korektnost, sounáležitost s firmou a potažmo i fluktuace pracovníků</w:t>
      </w:r>
      <w:r w:rsidR="003E3A05">
        <w:t>,</w:t>
      </w:r>
      <w:r w:rsidR="00FE0F8E">
        <w:t xml:space="preserve"> je velmi vyhrocená. </w:t>
      </w:r>
      <w:r w:rsidR="00052646">
        <w:t xml:space="preserve">Ing. B. Biely si provedl malý soukromý průzkum mezi </w:t>
      </w:r>
      <w:r w:rsidR="00EC3968">
        <w:t>fir</w:t>
      </w:r>
      <w:r w:rsidR="00052646">
        <w:t>mami</w:t>
      </w:r>
      <w:r w:rsidR="00EC3968">
        <w:t>, jak by to řešily</w:t>
      </w:r>
      <w:r w:rsidR="00052646">
        <w:t>,</w:t>
      </w:r>
      <w:r w:rsidR="00EC3968">
        <w:t xml:space="preserve"> a poptal se i kolegů. Dozvěděl se, že </w:t>
      </w:r>
      <w:r w:rsidR="004F5D17">
        <w:t>kolegům</w:t>
      </w:r>
      <w:r w:rsidR="00EC3968">
        <w:t xml:space="preserve"> </w:t>
      </w:r>
      <w:r w:rsidR="004F5D17">
        <w:t>k</w:t>
      </w:r>
      <w:r w:rsidR="00EC3968">
        <w:t xml:space="preserve"> významn</w:t>
      </w:r>
      <w:r w:rsidR="004F5D17">
        <w:t>ému</w:t>
      </w:r>
      <w:r w:rsidR="00EC3968">
        <w:t xml:space="preserve"> jubile</w:t>
      </w:r>
      <w:r w:rsidR="004F5D17">
        <w:t>u</w:t>
      </w:r>
      <w:r w:rsidR="00EC3968">
        <w:t xml:space="preserve"> zaměstnaneckého stavu</w:t>
      </w:r>
      <w:r w:rsidR="00F325C6">
        <w:t xml:space="preserve"> (nikoliv k životnímu jubileu</w:t>
      </w:r>
      <w:r w:rsidR="00BE5FA6">
        <w:t>)</w:t>
      </w:r>
      <w:r w:rsidR="00F6101C">
        <w:t xml:space="preserve"> nikdo </w:t>
      </w:r>
      <w:r w:rsidR="00F325C6">
        <w:t>nep</w:t>
      </w:r>
      <w:r w:rsidR="00F6101C">
        <w:t>oděkoval. Nemusely by se vyplácet nějaké horentní sumy, ale vztah zaměstnance a</w:t>
      </w:r>
      <w:r w:rsidR="00BE5FA6">
        <w:t> </w:t>
      </w:r>
      <w:r w:rsidR="00F6101C">
        <w:t>z</w:t>
      </w:r>
      <w:r w:rsidR="00941F83">
        <w:t xml:space="preserve">aměstnavatele </w:t>
      </w:r>
      <w:r w:rsidR="004532A7">
        <w:t xml:space="preserve">je důležitý. </w:t>
      </w:r>
      <w:r w:rsidR="00903ADC">
        <w:t>Vyzývá management fakulty, zda by se mohl začít hledat nějaký systém, který by dokázal evidovat, vyhodnotit a případně ocenit dlouholeté pracovníky, kte</w:t>
      </w:r>
      <w:r w:rsidR="00DE3157">
        <w:t>ří pro fakultu udělali mnoho dobrého</w:t>
      </w:r>
      <w:r>
        <w:t>.</w:t>
      </w:r>
    </w:p>
    <w:p w14:paraId="4A80974A" w14:textId="5035F081" w:rsidR="005A21D8" w:rsidRDefault="00BE5FA6" w:rsidP="00FA4D01">
      <w:pPr>
        <w:pStyle w:val="text"/>
      </w:pPr>
      <w:r>
        <w:t xml:space="preserve">Doc. J. </w:t>
      </w:r>
      <w:r w:rsidR="005A21D8">
        <w:t>Jandora</w:t>
      </w:r>
      <w:r w:rsidR="007747FA">
        <w:t>:</w:t>
      </w:r>
      <w:r w:rsidR="005A21D8">
        <w:t xml:space="preserve"> </w:t>
      </w:r>
      <w:r w:rsidR="00F10A75">
        <w:t>Je</w:t>
      </w:r>
      <w:r w:rsidR="005A3320">
        <w:t xml:space="preserve"> to dobr</w:t>
      </w:r>
      <w:r w:rsidR="00F10A75">
        <w:t>ý podnět</w:t>
      </w:r>
      <w:r w:rsidR="005A3320">
        <w:t>, bude se to řešit</w:t>
      </w:r>
      <w:r w:rsidR="00F10A75">
        <w:t>.</w:t>
      </w:r>
      <w:r w:rsidR="005A3320">
        <w:t xml:space="preserve"> </w:t>
      </w:r>
      <w:r w:rsidR="00F10A75">
        <w:t>V</w:t>
      </w:r>
      <w:r w:rsidR="005A3320">
        <w:t> tuto chvíli se řeší současné medaile</w:t>
      </w:r>
      <w:r w:rsidR="00F10A75">
        <w:t xml:space="preserve"> –</w:t>
      </w:r>
      <w:r w:rsidR="005A3320">
        <w:t xml:space="preserve"> jak se dávají, jak jsou evidovány,</w:t>
      </w:r>
      <w:r w:rsidR="00F10A75">
        <w:t xml:space="preserve"> </w:t>
      </w:r>
      <w:r w:rsidR="009C6725">
        <w:t xml:space="preserve">aby </w:t>
      </w:r>
      <w:r w:rsidR="003E3A05">
        <w:t xml:space="preserve">to </w:t>
      </w:r>
      <w:r w:rsidR="009C6725">
        <w:t xml:space="preserve">bylo možné zadávat do CIS </w:t>
      </w:r>
      <w:r w:rsidR="00F10A75">
        <w:t>apod. To</w:t>
      </w:r>
      <w:r w:rsidR="005A3320">
        <w:t>to by mohl být následující krok</w:t>
      </w:r>
      <w:r w:rsidR="00DD0AE0">
        <w:t>.</w:t>
      </w:r>
    </w:p>
    <w:p w14:paraId="74737F13" w14:textId="291BF2AC" w:rsidR="005A3320" w:rsidRPr="00317521" w:rsidRDefault="005A3320" w:rsidP="00FA4D01">
      <w:pPr>
        <w:pStyle w:val="text"/>
      </w:pPr>
      <w:r>
        <w:t>Ing. B. Biely</w:t>
      </w:r>
      <w:r w:rsidR="009C6725">
        <w:t>: A</w:t>
      </w:r>
      <w:r>
        <w:t xml:space="preserve">no, </w:t>
      </w:r>
      <w:r w:rsidR="00DD0AE0">
        <w:t xml:space="preserve">jsou </w:t>
      </w:r>
      <w:r>
        <w:t xml:space="preserve">různé medaile </w:t>
      </w:r>
      <w:r w:rsidR="009C6725">
        <w:t>„</w:t>
      </w:r>
      <w:r w:rsidR="00DD0AE0">
        <w:t>signum</w:t>
      </w:r>
      <w:r w:rsidR="009C6725">
        <w:t xml:space="preserve">“ atd. </w:t>
      </w:r>
      <w:r w:rsidRPr="00317521">
        <w:t xml:space="preserve">– to je ocenění </w:t>
      </w:r>
      <w:r w:rsidR="00DD0AE0" w:rsidRPr="00317521">
        <w:t>„</w:t>
      </w:r>
      <w:r w:rsidRPr="00317521">
        <w:t>vlajkových lodí</w:t>
      </w:r>
      <w:r w:rsidR="00DD0AE0" w:rsidRPr="00317521">
        <w:t>“</w:t>
      </w:r>
      <w:r w:rsidRPr="00317521">
        <w:t xml:space="preserve"> naší fakulty. Je tu </w:t>
      </w:r>
      <w:r w:rsidR="004C1257" w:rsidRPr="00317521">
        <w:t xml:space="preserve">ale </w:t>
      </w:r>
      <w:r w:rsidRPr="00317521">
        <w:t xml:space="preserve">řada běžných pracovníků, kteří negenerují tak </w:t>
      </w:r>
      <w:r w:rsidR="00DD0AE0" w:rsidRPr="00317521">
        <w:t>sledované</w:t>
      </w:r>
      <w:r w:rsidRPr="00317521">
        <w:t xml:space="preserve"> výsledky, ale za</w:t>
      </w:r>
      <w:r w:rsidR="00702CA6" w:rsidRPr="00317521">
        <w:t xml:space="preserve"> svou</w:t>
      </w:r>
      <w:r w:rsidRPr="00317521">
        <w:t xml:space="preserve"> loajálnost</w:t>
      </w:r>
      <w:r w:rsidR="00702CA6" w:rsidRPr="00317521">
        <w:t xml:space="preserve"> </w:t>
      </w:r>
      <w:r w:rsidR="009C6725" w:rsidRPr="00317521">
        <w:t>a</w:t>
      </w:r>
      <w:r w:rsidR="00702CA6" w:rsidRPr="00317521">
        <w:t xml:space="preserve"> dobrou</w:t>
      </w:r>
      <w:r w:rsidR="009C6725" w:rsidRPr="00317521">
        <w:t xml:space="preserve"> práci</w:t>
      </w:r>
      <w:r w:rsidRPr="00317521">
        <w:t xml:space="preserve"> by si nějaké ocenění zasloužili.</w:t>
      </w:r>
    </w:p>
    <w:p w14:paraId="64BC9ABF" w14:textId="72F56B86" w:rsidR="008B38E9" w:rsidRDefault="001A1477" w:rsidP="00CF2FB4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70257330" w14:textId="7773B38D" w:rsidR="001A25DC" w:rsidRDefault="001A25DC" w:rsidP="001A25DC">
      <w:pPr>
        <w:pStyle w:val="Nadpis1"/>
        <w:tabs>
          <w:tab w:val="clear" w:pos="4471"/>
          <w:tab w:val="clear" w:pos="8441"/>
          <w:tab w:val="num" w:pos="1500"/>
        </w:tabs>
        <w:ind w:left="425" w:hanging="425"/>
        <w:rPr>
          <w:rFonts w:cs="Times New Roman"/>
        </w:rPr>
      </w:pPr>
      <w:bookmarkStart w:id="32" w:name="_Toc135204736"/>
      <w:bookmarkStart w:id="33" w:name="_Toc135204755"/>
      <w:bookmarkStart w:id="34" w:name="_Toc127717482"/>
      <w:bookmarkStart w:id="35" w:name="_Toc117610502"/>
      <w:bookmarkStart w:id="36" w:name="_Toc118829360"/>
      <w:bookmarkStart w:id="37" w:name="_Toc120121222"/>
      <w:r>
        <w:rPr>
          <w:rFonts w:cs="Times New Roman"/>
        </w:rPr>
        <w:lastRenderedPageBreak/>
        <w:t>Návrh rozpočtu FAST VUT na rok 2023</w:t>
      </w:r>
      <w:bookmarkEnd w:id="32"/>
      <w:bookmarkEnd w:id="33"/>
    </w:p>
    <w:p w14:paraId="67C0F857" w14:textId="526569B4" w:rsidR="001A25DC" w:rsidRDefault="001A25DC" w:rsidP="001A25DC">
      <w:pPr>
        <w:pStyle w:val="text"/>
      </w:pPr>
      <w:r>
        <w:t xml:space="preserve">Děkan FAST prof. R. Drochytka předložil </w:t>
      </w:r>
      <w:r w:rsidRPr="00F95684">
        <w:t>dne 1</w:t>
      </w:r>
      <w:r w:rsidR="00F95684" w:rsidRPr="00F95684">
        <w:t>6</w:t>
      </w:r>
      <w:r w:rsidRPr="00F95684">
        <w:t>. 5. 2023 senátu k projednání a schválení návrh rozpočtu FAST VUT na rok 2023. Tento materiál byl bezprostředně elektronicky</w:t>
      </w:r>
      <w:r>
        <w:t xml:space="preserve"> rozeslán všem členům AS FAST VUT.</w:t>
      </w:r>
    </w:p>
    <w:p w14:paraId="7103FDD7" w14:textId="77777777" w:rsidR="001A25DC" w:rsidRDefault="001A25DC" w:rsidP="001A25DC">
      <w:pPr>
        <w:pStyle w:val="text"/>
      </w:pPr>
      <w:r>
        <w:t>Předseda AS FAST požádal tajemníka Ing. O. Šašinku o komentář k předloženému materiálu.</w:t>
      </w:r>
    </w:p>
    <w:p w14:paraId="412E11F3" w14:textId="5FA880CF" w:rsidR="001A25DC" w:rsidRPr="00317521" w:rsidRDefault="001A25DC" w:rsidP="001A25DC">
      <w:pPr>
        <w:pStyle w:val="text"/>
      </w:pPr>
      <w:r w:rsidRPr="00317521">
        <w:t xml:space="preserve">Ing. O. Šašinka ve svém vystoupení uvedl, že </w:t>
      </w:r>
      <w:r w:rsidR="00F615F6" w:rsidRPr="00317521">
        <w:t xml:space="preserve">letošní návrh rozpočtu byl nejsložitější na sestavení za všech 13 rozpočtů, </w:t>
      </w:r>
      <w:r w:rsidR="00702CA6" w:rsidRPr="00317521">
        <w:t xml:space="preserve">jež </w:t>
      </w:r>
      <w:r w:rsidR="00F615F6" w:rsidRPr="00317521">
        <w:t>měl možnost sestavovat. Došlo ke krácení příspěvků z </w:t>
      </w:r>
      <w:r w:rsidR="00727EF0">
        <w:t>R</w:t>
      </w:r>
      <w:r w:rsidR="00F615F6" w:rsidRPr="00317521">
        <w:t>e</w:t>
      </w:r>
      <w:r w:rsidR="001F5853" w:rsidRPr="00317521">
        <w:t>ktorátu</w:t>
      </w:r>
      <w:r w:rsidR="00F615F6" w:rsidRPr="00317521">
        <w:t>, navýšení energ</w:t>
      </w:r>
      <w:r w:rsidR="001F5853" w:rsidRPr="00317521">
        <w:t>ií</w:t>
      </w:r>
      <w:r w:rsidR="00F615F6" w:rsidRPr="00317521">
        <w:t>, navýšení tarifů. Když se to vše sečetlo v první verzi v</w:t>
      </w:r>
      <w:r w:rsidR="001F5853" w:rsidRPr="00317521">
        <w:t> </w:t>
      </w:r>
      <w:r w:rsidR="00F615F6" w:rsidRPr="00317521">
        <w:t>lednu</w:t>
      </w:r>
      <w:r w:rsidR="001F5853" w:rsidRPr="00317521">
        <w:t xml:space="preserve"> 2023</w:t>
      </w:r>
      <w:r w:rsidR="00F615F6" w:rsidRPr="00317521">
        <w:t>, byl</w:t>
      </w:r>
      <w:r w:rsidR="001F5853" w:rsidRPr="00317521">
        <w:t>a</w:t>
      </w:r>
      <w:r w:rsidR="00F615F6" w:rsidRPr="00317521">
        <w:t xml:space="preserve"> to 40 mil</w:t>
      </w:r>
      <w:r w:rsidR="001F5853" w:rsidRPr="00317521">
        <w:t>. Kč</w:t>
      </w:r>
      <w:r w:rsidR="00F615F6" w:rsidRPr="00317521">
        <w:t xml:space="preserve"> </w:t>
      </w:r>
      <w:r w:rsidR="001F5853" w:rsidRPr="00317521">
        <w:t>ztráta</w:t>
      </w:r>
      <w:r w:rsidR="00F615F6" w:rsidRPr="00317521">
        <w:t xml:space="preserve">. Musely se hledat další zdroje v nákladových položkách i </w:t>
      </w:r>
      <w:r w:rsidR="009A4C7A" w:rsidRPr="00317521">
        <w:t xml:space="preserve">na </w:t>
      </w:r>
      <w:r w:rsidR="00F615F6" w:rsidRPr="00317521">
        <w:t xml:space="preserve">příjmové stránce. Děkan </w:t>
      </w:r>
      <w:r w:rsidR="009A4C7A" w:rsidRPr="00317521">
        <w:t xml:space="preserve">prof. R. Drochytka </w:t>
      </w:r>
      <w:r w:rsidR="00F615F6" w:rsidRPr="00317521">
        <w:t xml:space="preserve">pak začal vyjednávat s vedením univerzity. Kompenzace navýšení tarifů </w:t>
      </w:r>
      <w:r w:rsidR="001A7CD9" w:rsidRPr="00317521">
        <w:t xml:space="preserve">ve výši </w:t>
      </w:r>
      <w:r w:rsidR="004F7D25" w:rsidRPr="00317521">
        <w:t xml:space="preserve">kolem </w:t>
      </w:r>
      <w:r w:rsidR="001A7CD9" w:rsidRPr="00317521">
        <w:t xml:space="preserve">9 mil. Kč </w:t>
      </w:r>
      <w:r w:rsidR="00F615F6" w:rsidRPr="00317521">
        <w:t xml:space="preserve">byla úspěšná, další kolo vyjednávání se týkalo posílení rozpočtu v ukazateli F o příspěvek na energie </w:t>
      </w:r>
      <w:r w:rsidR="004F7D25" w:rsidRPr="00317521">
        <w:t>rovněž</w:t>
      </w:r>
      <w:r w:rsidR="00F615F6" w:rsidRPr="00317521">
        <w:t xml:space="preserve"> ve výši</w:t>
      </w:r>
      <w:r w:rsidR="004F7D25" w:rsidRPr="00317521">
        <w:t xml:space="preserve"> kolem</w:t>
      </w:r>
      <w:r w:rsidR="00F615F6" w:rsidRPr="00317521">
        <w:t xml:space="preserve"> 9 mil</w:t>
      </w:r>
      <w:r w:rsidR="003642B9" w:rsidRPr="00317521">
        <w:t>. Kč</w:t>
      </w:r>
      <w:r w:rsidR="00F615F6" w:rsidRPr="00317521">
        <w:t xml:space="preserve">, další kolo </w:t>
      </w:r>
      <w:r w:rsidR="006163B5" w:rsidRPr="00317521">
        <w:t>vyžadovalo připravit</w:t>
      </w:r>
      <w:r w:rsidR="00F615F6" w:rsidRPr="00317521">
        <w:t xml:space="preserve"> </w:t>
      </w:r>
      <w:r w:rsidR="00260EC6" w:rsidRPr="00317521">
        <w:t xml:space="preserve">plnění </w:t>
      </w:r>
      <w:r w:rsidR="00F615F6" w:rsidRPr="00317521">
        <w:t>strateg</w:t>
      </w:r>
      <w:r w:rsidR="00260EC6" w:rsidRPr="00317521">
        <w:t>ického ř</w:t>
      </w:r>
      <w:r w:rsidR="00F615F6" w:rsidRPr="00317521">
        <w:t>ízení</w:t>
      </w:r>
      <w:r w:rsidR="00260EC6" w:rsidRPr="00317521">
        <w:t xml:space="preserve"> PFSŘ</w:t>
      </w:r>
      <w:r w:rsidR="00F615F6" w:rsidRPr="00317521">
        <w:t xml:space="preserve">, </w:t>
      </w:r>
      <w:r w:rsidR="00260EC6" w:rsidRPr="00317521">
        <w:t xml:space="preserve">kde se rovněž podařilo </w:t>
      </w:r>
      <w:r w:rsidR="00F615F6" w:rsidRPr="00317521">
        <w:t>uspě</w:t>
      </w:r>
      <w:r w:rsidR="00260EC6" w:rsidRPr="00317521">
        <w:t>t</w:t>
      </w:r>
      <w:r w:rsidR="00F615F6" w:rsidRPr="00317521">
        <w:t xml:space="preserve"> s částkou cca 7,2 mil</w:t>
      </w:r>
      <w:r w:rsidR="00E12101" w:rsidRPr="00317521">
        <w:t>. Kč</w:t>
      </w:r>
      <w:r w:rsidR="00F615F6" w:rsidRPr="00317521">
        <w:t xml:space="preserve">, i když celá tato částka nemohla být uplatněna jako náhradní zdroj rozpočtu, ale jen </w:t>
      </w:r>
      <w:r w:rsidR="00E12101" w:rsidRPr="00317521">
        <w:t xml:space="preserve">cca </w:t>
      </w:r>
      <w:r w:rsidR="00F615F6" w:rsidRPr="00317521">
        <w:t xml:space="preserve">polovina. Nakonec se podařilo sestavit vyrovnaný rozpočet, </w:t>
      </w:r>
      <w:r w:rsidR="00E12101" w:rsidRPr="00317521">
        <w:t xml:space="preserve">ten je </w:t>
      </w:r>
      <w:r w:rsidR="00F615F6" w:rsidRPr="00317521">
        <w:t>před</w:t>
      </w:r>
      <w:r w:rsidR="00E12101" w:rsidRPr="00317521">
        <w:t>ložen do AS</w:t>
      </w:r>
      <w:r w:rsidR="00E03FAC" w:rsidRPr="00317521">
        <w:t xml:space="preserve"> </w:t>
      </w:r>
      <w:r w:rsidR="00E12101" w:rsidRPr="00317521">
        <w:t>ke schválení</w:t>
      </w:r>
      <w:r w:rsidR="009C655D" w:rsidRPr="00317521">
        <w:t>. Předpokládá se vysvětlení nastavení jednotlivých částek n</w:t>
      </w:r>
      <w:r w:rsidR="00E03FAC" w:rsidRPr="00317521">
        <w:t xml:space="preserve">a </w:t>
      </w:r>
      <w:r w:rsidR="009C655D" w:rsidRPr="00317521">
        <w:t xml:space="preserve">jednání </w:t>
      </w:r>
      <w:r w:rsidR="00E03FAC" w:rsidRPr="00317521">
        <w:t>v </w:t>
      </w:r>
      <w:r w:rsidR="009C655D" w:rsidRPr="00317521">
        <w:t>EK</w:t>
      </w:r>
      <w:r w:rsidR="00E03FAC" w:rsidRPr="00317521">
        <w:t>.</w:t>
      </w:r>
    </w:p>
    <w:p w14:paraId="4D92C1FF" w14:textId="1EFA706F" w:rsidR="00E03FAC" w:rsidRDefault="008C704F" w:rsidP="001A25DC">
      <w:pPr>
        <w:pStyle w:val="text"/>
      </w:pPr>
      <w:r w:rsidRPr="00317521">
        <w:t xml:space="preserve">Bc. M. </w:t>
      </w:r>
      <w:r w:rsidR="00E03FAC" w:rsidRPr="00317521">
        <w:t>Horvát</w:t>
      </w:r>
      <w:r w:rsidR="006163B5" w:rsidRPr="00317521">
        <w:t>h</w:t>
      </w:r>
      <w:r w:rsidR="00DF4E1E" w:rsidRPr="00317521">
        <w:t xml:space="preserve"> upozornil na pravděpodobnou chybu vynechání řádku </w:t>
      </w:r>
      <w:r w:rsidR="00F43529" w:rsidRPr="00317521">
        <w:t>v provozních nákladech</w:t>
      </w:r>
      <w:r w:rsidR="00E03FAC" w:rsidRPr="00317521">
        <w:t xml:space="preserve"> </w:t>
      </w:r>
      <w:r w:rsidR="00DF4E1E" w:rsidRPr="00317521">
        <w:t>okolo 10. místa</w:t>
      </w:r>
      <w:r w:rsidR="00F43529" w:rsidRPr="00317521">
        <w:t xml:space="preserve">, oproti </w:t>
      </w:r>
      <w:r w:rsidR="003E3A05" w:rsidRPr="00317521">
        <w:t>V</w:t>
      </w:r>
      <w:r w:rsidR="00F43529" w:rsidRPr="00317521">
        <w:t>ýroční zprávě o ho</w:t>
      </w:r>
      <w:r w:rsidR="003E3A05" w:rsidRPr="00317521">
        <w:t>spodaření 2022</w:t>
      </w:r>
      <w:r w:rsidR="00F43529" w:rsidRPr="00317521">
        <w:t xml:space="preserve"> se </w:t>
      </w:r>
      <w:r w:rsidR="00832CF9" w:rsidRPr="00317521">
        <w:t>vymazal</w:t>
      </w:r>
      <w:r w:rsidR="00F43529" w:rsidRPr="00317521">
        <w:t xml:space="preserve">y </w:t>
      </w:r>
      <w:r w:rsidR="00832CF9" w:rsidRPr="00317521">
        <w:t>služby VUT</w:t>
      </w:r>
      <w:r w:rsidR="001B35FF" w:rsidRPr="00317521">
        <w:t xml:space="preserve"> a další řádky se posunuly</w:t>
      </w:r>
      <w:r w:rsidR="00D83761" w:rsidRPr="00317521">
        <w:t xml:space="preserve">. Okolo 17. řádku se píše, že </w:t>
      </w:r>
      <w:r w:rsidR="00D83761">
        <w:t xml:space="preserve">se nic neminulo, čísla nesedí vůči </w:t>
      </w:r>
      <w:r w:rsidR="003E3A05">
        <w:t>V</w:t>
      </w:r>
      <w:r w:rsidR="00D83761">
        <w:t>ýroční zprávě o</w:t>
      </w:r>
      <w:r w:rsidR="001B35FF">
        <w:t> </w:t>
      </w:r>
      <w:r w:rsidR="00D83761">
        <w:t>hospodaření</w:t>
      </w:r>
      <w:r w:rsidR="003E3A05">
        <w:t xml:space="preserve"> 2022</w:t>
      </w:r>
      <w:r w:rsidR="00D83761">
        <w:t>.</w:t>
      </w:r>
    </w:p>
    <w:p w14:paraId="495E9325" w14:textId="52BC619A" w:rsidR="00D83761" w:rsidRDefault="00365F3E" w:rsidP="001A25DC">
      <w:pPr>
        <w:pStyle w:val="text"/>
      </w:pPr>
      <w:r>
        <w:t xml:space="preserve">Ing. O. </w:t>
      </w:r>
      <w:r w:rsidR="00D83761">
        <w:t>Šašinka</w:t>
      </w:r>
      <w:r w:rsidR="00CC2193">
        <w:t xml:space="preserve">: </w:t>
      </w:r>
      <w:r w:rsidR="00412AF6">
        <w:t>Zkontroluje to</w:t>
      </w:r>
      <w:r w:rsidR="00CC2193">
        <w:t>,</w:t>
      </w:r>
      <w:r w:rsidR="00CC2193" w:rsidRPr="00CC2193">
        <w:t xml:space="preserve"> </w:t>
      </w:r>
      <w:r w:rsidR="00CC2193">
        <w:t>ale žádné kurzy tam nejsou, jen výuka v terénu. Nedokáže teď odpovědět.</w:t>
      </w:r>
    </w:p>
    <w:p w14:paraId="1F736009" w14:textId="11C967C7" w:rsidR="001A25DC" w:rsidRDefault="001A25DC" w:rsidP="001A25DC">
      <w:pPr>
        <w:pStyle w:val="Usnesen"/>
      </w:pPr>
      <w:r>
        <w:t>Usnesení AS 20.3:</w:t>
      </w:r>
    </w:p>
    <w:p w14:paraId="2837FB0F" w14:textId="3F20BA78" w:rsidR="001A25DC" w:rsidRDefault="001A25DC" w:rsidP="001A25DC">
      <w:pPr>
        <w:pStyle w:val="UsnesenTEXT"/>
      </w:pPr>
      <w:r>
        <w:t>AS FAST VUT ukládá EK AS FAST VUT, aby projednala návrh rozpočtu FAST VUT na rok 2023 a připravila návrh stanoviska na příští jednání AS FAST VUT.</w:t>
      </w:r>
    </w:p>
    <w:p w14:paraId="06A7345C" w14:textId="5D1B6634" w:rsidR="001A25DC" w:rsidRPr="00CC2193" w:rsidRDefault="001A25DC" w:rsidP="001A25DC">
      <w:pPr>
        <w:pStyle w:val="text"/>
      </w:pPr>
      <w:r w:rsidRPr="00CC2193">
        <w:t xml:space="preserve">Usnesení bylo přijato jednomyslně; v okamžiku hlasování bylo přítomno </w:t>
      </w:r>
      <w:r w:rsidR="00B62CF4" w:rsidRPr="00CC2193">
        <w:t>30</w:t>
      </w:r>
      <w:r w:rsidRPr="00CC2193">
        <w:t xml:space="preserve"> členů senátu (KAP: 1</w:t>
      </w:r>
      <w:r w:rsidR="00381CFA" w:rsidRPr="00CC2193">
        <w:t>9</w:t>
      </w:r>
      <w:r w:rsidRPr="00CC2193">
        <w:t>, SK: 11).</w:t>
      </w:r>
    </w:p>
    <w:p w14:paraId="579072F4" w14:textId="282CCB38" w:rsidR="001A25DC" w:rsidRPr="00D66B7B" w:rsidRDefault="000B11E9" w:rsidP="001A25DC">
      <w:pPr>
        <w:pStyle w:val="Nadpis1"/>
        <w:tabs>
          <w:tab w:val="clear" w:pos="4471"/>
          <w:tab w:val="clear" w:pos="8441"/>
          <w:tab w:val="num" w:pos="1500"/>
        </w:tabs>
        <w:ind w:left="425" w:hanging="425"/>
        <w:rPr>
          <w:rFonts w:cs="Times New Roman"/>
        </w:rPr>
      </w:pPr>
      <w:bookmarkStart w:id="38" w:name="_Toc135204737"/>
      <w:bookmarkStart w:id="39" w:name="_Toc135204756"/>
      <w:r w:rsidRPr="00D66B7B">
        <w:rPr>
          <w:rFonts w:cs="Times New Roman"/>
        </w:rPr>
        <w:t>Pravidla přijímacího řízení a podmínky pro přijetí ke studiu do</w:t>
      </w:r>
      <w:r w:rsidR="001A25DC" w:rsidRPr="00D66B7B">
        <w:rPr>
          <w:rFonts w:cs="Times New Roman"/>
        </w:rPr>
        <w:t xml:space="preserve"> bakalářského studijního programu Architektura pozemních staveb s prezenční formou studia</w:t>
      </w:r>
      <w:r w:rsidRPr="00D66B7B">
        <w:rPr>
          <w:rFonts w:cs="Times New Roman"/>
        </w:rPr>
        <w:t xml:space="preserve"> s výukou v českém jazyce pro akademický rok 2024/25</w:t>
      </w:r>
      <w:bookmarkEnd w:id="38"/>
      <w:bookmarkEnd w:id="39"/>
    </w:p>
    <w:p w14:paraId="5B96EA0F" w14:textId="0BE3C855" w:rsidR="001A25DC" w:rsidRDefault="001A25DC" w:rsidP="001A25DC">
      <w:pPr>
        <w:pStyle w:val="text"/>
      </w:pPr>
      <w:r>
        <w:t>Dne 1</w:t>
      </w:r>
      <w:r w:rsidR="00D07338">
        <w:t>6</w:t>
      </w:r>
      <w:r>
        <w:t>. 5. 20</w:t>
      </w:r>
      <w:r w:rsidR="000B11E9">
        <w:t xml:space="preserve">23 </w:t>
      </w:r>
      <w:r>
        <w:t xml:space="preserve">předložil děkan FAST VUT návrh </w:t>
      </w:r>
      <w:r w:rsidR="000B11E9">
        <w:t xml:space="preserve">dokumentu s názvem </w:t>
      </w:r>
      <w:r w:rsidR="000B11E9" w:rsidRPr="433E85FD">
        <w:rPr>
          <w:rFonts w:cs="Times New Roman"/>
        </w:rPr>
        <w:t>Pravidla přijímacího řízení a podmínky pro přijetí ke studiu do bakalářského</w:t>
      </w:r>
      <w:r w:rsidR="000B11E9">
        <w:t xml:space="preserve"> </w:t>
      </w:r>
      <w:r w:rsidR="000B11E9" w:rsidRPr="433E85FD">
        <w:rPr>
          <w:rFonts w:cs="Times New Roman"/>
        </w:rPr>
        <w:t xml:space="preserve">studijního programu Architektura pozemních staveb s prezenční formou studia s výukou v českém jazyce pro akademický rok 2024/25. </w:t>
      </w:r>
      <w:r>
        <w:t xml:space="preserve">Tento dokument byl obratem rozeslán všem členům AS FAST. Předseda AS FAST požádal </w:t>
      </w:r>
      <w:r w:rsidR="000B11E9">
        <w:t>pro</w:t>
      </w:r>
      <w:r>
        <w:t xml:space="preserve">děkana </w:t>
      </w:r>
      <w:r w:rsidR="000B11E9">
        <w:t xml:space="preserve">doc. J. </w:t>
      </w:r>
      <w:proofErr w:type="spellStart"/>
      <w:r w:rsidR="000B11E9">
        <w:t>Jandoru</w:t>
      </w:r>
      <w:proofErr w:type="spellEnd"/>
      <w:r>
        <w:t xml:space="preserve"> o komentář k předloženému návrhu.</w:t>
      </w:r>
    </w:p>
    <w:p w14:paraId="479E1F1C" w14:textId="00E47D4A" w:rsidR="001A25DC" w:rsidRDefault="001A25DC" w:rsidP="001A25DC">
      <w:pPr>
        <w:pStyle w:val="text"/>
      </w:pPr>
      <w:r>
        <w:t>D</w:t>
      </w:r>
      <w:r w:rsidR="00A80F3C">
        <w:t>oc. J. Jandora</w:t>
      </w:r>
      <w:r>
        <w:t xml:space="preserve"> ve svém vystoupení uvedl, </w:t>
      </w:r>
      <w:r w:rsidR="00A80F3C">
        <w:t>že</w:t>
      </w:r>
      <w:r w:rsidR="00B62CF4">
        <w:t xml:space="preserve"> </w:t>
      </w:r>
      <w:r w:rsidR="00824A90">
        <w:t>směrnice vychází z ro</w:t>
      </w:r>
      <w:r w:rsidR="00CC2193">
        <w:t>z</w:t>
      </w:r>
      <w:r w:rsidR="00824A90">
        <w:t>hodnutí rektora</w:t>
      </w:r>
      <w:r w:rsidR="00AA2904">
        <w:t>, nicméně</w:t>
      </w:r>
      <w:r w:rsidR="00824A90">
        <w:t xml:space="preserve"> oproti loň</w:t>
      </w:r>
      <w:r w:rsidR="00EB21E4">
        <w:t>skému</w:t>
      </w:r>
      <w:r w:rsidR="00824A90">
        <w:t xml:space="preserve"> roku je několik drobných změn, </w:t>
      </w:r>
      <w:r w:rsidR="00EB21E4">
        <w:t xml:space="preserve">které </w:t>
      </w:r>
      <w:r w:rsidR="00824A90">
        <w:t xml:space="preserve">souvisí s tím, jak </w:t>
      </w:r>
      <w:r w:rsidR="00EB21E4">
        <w:t>se postupně přicházelo na to</w:t>
      </w:r>
      <w:r w:rsidR="00824A90">
        <w:t xml:space="preserve">, co je potřeba doplnit (nedostatky rozhodnutí </w:t>
      </w:r>
      <w:r w:rsidR="00EB21E4">
        <w:t>VUT</w:t>
      </w:r>
      <w:r w:rsidR="00824A90">
        <w:t xml:space="preserve">). </w:t>
      </w:r>
      <w:r w:rsidR="00EB21E4">
        <w:t>Dokument je k</w:t>
      </w:r>
      <w:r w:rsidR="00824A90">
        <w:t>onzultován s</w:t>
      </w:r>
      <w:r w:rsidR="00A0240C">
        <w:t> Mgr. H. </w:t>
      </w:r>
      <w:r w:rsidR="00824A90">
        <w:t>Odstrčilovou</w:t>
      </w:r>
      <w:r w:rsidR="00A15445">
        <w:t xml:space="preserve"> z</w:t>
      </w:r>
      <w:r w:rsidR="00A0240C">
        <w:t> </w:t>
      </w:r>
      <w:r w:rsidR="00727EF0">
        <w:t>R</w:t>
      </w:r>
      <w:r w:rsidR="00A15445">
        <w:t>ektorátu</w:t>
      </w:r>
      <w:r w:rsidR="00A0240C">
        <w:t xml:space="preserve"> VUT</w:t>
      </w:r>
      <w:r w:rsidR="00824A90">
        <w:t>.</w:t>
      </w:r>
    </w:p>
    <w:p w14:paraId="181C50F6" w14:textId="0535E76B" w:rsidR="001A25DC" w:rsidRDefault="001A25DC" w:rsidP="001A25DC">
      <w:pPr>
        <w:pStyle w:val="Usnesen"/>
      </w:pPr>
      <w:r>
        <w:t xml:space="preserve">Usnesení AS </w:t>
      </w:r>
      <w:r w:rsidR="00A80F3C">
        <w:t>20</w:t>
      </w:r>
      <w:r>
        <w:t>.</w:t>
      </w:r>
      <w:r w:rsidR="00A80F3C">
        <w:t>4</w:t>
      </w:r>
      <w:r>
        <w:t>:</w:t>
      </w:r>
    </w:p>
    <w:p w14:paraId="115AB467" w14:textId="12E55664" w:rsidR="001A25DC" w:rsidRDefault="001A25DC" w:rsidP="001A25DC">
      <w:pPr>
        <w:pStyle w:val="UsnesenTEXT"/>
      </w:pPr>
      <w:r>
        <w:lastRenderedPageBreak/>
        <w:t xml:space="preserve">AS FAST VUT ukládá </w:t>
      </w:r>
      <w:proofErr w:type="spellStart"/>
      <w:r>
        <w:t>PedK</w:t>
      </w:r>
      <w:proofErr w:type="spellEnd"/>
      <w:r>
        <w:t xml:space="preserve"> AS FAST VUT, aby projednala návrh </w:t>
      </w:r>
      <w:r w:rsidR="00A80F3C">
        <w:t xml:space="preserve">dokumentu s názvem </w:t>
      </w:r>
      <w:r w:rsidR="00A80F3C" w:rsidRPr="00D66B7B">
        <w:rPr>
          <w:rFonts w:cs="Times New Roman"/>
        </w:rPr>
        <w:t>Pravidla přijímacího řízení a podmínky pro přijetí ke studiu do bakalářského</w:t>
      </w:r>
      <w:r w:rsidR="00A80F3C" w:rsidRPr="00D66B7B">
        <w:t xml:space="preserve"> </w:t>
      </w:r>
      <w:r w:rsidR="00A80F3C" w:rsidRPr="00D66B7B">
        <w:rPr>
          <w:rFonts w:cs="Times New Roman"/>
        </w:rPr>
        <w:t xml:space="preserve">studijního programu Architektura pozemních staveb s prezenční formou studia s výukou v českém jazyce pro akademický rok 2024/25 </w:t>
      </w:r>
      <w:r w:rsidRPr="00D66B7B">
        <w:t xml:space="preserve">a připravila návrh stanoviska na </w:t>
      </w:r>
      <w:r w:rsidR="00A80F3C" w:rsidRPr="00D66B7B">
        <w:t>příští jednání</w:t>
      </w:r>
      <w:r w:rsidRPr="00D66B7B">
        <w:t xml:space="preserve"> AS FAST.</w:t>
      </w:r>
    </w:p>
    <w:p w14:paraId="5FC78E63" w14:textId="4CFF78F9" w:rsidR="001A25DC" w:rsidRPr="001C512B" w:rsidRDefault="001A25DC" w:rsidP="001A25DC">
      <w:pPr>
        <w:pStyle w:val="text"/>
      </w:pPr>
      <w:r w:rsidRPr="003C761D">
        <w:t xml:space="preserve">Usnesení bylo přijato jednomyslně; v okamžiku hlasování bylo přítomno </w:t>
      </w:r>
      <w:r w:rsidR="00A15445" w:rsidRPr="003C761D">
        <w:t>30</w:t>
      </w:r>
      <w:r w:rsidRPr="003C761D">
        <w:t xml:space="preserve"> členů senátu (KAP: </w:t>
      </w:r>
      <w:r w:rsidR="00A15445" w:rsidRPr="003C761D">
        <w:t>19</w:t>
      </w:r>
      <w:r w:rsidRPr="003C761D">
        <w:t>, SK: 11).</w:t>
      </w:r>
    </w:p>
    <w:p w14:paraId="403AF3F6" w14:textId="74C55615" w:rsidR="00EA6048" w:rsidRDefault="00EA6048" w:rsidP="00EA6048">
      <w:pPr>
        <w:pStyle w:val="Nadpis1"/>
        <w:tabs>
          <w:tab w:val="clear" w:pos="4471"/>
          <w:tab w:val="clear" w:pos="8441"/>
          <w:tab w:val="num" w:pos="2629"/>
        </w:tabs>
      </w:pPr>
      <w:bookmarkStart w:id="40" w:name="_Toc135204738"/>
      <w:bookmarkStart w:id="41" w:name="_Toc135204757"/>
      <w:r w:rsidRPr="00A842FA">
        <w:t xml:space="preserve">Zpráva o hodnocení výuky v bakalářských a magisterských studijních programech na Fakultě stavební VUT v Brně v </w:t>
      </w:r>
      <w:r>
        <w:t>zimním</w:t>
      </w:r>
      <w:r w:rsidRPr="00A842FA">
        <w:t xml:space="preserve"> semestru akademického roku 20</w:t>
      </w:r>
      <w:r>
        <w:t>22</w:t>
      </w:r>
      <w:r w:rsidRPr="00A842FA">
        <w:t>/</w:t>
      </w:r>
      <w:r>
        <w:t>23</w:t>
      </w:r>
      <w:bookmarkEnd w:id="40"/>
      <w:bookmarkEnd w:id="41"/>
    </w:p>
    <w:p w14:paraId="0D1C1642" w14:textId="09E96E15" w:rsidR="00A80F3C" w:rsidRPr="000919C9" w:rsidRDefault="00EA6048" w:rsidP="00A80F3C">
      <w:pPr>
        <w:pStyle w:val="text"/>
      </w:pPr>
      <w:r w:rsidRPr="000919C9">
        <w:t>Dne 1</w:t>
      </w:r>
      <w:r w:rsidR="00021ACA" w:rsidRPr="000919C9">
        <w:t>7</w:t>
      </w:r>
      <w:r w:rsidRPr="000919C9">
        <w:t>. 4. 2023 předložil děkan FAST senátu žádost o projednání Zprávy o hodnocení výuky v bakalářských a magisterských studijních programech na Fakultě stavební VUT v zimním semestru akademického roku 2022/23.</w:t>
      </w:r>
    </w:p>
    <w:p w14:paraId="098EA172" w14:textId="4FC87545" w:rsidR="00A80F3C" w:rsidRPr="000919C9" w:rsidRDefault="00A80F3C" w:rsidP="00A80F3C">
      <w:pPr>
        <w:pStyle w:val="text"/>
      </w:pPr>
      <w:r w:rsidRPr="000919C9">
        <w:t xml:space="preserve">Usnesením AS 19.3 uložil AS FAST </w:t>
      </w:r>
      <w:proofErr w:type="spellStart"/>
      <w:r w:rsidRPr="000919C9">
        <w:t>PedK</w:t>
      </w:r>
      <w:proofErr w:type="spellEnd"/>
      <w:r w:rsidRPr="000919C9">
        <w:t xml:space="preserve"> AS FAST, aby projednala předložený dokument a připravila návrh stanoviska na další jednání AS FAST.</w:t>
      </w:r>
    </w:p>
    <w:p w14:paraId="3FD4401F" w14:textId="41910AA5" w:rsidR="00A80F3C" w:rsidRPr="000919C9" w:rsidRDefault="00F71AB3" w:rsidP="00A80F3C">
      <w:pPr>
        <w:pStyle w:val="text"/>
      </w:pPr>
      <w:proofErr w:type="spellStart"/>
      <w:r w:rsidRPr="000919C9">
        <w:t>PedK</w:t>
      </w:r>
      <w:proofErr w:type="spellEnd"/>
      <w:r w:rsidRPr="000919C9">
        <w:t xml:space="preserve"> AS FAST dokument projednala, zápis byl rozeslán všem členům AS FAST. </w:t>
      </w:r>
      <w:r w:rsidR="00A80F3C" w:rsidRPr="000919C9">
        <w:t xml:space="preserve">Předseda AS FAST Ing. P. Beneš požádal o komentář k předložené zprávě předsedu </w:t>
      </w:r>
      <w:proofErr w:type="spellStart"/>
      <w:r w:rsidR="00A80F3C" w:rsidRPr="000919C9">
        <w:t>PedK</w:t>
      </w:r>
      <w:proofErr w:type="spellEnd"/>
      <w:r w:rsidR="00A80F3C" w:rsidRPr="000919C9">
        <w:t xml:space="preserve"> doc. P. Schmida. Předložený dokument AS FAST pouze projednává.</w:t>
      </w:r>
    </w:p>
    <w:p w14:paraId="4CACB775" w14:textId="6B9D6016" w:rsidR="00A80F3C" w:rsidRPr="000919C9" w:rsidRDefault="00A80F3C" w:rsidP="00A80F3C">
      <w:pPr>
        <w:pStyle w:val="text"/>
      </w:pPr>
      <w:r w:rsidRPr="000919C9">
        <w:t xml:space="preserve">Doc. P. Schmid ve svém vystoupení uvedl, že </w:t>
      </w:r>
      <w:proofErr w:type="spellStart"/>
      <w:r w:rsidR="00B1639E" w:rsidRPr="000919C9">
        <w:t>P</w:t>
      </w:r>
      <w:r w:rsidR="00AE5C4B" w:rsidRPr="000919C9">
        <w:t>ed</w:t>
      </w:r>
      <w:r w:rsidR="00B1639E" w:rsidRPr="000919C9">
        <w:t>K</w:t>
      </w:r>
      <w:proofErr w:type="spellEnd"/>
      <w:r w:rsidR="00AE5C4B" w:rsidRPr="000919C9">
        <w:t xml:space="preserve"> mat</w:t>
      </w:r>
      <w:r w:rsidR="00B1639E" w:rsidRPr="000919C9">
        <w:t>eriál</w:t>
      </w:r>
      <w:r w:rsidR="00AE5C4B" w:rsidRPr="000919C9">
        <w:t xml:space="preserve"> projednala a při diskuzi rezonovaly už dlouhotrvající </w:t>
      </w:r>
      <w:r w:rsidR="003E3A05" w:rsidRPr="000919C9">
        <w:t>otázky</w:t>
      </w:r>
      <w:r w:rsidR="00AE5C4B" w:rsidRPr="000919C9">
        <w:t>, které neumíme řešit. Tím zásadním je četnost účasti studentů v té anketě ve vztahu k vlastnímu hodnocení a vyhodnocení.</w:t>
      </w:r>
      <w:r w:rsidR="00DE7137" w:rsidRPr="000919C9">
        <w:t xml:space="preserve"> Na některých univerzitách tyto ankety fungují tak, že bez toho, aniž by se jí student z</w:t>
      </w:r>
      <w:r w:rsidR="00B1639E" w:rsidRPr="000919C9">
        <w:t>ú</w:t>
      </w:r>
      <w:r w:rsidR="00DE7137" w:rsidRPr="000919C9">
        <w:t xml:space="preserve">častnil, nemá možnost se zapsat do dalšího ročníku. Toto bylo zhodnoceno jako diskriminační a právně těžko uchopitelné. </w:t>
      </w:r>
      <w:r w:rsidR="006163B5" w:rsidRPr="000919C9">
        <w:t xml:space="preserve">Tentokrát </w:t>
      </w:r>
      <w:r w:rsidR="00DE7137" w:rsidRPr="000919C9">
        <w:t>hod</w:t>
      </w:r>
      <w:r w:rsidR="003D4E3D" w:rsidRPr="000919C9">
        <w:t>n</w:t>
      </w:r>
      <w:r w:rsidR="00DE7137" w:rsidRPr="000919C9">
        <w:t>ocení poprvé probíhal</w:t>
      </w:r>
      <w:r w:rsidR="003D4E3D" w:rsidRPr="000919C9">
        <w:t>o</w:t>
      </w:r>
      <w:r w:rsidR="00DE7137" w:rsidRPr="000919C9">
        <w:t xml:space="preserve"> v </w:t>
      </w:r>
      <w:r w:rsidR="003D4E3D" w:rsidRPr="000919C9">
        <w:t>CIS</w:t>
      </w:r>
      <w:r w:rsidR="00DE7137" w:rsidRPr="000919C9">
        <w:t xml:space="preserve"> </w:t>
      </w:r>
      <w:r w:rsidR="003D4E3D" w:rsidRPr="000919C9">
        <w:t>A</w:t>
      </w:r>
      <w:r w:rsidR="00DE7137" w:rsidRPr="000919C9">
        <w:t xml:space="preserve">pollo a je velice povzbudivé, že je </w:t>
      </w:r>
      <w:r w:rsidR="003D4E3D" w:rsidRPr="000919C9">
        <w:t xml:space="preserve">nově </w:t>
      </w:r>
      <w:r w:rsidR="00DE7137" w:rsidRPr="000919C9">
        <w:t>možné reagovat na</w:t>
      </w:r>
      <w:r w:rsidR="003D4E3D" w:rsidRPr="000919C9">
        <w:t xml:space="preserve"> </w:t>
      </w:r>
      <w:r w:rsidR="00DE7137" w:rsidRPr="000919C9">
        <w:t xml:space="preserve">písemné poznámky a komentáře studentů k danému předmětu. Ten systém v tomto je přijatelnější a flexibilnější. </w:t>
      </w:r>
      <w:r w:rsidR="00A255B1" w:rsidRPr="000919C9">
        <w:t>Doc. P. Schmid u</w:t>
      </w:r>
      <w:r w:rsidR="00DE7137" w:rsidRPr="000919C9">
        <w:t>pozorňuje, že pokud jsou pedagogové v předmětu nějak komentováni, mohou na to reagovat vyjádřením</w:t>
      </w:r>
      <w:r w:rsidR="00A255B1" w:rsidRPr="000919C9">
        <w:t xml:space="preserve">, což komise </w:t>
      </w:r>
      <w:r w:rsidR="009D2751" w:rsidRPr="000919C9">
        <w:t>kvitoval</w:t>
      </w:r>
      <w:r w:rsidR="00A255B1" w:rsidRPr="000919C9">
        <w:t>a</w:t>
      </w:r>
      <w:r w:rsidR="009D2751" w:rsidRPr="000919C9">
        <w:t xml:space="preserve"> s velkým povděkem. Zkušenosti se systémem nejsou zatím tak rozsáhlé, aby</w:t>
      </w:r>
      <w:r w:rsidR="00664D06" w:rsidRPr="000919C9">
        <w:t xml:space="preserve"> </w:t>
      </w:r>
      <w:r w:rsidR="009D2751" w:rsidRPr="000919C9">
        <w:t>se k</w:t>
      </w:r>
      <w:r w:rsidR="00291B4F" w:rsidRPr="000919C9">
        <w:t> jeho f</w:t>
      </w:r>
      <w:r w:rsidR="009D2751" w:rsidRPr="000919C9">
        <w:t xml:space="preserve">ormě </w:t>
      </w:r>
      <w:r w:rsidR="00664D06" w:rsidRPr="000919C9">
        <w:t xml:space="preserve">komise mohla vyjádřit </w:t>
      </w:r>
      <w:r w:rsidR="009D2751" w:rsidRPr="000919C9">
        <w:t xml:space="preserve">ve formě nějakých doporučení. Některé ústavy se k tomu staví skromným vyjádřením a některé ústavy květnatě hodnotí výsledky ankety. </w:t>
      </w:r>
      <w:r w:rsidR="006163B5" w:rsidRPr="000919C9">
        <w:t>Jak se</w:t>
      </w:r>
      <w:r w:rsidR="009D2751" w:rsidRPr="000919C9">
        <w:t xml:space="preserve"> </w:t>
      </w:r>
      <w:proofErr w:type="spellStart"/>
      <w:r w:rsidR="00291B4F" w:rsidRPr="000919C9">
        <w:t>P</w:t>
      </w:r>
      <w:r w:rsidR="009D2751" w:rsidRPr="000919C9">
        <w:t>ed</w:t>
      </w:r>
      <w:r w:rsidR="00291B4F" w:rsidRPr="000919C9">
        <w:t>K</w:t>
      </w:r>
      <w:proofErr w:type="spellEnd"/>
      <w:r w:rsidR="009D2751" w:rsidRPr="000919C9">
        <w:t xml:space="preserve"> domnívá, </w:t>
      </w:r>
      <w:r w:rsidR="006163B5" w:rsidRPr="000919C9">
        <w:t>toto</w:t>
      </w:r>
      <w:r w:rsidR="009D2751" w:rsidRPr="000919C9">
        <w:t xml:space="preserve"> nemá význam ošetřovat</w:t>
      </w:r>
      <w:r w:rsidR="006163B5" w:rsidRPr="000919C9">
        <w:t>, poněvadž</w:t>
      </w:r>
      <w:r w:rsidR="009D2751" w:rsidRPr="000919C9">
        <w:t xml:space="preserve"> je to spíše prezentace ústavů a</w:t>
      </w:r>
      <w:r w:rsidR="00317521" w:rsidRPr="000919C9">
        <w:t> </w:t>
      </w:r>
      <w:r w:rsidR="009D2751" w:rsidRPr="000919C9">
        <w:t>reprezentace váhy</w:t>
      </w:r>
      <w:r w:rsidR="002879B8" w:rsidRPr="000919C9">
        <w:t xml:space="preserve">, </w:t>
      </w:r>
      <w:r w:rsidR="009D2751" w:rsidRPr="000919C9">
        <w:t xml:space="preserve">kterou </w:t>
      </w:r>
      <w:r w:rsidR="002879B8" w:rsidRPr="000919C9">
        <w:t xml:space="preserve">konkrétní </w:t>
      </w:r>
      <w:r w:rsidR="009D2751" w:rsidRPr="000919C9">
        <w:t xml:space="preserve">ústav anketě dává. </w:t>
      </w:r>
      <w:r w:rsidR="002879B8" w:rsidRPr="000919C9">
        <w:t>AS</w:t>
      </w:r>
      <w:r w:rsidR="009D2751" w:rsidRPr="000919C9">
        <w:t xml:space="preserve"> </w:t>
      </w:r>
      <w:r w:rsidR="002879B8" w:rsidRPr="000919C9">
        <w:t>dokument</w:t>
      </w:r>
      <w:r w:rsidR="009D2751" w:rsidRPr="000919C9">
        <w:t xml:space="preserve"> pouze projednává a</w:t>
      </w:r>
      <w:r w:rsidR="00317521" w:rsidRPr="000919C9">
        <w:t> </w:t>
      </w:r>
      <w:r w:rsidR="009D2751" w:rsidRPr="000919C9">
        <w:t>doporuč</w:t>
      </w:r>
      <w:r w:rsidR="00747EAE" w:rsidRPr="000919C9">
        <w:t>uje</w:t>
      </w:r>
      <w:r w:rsidR="009D2751" w:rsidRPr="000919C9">
        <w:t xml:space="preserve"> k</w:t>
      </w:r>
      <w:r w:rsidR="00747EAE" w:rsidRPr="000919C9">
        <w:t>e</w:t>
      </w:r>
      <w:r w:rsidR="009D2751" w:rsidRPr="000919C9">
        <w:t xml:space="preserve"> zveřejnění na stránkách </w:t>
      </w:r>
      <w:r w:rsidR="00747EAE" w:rsidRPr="000919C9">
        <w:t>VUT</w:t>
      </w:r>
      <w:r w:rsidR="009D2751" w:rsidRPr="000919C9">
        <w:t xml:space="preserve">, což </w:t>
      </w:r>
      <w:proofErr w:type="spellStart"/>
      <w:r w:rsidR="00747EAE" w:rsidRPr="000919C9">
        <w:t>P</w:t>
      </w:r>
      <w:r w:rsidR="009D2751" w:rsidRPr="000919C9">
        <w:t>ed</w:t>
      </w:r>
      <w:r w:rsidR="00747EAE" w:rsidRPr="000919C9">
        <w:t>K</w:t>
      </w:r>
      <w:proofErr w:type="spellEnd"/>
      <w:r w:rsidR="009D2751" w:rsidRPr="000919C9">
        <w:t xml:space="preserve"> doporučuje.</w:t>
      </w:r>
    </w:p>
    <w:p w14:paraId="6C84F2C3" w14:textId="03FF9266" w:rsidR="0049732F" w:rsidRPr="000919C9" w:rsidRDefault="0049732F" w:rsidP="00A80F3C">
      <w:pPr>
        <w:pStyle w:val="text"/>
      </w:pPr>
      <w:r w:rsidRPr="000919C9">
        <w:t>Ing. B. Biely</w:t>
      </w:r>
      <w:r w:rsidR="00747EAE" w:rsidRPr="000919C9">
        <w:t>:</w:t>
      </w:r>
      <w:r w:rsidRPr="000919C9">
        <w:t xml:space="preserve"> </w:t>
      </w:r>
      <w:r w:rsidR="00747EAE" w:rsidRPr="000919C9">
        <w:t>P</w:t>
      </w:r>
      <w:r w:rsidRPr="000919C9">
        <w:t xml:space="preserve">okud by </w:t>
      </w:r>
      <w:r w:rsidR="00747EAE" w:rsidRPr="000919C9">
        <w:t>se hodnocení</w:t>
      </w:r>
      <w:r w:rsidRPr="000919C9">
        <w:t xml:space="preserve"> mělo </w:t>
      </w:r>
      <w:r w:rsidR="00747EAE" w:rsidRPr="000919C9">
        <w:t>zúčastnit</w:t>
      </w:r>
      <w:r w:rsidRPr="000919C9">
        <w:t xml:space="preserve"> jen minimální procento</w:t>
      </w:r>
      <w:r w:rsidR="006163B5" w:rsidRPr="000919C9">
        <w:t xml:space="preserve"> studentů</w:t>
      </w:r>
      <w:r w:rsidRPr="000919C9">
        <w:t>, stornujme to, protože se lépe kritizuje</w:t>
      </w:r>
      <w:r w:rsidR="003E3A05" w:rsidRPr="000919C9">
        <w:t>,</w:t>
      </w:r>
      <w:r w:rsidRPr="000919C9">
        <w:t xml:space="preserve"> než chválí. Některá kolegyně to obrečela. Pokud je těch vyjádř</w:t>
      </w:r>
      <w:r w:rsidR="00C62DA9" w:rsidRPr="000919C9">
        <w:t>e</w:t>
      </w:r>
      <w:r w:rsidRPr="000919C9">
        <w:t>ní minimum, ať se to nezveřejňuje.</w:t>
      </w:r>
    </w:p>
    <w:p w14:paraId="78A2C8BB" w14:textId="627DC313" w:rsidR="00AB4B46" w:rsidRPr="000919C9" w:rsidRDefault="00C62DA9" w:rsidP="00A80F3C">
      <w:pPr>
        <w:pStyle w:val="text"/>
      </w:pPr>
      <w:r w:rsidRPr="000919C9">
        <w:t xml:space="preserve">Doc. J. </w:t>
      </w:r>
      <w:r w:rsidR="00AB4B46" w:rsidRPr="000919C9">
        <w:t>Jandora</w:t>
      </w:r>
      <w:r w:rsidRPr="000919C9">
        <w:t>: To</w:t>
      </w:r>
      <w:r w:rsidR="00AB4B46" w:rsidRPr="000919C9">
        <w:t xml:space="preserve"> nebude asi možné, student má na v</w:t>
      </w:r>
      <w:r w:rsidR="00F971BE" w:rsidRPr="000919C9">
        <w:t>y</w:t>
      </w:r>
      <w:r w:rsidR="00AB4B46" w:rsidRPr="000919C9">
        <w:t xml:space="preserve">jádření právo, mělo by se to dostat k pedagogovi. </w:t>
      </w:r>
      <w:r w:rsidR="00F60E47" w:rsidRPr="000919C9">
        <w:t xml:space="preserve">Něco jiného je </w:t>
      </w:r>
      <w:r w:rsidR="00224C0E" w:rsidRPr="000919C9">
        <w:t>zveřejnění na webových stránkách</w:t>
      </w:r>
      <w:r w:rsidR="00494A7C" w:rsidRPr="000919C9">
        <w:t xml:space="preserve">. Kdo by to </w:t>
      </w:r>
      <w:r w:rsidR="00B04BB9" w:rsidRPr="000919C9">
        <w:t>posuzo</w:t>
      </w:r>
      <w:r w:rsidR="00494A7C" w:rsidRPr="000919C9">
        <w:t>val, jestli se ta konkrétní reakce má nebo nemá dostat k vyučujícímu?</w:t>
      </w:r>
    </w:p>
    <w:p w14:paraId="107CEFD4" w14:textId="4F653743" w:rsidR="00494A7C" w:rsidRPr="000919C9" w:rsidRDefault="0048162F" w:rsidP="00A80F3C">
      <w:pPr>
        <w:pStyle w:val="text"/>
      </w:pPr>
      <w:r w:rsidRPr="000919C9">
        <w:t xml:space="preserve">Ing. B. </w:t>
      </w:r>
      <w:r w:rsidR="00494A7C" w:rsidRPr="000919C9">
        <w:t>Biely</w:t>
      </w:r>
      <w:r w:rsidR="00B04BB9" w:rsidRPr="000919C9">
        <w:t>: Měl na mysli procentuální poměr</w:t>
      </w:r>
      <w:r w:rsidR="009D48E9" w:rsidRPr="000919C9">
        <w:t>.</w:t>
      </w:r>
    </w:p>
    <w:p w14:paraId="6399ED00" w14:textId="2EAB6C06" w:rsidR="00494A7C" w:rsidRPr="000919C9" w:rsidRDefault="009D48E9" w:rsidP="00A80F3C">
      <w:pPr>
        <w:pStyle w:val="text"/>
      </w:pPr>
      <w:r w:rsidRPr="000919C9">
        <w:t xml:space="preserve">Doc. J. </w:t>
      </w:r>
      <w:r w:rsidR="00494A7C" w:rsidRPr="000919C9">
        <w:t>Jandora</w:t>
      </w:r>
      <w:r w:rsidRPr="000919C9">
        <w:t xml:space="preserve"> se vrátil ještě k tomu, co zmiňoval doc. P. Schmid</w:t>
      </w:r>
      <w:r w:rsidR="007E4FE4" w:rsidRPr="000919C9">
        <w:t xml:space="preserve"> o podmiňování postupu do dalšího AR.</w:t>
      </w:r>
      <w:r w:rsidR="00494A7C" w:rsidRPr="000919C9">
        <w:t xml:space="preserve"> </w:t>
      </w:r>
      <w:r w:rsidR="007E4FE4" w:rsidRPr="000919C9">
        <w:t xml:space="preserve">Pokud to někde takto probíhá, </w:t>
      </w:r>
      <w:r w:rsidR="00930023" w:rsidRPr="000919C9">
        <w:t xml:space="preserve">kde to je? Zákon o vysokých školách přesně definuje práva a povinnosti studenta, tam to není. SZŘ </w:t>
      </w:r>
      <w:r w:rsidR="005E1C47" w:rsidRPr="000919C9">
        <w:t xml:space="preserve">by to mohl definovat, ale </w:t>
      </w:r>
      <w:r w:rsidR="005E1C47" w:rsidRPr="000919C9">
        <w:lastRenderedPageBreak/>
        <w:t xml:space="preserve">pravděpodobně by to neprošlo schválením na MŠMT. Mgr. H. Odstrčilová z RE VUT to </w:t>
      </w:r>
      <w:r w:rsidR="00352274" w:rsidRPr="000919C9">
        <w:t>zjišťovala</w:t>
      </w:r>
      <w:r w:rsidR="00B457D1" w:rsidRPr="000919C9">
        <w:t xml:space="preserve"> a na M</w:t>
      </w:r>
      <w:r w:rsidR="003E3A05" w:rsidRPr="000919C9">
        <w:t>U Brno</w:t>
      </w:r>
      <w:r w:rsidR="00B457D1" w:rsidRPr="000919C9">
        <w:t xml:space="preserve"> nic takového není. Není proto jasné,</w:t>
      </w:r>
      <w:r w:rsidR="005E1C47" w:rsidRPr="000919C9">
        <w:t xml:space="preserve"> </w:t>
      </w:r>
      <w:r w:rsidR="00B457D1" w:rsidRPr="000919C9">
        <w:t>k</w:t>
      </w:r>
      <w:r w:rsidR="00494A7C" w:rsidRPr="000919C9">
        <w:t xml:space="preserve">de se </w:t>
      </w:r>
      <w:r w:rsidR="00B457D1" w:rsidRPr="000919C9">
        <w:t xml:space="preserve">tato </w:t>
      </w:r>
      <w:r w:rsidR="00494A7C" w:rsidRPr="000919C9">
        <w:t>informace</w:t>
      </w:r>
      <w:r w:rsidR="00B457D1" w:rsidRPr="000919C9">
        <w:t xml:space="preserve"> vzala.</w:t>
      </w:r>
    </w:p>
    <w:p w14:paraId="62147347" w14:textId="7E9FF36C" w:rsidR="00A14D2A" w:rsidRPr="000919C9" w:rsidRDefault="00352274" w:rsidP="00A80F3C">
      <w:pPr>
        <w:pStyle w:val="text"/>
      </w:pPr>
      <w:r w:rsidRPr="000919C9">
        <w:t xml:space="preserve">Bc. M. </w:t>
      </w:r>
      <w:r w:rsidR="00A14D2A" w:rsidRPr="000919C9">
        <w:t>Horvát</w:t>
      </w:r>
      <w:r w:rsidR="006163B5" w:rsidRPr="000919C9">
        <w:t>h</w:t>
      </w:r>
      <w:r w:rsidRPr="000919C9">
        <w:t>: J</w:t>
      </w:r>
      <w:r w:rsidR="00A14D2A" w:rsidRPr="000919C9">
        <w:t xml:space="preserve">e možné, že </w:t>
      </w:r>
      <w:r w:rsidRPr="000919C9">
        <w:t xml:space="preserve">se jedná </w:t>
      </w:r>
      <w:r w:rsidR="00A14D2A" w:rsidRPr="000919C9">
        <w:t>o dezinterpretac</w:t>
      </w:r>
      <w:r w:rsidRPr="000919C9">
        <w:t>i.</w:t>
      </w:r>
      <w:r w:rsidR="00A14D2A" w:rsidRPr="000919C9">
        <w:t xml:space="preserve"> </w:t>
      </w:r>
      <w:r w:rsidR="0039220C" w:rsidRPr="000919C9">
        <w:t>S</w:t>
      </w:r>
      <w:r w:rsidR="00A14D2A" w:rsidRPr="000919C9">
        <w:t xml:space="preserve">lyšel, že </w:t>
      </w:r>
      <w:r w:rsidR="0039220C" w:rsidRPr="000919C9">
        <w:t xml:space="preserve">studenti, kteří anketu vyplní, </w:t>
      </w:r>
      <w:r w:rsidR="00A14D2A" w:rsidRPr="000919C9">
        <w:t xml:space="preserve">mají výhodu </w:t>
      </w:r>
      <w:r w:rsidR="00320F36" w:rsidRPr="000919C9">
        <w:t>oproti spolužákům</w:t>
      </w:r>
      <w:r w:rsidR="0039220C" w:rsidRPr="000919C9">
        <w:t xml:space="preserve"> v tom,</w:t>
      </w:r>
      <w:r w:rsidR="005901E6" w:rsidRPr="000919C9">
        <w:t xml:space="preserve"> že mají možnost se </w:t>
      </w:r>
      <w:proofErr w:type="spellStart"/>
      <w:r w:rsidR="00757B0A" w:rsidRPr="000919C9">
        <w:t>předregistrovat</w:t>
      </w:r>
      <w:proofErr w:type="spellEnd"/>
      <w:r w:rsidR="00757B0A" w:rsidRPr="000919C9">
        <w:t xml:space="preserve"> na nějaké předměty dříve než ostatní.</w:t>
      </w:r>
    </w:p>
    <w:p w14:paraId="3AC05ACF" w14:textId="3F37919C" w:rsidR="00823FAD" w:rsidRPr="000919C9" w:rsidRDefault="00823FAD" w:rsidP="00A80F3C">
      <w:pPr>
        <w:pStyle w:val="text"/>
      </w:pPr>
      <w:r w:rsidRPr="000919C9">
        <w:t xml:space="preserve">Doc. P. Schmid: To je velice zajímavý námět, který </w:t>
      </w:r>
      <w:proofErr w:type="spellStart"/>
      <w:r w:rsidRPr="000919C9">
        <w:t>PedK</w:t>
      </w:r>
      <w:proofErr w:type="spellEnd"/>
      <w:r w:rsidRPr="000919C9">
        <w:t xml:space="preserve"> nenechá zapadnout.</w:t>
      </w:r>
    </w:p>
    <w:p w14:paraId="0ECA9DB4" w14:textId="2A899F1D" w:rsidR="002975CC" w:rsidRPr="000919C9" w:rsidRDefault="003E3A05" w:rsidP="00A80F3C">
      <w:pPr>
        <w:pStyle w:val="text"/>
      </w:pPr>
      <w:r w:rsidRPr="000919C9">
        <w:t xml:space="preserve">Ing. Z. </w:t>
      </w:r>
      <w:r w:rsidR="002975CC" w:rsidRPr="000919C9">
        <w:t xml:space="preserve">Krejza: </w:t>
      </w:r>
      <w:r w:rsidR="00A616DD" w:rsidRPr="000919C9">
        <w:t>N</w:t>
      </w:r>
      <w:r w:rsidR="002975CC" w:rsidRPr="000919C9">
        <w:t>emělo by větší efektivitu hodnocení provád</w:t>
      </w:r>
      <w:r w:rsidR="00E857CD" w:rsidRPr="000919C9">
        <w:t>ě</w:t>
      </w:r>
      <w:r w:rsidR="002975CC" w:rsidRPr="000919C9">
        <w:t>t např. v polovině semestru, aby se vyučující podíval a měl možnost reagovat n</w:t>
      </w:r>
      <w:r w:rsidR="00E857CD" w:rsidRPr="000919C9">
        <w:t>a to, co je mu vyčítáno?</w:t>
      </w:r>
    </w:p>
    <w:p w14:paraId="2AF39D34" w14:textId="19609791" w:rsidR="00757B0A" w:rsidRPr="000919C9" w:rsidRDefault="0039220C" w:rsidP="00A80F3C">
      <w:pPr>
        <w:pStyle w:val="text"/>
      </w:pPr>
      <w:r w:rsidRPr="000919C9">
        <w:t xml:space="preserve">Doc. J. </w:t>
      </w:r>
      <w:r w:rsidR="00757B0A" w:rsidRPr="000919C9">
        <w:t>Jandora</w:t>
      </w:r>
      <w:r w:rsidR="00823FAD" w:rsidRPr="000919C9">
        <w:t xml:space="preserve">: </w:t>
      </w:r>
      <w:r w:rsidR="00DA5D57" w:rsidRPr="000919C9">
        <w:t>Řídíme se směrnicí VUT.</w:t>
      </w:r>
      <w:r w:rsidR="00E44D83" w:rsidRPr="000919C9">
        <w:t xml:space="preserve"> Mohli bychom si dát další anketu, která by probíhala uprostřed roku, ale je toho názoru, že n</w:t>
      </w:r>
      <w:r w:rsidR="00757B0A" w:rsidRPr="000919C9">
        <w:t xml:space="preserve">ení problém otevřít </w:t>
      </w:r>
      <w:r w:rsidR="00DA5D57" w:rsidRPr="000919C9">
        <w:t xml:space="preserve">servery jako </w:t>
      </w:r>
      <w:proofErr w:type="spellStart"/>
      <w:r w:rsidR="00E44D83" w:rsidRPr="000919C9">
        <w:t>U</w:t>
      </w:r>
      <w:r w:rsidR="00757B0A" w:rsidRPr="000919C9">
        <w:t>nium</w:t>
      </w:r>
      <w:proofErr w:type="spellEnd"/>
      <w:r w:rsidR="00E44D83" w:rsidRPr="000919C9">
        <w:t xml:space="preserve"> či</w:t>
      </w:r>
      <w:r w:rsidR="00757B0A" w:rsidRPr="000919C9">
        <w:t xml:space="preserve"> </w:t>
      </w:r>
      <w:r w:rsidR="00E44D83" w:rsidRPr="000919C9">
        <w:t>S</w:t>
      </w:r>
      <w:r w:rsidR="00757B0A" w:rsidRPr="000919C9">
        <w:t>lunečnic</w:t>
      </w:r>
      <w:r w:rsidR="00DA5D57" w:rsidRPr="000919C9">
        <w:t>e</w:t>
      </w:r>
      <w:r w:rsidR="00757B0A" w:rsidRPr="000919C9">
        <w:t xml:space="preserve">, </w:t>
      </w:r>
      <w:r w:rsidR="00E44D83" w:rsidRPr="000919C9">
        <w:t>vyučující</w:t>
      </w:r>
      <w:r w:rsidR="00757B0A" w:rsidRPr="000919C9">
        <w:t xml:space="preserve"> se tam dočte</w:t>
      </w:r>
      <w:r w:rsidR="00E44D83" w:rsidRPr="000919C9">
        <w:t xml:space="preserve"> asi to, co by napsali studenti i do hodnocení uprostřed roku</w:t>
      </w:r>
      <w:r w:rsidR="00786D3D" w:rsidRPr="000919C9">
        <w:t xml:space="preserve">. Bylo by dobré mít </w:t>
      </w:r>
      <w:r w:rsidR="00EC4FB8" w:rsidRPr="000919C9">
        <w:t xml:space="preserve">zpětnou </w:t>
      </w:r>
      <w:r w:rsidR="00786D3D" w:rsidRPr="000919C9">
        <w:t xml:space="preserve">vazbu ihned po přednášce, </w:t>
      </w:r>
      <w:r w:rsidR="00EC4FB8" w:rsidRPr="000919C9">
        <w:t xml:space="preserve">přednášející by </w:t>
      </w:r>
      <w:r w:rsidR="00786D3D" w:rsidRPr="000919C9">
        <w:t xml:space="preserve">ihned viděl, co se nepovedlo. Člověk není robot, může se přednáška nepovést. Ale </w:t>
      </w:r>
      <w:r w:rsidR="007360EB" w:rsidRPr="000919C9">
        <w:t xml:space="preserve">byl by možná problém </w:t>
      </w:r>
      <w:r w:rsidR="00786D3D" w:rsidRPr="000919C9">
        <w:t>udělat ten systém anonymně</w:t>
      </w:r>
      <w:r w:rsidR="007360EB" w:rsidRPr="000919C9">
        <w:t xml:space="preserve"> v rámci systému VUT, který už je teď tak velký, že </w:t>
      </w:r>
      <w:r w:rsidR="00107658" w:rsidRPr="000919C9">
        <w:t>už se v tom nedá vyznat</w:t>
      </w:r>
      <w:r w:rsidR="007360EB" w:rsidRPr="000919C9">
        <w:t>.</w:t>
      </w:r>
    </w:p>
    <w:p w14:paraId="2A49885F" w14:textId="6AC277BE" w:rsidR="009C09F1" w:rsidRPr="000919C9" w:rsidRDefault="00823FAD" w:rsidP="00A80F3C">
      <w:pPr>
        <w:pStyle w:val="text"/>
      </w:pPr>
      <w:r w:rsidRPr="000919C9">
        <w:t xml:space="preserve">Ing. R. </w:t>
      </w:r>
      <w:r w:rsidR="00107658" w:rsidRPr="000919C9">
        <w:t xml:space="preserve">Hermann </w:t>
      </w:r>
      <w:r w:rsidR="007360EB" w:rsidRPr="000919C9">
        <w:t xml:space="preserve">konstatoval, že to </w:t>
      </w:r>
      <w:r w:rsidR="00107658" w:rsidRPr="000919C9">
        <w:t xml:space="preserve">řešili včera s kolegy, </w:t>
      </w:r>
      <w:r w:rsidR="007360EB" w:rsidRPr="000919C9">
        <w:t>aby se snažili</w:t>
      </w:r>
      <w:r w:rsidR="00107658" w:rsidRPr="000919C9">
        <w:t xml:space="preserve"> nabádat studenty, aby hodnocení výuky dělali. Je </w:t>
      </w:r>
      <w:r w:rsidR="00052496" w:rsidRPr="000919C9">
        <w:t>ale</w:t>
      </w:r>
      <w:r w:rsidR="00107658" w:rsidRPr="000919C9">
        <w:t xml:space="preserve"> spousta zaměstnanců, doktorandi, cvičící, kteří podrývají </w:t>
      </w:r>
      <w:r w:rsidR="00E36980" w:rsidRPr="000919C9">
        <w:t xml:space="preserve">to hodnocení, že to není anonymní. To zaznívá od zaměstnanců. </w:t>
      </w:r>
      <w:r w:rsidR="00052496" w:rsidRPr="000919C9">
        <w:t>N</w:t>
      </w:r>
      <w:r w:rsidR="00E36980" w:rsidRPr="000919C9">
        <w:t xml:space="preserve">edalo </w:t>
      </w:r>
      <w:r w:rsidR="00052496" w:rsidRPr="000919C9">
        <w:t xml:space="preserve">by se to zmínit </w:t>
      </w:r>
      <w:r w:rsidR="00E36980" w:rsidRPr="000919C9">
        <w:t>na poradě vedoucích, aby se to nedělo</w:t>
      </w:r>
      <w:r w:rsidR="00052496" w:rsidRPr="000919C9">
        <w:t>?</w:t>
      </w:r>
      <w:r w:rsidR="00E36980" w:rsidRPr="000919C9">
        <w:t xml:space="preserve"> </w:t>
      </w:r>
      <w:r w:rsidR="009C09F1" w:rsidRPr="000919C9">
        <w:t xml:space="preserve">Pokud </w:t>
      </w:r>
      <w:r w:rsidR="00052496" w:rsidRPr="000919C9">
        <w:t>studentům</w:t>
      </w:r>
      <w:r w:rsidR="009C09F1" w:rsidRPr="000919C9">
        <w:t xml:space="preserve"> pak tvrdí, že to </w:t>
      </w:r>
      <w:r w:rsidR="00491E16" w:rsidRPr="000919C9">
        <w:t xml:space="preserve">je </w:t>
      </w:r>
      <w:r w:rsidR="009C09F1" w:rsidRPr="000919C9">
        <w:t>anonymní, ta váha už tam není taková</w:t>
      </w:r>
      <w:r w:rsidR="00052496" w:rsidRPr="000919C9">
        <w:t>.</w:t>
      </w:r>
    </w:p>
    <w:p w14:paraId="0FAB4F0F" w14:textId="7AA5785C" w:rsidR="009C09F1" w:rsidRPr="000919C9" w:rsidRDefault="00491E16" w:rsidP="00A80F3C">
      <w:pPr>
        <w:pStyle w:val="text"/>
      </w:pPr>
      <w:r w:rsidRPr="000919C9">
        <w:t xml:space="preserve">Doc. J. </w:t>
      </w:r>
      <w:r w:rsidR="009C09F1" w:rsidRPr="000919C9">
        <w:t>Jandora</w:t>
      </w:r>
      <w:r w:rsidRPr="000919C9">
        <w:t>:</w:t>
      </w:r>
      <w:r w:rsidR="009C09F1" w:rsidRPr="000919C9">
        <w:t xml:space="preserve"> </w:t>
      </w:r>
      <w:r w:rsidRPr="000919C9">
        <w:t>A</w:t>
      </w:r>
      <w:r w:rsidR="009C09F1" w:rsidRPr="000919C9">
        <w:t xml:space="preserve">nonymní je to zcela určitě, nelze dohledat, kdo to napsal. </w:t>
      </w:r>
      <w:r w:rsidRPr="000919C9">
        <w:t xml:space="preserve">Ale </w:t>
      </w:r>
      <w:r w:rsidR="007D446C" w:rsidRPr="000919C9">
        <w:t xml:space="preserve">student </w:t>
      </w:r>
      <w:r w:rsidRPr="000919C9">
        <w:t xml:space="preserve">nesmí </w:t>
      </w:r>
      <w:r w:rsidR="007D446C" w:rsidRPr="000919C9">
        <w:t>identifikovat sám sebe, že tam napíše něco</w:t>
      </w:r>
      <w:r w:rsidR="003E3A05" w:rsidRPr="000919C9">
        <w:t>,</w:t>
      </w:r>
      <w:r w:rsidR="007D446C" w:rsidRPr="000919C9">
        <w:t xml:space="preserve"> </w:t>
      </w:r>
      <w:r w:rsidR="00A613C1" w:rsidRPr="000919C9">
        <w:t>co ho identifikuje.</w:t>
      </w:r>
    </w:p>
    <w:p w14:paraId="4FA7DADA" w14:textId="737F6BEF" w:rsidR="000C67EB" w:rsidRPr="000919C9" w:rsidRDefault="00491E16" w:rsidP="00A80F3C">
      <w:pPr>
        <w:pStyle w:val="text"/>
      </w:pPr>
      <w:r w:rsidRPr="000919C9">
        <w:t xml:space="preserve">Ing. R. </w:t>
      </w:r>
      <w:r w:rsidR="000C67EB" w:rsidRPr="000919C9">
        <w:t>Hermann</w:t>
      </w:r>
      <w:r w:rsidRPr="000919C9">
        <w:t>:</w:t>
      </w:r>
      <w:r w:rsidR="000C67EB" w:rsidRPr="000919C9">
        <w:t xml:space="preserve"> </w:t>
      </w:r>
      <w:r w:rsidRPr="000919C9">
        <w:t>J</w:t>
      </w:r>
      <w:r w:rsidR="000C67EB" w:rsidRPr="000919C9">
        <w:t xml:space="preserve">e potřeba impulz, </w:t>
      </w:r>
      <w:r w:rsidRPr="000919C9">
        <w:t xml:space="preserve">případně </w:t>
      </w:r>
      <w:r w:rsidR="000C67EB" w:rsidRPr="000919C9">
        <w:t>nějaký bonus pro studenty</w:t>
      </w:r>
      <w:r w:rsidRPr="000919C9">
        <w:t xml:space="preserve"> za hodnocení</w:t>
      </w:r>
      <w:r w:rsidR="000C67EB" w:rsidRPr="000919C9">
        <w:t xml:space="preserve">, nic z toho nemají. Pokud by z toho </w:t>
      </w:r>
      <w:r w:rsidR="00177D1A" w:rsidRPr="000919C9">
        <w:t>ne</w:t>
      </w:r>
      <w:r w:rsidR="000C67EB" w:rsidRPr="000919C9">
        <w:t>vyplýval nějaký benefit pro studenty, tak to nedává smysl.</w:t>
      </w:r>
    </w:p>
    <w:p w14:paraId="5F2602AE" w14:textId="142AB401" w:rsidR="000C67EB" w:rsidRPr="000919C9" w:rsidRDefault="003E3388" w:rsidP="00A80F3C">
      <w:pPr>
        <w:pStyle w:val="text"/>
      </w:pPr>
      <w:r w:rsidRPr="000919C9">
        <w:t xml:space="preserve">Doc. P. </w:t>
      </w:r>
      <w:r w:rsidR="000C67EB" w:rsidRPr="000919C9">
        <w:t>Schmid</w:t>
      </w:r>
      <w:r w:rsidRPr="000919C9">
        <w:t>: P</w:t>
      </w:r>
      <w:r w:rsidR="000C67EB" w:rsidRPr="000919C9">
        <w:t>okud je to anonymní, jak se bude registrovat to, že</w:t>
      </w:r>
      <w:r w:rsidR="00B85661" w:rsidRPr="000919C9">
        <w:t xml:space="preserve"> </w:t>
      </w:r>
      <w:r w:rsidRPr="000919C9">
        <w:t xml:space="preserve">student hodnocení </w:t>
      </w:r>
      <w:r w:rsidR="00B85661" w:rsidRPr="000919C9">
        <w:t>provedl a má mít tu výhodu</w:t>
      </w:r>
      <w:r w:rsidR="00391D4C" w:rsidRPr="000919C9">
        <w:t>?</w:t>
      </w:r>
    </w:p>
    <w:p w14:paraId="30ADDDAD" w14:textId="1AFEFC81" w:rsidR="00101E86" w:rsidRPr="000919C9" w:rsidRDefault="00177D1A" w:rsidP="00A80F3C">
      <w:pPr>
        <w:pStyle w:val="text"/>
      </w:pPr>
      <w:r w:rsidRPr="000919C9">
        <w:t>Bc</w:t>
      </w:r>
      <w:r w:rsidR="00EB4610" w:rsidRPr="000919C9">
        <w:t xml:space="preserve">. P. </w:t>
      </w:r>
      <w:r w:rsidR="00101E86" w:rsidRPr="000919C9">
        <w:t>Uher</w:t>
      </w:r>
      <w:r w:rsidR="00EB4610" w:rsidRPr="000919C9">
        <w:t>: Inspirací by mohl být systém, který</w:t>
      </w:r>
      <w:r w:rsidR="00101E86" w:rsidRPr="000919C9">
        <w:t xml:space="preserve"> používají restaurační zařízení</w:t>
      </w:r>
      <w:r w:rsidR="00EB4610" w:rsidRPr="000919C9">
        <w:t>,</w:t>
      </w:r>
      <w:r w:rsidR="00101E86" w:rsidRPr="000919C9">
        <w:t xml:space="preserve"> když chtějí navýšit </w:t>
      </w:r>
      <w:r w:rsidR="00EB4610" w:rsidRPr="000919C9">
        <w:t xml:space="preserve">platbu o </w:t>
      </w:r>
      <w:r w:rsidR="006163B5" w:rsidRPr="000919C9">
        <w:t>s</w:t>
      </w:r>
      <w:r w:rsidR="00101E86" w:rsidRPr="000919C9">
        <w:t>propitné</w:t>
      </w:r>
      <w:r w:rsidR="00EB4610" w:rsidRPr="000919C9">
        <w:t xml:space="preserve"> – zákazník </w:t>
      </w:r>
      <w:r w:rsidR="00101E86" w:rsidRPr="000919C9">
        <w:t xml:space="preserve">musí odkliknout </w:t>
      </w:r>
      <w:r w:rsidR="00EB4610" w:rsidRPr="000919C9">
        <w:t>„</w:t>
      </w:r>
      <w:r w:rsidR="00101E86" w:rsidRPr="000919C9">
        <w:t xml:space="preserve">ne, nepřeji si dát </w:t>
      </w:r>
      <w:r w:rsidR="006163B5" w:rsidRPr="000919C9">
        <w:t>s</w:t>
      </w:r>
      <w:r w:rsidR="00101E86" w:rsidRPr="000919C9">
        <w:t>propitné</w:t>
      </w:r>
      <w:r w:rsidR="00EB4610" w:rsidRPr="000919C9">
        <w:t>“</w:t>
      </w:r>
      <w:r w:rsidR="00101E86" w:rsidRPr="000919C9">
        <w:t xml:space="preserve">. Např. by musel </w:t>
      </w:r>
      <w:r w:rsidR="00EB4610" w:rsidRPr="000919C9">
        <w:t xml:space="preserve">student </w:t>
      </w:r>
      <w:r w:rsidR="00101E86" w:rsidRPr="000919C9">
        <w:t xml:space="preserve">odkliknout </w:t>
      </w:r>
      <w:r w:rsidR="00EB4610" w:rsidRPr="000919C9">
        <w:t>„</w:t>
      </w:r>
      <w:r w:rsidR="00101E86" w:rsidRPr="000919C9">
        <w:t>ne, nepřeji si účastnit se hodnocení</w:t>
      </w:r>
      <w:r w:rsidR="00EB4610" w:rsidRPr="000919C9">
        <w:t>“</w:t>
      </w:r>
      <w:r w:rsidR="00101E86" w:rsidRPr="000919C9">
        <w:t xml:space="preserve">. To by mohlo </w:t>
      </w:r>
      <w:r w:rsidR="00EB4610" w:rsidRPr="000919C9">
        <w:t xml:space="preserve">účast </w:t>
      </w:r>
      <w:r w:rsidR="00101E86" w:rsidRPr="000919C9">
        <w:t>zvýšit.</w:t>
      </w:r>
    </w:p>
    <w:p w14:paraId="4B32DC07" w14:textId="654258FD" w:rsidR="00776AAA" w:rsidRPr="000919C9" w:rsidRDefault="00EB4610" w:rsidP="00A80F3C">
      <w:pPr>
        <w:pStyle w:val="text"/>
      </w:pPr>
      <w:r w:rsidRPr="000919C9">
        <w:t xml:space="preserve">Doc. J. </w:t>
      </w:r>
      <w:r w:rsidR="00776AAA" w:rsidRPr="000919C9">
        <w:t>Jandora</w:t>
      </w:r>
      <w:r w:rsidRPr="000919C9">
        <w:t xml:space="preserve">: Hodnocení by ale asi potom </w:t>
      </w:r>
      <w:r w:rsidR="00776AAA" w:rsidRPr="000919C9">
        <w:t>neb</w:t>
      </w:r>
      <w:r w:rsidRPr="000919C9">
        <w:t>ylo</w:t>
      </w:r>
      <w:r w:rsidR="00776AAA" w:rsidRPr="000919C9">
        <w:t xml:space="preserve"> anonymní.</w:t>
      </w:r>
    </w:p>
    <w:p w14:paraId="2AE1ED8B" w14:textId="22F154AE" w:rsidR="00776AAA" w:rsidRPr="000919C9" w:rsidRDefault="00EB4610" w:rsidP="00A80F3C">
      <w:pPr>
        <w:pStyle w:val="text"/>
      </w:pPr>
      <w:r w:rsidRPr="000919C9">
        <w:t xml:space="preserve">Prof. M. </w:t>
      </w:r>
      <w:r w:rsidR="00776AAA" w:rsidRPr="000919C9">
        <w:t>Bajer</w:t>
      </w:r>
      <w:r w:rsidR="00125B06" w:rsidRPr="000919C9">
        <w:t xml:space="preserve">: </w:t>
      </w:r>
      <w:r w:rsidR="00E1291C" w:rsidRPr="000919C9">
        <w:t>Vyučující může</w:t>
      </w:r>
      <w:r w:rsidR="00D73066" w:rsidRPr="000919C9">
        <w:t xml:space="preserve"> dát komentář</w:t>
      </w:r>
      <w:r w:rsidR="00125B06" w:rsidRPr="000919C9">
        <w:t>.</w:t>
      </w:r>
      <w:r w:rsidR="00D73066" w:rsidRPr="000919C9">
        <w:t xml:space="preserve"> </w:t>
      </w:r>
      <w:r w:rsidR="00125B06" w:rsidRPr="000919C9">
        <w:t>K</w:t>
      </w:r>
      <w:r w:rsidR="00D73066" w:rsidRPr="000919C9">
        <w:t xml:space="preserve">do </w:t>
      </w:r>
      <w:r w:rsidR="00125B06" w:rsidRPr="000919C9">
        <w:t>ten komentář</w:t>
      </w:r>
      <w:r w:rsidR="00D73066" w:rsidRPr="000919C9">
        <w:t xml:space="preserve"> vidí?</w:t>
      </w:r>
    </w:p>
    <w:p w14:paraId="71A4A0DF" w14:textId="3F255599" w:rsidR="00D73066" w:rsidRPr="000919C9" w:rsidRDefault="00473DD1" w:rsidP="00A80F3C">
      <w:pPr>
        <w:pStyle w:val="text"/>
      </w:pPr>
      <w:r w:rsidRPr="000919C9">
        <w:t>Členové SK AS</w:t>
      </w:r>
      <w:r w:rsidR="00D73066" w:rsidRPr="000919C9">
        <w:t xml:space="preserve">: </w:t>
      </w:r>
      <w:r w:rsidRPr="000919C9">
        <w:t xml:space="preserve">Studenti </w:t>
      </w:r>
      <w:r w:rsidR="00D73066" w:rsidRPr="000919C9">
        <w:t>nevidí žádné komentáře.</w:t>
      </w:r>
    </w:p>
    <w:p w14:paraId="451B59C2" w14:textId="266A2EA0" w:rsidR="00D73066" w:rsidRPr="000919C9" w:rsidRDefault="00473DD1" w:rsidP="00A80F3C">
      <w:pPr>
        <w:pStyle w:val="text"/>
      </w:pPr>
      <w:r w:rsidRPr="000919C9">
        <w:t xml:space="preserve">Doc. P. </w:t>
      </w:r>
      <w:r w:rsidR="00D73066" w:rsidRPr="000919C9">
        <w:t>Schmid</w:t>
      </w:r>
      <w:r w:rsidRPr="000919C9">
        <w:t>:</w:t>
      </w:r>
      <w:r w:rsidR="00D73066" w:rsidRPr="000919C9">
        <w:t xml:space="preserve"> </w:t>
      </w:r>
      <w:r w:rsidRPr="000919C9">
        <w:t>J</w:t>
      </w:r>
      <w:r w:rsidR="00D73066" w:rsidRPr="000919C9">
        <w:t>e to otevřené pro garanta a vedoucího ústavu.</w:t>
      </w:r>
    </w:p>
    <w:p w14:paraId="47E1C8DA" w14:textId="7A2D8BF8" w:rsidR="00D73066" w:rsidRPr="000919C9" w:rsidRDefault="00E57B3F" w:rsidP="00A80F3C">
      <w:pPr>
        <w:pStyle w:val="text"/>
      </w:pPr>
      <w:r w:rsidRPr="000919C9">
        <w:t xml:space="preserve">Bc. P. </w:t>
      </w:r>
      <w:r w:rsidR="00952E6D" w:rsidRPr="000919C9">
        <w:t>Horvát</w:t>
      </w:r>
      <w:r w:rsidR="006163B5" w:rsidRPr="000919C9">
        <w:t>h</w:t>
      </w:r>
      <w:r w:rsidRPr="000919C9">
        <w:t>:</w:t>
      </w:r>
      <w:r w:rsidR="00952E6D" w:rsidRPr="000919C9">
        <w:t xml:space="preserve"> </w:t>
      </w:r>
      <w:r w:rsidRPr="000919C9">
        <w:t>J</w:t>
      </w:r>
      <w:r w:rsidR="00952E6D" w:rsidRPr="000919C9">
        <w:t>e to dané</w:t>
      </w:r>
      <w:r w:rsidR="0032094A" w:rsidRPr="000919C9">
        <w:t xml:space="preserve"> směrnicí. Pokud </w:t>
      </w:r>
      <w:r w:rsidRPr="000919C9">
        <w:t xml:space="preserve">by </w:t>
      </w:r>
      <w:r w:rsidR="0032094A" w:rsidRPr="000919C9">
        <w:t xml:space="preserve">akademici chtěli reagovat na komentáře, </w:t>
      </w:r>
      <w:r w:rsidR="009548EC" w:rsidRPr="000919C9">
        <w:t>je to o</w:t>
      </w:r>
      <w:r w:rsidR="003477B3" w:rsidRPr="000919C9">
        <w:t> </w:t>
      </w:r>
      <w:r w:rsidR="009548EC" w:rsidRPr="000919C9">
        <w:t xml:space="preserve">změně směrnice. </w:t>
      </w:r>
      <w:r w:rsidR="005B6B47" w:rsidRPr="000919C9">
        <w:t>Student to momentálně nevidí. Zveřejní se všechny komentáře od studentů</w:t>
      </w:r>
      <w:r w:rsidR="003477B3" w:rsidRPr="000919C9">
        <w:t>.</w:t>
      </w:r>
    </w:p>
    <w:p w14:paraId="715B493E" w14:textId="00764CBE" w:rsidR="002E4D09" w:rsidRPr="000919C9" w:rsidRDefault="003477B3" w:rsidP="00A80F3C">
      <w:pPr>
        <w:pStyle w:val="text"/>
      </w:pPr>
      <w:r w:rsidRPr="000919C9">
        <w:t xml:space="preserve">Doc. O. </w:t>
      </w:r>
      <w:r w:rsidR="002E4D09" w:rsidRPr="000919C9">
        <w:t>Plášek</w:t>
      </w:r>
      <w:r w:rsidRPr="000919C9">
        <w:t xml:space="preserve">: Bylo to </w:t>
      </w:r>
      <w:r w:rsidR="00374101" w:rsidRPr="000919C9">
        <w:t>diskuto</w:t>
      </w:r>
      <w:r w:rsidRPr="000919C9">
        <w:t xml:space="preserve">váno </w:t>
      </w:r>
      <w:r w:rsidR="00374101" w:rsidRPr="000919C9">
        <w:t>na</w:t>
      </w:r>
      <w:r w:rsidRPr="000919C9">
        <w:t xml:space="preserve"> </w:t>
      </w:r>
      <w:proofErr w:type="spellStart"/>
      <w:r w:rsidRPr="000919C9">
        <w:t>P</w:t>
      </w:r>
      <w:r w:rsidR="00374101" w:rsidRPr="000919C9">
        <w:t>ed</w:t>
      </w:r>
      <w:r w:rsidRPr="000919C9">
        <w:t>K</w:t>
      </w:r>
      <w:proofErr w:type="spellEnd"/>
      <w:r w:rsidR="00374101" w:rsidRPr="000919C9">
        <w:t>. Možná by mohla být možnost zadat i</w:t>
      </w:r>
      <w:r w:rsidR="00DB6415" w:rsidRPr="000919C9">
        <w:t> </w:t>
      </w:r>
      <w:r w:rsidR="00374101" w:rsidRPr="000919C9">
        <w:t xml:space="preserve">neanonymně vyjádření, že by třeba chtěl zadat dotaz </w:t>
      </w:r>
      <w:r w:rsidR="00583A29" w:rsidRPr="000919C9">
        <w:t>n</w:t>
      </w:r>
      <w:r w:rsidR="00374101" w:rsidRPr="000919C9">
        <w:t>ebo připomínku</w:t>
      </w:r>
      <w:r w:rsidR="00583A29" w:rsidRPr="000919C9">
        <w:t xml:space="preserve">. O reakci studentů stojíme a stojíme o tu diskuzi, kterou ale často nedostaneme, studenti </w:t>
      </w:r>
      <w:r w:rsidR="00317521" w:rsidRPr="000919C9">
        <w:t xml:space="preserve">často </w:t>
      </w:r>
      <w:r w:rsidR="00583A29" w:rsidRPr="000919C9">
        <w:t>nemají chuť diskutovat. Mohla by být i možnost neanonymního hod</w:t>
      </w:r>
      <w:r w:rsidR="00FA4D86" w:rsidRPr="000919C9">
        <w:t>n</w:t>
      </w:r>
      <w:r w:rsidR="00583A29" w:rsidRPr="000919C9">
        <w:t>ocení</w:t>
      </w:r>
      <w:r w:rsidR="00331FCC" w:rsidRPr="000919C9">
        <w:t>, možná by se diskuze rozvinula.</w:t>
      </w:r>
      <w:r w:rsidR="00FC4F72" w:rsidRPr="000919C9">
        <w:t xml:space="preserve"> Anonymita je dobrá, že lze diskutovat volně, lze se za tu anonymitu schovat, ale možná by </w:t>
      </w:r>
      <w:r w:rsidR="0040154A" w:rsidRPr="000919C9">
        <w:t>mohl</w:t>
      </w:r>
      <w:r w:rsidR="00EF6FD5" w:rsidRPr="000919C9">
        <w:t>a být i</w:t>
      </w:r>
      <w:r w:rsidR="00C50184" w:rsidRPr="000919C9">
        <w:t> </w:t>
      </w:r>
      <w:r w:rsidR="00EF6FD5" w:rsidRPr="000919C9">
        <w:t>možnost neanonymního hodnocení.</w:t>
      </w:r>
    </w:p>
    <w:p w14:paraId="4FA71BA8" w14:textId="421F2705" w:rsidR="005B6B47" w:rsidRPr="000919C9" w:rsidRDefault="00C50184" w:rsidP="00A80F3C">
      <w:pPr>
        <w:pStyle w:val="text"/>
      </w:pPr>
      <w:r w:rsidRPr="000919C9">
        <w:lastRenderedPageBreak/>
        <w:t xml:space="preserve">Ing. R. </w:t>
      </w:r>
      <w:r w:rsidR="00EF6FD5" w:rsidRPr="000919C9">
        <w:t>Kolář</w:t>
      </w:r>
      <w:r w:rsidR="00F63BE7" w:rsidRPr="000919C9">
        <w:t>:</w:t>
      </w:r>
      <w:r w:rsidR="00EF6FD5" w:rsidRPr="000919C9">
        <w:t xml:space="preserve"> </w:t>
      </w:r>
      <w:r w:rsidR="006163B5" w:rsidRPr="000919C9">
        <w:t>E</w:t>
      </w:r>
      <w:r w:rsidR="00A86637" w:rsidRPr="000919C9">
        <w:t xml:space="preserve">xistuje webová stránka menti.com, kde </w:t>
      </w:r>
      <w:r w:rsidR="00F63BE7" w:rsidRPr="000919C9">
        <w:t>po</w:t>
      </w:r>
      <w:r w:rsidR="00A86637" w:rsidRPr="000919C9">
        <w:t xml:space="preserve"> přihlá</w:t>
      </w:r>
      <w:r w:rsidR="00F63BE7" w:rsidRPr="000919C9">
        <w:t>šení</w:t>
      </w:r>
      <w:r w:rsidR="00A86637" w:rsidRPr="000919C9">
        <w:t xml:space="preserve"> jako </w:t>
      </w:r>
      <w:r w:rsidR="0065248F" w:rsidRPr="000919C9">
        <w:t>vyučující na webovou stránku napíšete číselný kód</w:t>
      </w:r>
      <w:r w:rsidR="005A6CB4" w:rsidRPr="000919C9">
        <w:t>,</w:t>
      </w:r>
      <w:r w:rsidR="0065248F" w:rsidRPr="000919C9">
        <w:t xml:space="preserve"> a všichni </w:t>
      </w:r>
      <w:r w:rsidR="005A6CB4" w:rsidRPr="000919C9">
        <w:t xml:space="preserve">studenti </w:t>
      </w:r>
      <w:r w:rsidR="0065248F" w:rsidRPr="000919C9">
        <w:t xml:space="preserve">přes tu stránku </w:t>
      </w:r>
      <w:r w:rsidR="006163B5" w:rsidRPr="000919C9">
        <w:t xml:space="preserve">pak </w:t>
      </w:r>
      <w:r w:rsidR="0065248F" w:rsidRPr="000919C9">
        <w:t>mohou napsat komentář, který se zobrazí na té webové stránce. Na konci přednáš</w:t>
      </w:r>
      <w:r w:rsidR="005A6CB4" w:rsidRPr="000919C9">
        <w:t>ky</w:t>
      </w:r>
      <w:r w:rsidR="0065248F" w:rsidRPr="000919C9">
        <w:t xml:space="preserve"> </w:t>
      </w:r>
      <w:r w:rsidR="00C215EC" w:rsidRPr="000919C9">
        <w:t>lze psát komentáře</w:t>
      </w:r>
      <w:r w:rsidR="0065248F" w:rsidRPr="000919C9">
        <w:t xml:space="preserve"> přes mobily a</w:t>
      </w:r>
      <w:r w:rsidR="008112A4" w:rsidRPr="000919C9">
        <w:t> </w:t>
      </w:r>
      <w:r w:rsidR="006163B5" w:rsidRPr="000919C9">
        <w:t>v</w:t>
      </w:r>
      <w:r w:rsidR="0065248F" w:rsidRPr="000919C9">
        <w:t xml:space="preserve">y můžete všechny komentáře přijmout. Je to od kolegy </w:t>
      </w:r>
      <w:r w:rsidR="006163B5" w:rsidRPr="000919C9">
        <w:t xml:space="preserve">Ing. R. </w:t>
      </w:r>
      <w:r w:rsidR="0065248F" w:rsidRPr="000919C9">
        <w:t>Remeše a funguje to velmi dobře.</w:t>
      </w:r>
    </w:p>
    <w:p w14:paraId="1D21325E" w14:textId="176E4045" w:rsidR="00E521A4" w:rsidRPr="000919C9" w:rsidRDefault="00C215EC" w:rsidP="00A80F3C">
      <w:pPr>
        <w:pStyle w:val="text"/>
      </w:pPr>
      <w:r w:rsidRPr="000919C9">
        <w:t>In</w:t>
      </w:r>
      <w:r w:rsidR="00177D1A" w:rsidRPr="000919C9">
        <w:t>g</w:t>
      </w:r>
      <w:r w:rsidRPr="000919C9">
        <w:t xml:space="preserve">. P. </w:t>
      </w:r>
      <w:r w:rsidR="00E521A4" w:rsidRPr="000919C9">
        <w:t>Beneš</w:t>
      </w:r>
      <w:r w:rsidR="00661C97" w:rsidRPr="000919C9">
        <w:t>: Řídíme</w:t>
      </w:r>
      <w:r w:rsidR="00177D1A" w:rsidRPr="000919C9">
        <w:t xml:space="preserve"> se</w:t>
      </w:r>
      <w:r w:rsidR="00661C97" w:rsidRPr="000919C9">
        <w:t xml:space="preserve"> směrnicí VUT, tedy </w:t>
      </w:r>
      <w:r w:rsidR="00E521A4" w:rsidRPr="000919C9">
        <w:t xml:space="preserve">je to i na jednání na úrovni </w:t>
      </w:r>
      <w:r w:rsidR="00661C97" w:rsidRPr="000919C9">
        <w:t>VUT</w:t>
      </w:r>
      <w:r w:rsidR="00C81084" w:rsidRPr="000919C9">
        <w:t xml:space="preserve">. </w:t>
      </w:r>
      <w:r w:rsidR="00661C97" w:rsidRPr="000919C9">
        <w:t>V</w:t>
      </w:r>
      <w:r w:rsidR="00C81084" w:rsidRPr="000919C9">
        <w:t xml:space="preserve"> diskuzi </w:t>
      </w:r>
      <w:r w:rsidR="00661C97" w:rsidRPr="000919C9">
        <w:t xml:space="preserve">lze </w:t>
      </w:r>
      <w:r w:rsidR="00C81084" w:rsidRPr="000919C9">
        <w:t xml:space="preserve">pokračovat na úrovni </w:t>
      </w:r>
      <w:proofErr w:type="spellStart"/>
      <w:r w:rsidR="00661C97" w:rsidRPr="000919C9">
        <w:t>PedK</w:t>
      </w:r>
      <w:proofErr w:type="spellEnd"/>
      <w:r w:rsidR="00C81084" w:rsidRPr="000919C9">
        <w:t xml:space="preserve"> i senátu.</w:t>
      </w:r>
    </w:p>
    <w:p w14:paraId="1906E750" w14:textId="239EBEFC" w:rsidR="00A80F3C" w:rsidRPr="003E2B60" w:rsidRDefault="00A80F3C" w:rsidP="00A80F3C">
      <w:pPr>
        <w:pStyle w:val="Usnesen"/>
      </w:pPr>
      <w:r w:rsidRPr="003E2B60">
        <w:t xml:space="preserve">Usnesení AS </w:t>
      </w:r>
      <w:r w:rsidR="00F71AB3">
        <w:t>20</w:t>
      </w:r>
      <w:r w:rsidRPr="003E2B60">
        <w:t>.</w:t>
      </w:r>
      <w:r w:rsidR="00F71AB3">
        <w:t>5</w:t>
      </w:r>
      <w:r w:rsidRPr="003E2B60">
        <w:t>:</w:t>
      </w:r>
    </w:p>
    <w:p w14:paraId="38E49971" w14:textId="73E851F9" w:rsidR="00A80F3C" w:rsidRPr="003E2B60" w:rsidRDefault="00A80F3C" w:rsidP="00A80F3C">
      <w:pPr>
        <w:pStyle w:val="UsnesenTEXT"/>
      </w:pPr>
      <w:r w:rsidRPr="003E2B60">
        <w:t>AS FAST VUT projednal Zprávu o hodnocení výuky v bakalářských a magisterských studijních programech na Fakultě stavební VUT v </w:t>
      </w:r>
      <w:r w:rsidR="00F71AB3">
        <w:t>zimním</w:t>
      </w:r>
      <w:r w:rsidRPr="003E2B60">
        <w:t xml:space="preserve"> semestru akademického roku 202</w:t>
      </w:r>
      <w:r w:rsidR="00F71AB3">
        <w:t>2</w:t>
      </w:r>
      <w:r w:rsidRPr="003E2B60">
        <w:t>/2</w:t>
      </w:r>
      <w:r w:rsidR="00F71AB3">
        <w:t>3</w:t>
      </w:r>
      <w:r w:rsidRPr="003E2B60">
        <w:t xml:space="preserve"> </w:t>
      </w:r>
      <w:r w:rsidRPr="00D66B7B">
        <w:t xml:space="preserve">a doporučuje její zveřejnění na </w:t>
      </w:r>
      <w:r w:rsidR="00D66B7B" w:rsidRPr="00D66B7B">
        <w:t xml:space="preserve">webových </w:t>
      </w:r>
      <w:r w:rsidRPr="00D66B7B">
        <w:t xml:space="preserve">stránkách </w:t>
      </w:r>
      <w:r w:rsidR="00D66B7B" w:rsidRPr="00D66B7B">
        <w:t>VUT v Brně.</w:t>
      </w:r>
      <w:r w:rsidRPr="00D66B7B">
        <w:t xml:space="preserve"> Dokument je</w:t>
      </w:r>
      <w:r w:rsidRPr="003E2B60">
        <w:t xml:space="preserve"> přílohou č. </w:t>
      </w:r>
      <w:r w:rsidR="00F71AB3">
        <w:t>2</w:t>
      </w:r>
      <w:r w:rsidRPr="003E2B60">
        <w:t xml:space="preserve"> tohoto zápisu.</w:t>
      </w:r>
    </w:p>
    <w:p w14:paraId="34DF526D" w14:textId="219A44A8" w:rsidR="00A80F3C" w:rsidRPr="002523A7" w:rsidRDefault="00A80F3C" w:rsidP="00A80F3C">
      <w:pPr>
        <w:pStyle w:val="text"/>
      </w:pPr>
      <w:r w:rsidRPr="00E274AB">
        <w:t xml:space="preserve">Usnesení bylo přijato jednomyslně; v okamžiku hlasování bylo přítomno </w:t>
      </w:r>
      <w:r w:rsidR="00E274AB" w:rsidRPr="00E274AB">
        <w:t>29</w:t>
      </w:r>
      <w:r w:rsidRPr="00E274AB">
        <w:t xml:space="preserve"> členů AS FAST VUT (KAP: 1</w:t>
      </w:r>
      <w:r w:rsidR="00C81084" w:rsidRPr="00E274AB">
        <w:t>9</w:t>
      </w:r>
      <w:r w:rsidRPr="00E274AB">
        <w:t>, SK: </w:t>
      </w:r>
      <w:r w:rsidR="00C81084" w:rsidRPr="00E274AB">
        <w:t>1</w:t>
      </w:r>
      <w:r w:rsidR="00E274AB" w:rsidRPr="00E274AB">
        <w:t>0</w:t>
      </w:r>
      <w:r w:rsidRPr="00E274AB">
        <w:t>).</w:t>
      </w:r>
    </w:p>
    <w:p w14:paraId="2C85B26E" w14:textId="1E5D82EB" w:rsidR="00EA6048" w:rsidRPr="00ED3A50" w:rsidRDefault="00EA6048" w:rsidP="00EA6048">
      <w:pPr>
        <w:pStyle w:val="Nadpis1"/>
        <w:tabs>
          <w:tab w:val="clear" w:pos="4471"/>
          <w:tab w:val="num" w:pos="3904"/>
        </w:tabs>
      </w:pPr>
      <w:bookmarkStart w:id="42" w:name="_Toc135204739"/>
      <w:bookmarkStart w:id="43" w:name="_Toc135204758"/>
      <w:bookmarkStart w:id="44" w:name="_Toc127717483"/>
      <w:bookmarkEnd w:id="34"/>
      <w:r w:rsidRPr="00ED3A50">
        <w:t>Výroční zpráva o hospodaření FAST VUT v roce 202</w:t>
      </w:r>
      <w:r>
        <w:t>2</w:t>
      </w:r>
      <w:bookmarkEnd w:id="42"/>
      <w:bookmarkEnd w:id="43"/>
    </w:p>
    <w:p w14:paraId="4A11D138" w14:textId="66AC7769" w:rsidR="00F71AB3" w:rsidRPr="00D25F83" w:rsidRDefault="00EA6048" w:rsidP="00F71AB3">
      <w:pPr>
        <w:pStyle w:val="text"/>
      </w:pPr>
      <w:r w:rsidRPr="00C907F9">
        <w:t>Dne 1</w:t>
      </w:r>
      <w:r w:rsidR="00C907F9" w:rsidRPr="00C907F9">
        <w:t>8</w:t>
      </w:r>
      <w:r w:rsidRPr="00C907F9">
        <w:t>. 4. 2023 předložil děkan</w:t>
      </w:r>
      <w:r w:rsidRPr="00ED3A50">
        <w:t xml:space="preserve"> FAST VUT prof. </w:t>
      </w:r>
      <w:r>
        <w:t>R. Drochytka</w:t>
      </w:r>
      <w:r w:rsidRPr="00ED3A50">
        <w:t xml:space="preserve"> AS FAST VUT Výroční zprávu o hospodaření FAST VUT v roce 202</w:t>
      </w:r>
      <w:r>
        <w:t>2</w:t>
      </w:r>
      <w:r w:rsidRPr="00ED3A50">
        <w:t>.</w:t>
      </w:r>
      <w:r w:rsidR="00F71AB3" w:rsidRPr="00ED3A50">
        <w:t xml:space="preserve"> </w:t>
      </w:r>
      <w:r w:rsidR="00F71AB3" w:rsidRPr="00D25F83">
        <w:t xml:space="preserve">Usnesením AS </w:t>
      </w:r>
      <w:r w:rsidR="00F71AB3">
        <w:t>19</w:t>
      </w:r>
      <w:r w:rsidR="00F71AB3" w:rsidRPr="00D25F83">
        <w:t>.</w:t>
      </w:r>
      <w:r w:rsidR="00F71AB3">
        <w:t>4</w:t>
      </w:r>
      <w:r w:rsidR="00F71AB3" w:rsidRPr="00D25F83">
        <w:t xml:space="preserve"> AS FAST VUT uložil EK AS FAST VUT, aby Výroční zprávu o hospodaření FAST VUT v roce 202</w:t>
      </w:r>
      <w:r w:rsidR="00F71AB3">
        <w:t>2</w:t>
      </w:r>
      <w:r w:rsidR="00F71AB3" w:rsidRPr="00D25F83">
        <w:t xml:space="preserve"> projednala a připravila stanovisko na další zasedání AS FAST. Všichni členové AS FAST VUT mohli své případné připomínky uplatnit prostřednictvím EK AS FAST VUT.</w:t>
      </w:r>
    </w:p>
    <w:p w14:paraId="2894250A" w14:textId="61886734" w:rsidR="00F71AB3" w:rsidRPr="00D25F83" w:rsidRDefault="00F71AB3" w:rsidP="00F71AB3">
      <w:pPr>
        <w:pStyle w:val="text"/>
      </w:pPr>
      <w:r w:rsidRPr="00731FC9">
        <w:t>EK AS FAST Výroční zprávu o hospodaření FAST VUT v roce 202</w:t>
      </w:r>
      <w:r>
        <w:t>2</w:t>
      </w:r>
      <w:r w:rsidRPr="00731FC9">
        <w:t xml:space="preserve"> projednala na svém zasedání </w:t>
      </w:r>
      <w:r w:rsidRPr="001412DB">
        <w:t xml:space="preserve">dne </w:t>
      </w:r>
      <w:r w:rsidR="00D66B7B" w:rsidRPr="001412DB">
        <w:t>26</w:t>
      </w:r>
      <w:r w:rsidRPr="001412DB">
        <w:t xml:space="preserve">. </w:t>
      </w:r>
      <w:r w:rsidR="00D66B7B" w:rsidRPr="001412DB">
        <w:t>4</w:t>
      </w:r>
      <w:r w:rsidRPr="001412DB">
        <w:t>. 202</w:t>
      </w:r>
      <w:r w:rsidR="00D66B7B" w:rsidRPr="001412DB">
        <w:t>3</w:t>
      </w:r>
      <w:r w:rsidRPr="001412DB">
        <w:t>. Zápis</w:t>
      </w:r>
      <w:r w:rsidRPr="00731FC9">
        <w:t xml:space="preserve"> z jednání EK AS FAST VUT byl rozeslán všem členům senátu. </w:t>
      </w:r>
      <w:r w:rsidRPr="001412DB">
        <w:t xml:space="preserve">EK AS FAST doporučila doplnění Výroční zprávy. Vedení FAST akceptovalo návrhy EK AS FAST, opravený dokument byl vedením FAST předložen dne </w:t>
      </w:r>
      <w:r w:rsidR="001412DB" w:rsidRPr="001412DB">
        <w:t>12</w:t>
      </w:r>
      <w:r w:rsidRPr="001412DB">
        <w:t>. 5. 202</w:t>
      </w:r>
      <w:r w:rsidR="00F95684">
        <w:t>3</w:t>
      </w:r>
      <w:r w:rsidRPr="001412DB">
        <w:t>.</w:t>
      </w:r>
    </w:p>
    <w:p w14:paraId="565DC65A" w14:textId="29412400" w:rsidR="00F71AB3" w:rsidRPr="00D25F83" w:rsidRDefault="00F71AB3" w:rsidP="00F71AB3">
      <w:pPr>
        <w:pStyle w:val="text"/>
      </w:pPr>
      <w:r w:rsidRPr="00D25F83">
        <w:t xml:space="preserve">Předseda AS FAST požádal </w:t>
      </w:r>
      <w:r w:rsidR="0048068E">
        <w:t xml:space="preserve">členku </w:t>
      </w:r>
      <w:r w:rsidRPr="00D25F83">
        <w:t xml:space="preserve">EK AS FAST </w:t>
      </w:r>
      <w:r w:rsidR="00B91335">
        <w:t>I</w:t>
      </w:r>
      <w:r w:rsidR="0048068E">
        <w:t>ng. E. Vítkovou</w:t>
      </w:r>
      <w:r w:rsidRPr="00D25F83">
        <w:t xml:space="preserve"> o sdělení závěrů z jednání EK AS FAST.</w:t>
      </w:r>
    </w:p>
    <w:p w14:paraId="668F3CBD" w14:textId="695D692D" w:rsidR="00F71AB3" w:rsidRDefault="0048068E" w:rsidP="00F71AB3">
      <w:pPr>
        <w:pStyle w:val="text"/>
      </w:pPr>
      <w:r>
        <w:t>Ing. E. Vítková</w:t>
      </w:r>
      <w:r w:rsidR="00F71AB3" w:rsidRPr="00D25F83">
        <w:t xml:space="preserve"> ve svém vystoupení sdělila, </w:t>
      </w:r>
      <w:r w:rsidR="000D3EA5">
        <w:t>že</w:t>
      </w:r>
      <w:r w:rsidR="00C82F1C">
        <w:t xml:space="preserve"> </w:t>
      </w:r>
      <w:r w:rsidR="00A23302">
        <w:t xml:space="preserve">EK dokument projednala za přítomnosti </w:t>
      </w:r>
      <w:r w:rsidR="00BD6B6E">
        <w:t xml:space="preserve">děkana prof. R. Drochytky, </w:t>
      </w:r>
      <w:r w:rsidR="00C82F1C">
        <w:t>tajemníka</w:t>
      </w:r>
      <w:r w:rsidR="00BD6B6E">
        <w:t xml:space="preserve"> Ing. O. Šašinky, budoucí tajemnice Ing. J. Hodné a</w:t>
      </w:r>
      <w:r w:rsidR="00C82F1C">
        <w:t xml:space="preserve"> ved</w:t>
      </w:r>
      <w:r w:rsidR="00BD6B6E">
        <w:t>oucího</w:t>
      </w:r>
      <w:r w:rsidR="00C82F1C">
        <w:t xml:space="preserve"> E</w:t>
      </w:r>
      <w:r w:rsidR="00BD6B6E">
        <w:t xml:space="preserve">O FAST Ing. D. </w:t>
      </w:r>
      <w:proofErr w:type="spellStart"/>
      <w:r w:rsidR="00BD6B6E">
        <w:t>Floryána</w:t>
      </w:r>
      <w:proofErr w:type="spellEnd"/>
      <w:r w:rsidR="002C4388">
        <w:t>. V</w:t>
      </w:r>
      <w:r w:rsidR="00C82F1C">
        <w:t xml:space="preserve">šechny otázky </w:t>
      </w:r>
      <w:r w:rsidR="002C4388">
        <w:t xml:space="preserve">komise byly </w:t>
      </w:r>
      <w:r w:rsidR="00C82F1C">
        <w:t>zodpov</w:t>
      </w:r>
      <w:r w:rsidR="002C4388">
        <w:t>ězeny</w:t>
      </w:r>
      <w:r w:rsidR="00C82F1C">
        <w:t>, připomínky byly zapracovány.</w:t>
      </w:r>
    </w:p>
    <w:p w14:paraId="566F0530" w14:textId="05B0FD35" w:rsidR="00F71AB3" w:rsidRPr="004437B6" w:rsidRDefault="00F71AB3" w:rsidP="00F71AB3">
      <w:pPr>
        <w:pStyle w:val="Usnesen"/>
      </w:pPr>
      <w:r w:rsidRPr="004437B6">
        <w:t xml:space="preserve">Usnesení AS </w:t>
      </w:r>
      <w:r>
        <w:t>20</w:t>
      </w:r>
      <w:r w:rsidRPr="004437B6">
        <w:t>.</w:t>
      </w:r>
      <w:r>
        <w:t>6</w:t>
      </w:r>
      <w:r w:rsidRPr="004437B6">
        <w:t>:</w:t>
      </w:r>
    </w:p>
    <w:p w14:paraId="7C26E32B" w14:textId="769D8521" w:rsidR="00F71AB3" w:rsidRDefault="00F71AB3" w:rsidP="00F71AB3">
      <w:pPr>
        <w:pStyle w:val="UsnesenTEXT"/>
      </w:pPr>
      <w:r w:rsidRPr="004437B6">
        <w:t>AS FAST VUT schvaluje Výroční zprávu o hospodaření FAST VUT v roce 20</w:t>
      </w:r>
      <w:r>
        <w:t>22</w:t>
      </w:r>
      <w:r w:rsidRPr="004437B6">
        <w:t xml:space="preserve">. Platné znění je přílohou č. </w:t>
      </w:r>
      <w:r>
        <w:t>3</w:t>
      </w:r>
      <w:r w:rsidRPr="004437B6">
        <w:t xml:space="preserve"> tohoto zápisu.</w:t>
      </w:r>
    </w:p>
    <w:p w14:paraId="7AE5D590" w14:textId="0F5F6936" w:rsidR="00F71AB3" w:rsidRPr="009F72DA" w:rsidRDefault="00F71AB3" w:rsidP="00F71AB3">
      <w:pPr>
        <w:pStyle w:val="text"/>
      </w:pPr>
      <w:r w:rsidRPr="009F72DA">
        <w:t xml:space="preserve">Usnesení bylo přijato jednomyslně; v okamžiku hlasování bylo přítomno </w:t>
      </w:r>
      <w:r w:rsidR="008F0C8A" w:rsidRPr="009F72DA">
        <w:t>30</w:t>
      </w:r>
      <w:r w:rsidRPr="009F72DA">
        <w:t xml:space="preserve"> členů AS FAST VUT (KAP: </w:t>
      </w:r>
      <w:r w:rsidR="008F0C8A" w:rsidRPr="009F72DA">
        <w:t>19</w:t>
      </w:r>
      <w:r w:rsidRPr="009F72DA">
        <w:t>, SK: 1</w:t>
      </w:r>
      <w:r w:rsidR="008F0C8A" w:rsidRPr="009F72DA">
        <w:t>1</w:t>
      </w:r>
      <w:r w:rsidRPr="009F72DA">
        <w:t>).</w:t>
      </w:r>
    </w:p>
    <w:p w14:paraId="22B16BE8" w14:textId="26B80904" w:rsidR="004D79B8" w:rsidRDefault="004D79B8" w:rsidP="004D79B8">
      <w:pPr>
        <w:pStyle w:val="Nadpis1"/>
        <w:tabs>
          <w:tab w:val="clear" w:pos="4471"/>
          <w:tab w:val="clear" w:pos="8441"/>
          <w:tab w:val="num" w:pos="1500"/>
        </w:tabs>
        <w:ind w:left="425" w:hanging="425"/>
      </w:pPr>
      <w:bookmarkStart w:id="45" w:name="_Toc135204740"/>
      <w:bookmarkStart w:id="46" w:name="_Toc135204759"/>
      <w:r w:rsidRPr="00B7103C">
        <w:t>Výroční zpráva o činnosti FAST VUT v roce 20</w:t>
      </w:r>
      <w:r>
        <w:t>22</w:t>
      </w:r>
      <w:bookmarkEnd w:id="45"/>
      <w:bookmarkEnd w:id="46"/>
    </w:p>
    <w:p w14:paraId="508860C2" w14:textId="775599B5" w:rsidR="00F71AB3" w:rsidRDefault="004D79B8" w:rsidP="00F71AB3">
      <w:pPr>
        <w:pStyle w:val="text"/>
      </w:pPr>
      <w:r w:rsidRPr="00C907F9">
        <w:t>Dne 1</w:t>
      </w:r>
      <w:r w:rsidR="00021ACA" w:rsidRPr="00C907F9">
        <w:t>8</w:t>
      </w:r>
      <w:r w:rsidRPr="00C907F9">
        <w:t>. 4. 2023 předložil</w:t>
      </w:r>
      <w:r w:rsidRPr="00B7103C">
        <w:t xml:space="preserve"> děkan FAST VUT prof. </w:t>
      </w:r>
      <w:r>
        <w:t>R. Drochytka</w:t>
      </w:r>
      <w:r w:rsidRPr="00B7103C">
        <w:t xml:space="preserve"> AS FAST VUT Výroční zprávu </w:t>
      </w:r>
      <w:r w:rsidRPr="00043BBC">
        <w:t xml:space="preserve">o činnosti FAST VUT v roce 2022. </w:t>
      </w:r>
      <w:r w:rsidRPr="00A836E0">
        <w:t>Informace s odkazem na uložení tohoto dokumentu byla bezprostředně rozeslána všem členům senátu</w:t>
      </w:r>
      <w:r w:rsidR="00A836E0">
        <w:t>.</w:t>
      </w:r>
    </w:p>
    <w:p w14:paraId="1AF4DCF4" w14:textId="049FD05C" w:rsidR="00F71AB3" w:rsidRDefault="00F71AB3" w:rsidP="433E85FD">
      <w:pPr>
        <w:pStyle w:val="text"/>
      </w:pPr>
      <w:r>
        <w:lastRenderedPageBreak/>
        <w:t>Výroční zpráva o činnosti FAST VUT v roce 202</w:t>
      </w:r>
      <w:r w:rsidR="0030480A">
        <w:t>2</w:t>
      </w:r>
      <w:r>
        <w:t xml:space="preserve"> byla projednána ve stálých pracovních komisích AS FAST VUT, na základě připomínek pracovních komisí byla vedením fakulty doplněna a upravena, doplněná verze byla členům senátu rozeslána dne </w:t>
      </w:r>
      <w:r w:rsidR="00D07338">
        <w:t>1</w:t>
      </w:r>
      <w:r w:rsidR="609E25BC">
        <w:t>7</w:t>
      </w:r>
      <w:r>
        <w:t>. </w:t>
      </w:r>
      <w:r w:rsidR="00D07338">
        <w:t>5</w:t>
      </w:r>
      <w:r>
        <w:t>. 202</w:t>
      </w:r>
      <w:r w:rsidR="00D07338">
        <w:t>3</w:t>
      </w:r>
      <w:r>
        <w:t>.</w:t>
      </w:r>
    </w:p>
    <w:p w14:paraId="6B170474" w14:textId="39E8E703" w:rsidR="79E7D076" w:rsidRDefault="79E7D076" w:rsidP="433E85FD">
      <w:pPr>
        <w:pStyle w:val="text"/>
      </w:pPr>
      <w:r>
        <w:t>Předseda senátu požádal předsedu LK prof. J. Valu o sdělení závěrů z projednávání dokumentu v LK AS FAST VUT.</w:t>
      </w:r>
    </w:p>
    <w:p w14:paraId="74CE4A58" w14:textId="0055D91F" w:rsidR="79E7D076" w:rsidRDefault="79E7D076" w:rsidP="433E85FD">
      <w:pPr>
        <w:pStyle w:val="text"/>
      </w:pPr>
      <w:r>
        <w:t xml:space="preserve">Prof. J. Vala </w:t>
      </w:r>
      <w:r w:rsidRPr="00317521">
        <w:t>sdělil, že LK AS</w:t>
      </w:r>
      <w:r w:rsidR="00ED5D91" w:rsidRPr="00317521">
        <w:t xml:space="preserve"> </w:t>
      </w:r>
      <w:r w:rsidR="005E7C2F" w:rsidRPr="00317521">
        <w:t>se tím zabývala řádně a dlouho</w:t>
      </w:r>
      <w:r w:rsidR="00BE210D" w:rsidRPr="00317521">
        <w:t xml:space="preserve">, výroční zpráva </w:t>
      </w:r>
      <w:r w:rsidR="00AB25ED" w:rsidRPr="00317521">
        <w:t>je zpracována kvalitně i pro prezentaci na veřejnosti</w:t>
      </w:r>
      <w:r w:rsidR="00AB25ED" w:rsidRPr="00317521">
        <w:rPr>
          <w:lang w:val="en-US"/>
        </w:rPr>
        <w:t>;</w:t>
      </w:r>
      <w:r w:rsidR="00BE210D" w:rsidRPr="00317521">
        <w:t xml:space="preserve"> poděkoval prod</w:t>
      </w:r>
      <w:r w:rsidR="002C4388" w:rsidRPr="00317521">
        <w:t>ěkanovi doc. K.</w:t>
      </w:r>
      <w:r w:rsidR="00BE210D" w:rsidRPr="00317521">
        <w:t xml:space="preserve"> </w:t>
      </w:r>
      <w:proofErr w:type="spellStart"/>
      <w:r w:rsidR="002C4388" w:rsidRPr="00317521">
        <w:t>Š</w:t>
      </w:r>
      <w:r w:rsidR="00BE210D" w:rsidRPr="00317521">
        <w:t>uhajdovi</w:t>
      </w:r>
      <w:proofErr w:type="spellEnd"/>
      <w:r w:rsidR="00BE210D" w:rsidRPr="00317521">
        <w:t xml:space="preserve">, který </w:t>
      </w:r>
      <w:r w:rsidR="006D4C33" w:rsidRPr="00317521">
        <w:t>s LK i</w:t>
      </w:r>
      <w:r w:rsidR="00317521">
        <w:t> </w:t>
      </w:r>
      <w:r w:rsidR="00BE210D" w:rsidRPr="00317521">
        <w:t>v tíživých časových podmínkách</w:t>
      </w:r>
      <w:r w:rsidR="006D4C33" w:rsidRPr="00317521">
        <w:t xml:space="preserve"> výborně spolupracoval</w:t>
      </w:r>
      <w:r w:rsidR="00BE210D">
        <w:t xml:space="preserve">. </w:t>
      </w:r>
      <w:r w:rsidR="00322B8D">
        <w:t>LK d</w:t>
      </w:r>
      <w:r w:rsidR="00BE210D">
        <w:t>oporučuj</w:t>
      </w:r>
      <w:r w:rsidR="00322B8D">
        <w:t>e</w:t>
      </w:r>
      <w:r w:rsidR="00BE210D">
        <w:t xml:space="preserve"> </w:t>
      </w:r>
      <w:r w:rsidR="006D4C33">
        <w:t xml:space="preserve">dokument </w:t>
      </w:r>
      <w:r w:rsidR="00BE210D">
        <w:t>ke schválení.</w:t>
      </w:r>
    </w:p>
    <w:p w14:paraId="2B850E33" w14:textId="0C78C7A8" w:rsidR="00F71AB3" w:rsidRPr="00B7103C" w:rsidRDefault="00F71AB3" w:rsidP="00F71AB3">
      <w:pPr>
        <w:pStyle w:val="Usnesen"/>
      </w:pPr>
      <w:r w:rsidRPr="00B7103C">
        <w:t xml:space="preserve">Usnesení AS </w:t>
      </w:r>
      <w:r w:rsidR="0030480A">
        <w:t>20</w:t>
      </w:r>
      <w:r w:rsidRPr="00B7103C">
        <w:t>.</w:t>
      </w:r>
      <w:r w:rsidR="0030480A">
        <w:t>7</w:t>
      </w:r>
      <w:r w:rsidRPr="00B7103C">
        <w:t>:</w:t>
      </w:r>
    </w:p>
    <w:p w14:paraId="2A7E77BF" w14:textId="1BE719B6" w:rsidR="00F71AB3" w:rsidRDefault="00F71AB3" w:rsidP="00F71AB3">
      <w:pPr>
        <w:pStyle w:val="UsnesenTEXT"/>
      </w:pPr>
      <w:r w:rsidRPr="0037143B">
        <w:t>AS FAST schvaluje Výroční zprávu</w:t>
      </w:r>
      <w:r>
        <w:t xml:space="preserve"> o </w:t>
      </w:r>
      <w:r w:rsidRPr="0037143B">
        <w:t>činnosti FAST VUT v roce 20</w:t>
      </w:r>
      <w:r>
        <w:t>2</w:t>
      </w:r>
      <w:r w:rsidR="0030480A">
        <w:t>2</w:t>
      </w:r>
      <w:r w:rsidRPr="0037143B">
        <w:t>.</w:t>
      </w:r>
    </w:p>
    <w:p w14:paraId="50C49D39" w14:textId="44E23ECA" w:rsidR="00F71AB3" w:rsidRDefault="00F71AB3" w:rsidP="00F71AB3">
      <w:pPr>
        <w:pStyle w:val="text"/>
      </w:pPr>
      <w:r w:rsidRPr="001B2467">
        <w:t xml:space="preserve">Usnesení bylo přijato jednomyslně; v okamžiku hlasování bylo přítomno </w:t>
      </w:r>
      <w:r w:rsidR="00A969F0" w:rsidRPr="001B2467">
        <w:t>30</w:t>
      </w:r>
      <w:r w:rsidRPr="001B2467">
        <w:t xml:space="preserve"> členů senátu (KAP: 1</w:t>
      </w:r>
      <w:r w:rsidR="00A969F0" w:rsidRPr="001B2467">
        <w:t>9</w:t>
      </w:r>
      <w:r w:rsidRPr="001B2467">
        <w:t xml:space="preserve">, SK </w:t>
      </w:r>
      <w:r w:rsidR="00A969F0" w:rsidRPr="001B2467">
        <w:t>11</w:t>
      </w:r>
      <w:r w:rsidRPr="001B2467">
        <w:t>).</w:t>
      </w:r>
    </w:p>
    <w:p w14:paraId="0B9A509A" w14:textId="6F02C758" w:rsidR="004D79B8" w:rsidRDefault="004D79B8" w:rsidP="004D79B8">
      <w:pPr>
        <w:pStyle w:val="Nadpis1"/>
        <w:tabs>
          <w:tab w:val="clear" w:pos="4471"/>
          <w:tab w:val="num" w:pos="3904"/>
        </w:tabs>
      </w:pPr>
      <w:bookmarkStart w:id="47" w:name="_Toc135204741"/>
      <w:bookmarkStart w:id="48" w:name="_Toc135204760"/>
      <w:r w:rsidRPr="0057150E">
        <w:t>Plán realizace Strategického</w:t>
      </w:r>
      <w:r>
        <w:t xml:space="preserve"> záměru</w:t>
      </w:r>
      <w:r w:rsidRPr="0057150E">
        <w:t xml:space="preserve"> FAST 20</w:t>
      </w:r>
      <w:r>
        <w:t>23</w:t>
      </w:r>
      <w:bookmarkEnd w:id="47"/>
      <w:bookmarkEnd w:id="48"/>
    </w:p>
    <w:p w14:paraId="095F6C9E" w14:textId="16F91F0F" w:rsidR="0030480A" w:rsidRDefault="004D79B8" w:rsidP="0030480A">
      <w:pPr>
        <w:pStyle w:val="text"/>
      </w:pPr>
      <w:r w:rsidRPr="00C907F9">
        <w:t xml:space="preserve">Dne </w:t>
      </w:r>
      <w:r w:rsidR="00021ACA" w:rsidRPr="00C907F9">
        <w:t>18</w:t>
      </w:r>
      <w:r w:rsidRPr="00C907F9">
        <w:t xml:space="preserve"> 4. 2023 předložil děkan FAST VUT senátu Plán realizace Strategického záměru FAST 2023</w:t>
      </w:r>
      <w:r>
        <w:t xml:space="preserve">. </w:t>
      </w:r>
      <w:r w:rsidR="0030480A">
        <w:t xml:space="preserve">Usnesením AS 19.6 </w:t>
      </w:r>
      <w:r w:rsidR="0030480A" w:rsidRPr="0037143B">
        <w:t>AS FAST VUT u</w:t>
      </w:r>
      <w:r w:rsidR="0030480A">
        <w:t>ložil</w:t>
      </w:r>
      <w:r w:rsidR="0030480A" w:rsidRPr="0037143B">
        <w:t xml:space="preserve"> LK AS FAST VUT, aby projednala Plán realizace Strategického</w:t>
      </w:r>
      <w:r w:rsidR="0030480A">
        <w:t xml:space="preserve"> záměru FAST 2023 a </w:t>
      </w:r>
      <w:r w:rsidR="0030480A" w:rsidRPr="0037143B">
        <w:t>připravila návrh stanoviska na příští zasedání AS FAST VUT.</w:t>
      </w:r>
    </w:p>
    <w:p w14:paraId="203818E4" w14:textId="2014887C" w:rsidR="0030480A" w:rsidRDefault="0030480A" w:rsidP="0030480A">
      <w:pPr>
        <w:pStyle w:val="text"/>
      </w:pPr>
      <w:r w:rsidRPr="0037143B">
        <w:t xml:space="preserve">Všem členům AS FAST VUT </w:t>
      </w:r>
      <w:r>
        <w:t xml:space="preserve">bylo usnesením uloženo, aby </w:t>
      </w:r>
      <w:r w:rsidRPr="0037143B">
        <w:t>se seznámili s uvedeným materiálem</w:t>
      </w:r>
      <w:r>
        <w:t xml:space="preserve"> a </w:t>
      </w:r>
      <w:r w:rsidRPr="0037143B">
        <w:t>zaslali připomínky předsedovi LK AS FAST prof. J. Valovi.</w:t>
      </w:r>
    </w:p>
    <w:p w14:paraId="2CD69036" w14:textId="6723D1C1" w:rsidR="0030480A" w:rsidRPr="00D07338" w:rsidRDefault="0030480A" w:rsidP="0030480A">
      <w:pPr>
        <w:pStyle w:val="text"/>
      </w:pPr>
      <w:r>
        <w:t>L</w:t>
      </w:r>
      <w:r w:rsidRPr="0037143B">
        <w:t>K AS FAST VUT</w:t>
      </w:r>
      <w:r>
        <w:t xml:space="preserve"> dokument projednala na svém </w:t>
      </w:r>
      <w:r w:rsidRPr="00D07338">
        <w:t xml:space="preserve">zasedání dne </w:t>
      </w:r>
      <w:r w:rsidR="00B91335" w:rsidRPr="00D07338">
        <w:t>3.5.</w:t>
      </w:r>
      <w:r w:rsidRPr="00D07338">
        <w:t xml:space="preserve"> 202</w:t>
      </w:r>
      <w:r w:rsidR="00B91335" w:rsidRPr="00D07338">
        <w:t>3</w:t>
      </w:r>
      <w:r w:rsidRPr="00D07338">
        <w:t>, zápis z jednání byl rozeslán všem členům AS FAST VUT. Na základě závěrů z jednání bylo provedeno doplnění dokumentu, v doplněné podobě byl dne 1</w:t>
      </w:r>
      <w:r w:rsidR="00D07338" w:rsidRPr="00D07338">
        <w:t>7</w:t>
      </w:r>
      <w:r w:rsidRPr="00D07338">
        <w:t xml:space="preserve">. </w:t>
      </w:r>
      <w:r w:rsidR="00D07338" w:rsidRPr="00D07338">
        <w:t>5</w:t>
      </w:r>
      <w:r w:rsidRPr="00D07338">
        <w:t>. 202</w:t>
      </w:r>
      <w:r w:rsidR="00D07338" w:rsidRPr="00D07338">
        <w:t>3</w:t>
      </w:r>
      <w:r w:rsidRPr="00D07338">
        <w:t xml:space="preserve"> rozeslán všem členům senátu.</w:t>
      </w:r>
    </w:p>
    <w:p w14:paraId="3E6744E7" w14:textId="45981B61" w:rsidR="0030480A" w:rsidRPr="00D07338" w:rsidRDefault="0030480A" w:rsidP="0030480A">
      <w:pPr>
        <w:pStyle w:val="text"/>
      </w:pPr>
      <w:r w:rsidRPr="00D07338">
        <w:t>Předseda senátu požádal předsedu LK prof. J. Valu o sdělení závěrů z projednávání dokumentu v LK AS FAST VUT.</w:t>
      </w:r>
    </w:p>
    <w:p w14:paraId="1ACB313B" w14:textId="35789A4E" w:rsidR="0030480A" w:rsidRPr="00317521" w:rsidRDefault="0030480A" w:rsidP="0030480A">
      <w:pPr>
        <w:pStyle w:val="text"/>
      </w:pPr>
      <w:r w:rsidRPr="00D07338">
        <w:t xml:space="preserve">Prof. J. </w:t>
      </w:r>
      <w:r w:rsidRPr="00317521">
        <w:t xml:space="preserve">Vala sdělil, že </w:t>
      </w:r>
      <w:r w:rsidR="00C87682" w:rsidRPr="00317521">
        <w:t>v</w:t>
      </w:r>
      <w:r w:rsidR="00835300" w:rsidRPr="00317521">
        <w:t xml:space="preserve"> diskuzi </w:t>
      </w:r>
      <w:r w:rsidR="00C87682" w:rsidRPr="00317521">
        <w:t xml:space="preserve">k dokumentu </w:t>
      </w:r>
      <w:r w:rsidR="00835300" w:rsidRPr="00317521">
        <w:t>zazněla věc, která není závažným problémem teď, ale možná by byl</w:t>
      </w:r>
      <w:r w:rsidR="000B6290" w:rsidRPr="00317521">
        <w:t>a</w:t>
      </w:r>
      <w:r w:rsidR="00835300" w:rsidRPr="00317521">
        <w:t xml:space="preserve"> ke zvážení pro příští roky</w:t>
      </w:r>
      <w:r w:rsidR="000B6290" w:rsidRPr="00317521">
        <w:t>:</w:t>
      </w:r>
      <w:r w:rsidR="00835300" w:rsidRPr="00317521">
        <w:t xml:space="preserve"> </w:t>
      </w:r>
      <w:r w:rsidR="00AB25ED" w:rsidRPr="00317521">
        <w:t>n</w:t>
      </w:r>
      <w:r w:rsidR="00835300" w:rsidRPr="00317521">
        <w:t>akolik konkrétní a kvantifikovatelné a</w:t>
      </w:r>
      <w:r w:rsidR="00317521">
        <w:t> </w:t>
      </w:r>
      <w:r w:rsidR="00835300" w:rsidRPr="00317521">
        <w:t>kontrolo</w:t>
      </w:r>
      <w:r w:rsidR="001B6F4D" w:rsidRPr="00317521">
        <w:t>v</w:t>
      </w:r>
      <w:r w:rsidR="00835300" w:rsidRPr="00317521">
        <w:t>atelné mají být jednotlivé úkoly</w:t>
      </w:r>
      <w:r w:rsidR="00835300">
        <w:t xml:space="preserve">. </w:t>
      </w:r>
      <w:r w:rsidR="00FD11F8">
        <w:t>O</w:t>
      </w:r>
      <w:r w:rsidR="00C87682">
        <w:t>pravenou verzi stihl</w:t>
      </w:r>
      <w:r w:rsidR="002B6C5D">
        <w:t xml:space="preserve"> prof. J. Vala</w:t>
      </w:r>
      <w:r w:rsidR="00C87682">
        <w:t xml:space="preserve"> v </w:t>
      </w:r>
      <w:r w:rsidR="00C87682" w:rsidRPr="00317521">
        <w:t>rychlosti přečíst</w:t>
      </w:r>
      <w:r w:rsidR="00AB25ED" w:rsidRPr="00317521">
        <w:rPr>
          <w:lang w:val="en-US"/>
        </w:rPr>
        <w:t>;</w:t>
      </w:r>
      <w:r w:rsidR="00FD11F8" w:rsidRPr="00317521">
        <w:t xml:space="preserve"> LK d</w:t>
      </w:r>
      <w:r w:rsidR="00835300" w:rsidRPr="00317521">
        <w:t>oporučuj</w:t>
      </w:r>
      <w:r w:rsidR="00FD11F8" w:rsidRPr="00317521">
        <w:t>e dokument</w:t>
      </w:r>
      <w:r w:rsidR="00835300" w:rsidRPr="00317521">
        <w:t xml:space="preserve"> ke schválení.</w:t>
      </w:r>
    </w:p>
    <w:p w14:paraId="002C59B6" w14:textId="1645EE4A" w:rsidR="0030480A" w:rsidRDefault="0030480A" w:rsidP="0030480A">
      <w:pPr>
        <w:pStyle w:val="Usnesen"/>
      </w:pPr>
      <w:r>
        <w:t>Usnesení AS 20.8:</w:t>
      </w:r>
    </w:p>
    <w:p w14:paraId="407A5436" w14:textId="67BB4C62" w:rsidR="0030480A" w:rsidRPr="0037143B" w:rsidRDefault="0030480A" w:rsidP="0030480A">
      <w:pPr>
        <w:pStyle w:val="UsnesenTEXT"/>
      </w:pPr>
      <w:r>
        <w:t>AS FAST VUT schvaluje Plán realizace Strategického záměru FAST 2023.</w:t>
      </w:r>
    </w:p>
    <w:p w14:paraId="2FFD8532" w14:textId="1712B6EB" w:rsidR="0030480A" w:rsidRDefault="0030480A" w:rsidP="0030480A">
      <w:pPr>
        <w:pStyle w:val="text"/>
      </w:pPr>
      <w:r w:rsidRPr="008B5AFF">
        <w:t xml:space="preserve">Usnesení bylo přijato jednomyslně; v okamžiku hlasování bylo přítomno </w:t>
      </w:r>
      <w:r w:rsidR="00835300" w:rsidRPr="008B5AFF">
        <w:t>30</w:t>
      </w:r>
      <w:r w:rsidRPr="008B5AFF">
        <w:t xml:space="preserve"> členů senátu (KAP: </w:t>
      </w:r>
      <w:r w:rsidR="00835300" w:rsidRPr="008B5AFF">
        <w:t>19</w:t>
      </w:r>
      <w:r w:rsidRPr="008B5AFF">
        <w:t xml:space="preserve">, SK </w:t>
      </w:r>
      <w:r w:rsidR="00835300" w:rsidRPr="008B5AFF">
        <w:t>11</w:t>
      </w:r>
      <w:r w:rsidRPr="008B5AFF">
        <w:t>).</w:t>
      </w:r>
    </w:p>
    <w:p w14:paraId="26BE2652" w14:textId="4EC4B338" w:rsidR="00836231" w:rsidRDefault="00836231" w:rsidP="0030480A">
      <w:pPr>
        <w:pStyle w:val="text"/>
      </w:pPr>
      <w:r w:rsidRPr="009631C3">
        <w:t>Tajemník</w:t>
      </w:r>
      <w:r w:rsidR="002462C7" w:rsidRPr="009631C3">
        <w:t xml:space="preserve"> Ing. O. Šašinka</w:t>
      </w:r>
      <w:r w:rsidRPr="009631C3">
        <w:t xml:space="preserve"> poděkoval senátorkám a senátorům za spolupráci</w:t>
      </w:r>
      <w:r w:rsidR="00E30851" w:rsidRPr="009631C3">
        <w:t xml:space="preserve">. Uvedl, že </w:t>
      </w:r>
      <w:r w:rsidRPr="009631C3">
        <w:t>věří, že</w:t>
      </w:r>
      <w:r>
        <w:t xml:space="preserve"> </w:t>
      </w:r>
      <w:r w:rsidR="00E30851">
        <w:t xml:space="preserve">jeho </w:t>
      </w:r>
      <w:r>
        <w:t xml:space="preserve">nástupkyně ho přeroste svými výkony a že bude nástupkyní více než zdatnou. </w:t>
      </w:r>
      <w:r w:rsidR="00E30851">
        <w:t>V roli tajemníka</w:t>
      </w:r>
      <w:r w:rsidR="00E30851" w:rsidRPr="00E30851">
        <w:t xml:space="preserve"> </w:t>
      </w:r>
      <w:r w:rsidR="00E30851">
        <w:t>FAST z</w:t>
      </w:r>
      <w:r w:rsidR="006F06FE">
        <w:t>ačínal už 14. rok</w:t>
      </w:r>
      <w:r w:rsidR="00E30851">
        <w:t xml:space="preserve"> působení</w:t>
      </w:r>
      <w:r w:rsidR="006F06FE">
        <w:t>, nějakou chvíli ještě bude na fakultě předávat zkušenosti</w:t>
      </w:r>
      <w:r w:rsidR="00ED2602">
        <w:t>, ale už se do důchodu těší.</w:t>
      </w:r>
    </w:p>
    <w:p w14:paraId="0DFACFA9" w14:textId="14A8D55A" w:rsidR="00ED2602" w:rsidRDefault="00ED2602" w:rsidP="0030480A">
      <w:pPr>
        <w:pStyle w:val="text"/>
      </w:pPr>
      <w:r>
        <w:t xml:space="preserve">Ing. P. Beneš popřál </w:t>
      </w:r>
      <w:r w:rsidR="00677523">
        <w:t xml:space="preserve">tajemníkovi Ing. O. Šašinkovi </w:t>
      </w:r>
      <w:r>
        <w:t>hodně zdraví</w:t>
      </w:r>
      <w:r w:rsidR="00E87875">
        <w:t>.</w:t>
      </w:r>
    </w:p>
    <w:p w14:paraId="0C4091FF" w14:textId="63E0EAF1" w:rsidR="00BB6A02" w:rsidRPr="00E21E8D" w:rsidRDefault="00BB6A02" w:rsidP="00BB6A02">
      <w:pPr>
        <w:pStyle w:val="Nadpis1"/>
        <w:tabs>
          <w:tab w:val="clear" w:pos="4471"/>
          <w:tab w:val="num" w:pos="360"/>
        </w:tabs>
        <w:ind w:left="360" w:hanging="360"/>
      </w:pPr>
      <w:bookmarkStart w:id="49" w:name="_Toc135204742"/>
      <w:bookmarkStart w:id="50" w:name="_Toc135204761"/>
      <w:r>
        <w:lastRenderedPageBreak/>
        <w:t>P</w:t>
      </w:r>
      <w:r w:rsidRPr="00E21E8D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ojednání návrhu děkana na schválení nového stálého hosta Vědecké rady FAST VUT</w:t>
      </w:r>
      <w:bookmarkEnd w:id="49"/>
      <w:bookmarkEnd w:id="50"/>
    </w:p>
    <w:p w14:paraId="242DA7F9" w14:textId="055B81E8" w:rsidR="00BB6A02" w:rsidRDefault="00E766F9" w:rsidP="00BB6A02">
      <w:pPr>
        <w:pStyle w:val="text"/>
      </w:pPr>
      <w:r>
        <w:t xml:space="preserve">Žádost </w:t>
      </w:r>
      <w:r w:rsidR="00BB6A02">
        <w:t xml:space="preserve">na </w:t>
      </w:r>
      <w:r w:rsidR="00687D72">
        <w:t>schválení</w:t>
      </w:r>
      <w:r w:rsidR="00BB6A02">
        <w:t xml:space="preserve"> nového </w:t>
      </w:r>
      <w:r w:rsidR="00A35497">
        <w:t>stálého hosta</w:t>
      </w:r>
      <w:r w:rsidR="00BB6A02">
        <w:t xml:space="preserve"> VR FAST byl</w:t>
      </w:r>
      <w:r w:rsidR="00687D72">
        <w:t>a</w:t>
      </w:r>
      <w:r w:rsidR="00BB6A02">
        <w:t xml:space="preserve"> děkanem fakulty prof. R. </w:t>
      </w:r>
      <w:proofErr w:type="spellStart"/>
      <w:r w:rsidR="00BB6A02">
        <w:t>Drochytkou</w:t>
      </w:r>
      <w:proofErr w:type="spellEnd"/>
      <w:r w:rsidR="00BB6A02">
        <w:t xml:space="preserve"> zaslán</w:t>
      </w:r>
      <w:r w:rsidR="00687D72">
        <w:t>a</w:t>
      </w:r>
      <w:r w:rsidR="00BB6A02">
        <w:t xml:space="preserve"> </w:t>
      </w:r>
      <w:r w:rsidR="00BB6A02" w:rsidRPr="007A20BF">
        <w:t xml:space="preserve">předsedovi AS FAST dne </w:t>
      </w:r>
      <w:r w:rsidR="00A35497">
        <w:t>9</w:t>
      </w:r>
      <w:r w:rsidR="00BB6A02" w:rsidRPr="007A20BF">
        <w:t xml:space="preserve">. </w:t>
      </w:r>
      <w:r w:rsidR="00A35497">
        <w:t>4</w:t>
      </w:r>
      <w:r w:rsidR="00BB6A02" w:rsidRPr="007A20BF">
        <w:t>. 202</w:t>
      </w:r>
      <w:r w:rsidR="00A35497">
        <w:t>3</w:t>
      </w:r>
      <w:r w:rsidR="00BB6A02" w:rsidRPr="007A20BF">
        <w:t>. Návrh děkana byl bezprostředně elektronicky rozeslán</w:t>
      </w:r>
      <w:r w:rsidR="00BB6A02">
        <w:t xml:space="preserve"> všem členům AS FAST. V souladu s §27 zákona č. 111/1998 Sb., o vysokých školách, a čl. 36 Statutu FAST VUT byl návrh děkana přijat k projednání.</w:t>
      </w:r>
    </w:p>
    <w:p w14:paraId="49825DC4" w14:textId="4F7C30F5" w:rsidR="00687D72" w:rsidRDefault="00687D72" w:rsidP="00687D72">
      <w:pPr>
        <w:pStyle w:val="text"/>
      </w:pPr>
      <w:r w:rsidRPr="00C22FAB">
        <w:t>Usnesení</w:t>
      </w:r>
      <w:r>
        <w:t>m</w:t>
      </w:r>
      <w:r w:rsidRPr="00C22FAB">
        <w:t xml:space="preserve"> AS 1</w:t>
      </w:r>
      <w:r>
        <w:t>9</w:t>
      </w:r>
      <w:r w:rsidRPr="00C22FAB">
        <w:t>.</w:t>
      </w:r>
      <w:r>
        <w:t xml:space="preserve">7 </w:t>
      </w:r>
      <w:r w:rsidRPr="00C22FAB">
        <w:t xml:space="preserve">AS FAST VUT </w:t>
      </w:r>
      <w:r>
        <w:t>uložil</w:t>
      </w:r>
      <w:r w:rsidRPr="0020506B">
        <w:t xml:space="preserve"> členům a stálým komisím AS, aby se s předloženým návrhem na </w:t>
      </w:r>
      <w:r>
        <w:t>schválení nového stálého hosta</w:t>
      </w:r>
      <w:r w:rsidRPr="0020506B">
        <w:t xml:space="preserve"> VR FAST seznámili a připravili se na jeho projednávání a schvalování na </w:t>
      </w:r>
      <w:r>
        <w:t>20</w:t>
      </w:r>
      <w:r w:rsidRPr="0020506B">
        <w:t>.</w:t>
      </w:r>
      <w:r>
        <w:t> </w:t>
      </w:r>
      <w:r w:rsidRPr="0020506B">
        <w:t>zasedání AS FAST. LK AS FAST VUT u</w:t>
      </w:r>
      <w:r>
        <w:t>ložil</w:t>
      </w:r>
      <w:r w:rsidRPr="0020506B">
        <w:t xml:space="preserve">, aby navrhla procedurální stránku schvalování </w:t>
      </w:r>
      <w:r w:rsidR="00AB36A4">
        <w:t xml:space="preserve">nového </w:t>
      </w:r>
      <w:r w:rsidRPr="0020506B">
        <w:t>člen</w:t>
      </w:r>
      <w:r>
        <w:t>a</w:t>
      </w:r>
      <w:r w:rsidRPr="0020506B">
        <w:t xml:space="preserve"> VR FAST VUT.</w:t>
      </w:r>
    </w:p>
    <w:p w14:paraId="2953FC59" w14:textId="38890709" w:rsidR="00687D72" w:rsidRDefault="00687D72" w:rsidP="00687D72">
      <w:pPr>
        <w:pStyle w:val="text"/>
        <w:rPr>
          <w:rFonts w:cs="TimesNewRomanPSMT"/>
        </w:rPr>
      </w:pPr>
      <w:r>
        <w:rPr>
          <w:rFonts w:cs="TimesNewRomanPSMT"/>
        </w:rPr>
        <w:t xml:space="preserve">Předložený návrh projednaly </w:t>
      </w:r>
      <w:r w:rsidR="00A60159">
        <w:rPr>
          <w:rFonts w:cs="TimesNewRomanPSMT"/>
        </w:rPr>
        <w:t>pracovní komise senátu,</w:t>
      </w:r>
      <w:r>
        <w:rPr>
          <w:rFonts w:cs="TimesNewRomanPSMT"/>
        </w:rPr>
        <w:t xml:space="preserve"> </w:t>
      </w:r>
      <w:r w:rsidRPr="00B1470F">
        <w:rPr>
          <w:rFonts w:cs="TimesNewRomanPSMT"/>
        </w:rPr>
        <w:t>zápis</w:t>
      </w:r>
      <w:r>
        <w:rPr>
          <w:rFonts w:cs="TimesNewRomanPSMT"/>
        </w:rPr>
        <w:t>y</w:t>
      </w:r>
      <w:r w:rsidRPr="00B1470F">
        <w:rPr>
          <w:rFonts w:cs="TimesNewRomanPSMT"/>
        </w:rPr>
        <w:t xml:space="preserve"> z jednání byl</w:t>
      </w:r>
      <w:r>
        <w:rPr>
          <w:rFonts w:cs="TimesNewRomanPSMT"/>
        </w:rPr>
        <w:t>y</w:t>
      </w:r>
      <w:r w:rsidRPr="00B1470F">
        <w:rPr>
          <w:rFonts w:cs="TimesNewRomanPSMT"/>
        </w:rPr>
        <w:t xml:space="preserve"> zaslán</w:t>
      </w:r>
      <w:r>
        <w:rPr>
          <w:rFonts w:cs="TimesNewRomanPSMT"/>
        </w:rPr>
        <w:t>y</w:t>
      </w:r>
      <w:r w:rsidRPr="00B1470F">
        <w:rPr>
          <w:rFonts w:cs="TimesNewRomanPSMT"/>
        </w:rPr>
        <w:t xml:space="preserve"> všem členům senátu.</w:t>
      </w:r>
      <w:r>
        <w:rPr>
          <w:rFonts w:cs="TimesNewRomanPSMT"/>
        </w:rPr>
        <w:t xml:space="preserve"> </w:t>
      </w:r>
      <w:r w:rsidR="00A60159">
        <w:rPr>
          <w:rFonts w:cs="TimesNewRomanPSMT"/>
        </w:rPr>
        <w:t xml:space="preserve">Pracovní </w:t>
      </w:r>
      <w:r>
        <w:rPr>
          <w:rFonts w:cs="TimesNewRomanPSMT"/>
        </w:rPr>
        <w:t>komise se vyjádřily k návrhu děkana FAST kladně.</w:t>
      </w:r>
    </w:p>
    <w:p w14:paraId="1604BB80" w14:textId="40DC007E" w:rsidR="00687D72" w:rsidRDefault="00687D72" w:rsidP="00687D72">
      <w:pPr>
        <w:pStyle w:val="text"/>
      </w:pPr>
      <w:r>
        <w:t xml:space="preserve">Pro schvalování nového stálého hosta VR FAST prof. D. </w:t>
      </w:r>
      <w:proofErr w:type="spellStart"/>
      <w:r>
        <w:t>Katunského</w:t>
      </w:r>
      <w:proofErr w:type="spellEnd"/>
      <w:r>
        <w:t xml:space="preserve">, děkana </w:t>
      </w:r>
      <w:proofErr w:type="spellStart"/>
      <w:r>
        <w:t>Stavebnej</w:t>
      </w:r>
      <w:proofErr w:type="spellEnd"/>
      <w:r>
        <w:t xml:space="preserve"> fakulty TU Košice, doporučují členové LK standardní tajné hlasování prostřednictvím připraveného hlasovacího lístku.</w:t>
      </w:r>
    </w:p>
    <w:p w14:paraId="4E99D6D2" w14:textId="6D1428EB" w:rsidR="00687D72" w:rsidRPr="0063544D" w:rsidRDefault="00687D72" w:rsidP="00687D72">
      <w:pPr>
        <w:pStyle w:val="Usnesen"/>
      </w:pPr>
      <w:r w:rsidRPr="0063544D">
        <w:t xml:space="preserve">Usnesení AS </w:t>
      </w:r>
      <w:r>
        <w:t>20</w:t>
      </w:r>
      <w:r w:rsidRPr="0063544D">
        <w:t>.</w:t>
      </w:r>
      <w:r>
        <w:t>9</w:t>
      </w:r>
      <w:r w:rsidRPr="0063544D">
        <w:t>:</w:t>
      </w:r>
    </w:p>
    <w:p w14:paraId="7ED30E67" w14:textId="450ABB48" w:rsidR="00687D72" w:rsidRPr="003B3E88" w:rsidRDefault="00687D72" w:rsidP="00687D72">
      <w:pPr>
        <w:pStyle w:val="UsnesenTEXT"/>
      </w:pPr>
      <w:r>
        <w:t>AS FAST se k návrhu děkana na schválení nového stálého hosta Vědecké rady FAST VUT usnese tajným hlasováním. Pro realizaci hlasování AS FAST ustanovuje komisi ve složení</w:t>
      </w:r>
      <w:r w:rsidRPr="00D24C7E">
        <w:t>: prof.</w:t>
      </w:r>
      <w:r w:rsidR="00D24C7E">
        <w:t> </w:t>
      </w:r>
      <w:r w:rsidRPr="003B3E88">
        <w:t xml:space="preserve">J. Vala (KAP) – předseda, </w:t>
      </w:r>
      <w:r w:rsidR="00CB2E42" w:rsidRPr="003B3E88">
        <w:t>Ing. B. Biely</w:t>
      </w:r>
      <w:r w:rsidR="6D9C393D" w:rsidRPr="003B3E88">
        <w:t xml:space="preserve"> </w:t>
      </w:r>
      <w:r w:rsidRPr="003B3E88">
        <w:t>(KAP) – člen, Ing. R</w:t>
      </w:r>
      <w:r w:rsidR="355569FC" w:rsidRPr="003B3E88">
        <w:t>.</w:t>
      </w:r>
      <w:r w:rsidRPr="003B3E88">
        <w:t xml:space="preserve"> Hermann (SK AS) – člen.</w:t>
      </w:r>
    </w:p>
    <w:p w14:paraId="01DC76A4" w14:textId="41A88512" w:rsidR="00687D72" w:rsidRPr="0063544D" w:rsidRDefault="00687D72" w:rsidP="00687D72">
      <w:pPr>
        <w:pStyle w:val="text"/>
      </w:pPr>
      <w:r w:rsidRPr="003B3E88">
        <w:t xml:space="preserve">Usnesení bylo přijato </w:t>
      </w:r>
      <w:r w:rsidR="002E7CCE" w:rsidRPr="003B3E88">
        <w:t>většinou hlasů (</w:t>
      </w:r>
      <w:r w:rsidR="003B3E88" w:rsidRPr="003B3E88">
        <w:t>29 pro, 0 proti, 1 se zdržel)</w:t>
      </w:r>
      <w:r w:rsidRPr="003B3E88">
        <w:t xml:space="preserve">; v okamžiku hlasování bylo přítomno </w:t>
      </w:r>
      <w:r w:rsidR="00891C6E" w:rsidRPr="003B3E88">
        <w:t>30</w:t>
      </w:r>
      <w:r w:rsidRPr="003B3E88">
        <w:t xml:space="preserve"> členů senátu (KAP: </w:t>
      </w:r>
      <w:r w:rsidR="00891C6E" w:rsidRPr="003B3E88">
        <w:t>19</w:t>
      </w:r>
      <w:r w:rsidRPr="003B3E88">
        <w:t>, SK:1</w:t>
      </w:r>
      <w:r w:rsidR="00891C6E" w:rsidRPr="003B3E88">
        <w:t>1</w:t>
      </w:r>
      <w:r w:rsidRPr="003B3E88">
        <w:t>).</w:t>
      </w:r>
    </w:p>
    <w:p w14:paraId="01C01061" w14:textId="6B4AF765" w:rsidR="00687D72" w:rsidRDefault="00687D72" w:rsidP="00687D72">
      <w:pPr>
        <w:pStyle w:val="text"/>
      </w:pPr>
      <w:r w:rsidRPr="00767B1F">
        <w:t xml:space="preserve">O schválení návrhu děkana na </w:t>
      </w:r>
      <w:r>
        <w:t xml:space="preserve">schválení nového </w:t>
      </w:r>
      <w:r w:rsidR="00585406">
        <w:t>stálého hosta V</w:t>
      </w:r>
      <w:r>
        <w:t>ědecké rady FAST VUT</w:t>
      </w:r>
      <w:r w:rsidRPr="00D267FB">
        <w:t xml:space="preserve"> </w:t>
      </w:r>
      <w:r w:rsidRPr="00767B1F">
        <w:t>se AS</w:t>
      </w:r>
      <w:r w:rsidR="00E3344F">
        <w:t> </w:t>
      </w:r>
      <w:r w:rsidRPr="00767B1F">
        <w:t>FAST usnesl tajným hlasováním</w:t>
      </w:r>
      <w:r>
        <w:t>.</w:t>
      </w:r>
    </w:p>
    <w:p w14:paraId="4040FF74" w14:textId="372902F2" w:rsidR="00687D72" w:rsidRPr="00317521" w:rsidRDefault="00687D72" w:rsidP="00687D72">
      <w:pPr>
        <w:pStyle w:val="text"/>
      </w:pPr>
      <w:r w:rsidRPr="00317521">
        <w:t>Hlasování se uskutečnilo s tímto výsledkem:</w:t>
      </w:r>
    </w:p>
    <w:p w14:paraId="1894E80B" w14:textId="1F9478CF" w:rsidR="00687D72" w:rsidRPr="00317521" w:rsidRDefault="00AB25ED" w:rsidP="00687D72">
      <w:pPr>
        <w:pStyle w:val="odrky"/>
      </w:pPr>
      <w:r w:rsidRPr="00317521">
        <w:t>v</w:t>
      </w:r>
      <w:r w:rsidR="00687D72" w:rsidRPr="00317521">
        <w:t>ydáno</w:t>
      </w:r>
      <w:r w:rsidR="00EA69CA" w:rsidRPr="00317521">
        <w:t xml:space="preserve"> 30</w:t>
      </w:r>
      <w:r w:rsidR="00687D72" w:rsidRPr="00317521">
        <w:t xml:space="preserve"> hlasovacích lístků,</w:t>
      </w:r>
    </w:p>
    <w:p w14:paraId="2396B734" w14:textId="69FE11F0" w:rsidR="00687D72" w:rsidRPr="00317521" w:rsidRDefault="00AB25ED" w:rsidP="00687D72">
      <w:pPr>
        <w:pStyle w:val="odrky"/>
      </w:pPr>
      <w:r w:rsidRPr="00317521">
        <w:t>o</w:t>
      </w:r>
      <w:r w:rsidR="00687D72" w:rsidRPr="00317521">
        <w:t>devzdáno</w:t>
      </w:r>
      <w:r w:rsidR="00EA69CA" w:rsidRPr="00317521">
        <w:t xml:space="preserve"> 30</w:t>
      </w:r>
      <w:r w:rsidR="00687D72" w:rsidRPr="00317521">
        <w:t xml:space="preserve"> hlasovacích lístků,</w:t>
      </w:r>
    </w:p>
    <w:p w14:paraId="67FF0B1F" w14:textId="7AFD11E1" w:rsidR="00687D72" w:rsidRPr="00317521" w:rsidRDefault="00687D72" w:rsidP="00687D72">
      <w:pPr>
        <w:pStyle w:val="odrky"/>
      </w:pPr>
      <w:r w:rsidRPr="00317521">
        <w:t>z</w:t>
      </w:r>
      <w:r w:rsidR="00EA69CA" w:rsidRPr="00317521">
        <w:t> </w:t>
      </w:r>
      <w:r w:rsidRPr="00317521">
        <w:t>toho</w:t>
      </w:r>
      <w:r w:rsidR="00EA69CA" w:rsidRPr="00317521">
        <w:t xml:space="preserve"> 29</w:t>
      </w:r>
      <w:r w:rsidRPr="00317521">
        <w:t xml:space="preserve"> platných,</w:t>
      </w:r>
    </w:p>
    <w:p w14:paraId="31BAF644" w14:textId="2FF632F7" w:rsidR="00F86852" w:rsidRPr="00317521" w:rsidRDefault="00EA69CA" w:rsidP="00687D72">
      <w:pPr>
        <w:pStyle w:val="odrky"/>
      </w:pPr>
      <w:r w:rsidRPr="00317521">
        <w:t>1</w:t>
      </w:r>
      <w:r w:rsidR="00687D72" w:rsidRPr="00317521">
        <w:t xml:space="preserve"> neplatný (upravený jiným než předepsaným způsobem)</w:t>
      </w:r>
      <w:r w:rsidR="00F86852" w:rsidRPr="00317521">
        <w:t>,</w:t>
      </w:r>
    </w:p>
    <w:p w14:paraId="3E5A9E2C" w14:textId="442B769A" w:rsidR="00687D72" w:rsidRPr="00317521" w:rsidRDefault="00101C55" w:rsidP="00687D72">
      <w:pPr>
        <w:pStyle w:val="odrky"/>
      </w:pPr>
      <w:r w:rsidRPr="00317521">
        <w:t>29 pro</w:t>
      </w:r>
      <w:r w:rsidR="00AB25ED" w:rsidRPr="00317521">
        <w:t xml:space="preserve"> návrh</w:t>
      </w:r>
      <w:r w:rsidR="00687D72" w:rsidRPr="00317521">
        <w:t>.</w:t>
      </w:r>
    </w:p>
    <w:p w14:paraId="3572C5C4" w14:textId="10FCCC37" w:rsidR="00687D72" w:rsidRDefault="00687D72" w:rsidP="00687D72">
      <w:pPr>
        <w:pStyle w:val="text"/>
      </w:pPr>
      <w:r w:rsidRPr="001E7166">
        <w:t xml:space="preserve">Ke </w:t>
      </w:r>
      <w:r w:rsidR="00585406" w:rsidRPr="001E7166">
        <w:t xml:space="preserve">schválení návrhu děkana </w:t>
      </w:r>
      <w:r w:rsidRPr="001E7166">
        <w:t>bylo tedy zapotřebí získat nadpoloviční většinu</w:t>
      </w:r>
      <w:r w:rsidR="00987880" w:rsidRPr="001E7166">
        <w:t xml:space="preserve"> 16 </w:t>
      </w:r>
      <w:r w:rsidRPr="001E7166">
        <w:t xml:space="preserve">hlasů. V tajném hlasování obdržel navržený stálý host </w:t>
      </w:r>
      <w:r w:rsidR="00644CC9" w:rsidRPr="001E7166">
        <w:t>29</w:t>
      </w:r>
      <w:r w:rsidRPr="001E7166">
        <w:t xml:space="preserve"> hlasů.</w:t>
      </w:r>
    </w:p>
    <w:p w14:paraId="0F19CA7F" w14:textId="3EFB18E0" w:rsidR="00687D72" w:rsidRPr="000B681C" w:rsidRDefault="00687D72" w:rsidP="00687D72">
      <w:pPr>
        <w:pStyle w:val="Usnesen"/>
      </w:pPr>
      <w:r w:rsidRPr="000B681C">
        <w:t xml:space="preserve">Usnesení AS </w:t>
      </w:r>
      <w:r>
        <w:t>20</w:t>
      </w:r>
      <w:r w:rsidRPr="000B681C">
        <w:t>.</w:t>
      </w:r>
      <w:r>
        <w:t>10</w:t>
      </w:r>
      <w:r w:rsidRPr="000B681C">
        <w:t>:</w:t>
      </w:r>
    </w:p>
    <w:p w14:paraId="6B7A18E4" w14:textId="63CB6DEC" w:rsidR="00687D72" w:rsidRPr="00C6295B" w:rsidRDefault="00687D72" w:rsidP="00687D72">
      <w:pPr>
        <w:pStyle w:val="UsnesenTEXT"/>
      </w:pPr>
      <w:r w:rsidRPr="00C6295B">
        <w:t xml:space="preserve">AS FAST VUT dává děkanovi FAST VUT předchozí souhlas ke jmenování </w:t>
      </w:r>
      <w:r w:rsidR="00585406">
        <w:t xml:space="preserve">nového stálého hosta VR FAST prof. Ing. D. </w:t>
      </w:r>
      <w:proofErr w:type="spellStart"/>
      <w:r w:rsidR="00585406">
        <w:t>Katunského</w:t>
      </w:r>
      <w:proofErr w:type="spellEnd"/>
      <w:r w:rsidR="00585406">
        <w:t>, CSc.</w:t>
      </w:r>
    </w:p>
    <w:p w14:paraId="4619C9DB" w14:textId="08366C1F" w:rsidR="00687D72" w:rsidRPr="006F5308" w:rsidRDefault="00687D72" w:rsidP="00687D72">
      <w:pPr>
        <w:pStyle w:val="text"/>
      </w:pPr>
      <w:r w:rsidRPr="00672379">
        <w:t>Usnesení bylo přijato jednomyslně; v okamžiku hlasování bylo přítomno 3</w:t>
      </w:r>
      <w:r w:rsidR="00672379" w:rsidRPr="00672379">
        <w:t>0</w:t>
      </w:r>
      <w:r w:rsidRPr="00672379">
        <w:t xml:space="preserve"> členů senátu (KAP: </w:t>
      </w:r>
      <w:r w:rsidR="00672379" w:rsidRPr="00672379">
        <w:t>19</w:t>
      </w:r>
      <w:r w:rsidRPr="00672379">
        <w:t>, SK: 1</w:t>
      </w:r>
      <w:r w:rsidR="00672379" w:rsidRPr="00672379">
        <w:t>1</w:t>
      </w:r>
      <w:r w:rsidRPr="00672379">
        <w:t>).</w:t>
      </w:r>
    </w:p>
    <w:p w14:paraId="254E1DC7" w14:textId="55BA6119" w:rsidR="001B6BB6" w:rsidRPr="00497E5A" w:rsidRDefault="001B6BB6" w:rsidP="0074273B">
      <w:pPr>
        <w:pStyle w:val="Nadpis1"/>
      </w:pPr>
      <w:bookmarkStart w:id="51" w:name="_Toc127717488"/>
      <w:bookmarkStart w:id="52" w:name="_Toc135204743"/>
      <w:bookmarkStart w:id="53" w:name="_Toc135204762"/>
      <w:bookmarkEnd w:id="35"/>
      <w:bookmarkEnd w:id="36"/>
      <w:bookmarkEnd w:id="37"/>
      <w:bookmarkEnd w:id="44"/>
      <w:r w:rsidRPr="00497E5A">
        <w:t>Informace z AS VUT</w:t>
      </w:r>
      <w:bookmarkEnd w:id="51"/>
      <w:bookmarkEnd w:id="52"/>
      <w:bookmarkEnd w:id="53"/>
    </w:p>
    <w:p w14:paraId="40D9143D" w14:textId="0957BC19" w:rsidR="001B6BB6" w:rsidRPr="001236A8" w:rsidRDefault="001B6BB6" w:rsidP="00CF2915">
      <w:pPr>
        <w:pStyle w:val="text"/>
      </w:pPr>
      <w:r>
        <w:t>O</w:t>
      </w:r>
      <w:r w:rsidRPr="001236A8">
        <w:t xml:space="preserve"> jednání AS VUT </w:t>
      </w:r>
      <w:r w:rsidR="00783938">
        <w:t>2</w:t>
      </w:r>
      <w:r w:rsidR="00585406">
        <w:t>5</w:t>
      </w:r>
      <w:r w:rsidR="00331487">
        <w:t xml:space="preserve">. </w:t>
      </w:r>
      <w:r w:rsidR="00585406">
        <w:t>4</w:t>
      </w:r>
      <w:r w:rsidR="00331487">
        <w:t xml:space="preserve">. </w:t>
      </w:r>
      <w:r w:rsidRPr="001236A8">
        <w:t>202</w:t>
      </w:r>
      <w:r w:rsidR="00331487">
        <w:t>3 a o jednání</w:t>
      </w:r>
      <w:r w:rsidR="00021ACA">
        <w:t>ch</w:t>
      </w:r>
      <w:r w:rsidR="00331487">
        <w:t xml:space="preserve"> EK </w:t>
      </w:r>
      <w:r w:rsidR="001D0F79">
        <w:t xml:space="preserve">a LK </w:t>
      </w:r>
      <w:r w:rsidR="00331487">
        <w:t>AS VUT</w:t>
      </w:r>
      <w:r w:rsidRPr="001236A8">
        <w:t xml:space="preserve"> informoval prof. J. Vala</w:t>
      </w:r>
      <w:r w:rsidR="001D0F79">
        <w:t>.</w:t>
      </w:r>
    </w:p>
    <w:p w14:paraId="1D561B5C" w14:textId="6EAD2336" w:rsidR="00472B1D" w:rsidRDefault="001D0F79" w:rsidP="00472B1D">
      <w:pPr>
        <w:pStyle w:val="odrky"/>
      </w:pPr>
      <w:r>
        <w:lastRenderedPageBreak/>
        <w:t xml:space="preserve">Na svém zasedání 25. dubna po předchozím ranním jednání EK schválil AS VUT rozpočet VUT na rok 2023 ve verzi rozeslané členům AS VUT 24. </w:t>
      </w:r>
      <w:r w:rsidR="006D344B">
        <w:t>4. 2023</w:t>
      </w:r>
      <w:r>
        <w:t>.</w:t>
      </w:r>
    </w:p>
    <w:p w14:paraId="0B948BB7" w14:textId="4E223EB9" w:rsidR="001D0F79" w:rsidRDefault="001D0F79" w:rsidP="00472B1D">
      <w:pPr>
        <w:pStyle w:val="odrky"/>
      </w:pPr>
      <w:r>
        <w:t>Návazným usnesením doporučil AS VUT témata přednesená na jednáních EK při projednávání pravidel rozpočtu a rozpočtu VUT nad rámec rozpočtu roku 2023 dále diskutovat s vedením VUT zejména na výjezdním zasedání AS VUT.</w:t>
      </w:r>
    </w:p>
    <w:p w14:paraId="632C1F5B" w14:textId="108338DE" w:rsidR="001D0F79" w:rsidRDefault="001D0F79" w:rsidP="00472B1D">
      <w:pPr>
        <w:pStyle w:val="odrky"/>
      </w:pPr>
      <w:r>
        <w:t xml:space="preserve">Průběžně jedná i nadále EK k rozpočtovým záležitostem. Na svém zasedání 9. </w:t>
      </w:r>
      <w:r w:rsidR="00F83CFD">
        <w:t>5. 2023</w:t>
      </w:r>
      <w:r>
        <w:t>, uskutečněném operativně prostřednictvím MS Teams, doporučila AS VUT ke schválení Výroční zprávu o hospodaření VUT za rok 2022 s tím, že do ní budou zapracovány převážně formální připomínky doc. M. Steinbauera a prof. J. Valy. Dosud nejsou k</w:t>
      </w:r>
      <w:r w:rsidR="00FF2F67">
        <w:t> </w:t>
      </w:r>
      <w:r>
        <w:t>dispozici rozpočty vysokoškolských ústavů a ostatních součástí VUT.</w:t>
      </w:r>
    </w:p>
    <w:p w14:paraId="789A543A" w14:textId="0B24A43F" w:rsidR="001D0F79" w:rsidRDefault="001D0F79" w:rsidP="005237BF">
      <w:pPr>
        <w:pStyle w:val="odrky"/>
      </w:pPr>
      <w:r>
        <w:t xml:space="preserve">AS VUT bude nyní zasedat 23. </w:t>
      </w:r>
      <w:r w:rsidR="003D37C3">
        <w:t>5. 2023</w:t>
      </w:r>
      <w:r>
        <w:t>, poté ještě 25.</w:t>
      </w:r>
      <w:r w:rsidR="001E55FE">
        <w:t>–</w:t>
      </w:r>
      <w:r>
        <w:t xml:space="preserve">27. </w:t>
      </w:r>
      <w:r w:rsidR="001E55FE">
        <w:t>6. 2023</w:t>
      </w:r>
      <w:r>
        <w:t xml:space="preserve"> na výjezdním zasedání ve Valči.</w:t>
      </w:r>
    </w:p>
    <w:p w14:paraId="3CDBCE7C" w14:textId="1CCE1AC2" w:rsidR="00CF2915" w:rsidRDefault="001D0F79" w:rsidP="005237BF">
      <w:pPr>
        <w:pStyle w:val="odrky"/>
      </w:pPr>
      <w:r>
        <w:t>LK začne projednávat novelizovaný Statut FA.</w:t>
      </w:r>
    </w:p>
    <w:p w14:paraId="205F1C16" w14:textId="3465EE17" w:rsidR="00672379" w:rsidRDefault="00672379" w:rsidP="00672379">
      <w:pPr>
        <w:pStyle w:val="UsnesenTEXT"/>
      </w:pPr>
      <w:r>
        <w:t>AS FAST vzal na vědomí informace z AS VUT.</w:t>
      </w:r>
    </w:p>
    <w:p w14:paraId="75FEA6BD" w14:textId="51AE64FD" w:rsidR="00113A48" w:rsidRDefault="00113A48" w:rsidP="0074273B">
      <w:pPr>
        <w:pStyle w:val="Nadpis1"/>
      </w:pPr>
      <w:bookmarkStart w:id="54" w:name="_Toc127717490"/>
      <w:bookmarkStart w:id="55" w:name="_Toc135204744"/>
      <w:bookmarkStart w:id="56" w:name="_Toc135204763"/>
      <w:r>
        <w:t>Různé</w:t>
      </w:r>
      <w:bookmarkEnd w:id="54"/>
      <w:bookmarkEnd w:id="55"/>
      <w:bookmarkEnd w:id="56"/>
    </w:p>
    <w:p w14:paraId="1A567915" w14:textId="62A2486A" w:rsidR="00DD70CF" w:rsidRPr="00593017" w:rsidRDefault="00593017" w:rsidP="00593017">
      <w:pPr>
        <w:pStyle w:val="text"/>
        <w:rPr>
          <w:b/>
          <w:bCs/>
        </w:rPr>
      </w:pPr>
      <w:r>
        <w:rPr>
          <w:b/>
          <w:bCs/>
        </w:rPr>
        <w:tab/>
      </w:r>
      <w:r w:rsidR="00DD70CF" w:rsidRPr="00593017">
        <w:rPr>
          <w:b/>
          <w:bCs/>
        </w:rPr>
        <w:t>13.1. Změna systému voleb do AS FAST</w:t>
      </w:r>
    </w:p>
    <w:p w14:paraId="31F692DB" w14:textId="70264916" w:rsidR="00E7262D" w:rsidRDefault="00B13F02" w:rsidP="00445429">
      <w:pPr>
        <w:pStyle w:val="text"/>
      </w:pPr>
      <w:r>
        <w:t xml:space="preserve">Ing. P. </w:t>
      </w:r>
      <w:r w:rsidR="007A16F6">
        <w:t xml:space="preserve">Beneš </w:t>
      </w:r>
      <w:r w:rsidR="00B30D1E">
        <w:t>uvedl diskuzi</w:t>
      </w:r>
      <w:r w:rsidR="007A16F6">
        <w:t xml:space="preserve"> k</w:t>
      </w:r>
      <w:r w:rsidR="00DD70CF">
        <w:t> e-</w:t>
      </w:r>
      <w:r w:rsidR="007A16F6">
        <w:t>mailu</w:t>
      </w:r>
      <w:r w:rsidR="00480A5B">
        <w:t xml:space="preserve"> od doc. </w:t>
      </w:r>
      <w:r w:rsidR="00A03CD2">
        <w:t xml:space="preserve">I. </w:t>
      </w:r>
      <w:r w:rsidR="00480A5B">
        <w:t xml:space="preserve">Kusáka, </w:t>
      </w:r>
      <w:r w:rsidR="00480A5B" w:rsidRPr="00A03CD2">
        <w:t xml:space="preserve">vedoucího </w:t>
      </w:r>
      <w:r w:rsidR="00AB25ED" w:rsidRPr="00A03CD2">
        <w:t>Ú</w:t>
      </w:r>
      <w:r w:rsidR="00480A5B" w:rsidRPr="00A03CD2">
        <w:t xml:space="preserve">stavu </w:t>
      </w:r>
      <w:r w:rsidR="00AB25ED" w:rsidRPr="00A03CD2">
        <w:t>f</w:t>
      </w:r>
      <w:r w:rsidR="00480A5B" w:rsidRPr="00A03CD2">
        <w:t xml:space="preserve">yziky, </w:t>
      </w:r>
      <w:r w:rsidR="00480A5B">
        <w:t>který navrhoval</w:t>
      </w:r>
      <w:r w:rsidR="00935979">
        <w:t xml:space="preserve"> </w:t>
      </w:r>
      <w:r w:rsidR="007A16F6">
        <w:t>změn</w:t>
      </w:r>
      <w:r w:rsidR="00935979">
        <w:t>u</w:t>
      </w:r>
      <w:r w:rsidR="007A16F6">
        <w:t xml:space="preserve"> </w:t>
      </w:r>
      <w:r w:rsidR="00A01EC7">
        <w:t>systému voleb do senátu</w:t>
      </w:r>
      <w:r w:rsidR="00935979">
        <w:t xml:space="preserve"> a potažmo i složení senátu.</w:t>
      </w:r>
      <w:r w:rsidR="00B04761">
        <w:t xml:space="preserve"> V tomto okamžiku není možné ani vhodné to probírat. S jeho názorem Ing. P. Beneš nesouhlasí, na fakultě je 22</w:t>
      </w:r>
      <w:r w:rsidR="00E3344F">
        <w:t> </w:t>
      </w:r>
      <w:r w:rsidR="00B04761">
        <w:t>ústavů, tedy by to znamenalo, že volení by byli pouze 3 lidé</w:t>
      </w:r>
      <w:r w:rsidR="00CC0079">
        <w:t xml:space="preserve"> a není ani jasné, kdo by senátory za jednotlivé ústavy jmenoval, jestli vedoucí nebo </w:t>
      </w:r>
      <w:r w:rsidR="00605C05">
        <w:t>by proběhly volby na každém ústavu.</w:t>
      </w:r>
      <w:r w:rsidR="006A75CE">
        <w:t xml:space="preserve"> </w:t>
      </w:r>
      <w:r w:rsidR="00445429">
        <w:t>Vyjádřil podobný názor</w:t>
      </w:r>
      <w:r w:rsidR="00104A20">
        <w:t>.</w:t>
      </w:r>
      <w:r w:rsidR="00A01EC7">
        <w:t xml:space="preserve"> Znamenalo by to velký zásah do </w:t>
      </w:r>
      <w:r w:rsidR="00204B21">
        <w:t>S</w:t>
      </w:r>
      <w:r w:rsidR="00A01EC7">
        <w:t xml:space="preserve">tatutu fakulty, určitě do </w:t>
      </w:r>
      <w:r w:rsidR="00204B21">
        <w:t>V</w:t>
      </w:r>
      <w:r w:rsidR="00A01EC7">
        <w:t xml:space="preserve">olebního řádu, </w:t>
      </w:r>
      <w:r w:rsidR="006A3C87">
        <w:t>obojí</w:t>
      </w:r>
      <w:r w:rsidR="00204B21">
        <w:t xml:space="preserve"> </w:t>
      </w:r>
      <w:r w:rsidR="00A01EC7">
        <w:t xml:space="preserve">předkládá </w:t>
      </w:r>
      <w:r w:rsidR="006A3C87">
        <w:t xml:space="preserve">vedení, resp. </w:t>
      </w:r>
      <w:r w:rsidR="00A01EC7">
        <w:t xml:space="preserve">děkan fakulty a schvaluje senát </w:t>
      </w:r>
      <w:r w:rsidR="00204B21">
        <w:t>VUT</w:t>
      </w:r>
      <w:r w:rsidR="00A01EC7">
        <w:t>. Je nesmysl to předkládat teď.</w:t>
      </w:r>
    </w:p>
    <w:p w14:paraId="7EE9F946" w14:textId="6361A8FC" w:rsidR="007A16F6" w:rsidRDefault="00204B21" w:rsidP="005F71C2">
      <w:pPr>
        <w:pStyle w:val="text"/>
      </w:pPr>
      <w:r>
        <w:t xml:space="preserve">Bc. M. </w:t>
      </w:r>
      <w:r w:rsidR="00B36C3A">
        <w:t>Horvát</w:t>
      </w:r>
      <w:r>
        <w:t>: Tento systém</w:t>
      </w:r>
      <w:r w:rsidR="00B36C3A">
        <w:t xml:space="preserve"> funguje i na některých fakultách VUT.</w:t>
      </w:r>
    </w:p>
    <w:p w14:paraId="48218A08" w14:textId="05400877" w:rsidR="00C42F8B" w:rsidRPr="00317521" w:rsidRDefault="00173088" w:rsidP="005F71C2">
      <w:pPr>
        <w:pStyle w:val="text"/>
      </w:pPr>
      <w:r>
        <w:t>Prof</w:t>
      </w:r>
      <w:r w:rsidRPr="00317521">
        <w:t xml:space="preserve">. J. </w:t>
      </w:r>
      <w:r w:rsidR="00C42F8B" w:rsidRPr="00317521">
        <w:t>Vala</w:t>
      </w:r>
      <w:r w:rsidR="0017567D" w:rsidRPr="00317521">
        <w:t>:</w:t>
      </w:r>
      <w:r w:rsidR="00C42F8B" w:rsidRPr="00317521">
        <w:t xml:space="preserve"> </w:t>
      </w:r>
      <w:r w:rsidR="0017567D" w:rsidRPr="00317521">
        <w:t>J</w:t>
      </w:r>
      <w:r w:rsidR="00C42F8B" w:rsidRPr="00317521">
        <w:t>e to fakult</w:t>
      </w:r>
      <w:r w:rsidR="0017567D" w:rsidRPr="00317521">
        <w:t>a</w:t>
      </w:r>
      <w:r w:rsidR="00C42F8B" w:rsidRPr="00317521">
        <w:t xml:space="preserve"> od fakulty. Pokud je </w:t>
      </w:r>
      <w:r w:rsidR="00597DC9" w:rsidRPr="00317521">
        <w:t xml:space="preserve">na fakultě </w:t>
      </w:r>
      <w:r w:rsidR="00C42F8B" w:rsidRPr="00317521">
        <w:t>několik málo vel</w:t>
      </w:r>
      <w:r w:rsidR="00597DC9" w:rsidRPr="00317521">
        <w:t>k</w:t>
      </w:r>
      <w:r w:rsidR="00C42F8B" w:rsidRPr="00317521">
        <w:t xml:space="preserve">ých ústavů, tak funguje tento systém, </w:t>
      </w:r>
      <w:r w:rsidR="00AB25ED" w:rsidRPr="00317521">
        <w:t xml:space="preserve">obdobný </w:t>
      </w:r>
      <w:r w:rsidR="0088708B" w:rsidRPr="00317521">
        <w:t xml:space="preserve">systém </w:t>
      </w:r>
      <w:r w:rsidR="00C42F8B" w:rsidRPr="00317521">
        <w:t xml:space="preserve">používá i senát </w:t>
      </w:r>
      <w:r w:rsidR="00597DC9" w:rsidRPr="00317521">
        <w:t>VUT</w:t>
      </w:r>
      <w:r w:rsidR="00C42F8B" w:rsidRPr="00317521">
        <w:t>.</w:t>
      </w:r>
      <w:r w:rsidR="0022383D" w:rsidRPr="00317521">
        <w:t xml:space="preserve"> Pokud je mnoho malých ústavů</w:t>
      </w:r>
      <w:r w:rsidR="0088708B" w:rsidRPr="00317521">
        <w:t xml:space="preserve"> a počet členů senát</w:t>
      </w:r>
      <w:r w:rsidR="00DA69FA" w:rsidRPr="00317521">
        <w:t xml:space="preserve">u </w:t>
      </w:r>
      <w:r w:rsidR="004D42B1" w:rsidRPr="00317521">
        <w:t xml:space="preserve">přibližně </w:t>
      </w:r>
      <w:r w:rsidR="00DA69FA" w:rsidRPr="00317521">
        <w:t>odpovídá počtu ústavů</w:t>
      </w:r>
      <w:r w:rsidR="00034BF1" w:rsidRPr="00317521">
        <w:t xml:space="preserve">, pak by byla otázka, jak </w:t>
      </w:r>
      <w:r w:rsidR="00462776" w:rsidRPr="00317521">
        <w:t xml:space="preserve">realizovat ty volby na </w:t>
      </w:r>
      <w:r w:rsidR="00AB25ED" w:rsidRPr="00317521">
        <w:t xml:space="preserve">takových </w:t>
      </w:r>
      <w:r w:rsidR="00462776" w:rsidRPr="00317521">
        <w:t xml:space="preserve"> ústavech.</w:t>
      </w:r>
    </w:p>
    <w:p w14:paraId="4A0698F8" w14:textId="4190CB64" w:rsidR="00C126C4" w:rsidRPr="00593017" w:rsidRDefault="00593017" w:rsidP="00593017">
      <w:pPr>
        <w:pStyle w:val="text"/>
        <w:rPr>
          <w:b/>
          <w:bCs/>
        </w:rPr>
      </w:pPr>
      <w:r>
        <w:rPr>
          <w:b/>
          <w:bCs/>
        </w:rPr>
        <w:tab/>
      </w:r>
      <w:r w:rsidR="00C126C4" w:rsidRPr="00593017">
        <w:rPr>
          <w:b/>
          <w:bCs/>
        </w:rPr>
        <w:t xml:space="preserve">13.2. </w:t>
      </w:r>
      <w:r w:rsidR="003A7720" w:rsidRPr="00593017">
        <w:rPr>
          <w:b/>
          <w:bCs/>
        </w:rPr>
        <w:t>Způsob hlasování</w:t>
      </w:r>
    </w:p>
    <w:p w14:paraId="1BF2BB59" w14:textId="1162820F" w:rsidR="00D64C17" w:rsidRPr="00317521" w:rsidRDefault="00C126C4" w:rsidP="005F71C2">
      <w:pPr>
        <w:pStyle w:val="text"/>
      </w:pPr>
      <w:r w:rsidRPr="00317521">
        <w:t xml:space="preserve">Doc. P. </w:t>
      </w:r>
      <w:r w:rsidR="00D64C17" w:rsidRPr="00317521">
        <w:t>Dýr</w:t>
      </w:r>
      <w:r w:rsidR="003A7720" w:rsidRPr="00317521">
        <w:t xml:space="preserve">: </w:t>
      </w:r>
      <w:r w:rsidR="00D64C17" w:rsidRPr="00317521">
        <w:t xml:space="preserve">Způsob hlasování určuje sestavený </w:t>
      </w:r>
      <w:r w:rsidR="00FC3AF6" w:rsidRPr="00317521">
        <w:t>J</w:t>
      </w:r>
      <w:r w:rsidR="00D64C17" w:rsidRPr="00317521">
        <w:t>ednací řád, ten by měl říc</w:t>
      </w:r>
      <w:r w:rsidR="00AB25ED" w:rsidRPr="00317521">
        <w:t>i,</w:t>
      </w:r>
      <w:r w:rsidR="00D64C17" w:rsidRPr="00317521">
        <w:t xml:space="preserve"> jak se bude hlasovat. </w:t>
      </w:r>
      <w:r w:rsidR="00343787" w:rsidRPr="00317521">
        <w:t>E</w:t>
      </w:r>
      <w:r w:rsidR="00D64C17" w:rsidRPr="00317521">
        <w:t>xistuje nějak</w:t>
      </w:r>
      <w:r w:rsidR="00343787" w:rsidRPr="00317521">
        <w:t>ý</w:t>
      </w:r>
      <w:r w:rsidR="00D64C17" w:rsidRPr="00317521">
        <w:t xml:space="preserve"> zákonný předpis</w:t>
      </w:r>
      <w:r w:rsidR="008263B5" w:rsidRPr="00317521">
        <w:t>, jak se hlasuje</w:t>
      </w:r>
      <w:r w:rsidR="00343787" w:rsidRPr="00317521">
        <w:t>?</w:t>
      </w:r>
    </w:p>
    <w:p w14:paraId="681CBE72" w14:textId="0B243864" w:rsidR="008263B5" w:rsidRDefault="00343787" w:rsidP="005F71C2">
      <w:pPr>
        <w:pStyle w:val="text"/>
      </w:pPr>
      <w:r w:rsidRPr="00317521">
        <w:t xml:space="preserve">Bc. M. </w:t>
      </w:r>
      <w:r w:rsidR="008263B5" w:rsidRPr="00317521">
        <w:t>Horvát</w:t>
      </w:r>
      <w:r w:rsidR="00AB25ED" w:rsidRPr="00317521">
        <w:t>h</w:t>
      </w:r>
      <w:r w:rsidR="00A03C2A" w:rsidRPr="00317521">
        <w:t>:</w:t>
      </w:r>
      <w:r w:rsidR="008263B5" w:rsidRPr="00317521">
        <w:t xml:space="preserve"> </w:t>
      </w:r>
      <w:r w:rsidR="009F37EC" w:rsidRPr="00317521">
        <w:t xml:space="preserve">V </w:t>
      </w:r>
      <w:r w:rsidR="00A03C2A" w:rsidRPr="00317521">
        <w:t>J</w:t>
      </w:r>
      <w:r w:rsidR="00FE0DEB" w:rsidRPr="00317521">
        <w:t>ednací</w:t>
      </w:r>
      <w:r w:rsidR="009F37EC" w:rsidRPr="00317521">
        <w:t>m</w:t>
      </w:r>
      <w:r w:rsidR="00FE0DEB" w:rsidRPr="00317521">
        <w:t xml:space="preserve"> </w:t>
      </w:r>
      <w:r w:rsidR="00FE0DEB">
        <w:t>řád</w:t>
      </w:r>
      <w:r w:rsidR="009F37EC">
        <w:t>u</w:t>
      </w:r>
      <w:r w:rsidR="00FE0DEB">
        <w:t xml:space="preserve"> j</w:t>
      </w:r>
      <w:r w:rsidR="008263B5">
        <w:t>e</w:t>
      </w:r>
      <w:r w:rsidR="00A03C2A">
        <w:t xml:space="preserve"> uvedeno</w:t>
      </w:r>
      <w:r w:rsidR="008263B5">
        <w:t>, že se hlasuje zvednutím ruky</w:t>
      </w:r>
      <w:r w:rsidR="00A03C2A">
        <w:t>.</w:t>
      </w:r>
    </w:p>
    <w:p w14:paraId="5CF86DEF" w14:textId="4B6E6FEE" w:rsidR="008263B5" w:rsidRDefault="00414990" w:rsidP="005F71C2">
      <w:pPr>
        <w:pStyle w:val="text"/>
      </w:pPr>
      <w:r>
        <w:t xml:space="preserve">Doc. L. </w:t>
      </w:r>
      <w:r w:rsidR="008263B5">
        <w:t>Klusáček</w:t>
      </w:r>
      <w:r w:rsidR="00FE0DEB">
        <w:t>:</w:t>
      </w:r>
      <w:r w:rsidR="008263B5">
        <w:t xml:space="preserve"> </w:t>
      </w:r>
      <w:r w:rsidR="00FE0DEB">
        <w:t>K</w:t>
      </w:r>
      <w:r w:rsidR="008263B5">
        <w:t xml:space="preserve">dy můžeme změnit </w:t>
      </w:r>
      <w:r w:rsidR="009F37EC">
        <w:t>J</w:t>
      </w:r>
      <w:r w:rsidR="008263B5">
        <w:t>ednací řád</w:t>
      </w:r>
      <w:r w:rsidR="00FE0DEB">
        <w:t>?</w:t>
      </w:r>
    </w:p>
    <w:p w14:paraId="785D8828" w14:textId="32C8557F" w:rsidR="008263B5" w:rsidRPr="00317521" w:rsidRDefault="00FE0DEB" w:rsidP="005F71C2">
      <w:pPr>
        <w:pStyle w:val="text"/>
      </w:pPr>
      <w:r w:rsidRPr="00317521">
        <w:t xml:space="preserve">Prof. J. </w:t>
      </w:r>
      <w:r w:rsidR="008263B5" w:rsidRPr="00317521">
        <w:t>Vala</w:t>
      </w:r>
      <w:r w:rsidRPr="00317521">
        <w:t xml:space="preserve">: Jednací řád </w:t>
      </w:r>
      <w:r w:rsidR="00374BB2" w:rsidRPr="00317521">
        <w:t xml:space="preserve">navrhuje </w:t>
      </w:r>
      <w:r w:rsidR="00AB25ED" w:rsidRPr="00317521">
        <w:t>člen AS FAST</w:t>
      </w:r>
      <w:r w:rsidR="00374BB2" w:rsidRPr="00317521">
        <w:t xml:space="preserve">, ale musí projít </w:t>
      </w:r>
      <w:r w:rsidR="00AB25ED" w:rsidRPr="00317521">
        <w:t xml:space="preserve">procesem </w:t>
      </w:r>
      <w:r w:rsidR="00374BB2" w:rsidRPr="00317521">
        <w:t xml:space="preserve">schvalování </w:t>
      </w:r>
      <w:r w:rsidR="00AB25ED" w:rsidRPr="00317521">
        <w:t>od AS FAST</w:t>
      </w:r>
      <w:r w:rsidR="00374BB2" w:rsidRPr="00317521">
        <w:t xml:space="preserve"> po </w:t>
      </w:r>
      <w:r w:rsidR="00AB25ED" w:rsidRPr="00317521">
        <w:t xml:space="preserve">AS </w:t>
      </w:r>
      <w:r w:rsidR="00763A43" w:rsidRPr="00317521">
        <w:t>VUT</w:t>
      </w:r>
      <w:r w:rsidR="00AD138D" w:rsidRPr="00317521">
        <w:t>.</w:t>
      </w:r>
    </w:p>
    <w:p w14:paraId="516936D7" w14:textId="0B56CE5E" w:rsidR="00AD138D" w:rsidRDefault="00763A43" w:rsidP="005F71C2">
      <w:pPr>
        <w:pStyle w:val="text"/>
      </w:pPr>
      <w:r>
        <w:t xml:space="preserve">Doc. L. </w:t>
      </w:r>
      <w:r w:rsidR="00AD138D">
        <w:t>Klusáček</w:t>
      </w:r>
      <w:r>
        <w:t>:</w:t>
      </w:r>
      <w:r w:rsidR="00AD138D">
        <w:t xml:space="preserve"> </w:t>
      </w:r>
      <w:r>
        <w:t>N</w:t>
      </w:r>
      <w:r w:rsidR="00AD138D">
        <w:t>a</w:t>
      </w:r>
      <w:r w:rsidR="00C57A4E">
        <w:t xml:space="preserve">vrhuje na příští </w:t>
      </w:r>
      <w:r w:rsidR="0019092F">
        <w:t xml:space="preserve">zasedání </w:t>
      </w:r>
      <w:r w:rsidR="005A6FB6">
        <w:t>bod změnu jednacího řádu</w:t>
      </w:r>
      <w:r>
        <w:t>.</w:t>
      </w:r>
    </w:p>
    <w:p w14:paraId="193423DE" w14:textId="13F01DBC" w:rsidR="005A6FB6" w:rsidRDefault="00DB5E57" w:rsidP="005F71C2">
      <w:pPr>
        <w:pStyle w:val="text"/>
      </w:pPr>
      <w:r>
        <w:t xml:space="preserve">Doc. P. </w:t>
      </w:r>
      <w:r w:rsidR="005A6FB6">
        <w:t>Dýr</w:t>
      </w:r>
      <w:r>
        <w:t>:</w:t>
      </w:r>
      <w:r w:rsidR="005A6FB6">
        <w:t xml:space="preserve"> </w:t>
      </w:r>
      <w:r>
        <w:t>M</w:t>
      </w:r>
      <w:r w:rsidR="005A6FB6">
        <w:t>ěl by být zvolen i skrutátor.</w:t>
      </w:r>
    </w:p>
    <w:p w14:paraId="4192DF13" w14:textId="2C22BC59" w:rsidR="005A6FB6" w:rsidRPr="00317521" w:rsidRDefault="00DB5E57" w:rsidP="005F71C2">
      <w:pPr>
        <w:pStyle w:val="text"/>
      </w:pPr>
      <w:r>
        <w:t xml:space="preserve">Prof. J. </w:t>
      </w:r>
      <w:r w:rsidR="005A6FB6">
        <w:t>Vala</w:t>
      </w:r>
      <w:r>
        <w:t>:</w:t>
      </w:r>
      <w:r w:rsidR="005A6FB6">
        <w:t xml:space="preserve"> </w:t>
      </w:r>
      <w:r w:rsidR="00E86A05" w:rsidRPr="00317521">
        <w:t xml:space="preserve">AS VUT </w:t>
      </w:r>
      <w:r w:rsidR="00AB25ED" w:rsidRPr="00317521">
        <w:t>se s obdobným problémem vypořádal přechodem</w:t>
      </w:r>
      <w:r w:rsidR="005A6FB6" w:rsidRPr="00317521">
        <w:t xml:space="preserve"> na elektronické hlasování</w:t>
      </w:r>
      <w:r w:rsidR="00AB25ED" w:rsidRPr="00317521">
        <w:t>.</w:t>
      </w:r>
    </w:p>
    <w:p w14:paraId="6875C75B" w14:textId="2B140525" w:rsidR="005A6FB6" w:rsidRPr="00317521" w:rsidRDefault="00D53C16" w:rsidP="005F71C2">
      <w:pPr>
        <w:pStyle w:val="text"/>
      </w:pPr>
      <w:r w:rsidRPr="00317521">
        <w:lastRenderedPageBreak/>
        <w:t xml:space="preserve">Ing. P. </w:t>
      </w:r>
      <w:r w:rsidR="005A6FB6" w:rsidRPr="00317521">
        <w:t>Beneš</w:t>
      </w:r>
      <w:r w:rsidRPr="00317521">
        <w:t>:</w:t>
      </w:r>
      <w:r w:rsidR="005A6FB6" w:rsidRPr="00317521">
        <w:t xml:space="preserve"> </w:t>
      </w:r>
      <w:r w:rsidRPr="00317521">
        <w:t>A</w:t>
      </w:r>
      <w:r w:rsidR="005A6FB6" w:rsidRPr="00317521">
        <w:t>no</w:t>
      </w:r>
      <w:r w:rsidR="00AB25ED" w:rsidRPr="00317521">
        <w:t>, nicméně</w:t>
      </w:r>
      <w:r w:rsidR="005A6FB6" w:rsidRPr="00317521">
        <w:t xml:space="preserve"> i u elektronického zasedání musí být jeden obsluhující.</w:t>
      </w:r>
    </w:p>
    <w:p w14:paraId="78294CC3" w14:textId="03B1E4C1" w:rsidR="00D44B10" w:rsidRDefault="00D53C16" w:rsidP="005F71C2">
      <w:pPr>
        <w:pStyle w:val="text"/>
      </w:pPr>
      <w:r w:rsidRPr="00317521">
        <w:t xml:space="preserve">Doc. O. </w:t>
      </w:r>
      <w:r w:rsidR="00D44B10" w:rsidRPr="00317521">
        <w:t>Plášek</w:t>
      </w:r>
      <w:r w:rsidR="006472F2" w:rsidRPr="00317521">
        <w:t>:</w:t>
      </w:r>
      <w:r w:rsidR="00D44B10" w:rsidRPr="00317521">
        <w:t xml:space="preserve"> </w:t>
      </w:r>
      <w:r w:rsidR="006472F2" w:rsidRPr="00317521">
        <w:t>B</w:t>
      </w:r>
      <w:r w:rsidR="00D44B10" w:rsidRPr="00317521">
        <w:t xml:space="preserve">uďme rozumní, byly s tím doteď problémy? </w:t>
      </w:r>
      <w:r w:rsidR="00190EE1" w:rsidRPr="00317521">
        <w:t>Pokud s tím nemáme žádný problém, nedělejme z toho problém</w:t>
      </w:r>
      <w:r w:rsidR="00317521" w:rsidRPr="00317521">
        <w:t xml:space="preserve"> a</w:t>
      </w:r>
      <w:r w:rsidR="00190EE1" w:rsidRPr="00317521">
        <w:t xml:space="preserve"> berme to s úsměvem. Neřešme problémy, které nejsou. </w:t>
      </w:r>
      <w:r w:rsidR="007C5AAA" w:rsidRPr="00317521">
        <w:t xml:space="preserve">Doc. O. Plášek z pozice předsedy </w:t>
      </w:r>
      <w:r w:rsidR="007C5AAA">
        <w:t>KAP p</w:t>
      </w:r>
      <w:r w:rsidR="00190EE1">
        <w:t xml:space="preserve">ožádal </w:t>
      </w:r>
      <w:r w:rsidR="00445429">
        <w:t xml:space="preserve">senátory </w:t>
      </w:r>
      <w:r w:rsidR="00190EE1">
        <w:t>zaměstnance, aby se do toho nevstupovalo.</w:t>
      </w:r>
    </w:p>
    <w:p w14:paraId="0151DDDB" w14:textId="670EF779" w:rsidR="00244B44" w:rsidRDefault="006472F2" w:rsidP="005F71C2">
      <w:pPr>
        <w:pStyle w:val="text"/>
      </w:pPr>
      <w:r>
        <w:t xml:space="preserve">Ing. P. </w:t>
      </w:r>
      <w:r w:rsidR="00F71D24">
        <w:t>Beneš</w:t>
      </w:r>
      <w:r>
        <w:t xml:space="preserve"> </w:t>
      </w:r>
      <w:r w:rsidR="00F37898">
        <w:t>shrnul závěrem způsob hlasování:</w:t>
      </w:r>
      <w:r w:rsidR="00244B44">
        <w:t xml:space="preserve"> </w:t>
      </w:r>
      <w:r w:rsidR="00F37898">
        <w:t>B</w:t>
      </w:r>
      <w:r w:rsidR="00244B44">
        <w:t>udeme zvedat ruce, sčítat bude předseda</w:t>
      </w:r>
      <w:r w:rsidR="00F71D24">
        <w:t xml:space="preserve">, pokud se zmýlí, </w:t>
      </w:r>
      <w:r w:rsidR="00445429">
        <w:t xml:space="preserve">jistě </w:t>
      </w:r>
      <w:r w:rsidR="00F71D24">
        <w:t xml:space="preserve">jej </w:t>
      </w:r>
      <w:r w:rsidR="00445429">
        <w:t xml:space="preserve">senátoři </w:t>
      </w:r>
      <w:r w:rsidR="00F71D24">
        <w:t>opraví.</w:t>
      </w:r>
    </w:p>
    <w:p w14:paraId="450F1106" w14:textId="114A23FA" w:rsidR="001D059B" w:rsidRPr="00E97ECF" w:rsidRDefault="00E97ECF" w:rsidP="005F71C2">
      <w:pPr>
        <w:pStyle w:val="text"/>
        <w:rPr>
          <w:b/>
          <w:bCs/>
        </w:rPr>
      </w:pPr>
      <w:r>
        <w:rPr>
          <w:b/>
          <w:bCs/>
        </w:rPr>
        <w:tab/>
      </w:r>
      <w:r w:rsidR="001D059B" w:rsidRPr="00E97ECF">
        <w:rPr>
          <w:b/>
          <w:bCs/>
        </w:rPr>
        <w:t>13.3. Funkční období AS FAST</w:t>
      </w:r>
    </w:p>
    <w:p w14:paraId="336C51ED" w14:textId="646E0E4B" w:rsidR="001D059B" w:rsidRDefault="00E97ECF" w:rsidP="001D059B">
      <w:pPr>
        <w:pStyle w:val="text"/>
      </w:pPr>
      <w:r w:rsidRPr="001C3437">
        <w:t xml:space="preserve">Ing. P. </w:t>
      </w:r>
      <w:r w:rsidRPr="00317521">
        <w:t xml:space="preserve">Beneš: </w:t>
      </w:r>
      <w:r w:rsidR="001D059B" w:rsidRPr="00317521">
        <w:t xml:space="preserve">Funkční období </w:t>
      </w:r>
      <w:r w:rsidRPr="00317521">
        <w:t>AS FAST je</w:t>
      </w:r>
      <w:r w:rsidR="001D059B" w:rsidRPr="00317521">
        <w:t xml:space="preserve"> </w:t>
      </w:r>
      <w:r w:rsidR="00445429" w:rsidRPr="00317521">
        <w:t xml:space="preserve">časově </w:t>
      </w:r>
      <w:r w:rsidR="001D059B" w:rsidRPr="00317521">
        <w:t>totožné s</w:t>
      </w:r>
      <w:r w:rsidR="00445429" w:rsidRPr="00317521">
        <w:t> funkčním obdobím AS VUT</w:t>
      </w:r>
      <w:r w:rsidR="001D059B" w:rsidRPr="00317521">
        <w:t xml:space="preserve">. Senát </w:t>
      </w:r>
      <w:r w:rsidRPr="00317521">
        <w:t>VUT</w:t>
      </w:r>
      <w:r w:rsidR="001D059B" w:rsidRPr="00317521">
        <w:t xml:space="preserve"> po poradě s právním odborem </w:t>
      </w:r>
      <w:r w:rsidR="00445429" w:rsidRPr="00317521">
        <w:t>Re</w:t>
      </w:r>
      <w:r w:rsidR="00AB25ED" w:rsidRPr="00317521">
        <w:t>ktorátu</w:t>
      </w:r>
      <w:r w:rsidR="00445429" w:rsidRPr="00317521">
        <w:t xml:space="preserve"> VUT </w:t>
      </w:r>
      <w:r w:rsidR="001D059B" w:rsidRPr="00317521">
        <w:t xml:space="preserve">konstatoval, že </w:t>
      </w:r>
      <w:r w:rsidRPr="00317521">
        <w:t xml:space="preserve">jeho funkční období </w:t>
      </w:r>
      <w:r w:rsidR="001D059B" w:rsidRPr="00317521">
        <w:t>končí v led</w:t>
      </w:r>
      <w:r w:rsidR="008C62B0" w:rsidRPr="00317521">
        <w:t>n</w:t>
      </w:r>
      <w:r w:rsidR="001D059B" w:rsidRPr="00317521">
        <w:t xml:space="preserve">u 2024. </w:t>
      </w:r>
      <w:r w:rsidR="004C3606" w:rsidRPr="00317521">
        <w:t>V</w:t>
      </w:r>
      <w:r w:rsidR="001D059B" w:rsidRPr="00317521">
        <w:t xml:space="preserve">olby </w:t>
      </w:r>
      <w:r w:rsidR="004C3606" w:rsidRPr="00317521">
        <w:t xml:space="preserve">do AS FAST </w:t>
      </w:r>
      <w:r w:rsidR="001D059B" w:rsidRPr="001C3437">
        <w:t>budou uspořádány paralelně s volbami do</w:t>
      </w:r>
      <w:r w:rsidR="00445429">
        <w:t xml:space="preserve"> AS VUT</w:t>
      </w:r>
      <w:r w:rsidR="001D059B" w:rsidRPr="001C3437">
        <w:t>.</w:t>
      </w:r>
    </w:p>
    <w:p w14:paraId="21F837A7" w14:textId="18DD67EF" w:rsidR="00113A48" w:rsidRPr="00113A48" w:rsidRDefault="00113A48" w:rsidP="0074273B">
      <w:pPr>
        <w:pStyle w:val="Nadpis1"/>
      </w:pPr>
      <w:bookmarkStart w:id="57" w:name="_Toc127717491"/>
      <w:bookmarkStart w:id="58" w:name="_Toc135204745"/>
      <w:bookmarkStart w:id="59" w:name="_Toc135204764"/>
      <w:r>
        <w:t>Závěr</w:t>
      </w:r>
      <w:bookmarkEnd w:id="57"/>
      <w:bookmarkEnd w:id="58"/>
      <w:bookmarkEnd w:id="59"/>
    </w:p>
    <w:p w14:paraId="06FB6937" w14:textId="3BC3DC2E" w:rsidR="001B6BB6" w:rsidRDefault="001B6BB6" w:rsidP="001B6BB6">
      <w:pPr>
        <w:pStyle w:val="text"/>
      </w:pPr>
      <w:r w:rsidRPr="00F7438D">
        <w:t>Předběžný návrh progra</w:t>
      </w:r>
      <w:r>
        <w:t xml:space="preserve">mu dalšího </w:t>
      </w:r>
      <w:r w:rsidRPr="00F7438D">
        <w:t>řádného zasedání:</w:t>
      </w:r>
    </w:p>
    <w:p w14:paraId="09ECDBE5" w14:textId="1A9F659D" w:rsidR="00F51A45" w:rsidRPr="00F95684" w:rsidRDefault="00F51A45" w:rsidP="000919C9">
      <w:pPr>
        <w:pStyle w:val="Odstavecseseznamem"/>
        <w:rPr>
          <w:bCs/>
          <w:noProof/>
        </w:rPr>
      </w:pPr>
      <w:r w:rsidRPr="00F95684">
        <w:rPr>
          <w:bCs/>
        </w:rPr>
        <w:fldChar w:fldCharType="begin"/>
      </w:r>
      <w:r w:rsidRPr="00F95684">
        <w:instrText xml:space="preserve"> TOC \n \p " " \t "Nadpis 1;1" </w:instrText>
      </w:r>
      <w:r w:rsidRPr="00F95684">
        <w:rPr>
          <w:bCs/>
        </w:rPr>
        <w:fldChar w:fldCharType="separate"/>
      </w:r>
      <w:r w:rsidRPr="00F95684">
        <w:t>D</w:t>
      </w:r>
      <w:r w:rsidRPr="00F95684">
        <w:rPr>
          <w:noProof/>
        </w:rPr>
        <w:t>oplnění a schválení programu 2</w:t>
      </w:r>
      <w:r w:rsidR="00585406" w:rsidRPr="00F95684">
        <w:rPr>
          <w:noProof/>
        </w:rPr>
        <w:t>1</w:t>
      </w:r>
      <w:r w:rsidRPr="00F95684">
        <w:rPr>
          <w:noProof/>
        </w:rPr>
        <w:t>. zasedání AS FAST VUT</w:t>
      </w:r>
    </w:p>
    <w:p w14:paraId="5EBC9A8F" w14:textId="67E3D794" w:rsidR="00F51A45" w:rsidRPr="00F95684" w:rsidRDefault="00F51A45" w:rsidP="000919C9">
      <w:pPr>
        <w:pStyle w:val="Odstavecseseznamem"/>
        <w:rPr>
          <w:bCs/>
          <w:noProof/>
        </w:rPr>
      </w:pPr>
      <w:r w:rsidRPr="00F95684">
        <w:rPr>
          <w:noProof/>
        </w:rPr>
        <w:t xml:space="preserve">Projednání zápisu z </w:t>
      </w:r>
      <w:r w:rsidR="00585406" w:rsidRPr="00F95684">
        <w:rPr>
          <w:noProof/>
        </w:rPr>
        <w:t>20</w:t>
      </w:r>
      <w:r w:rsidRPr="00F95684">
        <w:rPr>
          <w:noProof/>
        </w:rPr>
        <w:t>. zasedání AS FAST VUT</w:t>
      </w:r>
    </w:p>
    <w:p w14:paraId="04824CE6" w14:textId="27D893C1" w:rsidR="00F51A45" w:rsidRPr="00F95684" w:rsidRDefault="00F51A45" w:rsidP="000919C9">
      <w:pPr>
        <w:pStyle w:val="Odstavecseseznamem"/>
        <w:rPr>
          <w:bCs/>
          <w:noProof/>
        </w:rPr>
      </w:pPr>
      <w:r w:rsidRPr="00F95684">
        <w:rPr>
          <w:noProof/>
        </w:rPr>
        <w:t>Kontrola plnění úkolů a usnesení</w:t>
      </w:r>
    </w:p>
    <w:p w14:paraId="15CCCB14" w14:textId="4CC66C40" w:rsidR="00F51A45" w:rsidRPr="00F95684" w:rsidRDefault="00F51A45" w:rsidP="000919C9">
      <w:pPr>
        <w:pStyle w:val="Odstavecseseznamem"/>
        <w:rPr>
          <w:noProof/>
        </w:rPr>
      </w:pPr>
      <w:r w:rsidRPr="00F95684">
        <w:rPr>
          <w:noProof/>
        </w:rPr>
        <w:t>Informace vedení FAST VUT</w:t>
      </w:r>
    </w:p>
    <w:p w14:paraId="00381627" w14:textId="26EA77AA" w:rsidR="00585406" w:rsidRPr="00F95684" w:rsidRDefault="00585406" w:rsidP="000919C9">
      <w:pPr>
        <w:pStyle w:val="Odstavecseseznamem"/>
      </w:pPr>
      <w:r w:rsidRPr="00F95684">
        <w:t>Návrh rozpočtu FAST VUT na rok 2023</w:t>
      </w:r>
    </w:p>
    <w:p w14:paraId="7C7A6C2C" w14:textId="42D1F420" w:rsidR="00585406" w:rsidRPr="00F95684" w:rsidRDefault="00585406" w:rsidP="000466D1">
      <w:pPr>
        <w:pStyle w:val="Odstavecseseznamem"/>
      </w:pPr>
      <w:r w:rsidRPr="00F95684">
        <w:t>Pravidla přijímacího řízení a podmínky pro přijetí ke studiu do bakalářského studijního</w:t>
      </w:r>
      <w:r w:rsidR="000919C9">
        <w:t xml:space="preserve"> </w:t>
      </w:r>
      <w:r w:rsidRPr="00F95684">
        <w:t>programu Architektura pozemních staveb s prezenční formou studia s výukou v</w:t>
      </w:r>
      <w:r w:rsidR="000919C9">
        <w:t> </w:t>
      </w:r>
      <w:r w:rsidRPr="00F95684">
        <w:t>českém</w:t>
      </w:r>
      <w:r w:rsidR="000919C9">
        <w:t xml:space="preserve"> </w:t>
      </w:r>
      <w:r w:rsidRPr="00F95684">
        <w:t>jazyce pro akademický rok 2024/25</w:t>
      </w:r>
    </w:p>
    <w:p w14:paraId="1015055C" w14:textId="0C682A59" w:rsidR="00F51A45" w:rsidRPr="00F95684" w:rsidRDefault="00F51A45" w:rsidP="000919C9">
      <w:pPr>
        <w:pStyle w:val="Odstavecseseznamem"/>
        <w:rPr>
          <w:noProof/>
        </w:rPr>
      </w:pPr>
      <w:r w:rsidRPr="00F95684">
        <w:rPr>
          <w:noProof/>
        </w:rPr>
        <w:t>Informace z AS VUT</w:t>
      </w:r>
    </w:p>
    <w:p w14:paraId="117B4223" w14:textId="4D3F7FAF" w:rsidR="00F51A45" w:rsidRPr="00F95684" w:rsidRDefault="00F51A45" w:rsidP="000919C9">
      <w:pPr>
        <w:pStyle w:val="Odstavecseseznamem"/>
      </w:pPr>
      <w:r w:rsidRPr="00F95684">
        <w:t>Informace z RVŠ</w:t>
      </w:r>
    </w:p>
    <w:p w14:paraId="40A50208" w14:textId="636270D8" w:rsidR="00F51A45" w:rsidRPr="00F95684" w:rsidRDefault="00F51A45" w:rsidP="000919C9">
      <w:pPr>
        <w:pStyle w:val="Odstavecseseznamem"/>
        <w:rPr>
          <w:bCs/>
          <w:noProof/>
        </w:rPr>
      </w:pPr>
      <w:r w:rsidRPr="00F95684">
        <w:rPr>
          <w:noProof/>
        </w:rPr>
        <w:t>Různé</w:t>
      </w:r>
    </w:p>
    <w:p w14:paraId="154BCFC7" w14:textId="18666C3E" w:rsidR="00F51A45" w:rsidRPr="00F95684" w:rsidRDefault="00F51A45" w:rsidP="000919C9">
      <w:pPr>
        <w:pStyle w:val="Odstavecseseznamem"/>
        <w:rPr>
          <w:bCs/>
          <w:noProof/>
        </w:rPr>
      </w:pPr>
      <w:r w:rsidRPr="00F95684">
        <w:rPr>
          <w:noProof/>
        </w:rPr>
        <w:t>Závěr</w:t>
      </w:r>
    </w:p>
    <w:p w14:paraId="56CA1020" w14:textId="7F54F418" w:rsidR="00113A48" w:rsidRPr="00582905" w:rsidRDefault="00F51A45" w:rsidP="000919C9">
      <w:pPr>
        <w:pStyle w:val="Usnesen"/>
      </w:pPr>
      <w:r w:rsidRPr="00F95684">
        <w:fldChar w:fldCharType="end"/>
      </w:r>
      <w:r w:rsidR="00113A48" w:rsidRPr="00582905">
        <w:t xml:space="preserve">Usnesení AS </w:t>
      </w:r>
      <w:r w:rsidR="00585406">
        <w:t>20</w:t>
      </w:r>
      <w:r w:rsidR="00113A48" w:rsidRPr="00582905">
        <w:t>.</w:t>
      </w:r>
      <w:r w:rsidR="00930FDE">
        <w:t>1</w:t>
      </w:r>
      <w:r w:rsidR="00593017">
        <w:t>1</w:t>
      </w:r>
      <w:r w:rsidR="00113A48" w:rsidRPr="00582905">
        <w:t>:</w:t>
      </w:r>
    </w:p>
    <w:p w14:paraId="20D98C9E" w14:textId="43397359" w:rsidR="00113A48" w:rsidRPr="00582905" w:rsidRDefault="00113A48" w:rsidP="00113A48">
      <w:pPr>
        <w:pStyle w:val="UsnesenTEXT"/>
      </w:pPr>
      <w:r w:rsidRPr="00582905">
        <w:t xml:space="preserve">AS FAST VUT vzal na vědomí předběžný program svého </w:t>
      </w:r>
      <w:r w:rsidR="00930FDE">
        <w:t>2</w:t>
      </w:r>
      <w:r w:rsidR="00585406">
        <w:t>1</w:t>
      </w:r>
      <w:r w:rsidRPr="00582905">
        <w:t xml:space="preserve">. řádného zasedání, které se bude konat dne </w:t>
      </w:r>
      <w:r w:rsidR="00CE7B04">
        <w:t>21</w:t>
      </w:r>
      <w:r w:rsidRPr="00582905">
        <w:t xml:space="preserve">. </w:t>
      </w:r>
      <w:r w:rsidR="00CE7B04">
        <w:t>6</w:t>
      </w:r>
      <w:r w:rsidRPr="00582905">
        <w:t>. 202</w:t>
      </w:r>
      <w:r>
        <w:t>3</w:t>
      </w:r>
      <w:r w:rsidRPr="00582905">
        <w:t>. Návrh aktuálního programu jednání a všechny projednávané dokumenty budou členům AS FAST VUT zaslány předem elektronicky.</w:t>
      </w:r>
    </w:p>
    <w:p w14:paraId="3F12ACA9" w14:textId="78BC7DD0" w:rsidR="00113A48" w:rsidRDefault="00113A48" w:rsidP="2989369B">
      <w:pPr>
        <w:pStyle w:val="text"/>
      </w:pPr>
      <w:r w:rsidRPr="0026752D">
        <w:t xml:space="preserve">Usnesení bylo přijato jednomyslně; v okamžiku hlasování bylo přítomno </w:t>
      </w:r>
      <w:r w:rsidR="0026752D" w:rsidRPr="0026752D">
        <w:t>30</w:t>
      </w:r>
      <w:r w:rsidRPr="0026752D">
        <w:t xml:space="preserve"> členů senátu (KAP: </w:t>
      </w:r>
      <w:r w:rsidR="0026752D" w:rsidRPr="0026752D">
        <w:t>19</w:t>
      </w:r>
      <w:r w:rsidRPr="0026752D">
        <w:t xml:space="preserve">, SK: </w:t>
      </w:r>
      <w:r w:rsidR="0026752D" w:rsidRPr="0026752D">
        <w:t>11</w:t>
      </w:r>
      <w:r w:rsidRPr="0026752D">
        <w:t>).</w:t>
      </w:r>
    </w:p>
    <w:p w14:paraId="4FCA6863" w14:textId="77777777" w:rsidR="003757A7" w:rsidRDefault="003757A7" w:rsidP="2989369B">
      <w:pPr>
        <w:pStyle w:val="text"/>
      </w:pPr>
    </w:p>
    <w:p w14:paraId="3E117286" w14:textId="53D12CDA" w:rsidR="00113A48" w:rsidRPr="004B35C5" w:rsidRDefault="00113A48" w:rsidP="2989369B">
      <w:pPr>
        <w:pStyle w:val="text"/>
      </w:pPr>
      <w:r>
        <w:t xml:space="preserve">Jednání </w:t>
      </w:r>
      <w:r w:rsidR="00585406">
        <w:t>20</w:t>
      </w:r>
      <w:r>
        <w:t xml:space="preserve">. zasedání AS FAST VUT v Brně bylo ukončeno </w:t>
      </w:r>
      <w:r w:rsidR="00930FDE">
        <w:t>1</w:t>
      </w:r>
      <w:r w:rsidR="00585406">
        <w:t>7</w:t>
      </w:r>
      <w:r>
        <w:t xml:space="preserve">. </w:t>
      </w:r>
      <w:r w:rsidR="00585406">
        <w:t>5</w:t>
      </w:r>
      <w:r>
        <w:t>. 2023 ve </w:t>
      </w:r>
      <w:r w:rsidRPr="00DD1A60">
        <w:t>14:</w:t>
      </w:r>
      <w:r w:rsidR="0026752D" w:rsidRPr="00DD1A60">
        <w:t>5</w:t>
      </w:r>
      <w:r w:rsidR="003757A7" w:rsidRPr="00DD1A60">
        <w:t>1</w:t>
      </w:r>
      <w:r w:rsidRPr="00DD1A60">
        <w:t xml:space="preserve"> hod.</w:t>
      </w:r>
    </w:p>
    <w:p w14:paraId="3E634D94" w14:textId="77777777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  <w:t>Ing. Eva Šuhajdová, Ph.D.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6A41DA43" w14:textId="77777777" w:rsidR="00113A48" w:rsidRPr="00AF7F0E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7B5F2098" w14:textId="77777777" w:rsidR="00113A48" w:rsidRDefault="00113A48" w:rsidP="00113A48">
      <w:pPr>
        <w:pStyle w:val="text"/>
      </w:pPr>
    </w:p>
    <w:p w14:paraId="47672EA2" w14:textId="77777777" w:rsidR="000919C9" w:rsidRDefault="000919C9">
      <w:pPr>
        <w:rPr>
          <w:rFonts w:ascii="Open Sans" w:hAnsi="Open Sans" w:cs="Open Sans"/>
          <w:sz w:val="22"/>
          <w:szCs w:val="22"/>
        </w:rPr>
      </w:pPr>
      <w:r>
        <w:br w:type="page"/>
      </w:r>
    </w:p>
    <w:p w14:paraId="0B72596A" w14:textId="2E77DD07" w:rsidR="00113A48" w:rsidRPr="00AF7F0E" w:rsidRDefault="00113A48" w:rsidP="00113A48">
      <w:pPr>
        <w:pStyle w:val="text"/>
      </w:pPr>
      <w:r w:rsidRPr="00AF7F0E">
        <w:lastRenderedPageBreak/>
        <w:t>Přílohy:</w:t>
      </w:r>
    </w:p>
    <w:p w14:paraId="3CDCE417" w14:textId="04BF20D9" w:rsidR="00113A48" w:rsidRDefault="00113A48" w:rsidP="00CF2915">
      <w:pPr>
        <w:pStyle w:val="Odstavecseseznamem"/>
        <w:numPr>
          <w:ilvl w:val="0"/>
          <w:numId w:val="9"/>
        </w:numPr>
        <w:ind w:left="357" w:hanging="357"/>
      </w:pPr>
      <w:r w:rsidRPr="00113F12">
        <w:t xml:space="preserve">Prezenční listina přítomných na </w:t>
      </w:r>
      <w:r w:rsidR="00CE7B04">
        <w:t>20</w:t>
      </w:r>
      <w:r w:rsidRPr="00113F12">
        <w:t xml:space="preserve">. zasedání AS </w:t>
      </w:r>
      <w:r>
        <w:t>FAST</w:t>
      </w:r>
    </w:p>
    <w:p w14:paraId="629DA1DD" w14:textId="030843C5" w:rsidR="00CE7B04" w:rsidRDefault="00CE7B04" w:rsidP="00CE7B04">
      <w:pPr>
        <w:pStyle w:val="Odstavecseseznamem"/>
        <w:numPr>
          <w:ilvl w:val="0"/>
          <w:numId w:val="9"/>
        </w:numPr>
      </w:pPr>
      <w:r w:rsidRPr="00021ACA">
        <w:t>Zpráv</w:t>
      </w:r>
      <w:r>
        <w:t>a</w:t>
      </w:r>
      <w:r w:rsidRPr="00021ACA">
        <w:t xml:space="preserve"> o hodnocení výuky v bakalářských a magisterských</w:t>
      </w:r>
      <w:r w:rsidRPr="00A46FF5">
        <w:t xml:space="preserve"> studijních programech na Fakultě stavební VUT v</w:t>
      </w:r>
      <w:r>
        <w:t xml:space="preserve"> zimním </w:t>
      </w:r>
      <w:r w:rsidRPr="00A46FF5">
        <w:t>semestru akademického roku 20</w:t>
      </w:r>
      <w:r>
        <w:t>22</w:t>
      </w:r>
      <w:r w:rsidRPr="00A46FF5">
        <w:t>/</w:t>
      </w:r>
      <w:r>
        <w:t>23.</w:t>
      </w:r>
    </w:p>
    <w:p w14:paraId="6FECFE82" w14:textId="6F1C901D" w:rsidR="00CE7B04" w:rsidRDefault="00CE7B04" w:rsidP="00F51A45">
      <w:pPr>
        <w:pStyle w:val="Odstavecseseznamem"/>
        <w:numPr>
          <w:ilvl w:val="0"/>
          <w:numId w:val="9"/>
        </w:numPr>
        <w:jc w:val="left"/>
        <w:rPr>
          <w:noProof/>
        </w:rPr>
      </w:pPr>
      <w:r>
        <w:t>Výroční zpráva o hospodaření FAST VUT v roce 2022</w:t>
      </w:r>
    </w:p>
    <w:p w14:paraId="4EEE2FF3" w14:textId="4123870E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F51A45">
        <w:t>1</w:t>
      </w:r>
      <w:r w:rsidR="00F90897">
        <w:t>7</w:t>
      </w:r>
      <w:r>
        <w:t xml:space="preserve">. </w:t>
      </w:r>
      <w:r w:rsidR="00F90897">
        <w:t>5</w:t>
      </w:r>
      <w:r>
        <w:t>. 2023</w:t>
      </w:r>
    </w:p>
    <w:p w14:paraId="63D257AC" w14:textId="77777777" w:rsidR="000D3EA5" w:rsidRDefault="000D3EA5" w:rsidP="00113A48">
      <w:pPr>
        <w:pStyle w:val="text"/>
      </w:pPr>
    </w:p>
    <w:p w14:paraId="482B8659" w14:textId="77777777" w:rsidR="000D3EA5" w:rsidRDefault="000D3EA5" w:rsidP="00113A48">
      <w:pPr>
        <w:pStyle w:val="text"/>
      </w:pP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77777777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  <w:t>……………………..……………………..…………….</w:t>
      </w:r>
      <w:r w:rsidRPr="00AF7F0E">
        <w:rPr>
          <w:sz w:val="12"/>
          <w:szCs w:val="12"/>
        </w:rPr>
        <w:tab/>
        <w:t>………………………………………………………..…………….</w:t>
      </w:r>
    </w:p>
    <w:p w14:paraId="5D8D022D" w14:textId="77777777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  <w:t>Ing. Radek Hermann</w:t>
      </w:r>
    </w:p>
    <w:p w14:paraId="2FC2A0F9" w14:textId="4841DF03" w:rsidR="00A35B51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A35B51" w:rsidSect="00692E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A75A" w14:textId="77777777" w:rsidR="00875A29" w:rsidRDefault="00875A29">
      <w:r>
        <w:separator/>
      </w:r>
    </w:p>
    <w:p w14:paraId="1209E690" w14:textId="77777777" w:rsidR="00875A29" w:rsidRDefault="00875A29"/>
    <w:p w14:paraId="20DEE500" w14:textId="77777777" w:rsidR="00875A29" w:rsidRDefault="00875A29" w:rsidP="00C22FAB"/>
    <w:p w14:paraId="2203FDCE" w14:textId="77777777" w:rsidR="00875A29" w:rsidRDefault="00875A29" w:rsidP="00C22FAB"/>
  </w:endnote>
  <w:endnote w:type="continuationSeparator" w:id="0">
    <w:p w14:paraId="5C8ED1B5" w14:textId="77777777" w:rsidR="00875A29" w:rsidRDefault="00875A29">
      <w:r>
        <w:continuationSeparator/>
      </w:r>
    </w:p>
    <w:p w14:paraId="6E0FE684" w14:textId="77777777" w:rsidR="00875A29" w:rsidRDefault="00875A29"/>
    <w:p w14:paraId="730B4704" w14:textId="77777777" w:rsidR="00875A29" w:rsidRDefault="00875A29" w:rsidP="00C22FAB"/>
    <w:p w14:paraId="12B06868" w14:textId="77777777" w:rsidR="00875A29" w:rsidRDefault="00875A29" w:rsidP="00C22FAB"/>
  </w:endnote>
  <w:endnote w:type="continuationNotice" w:id="1">
    <w:p w14:paraId="27BF2B30" w14:textId="77777777" w:rsidR="00875A29" w:rsidRDefault="00875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03E5FDC4" w:rsidR="00830FA8" w:rsidRPr="00352A23" w:rsidRDefault="00830FA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87875">
      <w:rPr>
        <w:rStyle w:val="slostrnky"/>
        <w:rFonts w:ascii="Open Sans" w:hAnsi="Open Sans"/>
        <w:noProof/>
        <w:color w:val="0A126D"/>
        <w:sz w:val="12"/>
        <w:szCs w:val="12"/>
      </w:rPr>
      <w:t>16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87875">
      <w:rPr>
        <w:rStyle w:val="slostrnky"/>
        <w:rFonts w:ascii="Open Sans" w:hAnsi="Open Sans"/>
        <w:noProof/>
        <w:color w:val="0A126D"/>
        <w:sz w:val="12"/>
        <w:szCs w:val="12"/>
      </w:rPr>
      <w:t>16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589326BB" w:rsidR="00830FA8" w:rsidRPr="000C3EB6" w:rsidRDefault="00830FA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87875"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87875">
      <w:rPr>
        <w:rStyle w:val="slostrnky"/>
        <w:rFonts w:ascii="Open Sans" w:hAnsi="Open Sans"/>
        <w:noProof/>
        <w:color w:val="0A126D"/>
        <w:sz w:val="12"/>
        <w:szCs w:val="12"/>
      </w:rPr>
      <w:t>16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E1BB" w14:textId="77777777" w:rsidR="00875A29" w:rsidRDefault="00875A29" w:rsidP="00AD457F">
      <w:r>
        <w:separator/>
      </w:r>
    </w:p>
  </w:footnote>
  <w:footnote w:type="continuationSeparator" w:id="0">
    <w:p w14:paraId="5004FCE3" w14:textId="77777777" w:rsidR="00875A29" w:rsidRDefault="00875A29">
      <w:r>
        <w:continuationSeparator/>
      </w:r>
    </w:p>
    <w:p w14:paraId="6A6670BF" w14:textId="77777777" w:rsidR="00875A29" w:rsidRDefault="00875A29"/>
    <w:p w14:paraId="770038E2" w14:textId="77777777" w:rsidR="00875A29" w:rsidRDefault="00875A29" w:rsidP="00C22FAB"/>
    <w:p w14:paraId="5E932CB6" w14:textId="77777777" w:rsidR="00875A29" w:rsidRDefault="00875A29" w:rsidP="00C22FAB"/>
  </w:footnote>
  <w:footnote w:type="continuationNotice" w:id="1">
    <w:p w14:paraId="2D81B3FC" w14:textId="77777777" w:rsidR="00875A29" w:rsidRDefault="00875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2C6A7093" w:rsidR="00830FA8" w:rsidRPr="002C65DD" w:rsidRDefault="00830FA8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 xml:space="preserve">20.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17. 5.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830FA8" w:rsidRPr="004078F7" w:rsidRDefault="00830FA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830FA8" w:rsidRPr="004078F7" w:rsidRDefault="00830FA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1196"/>
    <w:multiLevelType w:val="hybridMultilevel"/>
    <w:tmpl w:val="90F21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3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DA5"/>
    <w:multiLevelType w:val="hybridMultilevel"/>
    <w:tmpl w:val="7FE86E5C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360"/>
        </w:tabs>
        <w:ind w:left="284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371"/>
    <w:multiLevelType w:val="hybridMultilevel"/>
    <w:tmpl w:val="19681BA4"/>
    <w:lvl w:ilvl="0" w:tplc="EC260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0" w15:restartNumberingAfterBreak="0">
    <w:nsid w:val="71FF0666"/>
    <w:multiLevelType w:val="multilevel"/>
    <w:tmpl w:val="999C8BA8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2339B0"/>
    <w:multiLevelType w:val="hybridMultilevel"/>
    <w:tmpl w:val="AACA84D8"/>
    <w:lvl w:ilvl="0" w:tplc="F74E132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8456E"/>
    <w:multiLevelType w:val="hybridMultilevel"/>
    <w:tmpl w:val="09EABADC"/>
    <w:lvl w:ilvl="0" w:tplc="15B2B9D0">
      <w:start w:val="1"/>
      <w:numFmt w:val="decimal"/>
      <w:lvlText w:val="%1."/>
      <w:lvlJc w:val="left"/>
      <w:pPr>
        <w:ind w:left="720" w:hanging="360"/>
      </w:pPr>
    </w:lvl>
    <w:lvl w:ilvl="1" w:tplc="13E46D26">
      <w:start w:val="1"/>
      <w:numFmt w:val="lowerLetter"/>
      <w:lvlText w:val="%2."/>
      <w:lvlJc w:val="left"/>
      <w:pPr>
        <w:ind w:left="1440" w:hanging="360"/>
      </w:pPr>
    </w:lvl>
    <w:lvl w:ilvl="2" w:tplc="D132F10A">
      <w:start w:val="1"/>
      <w:numFmt w:val="lowerRoman"/>
      <w:lvlText w:val="%3."/>
      <w:lvlJc w:val="right"/>
      <w:pPr>
        <w:ind w:left="2160" w:hanging="180"/>
      </w:pPr>
    </w:lvl>
    <w:lvl w:ilvl="3" w:tplc="CA163504">
      <w:start w:val="1"/>
      <w:numFmt w:val="decimal"/>
      <w:lvlText w:val="%4."/>
      <w:lvlJc w:val="left"/>
      <w:pPr>
        <w:ind w:left="2880" w:hanging="360"/>
      </w:pPr>
    </w:lvl>
    <w:lvl w:ilvl="4" w:tplc="4440C1D2">
      <w:start w:val="1"/>
      <w:numFmt w:val="lowerLetter"/>
      <w:lvlText w:val="%5."/>
      <w:lvlJc w:val="left"/>
      <w:pPr>
        <w:ind w:left="3600" w:hanging="360"/>
      </w:pPr>
    </w:lvl>
    <w:lvl w:ilvl="5" w:tplc="21D0989C">
      <w:start w:val="1"/>
      <w:numFmt w:val="lowerRoman"/>
      <w:lvlText w:val="%6."/>
      <w:lvlJc w:val="right"/>
      <w:pPr>
        <w:ind w:left="4320" w:hanging="180"/>
      </w:pPr>
    </w:lvl>
    <w:lvl w:ilvl="6" w:tplc="1980C45C">
      <w:start w:val="1"/>
      <w:numFmt w:val="decimal"/>
      <w:lvlText w:val="%7."/>
      <w:lvlJc w:val="left"/>
      <w:pPr>
        <w:ind w:left="5040" w:hanging="360"/>
      </w:pPr>
    </w:lvl>
    <w:lvl w:ilvl="7" w:tplc="8C949134">
      <w:start w:val="1"/>
      <w:numFmt w:val="lowerLetter"/>
      <w:lvlText w:val="%8."/>
      <w:lvlJc w:val="left"/>
      <w:pPr>
        <w:ind w:left="5760" w:hanging="360"/>
      </w:pPr>
    </w:lvl>
    <w:lvl w:ilvl="8" w:tplc="10C47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9"/>
    <w:lvlOverride w:ilvl="0">
      <w:startOverride w:val="1"/>
    </w:lvlOverride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F00"/>
    <w:rsid w:val="000030C6"/>
    <w:rsid w:val="000033B8"/>
    <w:rsid w:val="0000341A"/>
    <w:rsid w:val="00003468"/>
    <w:rsid w:val="000034C4"/>
    <w:rsid w:val="00003F84"/>
    <w:rsid w:val="00003F91"/>
    <w:rsid w:val="00003FF9"/>
    <w:rsid w:val="000040E2"/>
    <w:rsid w:val="00004141"/>
    <w:rsid w:val="0000416D"/>
    <w:rsid w:val="0000465B"/>
    <w:rsid w:val="00004A8A"/>
    <w:rsid w:val="00004C65"/>
    <w:rsid w:val="00004FBA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A5"/>
    <w:rsid w:val="0001308F"/>
    <w:rsid w:val="00013267"/>
    <w:rsid w:val="00013343"/>
    <w:rsid w:val="0001342C"/>
    <w:rsid w:val="00013573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1ACA"/>
    <w:rsid w:val="00021F1A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490"/>
    <w:rsid w:val="00036C70"/>
    <w:rsid w:val="00036D3A"/>
    <w:rsid w:val="00036D46"/>
    <w:rsid w:val="000370B1"/>
    <w:rsid w:val="00037327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F46"/>
    <w:rsid w:val="00043363"/>
    <w:rsid w:val="0004352D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6043"/>
    <w:rsid w:val="00046077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7025"/>
    <w:rsid w:val="000572E7"/>
    <w:rsid w:val="00057677"/>
    <w:rsid w:val="00060187"/>
    <w:rsid w:val="00060442"/>
    <w:rsid w:val="000604AF"/>
    <w:rsid w:val="000604C8"/>
    <w:rsid w:val="000605B7"/>
    <w:rsid w:val="000605EE"/>
    <w:rsid w:val="00060850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6B06"/>
    <w:rsid w:val="0006726B"/>
    <w:rsid w:val="00067589"/>
    <w:rsid w:val="000679A5"/>
    <w:rsid w:val="00067BC7"/>
    <w:rsid w:val="00067CA7"/>
    <w:rsid w:val="00067EDF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71"/>
    <w:rsid w:val="000727D4"/>
    <w:rsid w:val="00072F63"/>
    <w:rsid w:val="00073169"/>
    <w:rsid w:val="000732B9"/>
    <w:rsid w:val="0007331F"/>
    <w:rsid w:val="00073535"/>
    <w:rsid w:val="00073950"/>
    <w:rsid w:val="000742C3"/>
    <w:rsid w:val="0007461D"/>
    <w:rsid w:val="0007472B"/>
    <w:rsid w:val="00074740"/>
    <w:rsid w:val="00074929"/>
    <w:rsid w:val="00074959"/>
    <w:rsid w:val="00074C33"/>
    <w:rsid w:val="000751D0"/>
    <w:rsid w:val="000751F5"/>
    <w:rsid w:val="0007556A"/>
    <w:rsid w:val="0007573F"/>
    <w:rsid w:val="00075918"/>
    <w:rsid w:val="00075ACB"/>
    <w:rsid w:val="00075D9E"/>
    <w:rsid w:val="00075EA2"/>
    <w:rsid w:val="00075F51"/>
    <w:rsid w:val="00076034"/>
    <w:rsid w:val="00076138"/>
    <w:rsid w:val="000761F6"/>
    <w:rsid w:val="000762D2"/>
    <w:rsid w:val="000762FD"/>
    <w:rsid w:val="000765CA"/>
    <w:rsid w:val="00076715"/>
    <w:rsid w:val="0007671F"/>
    <w:rsid w:val="00076CA4"/>
    <w:rsid w:val="00076E04"/>
    <w:rsid w:val="00076E74"/>
    <w:rsid w:val="00076F0F"/>
    <w:rsid w:val="0007706B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8E2"/>
    <w:rsid w:val="00083C73"/>
    <w:rsid w:val="00083D54"/>
    <w:rsid w:val="00083DD1"/>
    <w:rsid w:val="00083EBD"/>
    <w:rsid w:val="0008426C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9C9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876"/>
    <w:rsid w:val="00097900"/>
    <w:rsid w:val="00097BD6"/>
    <w:rsid w:val="00097C81"/>
    <w:rsid w:val="00097C91"/>
    <w:rsid w:val="00097D82"/>
    <w:rsid w:val="00097D8C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6"/>
    <w:rsid w:val="000A1FFF"/>
    <w:rsid w:val="000A2046"/>
    <w:rsid w:val="000A227B"/>
    <w:rsid w:val="000A2403"/>
    <w:rsid w:val="000A2712"/>
    <w:rsid w:val="000A2726"/>
    <w:rsid w:val="000A28CA"/>
    <w:rsid w:val="000A2E6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1E9"/>
    <w:rsid w:val="000B138B"/>
    <w:rsid w:val="000B13FC"/>
    <w:rsid w:val="000B145F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180"/>
    <w:rsid w:val="000B324B"/>
    <w:rsid w:val="000B334A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6F4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C78"/>
    <w:rsid w:val="000B7D89"/>
    <w:rsid w:val="000B7E7E"/>
    <w:rsid w:val="000C016F"/>
    <w:rsid w:val="000C01B2"/>
    <w:rsid w:val="000C01D3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A5F"/>
    <w:rsid w:val="000C6C54"/>
    <w:rsid w:val="000C6D38"/>
    <w:rsid w:val="000C6DC4"/>
    <w:rsid w:val="000C6E0E"/>
    <w:rsid w:val="000C6E66"/>
    <w:rsid w:val="000C7191"/>
    <w:rsid w:val="000C7334"/>
    <w:rsid w:val="000C737C"/>
    <w:rsid w:val="000C7493"/>
    <w:rsid w:val="000C763A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A0"/>
    <w:rsid w:val="000D23C2"/>
    <w:rsid w:val="000D244D"/>
    <w:rsid w:val="000D2686"/>
    <w:rsid w:val="000D29B4"/>
    <w:rsid w:val="000D2A87"/>
    <w:rsid w:val="000D2CB5"/>
    <w:rsid w:val="000D2EAE"/>
    <w:rsid w:val="000D32EE"/>
    <w:rsid w:val="000D3EA5"/>
    <w:rsid w:val="000D3F51"/>
    <w:rsid w:val="000D41F5"/>
    <w:rsid w:val="000D4388"/>
    <w:rsid w:val="000D481D"/>
    <w:rsid w:val="000D4A07"/>
    <w:rsid w:val="000D4C8A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8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B21"/>
    <w:rsid w:val="00102B35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A20"/>
    <w:rsid w:val="00104D74"/>
    <w:rsid w:val="00104DB6"/>
    <w:rsid w:val="00105143"/>
    <w:rsid w:val="00105320"/>
    <w:rsid w:val="00105331"/>
    <w:rsid w:val="00105685"/>
    <w:rsid w:val="0010570A"/>
    <w:rsid w:val="00105962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96A"/>
    <w:rsid w:val="00114AEB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4"/>
    <w:rsid w:val="00117499"/>
    <w:rsid w:val="00117B75"/>
    <w:rsid w:val="00117C02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5FA1"/>
    <w:rsid w:val="001461A5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83F"/>
    <w:rsid w:val="001509A9"/>
    <w:rsid w:val="00150C78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96C"/>
    <w:rsid w:val="00156B5C"/>
    <w:rsid w:val="00156CE9"/>
    <w:rsid w:val="00156D3E"/>
    <w:rsid w:val="00156EE0"/>
    <w:rsid w:val="001571BC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3ED"/>
    <w:rsid w:val="00163515"/>
    <w:rsid w:val="00163583"/>
    <w:rsid w:val="001636B3"/>
    <w:rsid w:val="001637B6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8"/>
    <w:rsid w:val="00170B9F"/>
    <w:rsid w:val="00170D32"/>
    <w:rsid w:val="00170F33"/>
    <w:rsid w:val="0017112A"/>
    <w:rsid w:val="001712D4"/>
    <w:rsid w:val="00171365"/>
    <w:rsid w:val="00171819"/>
    <w:rsid w:val="001718C0"/>
    <w:rsid w:val="00172589"/>
    <w:rsid w:val="00172694"/>
    <w:rsid w:val="00172869"/>
    <w:rsid w:val="00172964"/>
    <w:rsid w:val="00172D55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B1B"/>
    <w:rsid w:val="00174BD5"/>
    <w:rsid w:val="00174CF5"/>
    <w:rsid w:val="00174E2D"/>
    <w:rsid w:val="001750D6"/>
    <w:rsid w:val="00175239"/>
    <w:rsid w:val="0017523C"/>
    <w:rsid w:val="001755DB"/>
    <w:rsid w:val="0017567D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30C6"/>
    <w:rsid w:val="00183752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4EC"/>
    <w:rsid w:val="001915F2"/>
    <w:rsid w:val="001917B5"/>
    <w:rsid w:val="001917C2"/>
    <w:rsid w:val="00191AF1"/>
    <w:rsid w:val="0019226C"/>
    <w:rsid w:val="001922BE"/>
    <w:rsid w:val="0019273B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17A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1019"/>
    <w:rsid w:val="001A1227"/>
    <w:rsid w:val="001A1414"/>
    <w:rsid w:val="001A1477"/>
    <w:rsid w:val="001A16A3"/>
    <w:rsid w:val="001A16D1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CBE"/>
    <w:rsid w:val="001A3EA5"/>
    <w:rsid w:val="001A411C"/>
    <w:rsid w:val="001A4209"/>
    <w:rsid w:val="001A43E4"/>
    <w:rsid w:val="001A47A3"/>
    <w:rsid w:val="001A47CB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CD9"/>
    <w:rsid w:val="001B04F9"/>
    <w:rsid w:val="001B05AC"/>
    <w:rsid w:val="001B0613"/>
    <w:rsid w:val="001B06A0"/>
    <w:rsid w:val="001B0739"/>
    <w:rsid w:val="001B086E"/>
    <w:rsid w:val="001B096C"/>
    <w:rsid w:val="001B10EB"/>
    <w:rsid w:val="001B13EB"/>
    <w:rsid w:val="001B171E"/>
    <w:rsid w:val="001B1849"/>
    <w:rsid w:val="001B1D38"/>
    <w:rsid w:val="001B1E16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E31"/>
    <w:rsid w:val="001B5173"/>
    <w:rsid w:val="001B538A"/>
    <w:rsid w:val="001B54CD"/>
    <w:rsid w:val="001B55F2"/>
    <w:rsid w:val="001B5638"/>
    <w:rsid w:val="001B574B"/>
    <w:rsid w:val="001B582D"/>
    <w:rsid w:val="001B5939"/>
    <w:rsid w:val="001B5AA9"/>
    <w:rsid w:val="001B5AAD"/>
    <w:rsid w:val="001B5D36"/>
    <w:rsid w:val="001B5FCE"/>
    <w:rsid w:val="001B6295"/>
    <w:rsid w:val="001B65AE"/>
    <w:rsid w:val="001B6615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55A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228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7A4"/>
    <w:rsid w:val="001D28E9"/>
    <w:rsid w:val="001D2FA5"/>
    <w:rsid w:val="001D3060"/>
    <w:rsid w:val="001D30EA"/>
    <w:rsid w:val="001D3118"/>
    <w:rsid w:val="001D33EB"/>
    <w:rsid w:val="001D35E9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7C"/>
    <w:rsid w:val="001E4D30"/>
    <w:rsid w:val="001E4EB7"/>
    <w:rsid w:val="001E506D"/>
    <w:rsid w:val="001E5094"/>
    <w:rsid w:val="001E522F"/>
    <w:rsid w:val="001E53CF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B13"/>
    <w:rsid w:val="001E7C44"/>
    <w:rsid w:val="001E7D58"/>
    <w:rsid w:val="001E7F3F"/>
    <w:rsid w:val="001E7FA5"/>
    <w:rsid w:val="001F04B0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60C9"/>
    <w:rsid w:val="00206389"/>
    <w:rsid w:val="002063C4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357"/>
    <w:rsid w:val="002118CB"/>
    <w:rsid w:val="00211922"/>
    <w:rsid w:val="00211A57"/>
    <w:rsid w:val="00211C07"/>
    <w:rsid w:val="00211CD8"/>
    <w:rsid w:val="00212036"/>
    <w:rsid w:val="002121FF"/>
    <w:rsid w:val="00212343"/>
    <w:rsid w:val="002124ED"/>
    <w:rsid w:val="00212623"/>
    <w:rsid w:val="002126C1"/>
    <w:rsid w:val="00212874"/>
    <w:rsid w:val="00212918"/>
    <w:rsid w:val="0021294C"/>
    <w:rsid w:val="00212F5C"/>
    <w:rsid w:val="0021323F"/>
    <w:rsid w:val="002133C1"/>
    <w:rsid w:val="00213533"/>
    <w:rsid w:val="002137E0"/>
    <w:rsid w:val="00213876"/>
    <w:rsid w:val="002139D8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56"/>
    <w:rsid w:val="002169C2"/>
    <w:rsid w:val="00216CDB"/>
    <w:rsid w:val="00216DB8"/>
    <w:rsid w:val="00216EC9"/>
    <w:rsid w:val="00216F53"/>
    <w:rsid w:val="002172F8"/>
    <w:rsid w:val="002174D2"/>
    <w:rsid w:val="002178ED"/>
    <w:rsid w:val="00217A4F"/>
    <w:rsid w:val="00217DB1"/>
    <w:rsid w:val="00217E88"/>
    <w:rsid w:val="002200AB"/>
    <w:rsid w:val="00220455"/>
    <w:rsid w:val="00220B18"/>
    <w:rsid w:val="0022115B"/>
    <w:rsid w:val="00221308"/>
    <w:rsid w:val="002214C8"/>
    <w:rsid w:val="00221559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647"/>
    <w:rsid w:val="00225C3E"/>
    <w:rsid w:val="00225DC5"/>
    <w:rsid w:val="00225ED3"/>
    <w:rsid w:val="00226593"/>
    <w:rsid w:val="002265BE"/>
    <w:rsid w:val="0022662D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60D8"/>
    <w:rsid w:val="00236129"/>
    <w:rsid w:val="002363BC"/>
    <w:rsid w:val="00236480"/>
    <w:rsid w:val="00236615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F0C"/>
    <w:rsid w:val="002410A2"/>
    <w:rsid w:val="00241340"/>
    <w:rsid w:val="00241370"/>
    <w:rsid w:val="0024151A"/>
    <w:rsid w:val="00241526"/>
    <w:rsid w:val="00241733"/>
    <w:rsid w:val="0024196D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4F7"/>
    <w:rsid w:val="00243557"/>
    <w:rsid w:val="0024379D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B90"/>
    <w:rsid w:val="00254C38"/>
    <w:rsid w:val="00254CC9"/>
    <w:rsid w:val="00254D9A"/>
    <w:rsid w:val="00255215"/>
    <w:rsid w:val="002552F4"/>
    <w:rsid w:val="002553FB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D38"/>
    <w:rsid w:val="00285F17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529"/>
    <w:rsid w:val="002916DD"/>
    <w:rsid w:val="002918C4"/>
    <w:rsid w:val="00291B4F"/>
    <w:rsid w:val="00291D02"/>
    <w:rsid w:val="00291E63"/>
    <w:rsid w:val="00291F11"/>
    <w:rsid w:val="00292085"/>
    <w:rsid w:val="0029236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C9"/>
    <w:rsid w:val="00293E07"/>
    <w:rsid w:val="00293ED3"/>
    <w:rsid w:val="00293F8B"/>
    <w:rsid w:val="002943B8"/>
    <w:rsid w:val="002946A1"/>
    <w:rsid w:val="002948C4"/>
    <w:rsid w:val="00294DC0"/>
    <w:rsid w:val="002953D8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5CC"/>
    <w:rsid w:val="00297733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9E1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F7"/>
    <w:rsid w:val="002B212D"/>
    <w:rsid w:val="002B219F"/>
    <w:rsid w:val="002B2434"/>
    <w:rsid w:val="002B2734"/>
    <w:rsid w:val="002B27C2"/>
    <w:rsid w:val="002B2BC6"/>
    <w:rsid w:val="002B2D11"/>
    <w:rsid w:val="002B2F74"/>
    <w:rsid w:val="002B30D8"/>
    <w:rsid w:val="002B31FC"/>
    <w:rsid w:val="002B3580"/>
    <w:rsid w:val="002B3874"/>
    <w:rsid w:val="002B3DCD"/>
    <w:rsid w:val="002B4632"/>
    <w:rsid w:val="002B4693"/>
    <w:rsid w:val="002B4DEB"/>
    <w:rsid w:val="002B4E01"/>
    <w:rsid w:val="002B4E70"/>
    <w:rsid w:val="002B530E"/>
    <w:rsid w:val="002B5340"/>
    <w:rsid w:val="002B53BC"/>
    <w:rsid w:val="002B54AC"/>
    <w:rsid w:val="002B5646"/>
    <w:rsid w:val="002B5733"/>
    <w:rsid w:val="002B5785"/>
    <w:rsid w:val="002B5CD8"/>
    <w:rsid w:val="002B5E46"/>
    <w:rsid w:val="002B60D9"/>
    <w:rsid w:val="002B6136"/>
    <w:rsid w:val="002B61C3"/>
    <w:rsid w:val="002B6247"/>
    <w:rsid w:val="002B65E4"/>
    <w:rsid w:val="002B66A3"/>
    <w:rsid w:val="002B681F"/>
    <w:rsid w:val="002B69A0"/>
    <w:rsid w:val="002B6C5D"/>
    <w:rsid w:val="002B6D3E"/>
    <w:rsid w:val="002B7202"/>
    <w:rsid w:val="002B7846"/>
    <w:rsid w:val="002B7B40"/>
    <w:rsid w:val="002C0474"/>
    <w:rsid w:val="002C04D3"/>
    <w:rsid w:val="002C06EB"/>
    <w:rsid w:val="002C0FD2"/>
    <w:rsid w:val="002C1006"/>
    <w:rsid w:val="002C10DD"/>
    <w:rsid w:val="002C1B0A"/>
    <w:rsid w:val="002C1B8C"/>
    <w:rsid w:val="002C1CD6"/>
    <w:rsid w:val="002C21BE"/>
    <w:rsid w:val="002C223A"/>
    <w:rsid w:val="002C227F"/>
    <w:rsid w:val="002C25DB"/>
    <w:rsid w:val="002C2821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10A"/>
    <w:rsid w:val="002D7279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10AC"/>
    <w:rsid w:val="002F19F5"/>
    <w:rsid w:val="002F1A10"/>
    <w:rsid w:val="002F1A38"/>
    <w:rsid w:val="002F1DA0"/>
    <w:rsid w:val="002F20B3"/>
    <w:rsid w:val="002F20C1"/>
    <w:rsid w:val="002F249A"/>
    <w:rsid w:val="002F258F"/>
    <w:rsid w:val="002F25DF"/>
    <w:rsid w:val="002F278B"/>
    <w:rsid w:val="002F2867"/>
    <w:rsid w:val="002F2924"/>
    <w:rsid w:val="002F2E0E"/>
    <w:rsid w:val="002F2E67"/>
    <w:rsid w:val="002F2F72"/>
    <w:rsid w:val="002F344E"/>
    <w:rsid w:val="002F3591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71"/>
    <w:rsid w:val="003001DB"/>
    <w:rsid w:val="003003C1"/>
    <w:rsid w:val="003003D0"/>
    <w:rsid w:val="003005DF"/>
    <w:rsid w:val="00300840"/>
    <w:rsid w:val="00300BB5"/>
    <w:rsid w:val="0030118B"/>
    <w:rsid w:val="00301304"/>
    <w:rsid w:val="00301333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D4C"/>
    <w:rsid w:val="00303EB9"/>
    <w:rsid w:val="0030425C"/>
    <w:rsid w:val="003046BA"/>
    <w:rsid w:val="0030478B"/>
    <w:rsid w:val="0030480A"/>
    <w:rsid w:val="00304AF0"/>
    <w:rsid w:val="00304B8F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67"/>
    <w:rsid w:val="00307EB6"/>
    <w:rsid w:val="0031010F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FB4"/>
    <w:rsid w:val="00316389"/>
    <w:rsid w:val="00316AB5"/>
    <w:rsid w:val="00316D0D"/>
    <w:rsid w:val="00316DFD"/>
    <w:rsid w:val="003171C4"/>
    <w:rsid w:val="003171C5"/>
    <w:rsid w:val="003173E8"/>
    <w:rsid w:val="00317520"/>
    <w:rsid w:val="00317521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B28"/>
    <w:rsid w:val="00322B8D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C98"/>
    <w:rsid w:val="00326FBB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63F"/>
    <w:rsid w:val="0033379F"/>
    <w:rsid w:val="0033397E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434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7CE"/>
    <w:rsid w:val="003408AD"/>
    <w:rsid w:val="003409A5"/>
    <w:rsid w:val="00340F81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1196"/>
    <w:rsid w:val="003611D6"/>
    <w:rsid w:val="00361636"/>
    <w:rsid w:val="003616B4"/>
    <w:rsid w:val="0036176F"/>
    <w:rsid w:val="00361ADB"/>
    <w:rsid w:val="00361FCC"/>
    <w:rsid w:val="003623C5"/>
    <w:rsid w:val="0036267E"/>
    <w:rsid w:val="00362840"/>
    <w:rsid w:val="00362C73"/>
    <w:rsid w:val="003631F5"/>
    <w:rsid w:val="0036321B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A2F"/>
    <w:rsid w:val="00395C88"/>
    <w:rsid w:val="00396316"/>
    <w:rsid w:val="00396369"/>
    <w:rsid w:val="0039659E"/>
    <w:rsid w:val="003965EA"/>
    <w:rsid w:val="0039684D"/>
    <w:rsid w:val="003968C5"/>
    <w:rsid w:val="00396BA6"/>
    <w:rsid w:val="00396C8B"/>
    <w:rsid w:val="003970C4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AAB"/>
    <w:rsid w:val="003A2137"/>
    <w:rsid w:val="003A215B"/>
    <w:rsid w:val="003A222F"/>
    <w:rsid w:val="003A227F"/>
    <w:rsid w:val="003A2297"/>
    <w:rsid w:val="003A249F"/>
    <w:rsid w:val="003A2772"/>
    <w:rsid w:val="003A277E"/>
    <w:rsid w:val="003A2957"/>
    <w:rsid w:val="003A29B9"/>
    <w:rsid w:val="003A2A1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77B"/>
    <w:rsid w:val="003B49D5"/>
    <w:rsid w:val="003B4D28"/>
    <w:rsid w:val="003B502B"/>
    <w:rsid w:val="003B50E9"/>
    <w:rsid w:val="003B510C"/>
    <w:rsid w:val="003B5240"/>
    <w:rsid w:val="003B5E08"/>
    <w:rsid w:val="003B5FF1"/>
    <w:rsid w:val="003B5FF9"/>
    <w:rsid w:val="003B6052"/>
    <w:rsid w:val="003B6134"/>
    <w:rsid w:val="003B63C8"/>
    <w:rsid w:val="003B6D38"/>
    <w:rsid w:val="003B6EFD"/>
    <w:rsid w:val="003B718A"/>
    <w:rsid w:val="003B78EB"/>
    <w:rsid w:val="003B7A27"/>
    <w:rsid w:val="003B7ED9"/>
    <w:rsid w:val="003B7F4F"/>
    <w:rsid w:val="003C00D9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84F"/>
    <w:rsid w:val="003C2895"/>
    <w:rsid w:val="003C2936"/>
    <w:rsid w:val="003C2B23"/>
    <w:rsid w:val="003C2C51"/>
    <w:rsid w:val="003C2C56"/>
    <w:rsid w:val="003C32C4"/>
    <w:rsid w:val="003C3844"/>
    <w:rsid w:val="003C38DF"/>
    <w:rsid w:val="003C3921"/>
    <w:rsid w:val="003C39F1"/>
    <w:rsid w:val="003C3A27"/>
    <w:rsid w:val="003C3B8E"/>
    <w:rsid w:val="003C3B90"/>
    <w:rsid w:val="003C3E42"/>
    <w:rsid w:val="003C3E8C"/>
    <w:rsid w:val="003C459A"/>
    <w:rsid w:val="003C49B3"/>
    <w:rsid w:val="003C51AC"/>
    <w:rsid w:val="003C53EA"/>
    <w:rsid w:val="003C55D5"/>
    <w:rsid w:val="003C5616"/>
    <w:rsid w:val="003C56EB"/>
    <w:rsid w:val="003C56F8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EEF"/>
    <w:rsid w:val="003D03A6"/>
    <w:rsid w:val="003D0AB7"/>
    <w:rsid w:val="003D0C75"/>
    <w:rsid w:val="003D0E75"/>
    <w:rsid w:val="003D0F91"/>
    <w:rsid w:val="003D11EA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1"/>
    <w:rsid w:val="003D7823"/>
    <w:rsid w:val="003D7893"/>
    <w:rsid w:val="003D7CCB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213E"/>
    <w:rsid w:val="003E2281"/>
    <w:rsid w:val="003E22A3"/>
    <w:rsid w:val="003E278A"/>
    <w:rsid w:val="003E2B60"/>
    <w:rsid w:val="003E2C83"/>
    <w:rsid w:val="003E3019"/>
    <w:rsid w:val="003E301A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A68"/>
    <w:rsid w:val="003E7B40"/>
    <w:rsid w:val="003F004E"/>
    <w:rsid w:val="003F02CF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405"/>
    <w:rsid w:val="003F55E0"/>
    <w:rsid w:val="003F5716"/>
    <w:rsid w:val="003F58AB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FA8"/>
    <w:rsid w:val="0040107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93"/>
    <w:rsid w:val="00405680"/>
    <w:rsid w:val="004057AB"/>
    <w:rsid w:val="004058DF"/>
    <w:rsid w:val="004059AF"/>
    <w:rsid w:val="00405C16"/>
    <w:rsid w:val="00405C85"/>
    <w:rsid w:val="00405F8E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A7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94F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958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B11"/>
    <w:rsid w:val="00457D3A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624"/>
    <w:rsid w:val="0046475D"/>
    <w:rsid w:val="00464B91"/>
    <w:rsid w:val="00464C81"/>
    <w:rsid w:val="00464EE7"/>
    <w:rsid w:val="00465091"/>
    <w:rsid w:val="0046521C"/>
    <w:rsid w:val="004653DA"/>
    <w:rsid w:val="00465603"/>
    <w:rsid w:val="0046587C"/>
    <w:rsid w:val="00465A12"/>
    <w:rsid w:val="00465DF2"/>
    <w:rsid w:val="0046600D"/>
    <w:rsid w:val="004662A0"/>
    <w:rsid w:val="00466721"/>
    <w:rsid w:val="0046695F"/>
    <w:rsid w:val="00466AB4"/>
    <w:rsid w:val="00466AE0"/>
    <w:rsid w:val="00466EEB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304D"/>
    <w:rsid w:val="004730EA"/>
    <w:rsid w:val="00473298"/>
    <w:rsid w:val="00473BE3"/>
    <w:rsid w:val="00473C01"/>
    <w:rsid w:val="00473DD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D8C"/>
    <w:rsid w:val="004850E5"/>
    <w:rsid w:val="0048544B"/>
    <w:rsid w:val="0048564E"/>
    <w:rsid w:val="004857A0"/>
    <w:rsid w:val="00485942"/>
    <w:rsid w:val="00485A19"/>
    <w:rsid w:val="00485BE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819"/>
    <w:rsid w:val="004918A7"/>
    <w:rsid w:val="004919A7"/>
    <w:rsid w:val="00491AB4"/>
    <w:rsid w:val="00491E16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C76"/>
    <w:rsid w:val="00496D2E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182"/>
    <w:rsid w:val="004B41FF"/>
    <w:rsid w:val="004B42C5"/>
    <w:rsid w:val="004B46F8"/>
    <w:rsid w:val="004B499B"/>
    <w:rsid w:val="004B4C75"/>
    <w:rsid w:val="004B4EA2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83"/>
    <w:rsid w:val="004C6108"/>
    <w:rsid w:val="004C640B"/>
    <w:rsid w:val="004C6459"/>
    <w:rsid w:val="004C665D"/>
    <w:rsid w:val="004C6869"/>
    <w:rsid w:val="004C687B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05A"/>
    <w:rsid w:val="004D06FE"/>
    <w:rsid w:val="004D07A5"/>
    <w:rsid w:val="004D08E3"/>
    <w:rsid w:val="004D09D5"/>
    <w:rsid w:val="004D0AD1"/>
    <w:rsid w:val="004D0BAB"/>
    <w:rsid w:val="004D0BFB"/>
    <w:rsid w:val="004D0D48"/>
    <w:rsid w:val="004D0D9C"/>
    <w:rsid w:val="004D12F7"/>
    <w:rsid w:val="004D15B3"/>
    <w:rsid w:val="004D1637"/>
    <w:rsid w:val="004D17D1"/>
    <w:rsid w:val="004D1936"/>
    <w:rsid w:val="004D1A36"/>
    <w:rsid w:val="004D1AA8"/>
    <w:rsid w:val="004D1BA2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664"/>
    <w:rsid w:val="004D6BE1"/>
    <w:rsid w:val="004D6FDB"/>
    <w:rsid w:val="004D70C7"/>
    <w:rsid w:val="004D74B4"/>
    <w:rsid w:val="004D75F8"/>
    <w:rsid w:val="004D79B8"/>
    <w:rsid w:val="004D7CF3"/>
    <w:rsid w:val="004D7E40"/>
    <w:rsid w:val="004D7EA7"/>
    <w:rsid w:val="004D7F43"/>
    <w:rsid w:val="004E0113"/>
    <w:rsid w:val="004E0B34"/>
    <w:rsid w:val="004E0C78"/>
    <w:rsid w:val="004E0CB3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79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B1F"/>
    <w:rsid w:val="00507BF7"/>
    <w:rsid w:val="00507D9C"/>
    <w:rsid w:val="00510111"/>
    <w:rsid w:val="0051019A"/>
    <w:rsid w:val="0051056D"/>
    <w:rsid w:val="00510B7B"/>
    <w:rsid w:val="00510E0A"/>
    <w:rsid w:val="00511098"/>
    <w:rsid w:val="00511129"/>
    <w:rsid w:val="005113FA"/>
    <w:rsid w:val="0051146B"/>
    <w:rsid w:val="005115CC"/>
    <w:rsid w:val="00511BF4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042"/>
    <w:rsid w:val="00517226"/>
    <w:rsid w:val="0051726C"/>
    <w:rsid w:val="005176EF"/>
    <w:rsid w:val="00517770"/>
    <w:rsid w:val="0051779E"/>
    <w:rsid w:val="00517806"/>
    <w:rsid w:val="00517C57"/>
    <w:rsid w:val="005204A2"/>
    <w:rsid w:val="0052087A"/>
    <w:rsid w:val="00520CC1"/>
    <w:rsid w:val="00520F0B"/>
    <w:rsid w:val="00521195"/>
    <w:rsid w:val="005211CF"/>
    <w:rsid w:val="00521566"/>
    <w:rsid w:val="00521614"/>
    <w:rsid w:val="00521775"/>
    <w:rsid w:val="00521883"/>
    <w:rsid w:val="005218EB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40B4"/>
    <w:rsid w:val="005242A0"/>
    <w:rsid w:val="0052467E"/>
    <w:rsid w:val="00524795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79F"/>
    <w:rsid w:val="005369FE"/>
    <w:rsid w:val="00536D11"/>
    <w:rsid w:val="00536E45"/>
    <w:rsid w:val="005370F5"/>
    <w:rsid w:val="005374B3"/>
    <w:rsid w:val="0053783E"/>
    <w:rsid w:val="00537947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BCA"/>
    <w:rsid w:val="00545C9C"/>
    <w:rsid w:val="00545DAC"/>
    <w:rsid w:val="00545E92"/>
    <w:rsid w:val="00545F2B"/>
    <w:rsid w:val="0054607D"/>
    <w:rsid w:val="00546204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E3"/>
    <w:rsid w:val="00570FA2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B67"/>
    <w:rsid w:val="00574B9B"/>
    <w:rsid w:val="00574D5A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2905"/>
    <w:rsid w:val="00582A07"/>
    <w:rsid w:val="005832E6"/>
    <w:rsid w:val="005835DE"/>
    <w:rsid w:val="005836CE"/>
    <w:rsid w:val="0058373B"/>
    <w:rsid w:val="00583A29"/>
    <w:rsid w:val="00583F20"/>
    <w:rsid w:val="00583F2D"/>
    <w:rsid w:val="00584222"/>
    <w:rsid w:val="005847E9"/>
    <w:rsid w:val="005848A5"/>
    <w:rsid w:val="00584C84"/>
    <w:rsid w:val="00584FC2"/>
    <w:rsid w:val="00585406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017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B13"/>
    <w:rsid w:val="00594C28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97"/>
    <w:rsid w:val="005B1C2B"/>
    <w:rsid w:val="005B1C2C"/>
    <w:rsid w:val="005B1E62"/>
    <w:rsid w:val="005B1FCB"/>
    <w:rsid w:val="005B2229"/>
    <w:rsid w:val="005B22BC"/>
    <w:rsid w:val="005B24CC"/>
    <w:rsid w:val="005B2608"/>
    <w:rsid w:val="005B2838"/>
    <w:rsid w:val="005B2AF2"/>
    <w:rsid w:val="005B2C59"/>
    <w:rsid w:val="005B2C7F"/>
    <w:rsid w:val="005B2FF6"/>
    <w:rsid w:val="005B300A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47"/>
    <w:rsid w:val="005B6ED8"/>
    <w:rsid w:val="005B773A"/>
    <w:rsid w:val="005B7864"/>
    <w:rsid w:val="005B79BC"/>
    <w:rsid w:val="005B7AD6"/>
    <w:rsid w:val="005B7AE3"/>
    <w:rsid w:val="005B7CF8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553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B3E"/>
    <w:rsid w:val="005D4DD1"/>
    <w:rsid w:val="005D4DF1"/>
    <w:rsid w:val="005D4F16"/>
    <w:rsid w:val="005D4FAE"/>
    <w:rsid w:val="005D56FF"/>
    <w:rsid w:val="005D5730"/>
    <w:rsid w:val="005D5872"/>
    <w:rsid w:val="005D5995"/>
    <w:rsid w:val="005D5E15"/>
    <w:rsid w:val="005D5E68"/>
    <w:rsid w:val="005D602F"/>
    <w:rsid w:val="005D60B2"/>
    <w:rsid w:val="005D60FF"/>
    <w:rsid w:val="005D63B1"/>
    <w:rsid w:val="005D642C"/>
    <w:rsid w:val="005D6742"/>
    <w:rsid w:val="005D69B0"/>
    <w:rsid w:val="005D6A52"/>
    <w:rsid w:val="005D6FAD"/>
    <w:rsid w:val="005D7234"/>
    <w:rsid w:val="005D73C8"/>
    <w:rsid w:val="005D74F7"/>
    <w:rsid w:val="005D766B"/>
    <w:rsid w:val="005D775D"/>
    <w:rsid w:val="005D78AC"/>
    <w:rsid w:val="005D7B7F"/>
    <w:rsid w:val="005D7BE9"/>
    <w:rsid w:val="005D7CDC"/>
    <w:rsid w:val="005D7D4F"/>
    <w:rsid w:val="005E0103"/>
    <w:rsid w:val="005E012C"/>
    <w:rsid w:val="005E05A8"/>
    <w:rsid w:val="005E0CA9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C2F"/>
    <w:rsid w:val="005E7C62"/>
    <w:rsid w:val="005E7D22"/>
    <w:rsid w:val="005E7F22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3ED"/>
    <w:rsid w:val="006004B9"/>
    <w:rsid w:val="00600505"/>
    <w:rsid w:val="006006FD"/>
    <w:rsid w:val="00600784"/>
    <w:rsid w:val="00600B8D"/>
    <w:rsid w:val="00600F8E"/>
    <w:rsid w:val="0060123F"/>
    <w:rsid w:val="00601358"/>
    <w:rsid w:val="006015EF"/>
    <w:rsid w:val="00601603"/>
    <w:rsid w:val="0060178A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B2F"/>
    <w:rsid w:val="00605C05"/>
    <w:rsid w:val="00605CDE"/>
    <w:rsid w:val="00605D10"/>
    <w:rsid w:val="00605D6A"/>
    <w:rsid w:val="00606122"/>
    <w:rsid w:val="006063EC"/>
    <w:rsid w:val="00606658"/>
    <w:rsid w:val="0060693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B11"/>
    <w:rsid w:val="00613DAC"/>
    <w:rsid w:val="006140AC"/>
    <w:rsid w:val="00614170"/>
    <w:rsid w:val="00614271"/>
    <w:rsid w:val="00614525"/>
    <w:rsid w:val="006155A1"/>
    <w:rsid w:val="006155AB"/>
    <w:rsid w:val="006159EF"/>
    <w:rsid w:val="00615B34"/>
    <w:rsid w:val="00615BC1"/>
    <w:rsid w:val="00615CEA"/>
    <w:rsid w:val="00615EC6"/>
    <w:rsid w:val="00615F8A"/>
    <w:rsid w:val="006162CF"/>
    <w:rsid w:val="006163B5"/>
    <w:rsid w:val="0061650C"/>
    <w:rsid w:val="006167E1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82"/>
    <w:rsid w:val="00620C49"/>
    <w:rsid w:val="00620DF9"/>
    <w:rsid w:val="00620E59"/>
    <w:rsid w:val="00620E7C"/>
    <w:rsid w:val="00620F0B"/>
    <w:rsid w:val="00620F66"/>
    <w:rsid w:val="006217B3"/>
    <w:rsid w:val="00621CA5"/>
    <w:rsid w:val="00621DBB"/>
    <w:rsid w:val="00621F2A"/>
    <w:rsid w:val="00622CA9"/>
    <w:rsid w:val="00622E14"/>
    <w:rsid w:val="00622EDB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41"/>
    <w:rsid w:val="00625DFD"/>
    <w:rsid w:val="00625EF3"/>
    <w:rsid w:val="006260B3"/>
    <w:rsid w:val="006262FB"/>
    <w:rsid w:val="006265E5"/>
    <w:rsid w:val="006265F4"/>
    <w:rsid w:val="0062677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00"/>
    <w:rsid w:val="0063544D"/>
    <w:rsid w:val="006355E2"/>
    <w:rsid w:val="006355F4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266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327"/>
    <w:rsid w:val="00651619"/>
    <w:rsid w:val="00651BA1"/>
    <w:rsid w:val="00651DA6"/>
    <w:rsid w:val="00651F55"/>
    <w:rsid w:val="0065234A"/>
    <w:rsid w:val="0065248F"/>
    <w:rsid w:val="00652B25"/>
    <w:rsid w:val="00652F62"/>
    <w:rsid w:val="00652F87"/>
    <w:rsid w:val="00652FE0"/>
    <w:rsid w:val="00653073"/>
    <w:rsid w:val="00653363"/>
    <w:rsid w:val="006535E1"/>
    <w:rsid w:val="00653AEF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658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379"/>
    <w:rsid w:val="0067299F"/>
    <w:rsid w:val="00672F3E"/>
    <w:rsid w:val="006731E1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19D"/>
    <w:rsid w:val="0067727D"/>
    <w:rsid w:val="00677523"/>
    <w:rsid w:val="0067771B"/>
    <w:rsid w:val="006777E2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D38"/>
    <w:rsid w:val="00685D81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9A5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323"/>
    <w:rsid w:val="006B4361"/>
    <w:rsid w:val="006B453E"/>
    <w:rsid w:val="006B4610"/>
    <w:rsid w:val="006B4C3A"/>
    <w:rsid w:val="006B5030"/>
    <w:rsid w:val="006B5366"/>
    <w:rsid w:val="006B54BE"/>
    <w:rsid w:val="006B5A90"/>
    <w:rsid w:val="006B5C28"/>
    <w:rsid w:val="006B6204"/>
    <w:rsid w:val="006B646C"/>
    <w:rsid w:val="006B6487"/>
    <w:rsid w:val="006B649C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94C"/>
    <w:rsid w:val="006C4A08"/>
    <w:rsid w:val="006C4A28"/>
    <w:rsid w:val="006C4C4E"/>
    <w:rsid w:val="006C4D76"/>
    <w:rsid w:val="006C4EC6"/>
    <w:rsid w:val="006C574F"/>
    <w:rsid w:val="006C5AE0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65C"/>
    <w:rsid w:val="006D181B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33E7"/>
    <w:rsid w:val="006D344B"/>
    <w:rsid w:val="006D35A2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905"/>
    <w:rsid w:val="006D6A01"/>
    <w:rsid w:val="006D6BA3"/>
    <w:rsid w:val="006D6D34"/>
    <w:rsid w:val="006D6DC6"/>
    <w:rsid w:val="006D7534"/>
    <w:rsid w:val="006D758A"/>
    <w:rsid w:val="006D78A7"/>
    <w:rsid w:val="006D7F2D"/>
    <w:rsid w:val="006E0122"/>
    <w:rsid w:val="006E01AC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541"/>
    <w:rsid w:val="006E2B76"/>
    <w:rsid w:val="006E2BE8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6C61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45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194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55"/>
    <w:rsid w:val="007020C2"/>
    <w:rsid w:val="007023F5"/>
    <w:rsid w:val="007025B4"/>
    <w:rsid w:val="007027D2"/>
    <w:rsid w:val="007028A2"/>
    <w:rsid w:val="007028BC"/>
    <w:rsid w:val="00702A93"/>
    <w:rsid w:val="00702C8E"/>
    <w:rsid w:val="00702CA6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B0A"/>
    <w:rsid w:val="00706BE3"/>
    <w:rsid w:val="00706C4D"/>
    <w:rsid w:val="00706F76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721"/>
    <w:rsid w:val="0071181D"/>
    <w:rsid w:val="00711917"/>
    <w:rsid w:val="00711A2C"/>
    <w:rsid w:val="00711AC9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D4B"/>
    <w:rsid w:val="00716E36"/>
    <w:rsid w:val="00716F76"/>
    <w:rsid w:val="00716FDD"/>
    <w:rsid w:val="007173BF"/>
    <w:rsid w:val="007175FB"/>
    <w:rsid w:val="00717815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832"/>
    <w:rsid w:val="00721B0E"/>
    <w:rsid w:val="00721E7B"/>
    <w:rsid w:val="007223E8"/>
    <w:rsid w:val="0072253F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738"/>
    <w:rsid w:val="00727EF0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F45"/>
    <w:rsid w:val="0073300C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B51"/>
    <w:rsid w:val="00740EBD"/>
    <w:rsid w:val="007410A4"/>
    <w:rsid w:val="007410B4"/>
    <w:rsid w:val="00741190"/>
    <w:rsid w:val="007411C9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61"/>
    <w:rsid w:val="007624DE"/>
    <w:rsid w:val="0076286C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32"/>
    <w:rsid w:val="007715A7"/>
    <w:rsid w:val="0077167E"/>
    <w:rsid w:val="00771691"/>
    <w:rsid w:val="00771BEA"/>
    <w:rsid w:val="00771D29"/>
    <w:rsid w:val="00771E95"/>
    <w:rsid w:val="00771EB8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3AC"/>
    <w:rsid w:val="00781F2D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7006"/>
    <w:rsid w:val="00787374"/>
    <w:rsid w:val="007873A4"/>
    <w:rsid w:val="007873F6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110E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F90"/>
    <w:rsid w:val="00793020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956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57F"/>
    <w:rsid w:val="007A16F6"/>
    <w:rsid w:val="007A1AAC"/>
    <w:rsid w:val="007A1BC7"/>
    <w:rsid w:val="007A1FB8"/>
    <w:rsid w:val="007A2098"/>
    <w:rsid w:val="007A21A5"/>
    <w:rsid w:val="007A2342"/>
    <w:rsid w:val="007A27A5"/>
    <w:rsid w:val="007A2EC4"/>
    <w:rsid w:val="007A30F1"/>
    <w:rsid w:val="007A320B"/>
    <w:rsid w:val="007A332E"/>
    <w:rsid w:val="007A3569"/>
    <w:rsid w:val="007A3720"/>
    <w:rsid w:val="007A3833"/>
    <w:rsid w:val="007A38FD"/>
    <w:rsid w:val="007A3916"/>
    <w:rsid w:val="007A3EFC"/>
    <w:rsid w:val="007A42E8"/>
    <w:rsid w:val="007A45C4"/>
    <w:rsid w:val="007A46E5"/>
    <w:rsid w:val="007A4812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929"/>
    <w:rsid w:val="007B7BE0"/>
    <w:rsid w:val="007B7F1B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AAA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6F41"/>
    <w:rsid w:val="007C7122"/>
    <w:rsid w:val="007C747E"/>
    <w:rsid w:val="007C75C7"/>
    <w:rsid w:val="007C798A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497"/>
    <w:rsid w:val="007D1675"/>
    <w:rsid w:val="007D1772"/>
    <w:rsid w:val="007D1864"/>
    <w:rsid w:val="007D188D"/>
    <w:rsid w:val="007D1AC0"/>
    <w:rsid w:val="007D1B11"/>
    <w:rsid w:val="007D1D7A"/>
    <w:rsid w:val="007D2732"/>
    <w:rsid w:val="007D28F4"/>
    <w:rsid w:val="007D354E"/>
    <w:rsid w:val="007D361E"/>
    <w:rsid w:val="007D37DA"/>
    <w:rsid w:val="007D3849"/>
    <w:rsid w:val="007D3A34"/>
    <w:rsid w:val="007D3A46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564"/>
    <w:rsid w:val="007E1997"/>
    <w:rsid w:val="007E1B69"/>
    <w:rsid w:val="007E21CA"/>
    <w:rsid w:val="007E21D9"/>
    <w:rsid w:val="007E27F3"/>
    <w:rsid w:val="007E2BD9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66"/>
    <w:rsid w:val="007F29C9"/>
    <w:rsid w:val="007F29DF"/>
    <w:rsid w:val="007F2D1B"/>
    <w:rsid w:val="007F2D52"/>
    <w:rsid w:val="007F2DE5"/>
    <w:rsid w:val="007F2E52"/>
    <w:rsid w:val="007F2EFD"/>
    <w:rsid w:val="007F2F35"/>
    <w:rsid w:val="007F32C8"/>
    <w:rsid w:val="007F388C"/>
    <w:rsid w:val="007F3AEB"/>
    <w:rsid w:val="007F3B06"/>
    <w:rsid w:val="007F3B36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A0D"/>
    <w:rsid w:val="00800A8B"/>
    <w:rsid w:val="00800E81"/>
    <w:rsid w:val="00800F42"/>
    <w:rsid w:val="00800FF3"/>
    <w:rsid w:val="00801372"/>
    <w:rsid w:val="00801456"/>
    <w:rsid w:val="008015A3"/>
    <w:rsid w:val="008015FB"/>
    <w:rsid w:val="00801612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65"/>
    <w:rsid w:val="00816B98"/>
    <w:rsid w:val="00816DF6"/>
    <w:rsid w:val="00817294"/>
    <w:rsid w:val="0081731A"/>
    <w:rsid w:val="0081745E"/>
    <w:rsid w:val="0081748E"/>
    <w:rsid w:val="008174CE"/>
    <w:rsid w:val="008175B6"/>
    <w:rsid w:val="00817A86"/>
    <w:rsid w:val="00817EE1"/>
    <w:rsid w:val="00817F8E"/>
    <w:rsid w:val="008202AF"/>
    <w:rsid w:val="0082061D"/>
    <w:rsid w:val="0082082C"/>
    <w:rsid w:val="00820A9C"/>
    <w:rsid w:val="00820C9E"/>
    <w:rsid w:val="00820D05"/>
    <w:rsid w:val="00820D85"/>
    <w:rsid w:val="00820F3B"/>
    <w:rsid w:val="00820F77"/>
    <w:rsid w:val="00821471"/>
    <w:rsid w:val="008215FF"/>
    <w:rsid w:val="0082160E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FB1"/>
    <w:rsid w:val="00823533"/>
    <w:rsid w:val="00823614"/>
    <w:rsid w:val="008238D5"/>
    <w:rsid w:val="00823AEA"/>
    <w:rsid w:val="00823D4B"/>
    <w:rsid w:val="00823E22"/>
    <w:rsid w:val="00823FAD"/>
    <w:rsid w:val="00824067"/>
    <w:rsid w:val="00824413"/>
    <w:rsid w:val="0082473F"/>
    <w:rsid w:val="00824792"/>
    <w:rsid w:val="008249C3"/>
    <w:rsid w:val="00824A90"/>
    <w:rsid w:val="00824AE1"/>
    <w:rsid w:val="0082501D"/>
    <w:rsid w:val="0082519C"/>
    <w:rsid w:val="008251F3"/>
    <w:rsid w:val="008253A2"/>
    <w:rsid w:val="0082574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292"/>
    <w:rsid w:val="00830531"/>
    <w:rsid w:val="00830560"/>
    <w:rsid w:val="0083056A"/>
    <w:rsid w:val="008307EB"/>
    <w:rsid w:val="00830AC9"/>
    <w:rsid w:val="00830B37"/>
    <w:rsid w:val="00830FA8"/>
    <w:rsid w:val="00831017"/>
    <w:rsid w:val="00831588"/>
    <w:rsid w:val="008319EC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22A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A8F"/>
    <w:rsid w:val="00845FBF"/>
    <w:rsid w:val="008460AF"/>
    <w:rsid w:val="008465F8"/>
    <w:rsid w:val="00846752"/>
    <w:rsid w:val="008467AB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A17"/>
    <w:rsid w:val="00860B15"/>
    <w:rsid w:val="00860E6E"/>
    <w:rsid w:val="00861011"/>
    <w:rsid w:val="0086116D"/>
    <w:rsid w:val="00861580"/>
    <w:rsid w:val="0086198E"/>
    <w:rsid w:val="00861FCE"/>
    <w:rsid w:val="00862576"/>
    <w:rsid w:val="008625FA"/>
    <w:rsid w:val="008627BA"/>
    <w:rsid w:val="008627C6"/>
    <w:rsid w:val="00862ADB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AE8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A29"/>
    <w:rsid w:val="00875CC0"/>
    <w:rsid w:val="00875DEF"/>
    <w:rsid w:val="00875E27"/>
    <w:rsid w:val="00875FF6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65A"/>
    <w:rsid w:val="008807DF"/>
    <w:rsid w:val="0088092A"/>
    <w:rsid w:val="00880B20"/>
    <w:rsid w:val="00880BCE"/>
    <w:rsid w:val="00880DA3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352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65"/>
    <w:rsid w:val="00897C30"/>
    <w:rsid w:val="00897D22"/>
    <w:rsid w:val="00897D59"/>
    <w:rsid w:val="00897F65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D01"/>
    <w:rsid w:val="008A2003"/>
    <w:rsid w:val="008A216B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C05"/>
    <w:rsid w:val="008A4C5B"/>
    <w:rsid w:val="008A4F20"/>
    <w:rsid w:val="008A50B0"/>
    <w:rsid w:val="008A540C"/>
    <w:rsid w:val="008A5412"/>
    <w:rsid w:val="008A54F0"/>
    <w:rsid w:val="008A553D"/>
    <w:rsid w:val="008A561F"/>
    <w:rsid w:val="008A597B"/>
    <w:rsid w:val="008A59EC"/>
    <w:rsid w:val="008A5AAB"/>
    <w:rsid w:val="008A5C86"/>
    <w:rsid w:val="008A60CC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3B7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5F1A"/>
    <w:rsid w:val="008D633C"/>
    <w:rsid w:val="008D6379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764"/>
    <w:rsid w:val="008E392F"/>
    <w:rsid w:val="008E3CB5"/>
    <w:rsid w:val="008E3EAA"/>
    <w:rsid w:val="008E4206"/>
    <w:rsid w:val="008E4463"/>
    <w:rsid w:val="008E455F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23D"/>
    <w:rsid w:val="008F278F"/>
    <w:rsid w:val="008F2822"/>
    <w:rsid w:val="008F29FD"/>
    <w:rsid w:val="008F2AF6"/>
    <w:rsid w:val="008F2F5C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20A"/>
    <w:rsid w:val="008F4525"/>
    <w:rsid w:val="008F49C9"/>
    <w:rsid w:val="008F4AF6"/>
    <w:rsid w:val="008F4C57"/>
    <w:rsid w:val="008F4E71"/>
    <w:rsid w:val="008F4FA5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3C2"/>
    <w:rsid w:val="009044B4"/>
    <w:rsid w:val="0090488F"/>
    <w:rsid w:val="009048F4"/>
    <w:rsid w:val="0090490E"/>
    <w:rsid w:val="0090495A"/>
    <w:rsid w:val="00904B11"/>
    <w:rsid w:val="00904D88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B27"/>
    <w:rsid w:val="00924C7D"/>
    <w:rsid w:val="00924FB4"/>
    <w:rsid w:val="0092510E"/>
    <w:rsid w:val="0092528D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C15"/>
    <w:rsid w:val="00927C8A"/>
    <w:rsid w:val="00927EC4"/>
    <w:rsid w:val="00930023"/>
    <w:rsid w:val="00930152"/>
    <w:rsid w:val="009301DB"/>
    <w:rsid w:val="00930C0A"/>
    <w:rsid w:val="00930EBF"/>
    <w:rsid w:val="00930FA6"/>
    <w:rsid w:val="00930FDE"/>
    <w:rsid w:val="00931036"/>
    <w:rsid w:val="00931067"/>
    <w:rsid w:val="009310B2"/>
    <w:rsid w:val="009315A2"/>
    <w:rsid w:val="00931628"/>
    <w:rsid w:val="00931845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717"/>
    <w:rsid w:val="009347DD"/>
    <w:rsid w:val="009348C3"/>
    <w:rsid w:val="00934DCA"/>
    <w:rsid w:val="00934F2B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B5"/>
    <w:rsid w:val="00935E8D"/>
    <w:rsid w:val="00935F32"/>
    <w:rsid w:val="0093643C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98B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33"/>
    <w:rsid w:val="00952167"/>
    <w:rsid w:val="009521E8"/>
    <w:rsid w:val="009521F8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259"/>
    <w:rsid w:val="00955506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6224"/>
    <w:rsid w:val="0097624E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1C"/>
    <w:rsid w:val="009815B6"/>
    <w:rsid w:val="00981B7D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4"/>
    <w:rsid w:val="00984D0B"/>
    <w:rsid w:val="00984DA4"/>
    <w:rsid w:val="00984E0F"/>
    <w:rsid w:val="00984E63"/>
    <w:rsid w:val="00984F57"/>
    <w:rsid w:val="0098506D"/>
    <w:rsid w:val="009850E4"/>
    <w:rsid w:val="00985251"/>
    <w:rsid w:val="009852C1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9C"/>
    <w:rsid w:val="00990F26"/>
    <w:rsid w:val="00991124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D7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834"/>
    <w:rsid w:val="00997922"/>
    <w:rsid w:val="00997BE4"/>
    <w:rsid w:val="00997D01"/>
    <w:rsid w:val="00997D46"/>
    <w:rsid w:val="009A0132"/>
    <w:rsid w:val="009A0155"/>
    <w:rsid w:val="009A02D0"/>
    <w:rsid w:val="009A0572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840"/>
    <w:rsid w:val="009A4BFF"/>
    <w:rsid w:val="009A4C7A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D5"/>
    <w:rsid w:val="009A70CB"/>
    <w:rsid w:val="009A7116"/>
    <w:rsid w:val="009B0252"/>
    <w:rsid w:val="009B0487"/>
    <w:rsid w:val="009B0564"/>
    <w:rsid w:val="009B07B0"/>
    <w:rsid w:val="009B08ED"/>
    <w:rsid w:val="009B149C"/>
    <w:rsid w:val="009B169C"/>
    <w:rsid w:val="009B17FB"/>
    <w:rsid w:val="009B195F"/>
    <w:rsid w:val="009B1D62"/>
    <w:rsid w:val="009B1F7F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B7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35"/>
    <w:rsid w:val="009C5842"/>
    <w:rsid w:val="009C5B4C"/>
    <w:rsid w:val="009C5BE0"/>
    <w:rsid w:val="009C5EEE"/>
    <w:rsid w:val="009C60D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BC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10D5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06A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6206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90A"/>
    <w:rsid w:val="009E79AA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7EC"/>
    <w:rsid w:val="009F39AE"/>
    <w:rsid w:val="009F3CFA"/>
    <w:rsid w:val="009F3D41"/>
    <w:rsid w:val="009F3D48"/>
    <w:rsid w:val="009F3EC5"/>
    <w:rsid w:val="009F404E"/>
    <w:rsid w:val="009F4289"/>
    <w:rsid w:val="009F4383"/>
    <w:rsid w:val="009F45A0"/>
    <w:rsid w:val="009F45A3"/>
    <w:rsid w:val="009F4726"/>
    <w:rsid w:val="009F4821"/>
    <w:rsid w:val="009F497E"/>
    <w:rsid w:val="009F4DEA"/>
    <w:rsid w:val="009F516F"/>
    <w:rsid w:val="009F5687"/>
    <w:rsid w:val="009F5AB4"/>
    <w:rsid w:val="009F5AE2"/>
    <w:rsid w:val="009F6294"/>
    <w:rsid w:val="009F6308"/>
    <w:rsid w:val="009F6335"/>
    <w:rsid w:val="009F643E"/>
    <w:rsid w:val="009F6872"/>
    <w:rsid w:val="009F6D66"/>
    <w:rsid w:val="009F6E15"/>
    <w:rsid w:val="009F72DA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C2A"/>
    <w:rsid w:val="00A03CD2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30A9"/>
    <w:rsid w:val="00A33308"/>
    <w:rsid w:val="00A334C2"/>
    <w:rsid w:val="00A3364B"/>
    <w:rsid w:val="00A33B62"/>
    <w:rsid w:val="00A33F4F"/>
    <w:rsid w:val="00A34105"/>
    <w:rsid w:val="00A3419E"/>
    <w:rsid w:val="00A343D7"/>
    <w:rsid w:val="00A34676"/>
    <w:rsid w:val="00A347C5"/>
    <w:rsid w:val="00A34836"/>
    <w:rsid w:val="00A34B34"/>
    <w:rsid w:val="00A34F42"/>
    <w:rsid w:val="00A35497"/>
    <w:rsid w:val="00A3559C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B30"/>
    <w:rsid w:val="00A60F5E"/>
    <w:rsid w:val="00A61218"/>
    <w:rsid w:val="00A61356"/>
    <w:rsid w:val="00A613C1"/>
    <w:rsid w:val="00A616DD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837"/>
    <w:rsid w:val="00A638F8"/>
    <w:rsid w:val="00A6393A"/>
    <w:rsid w:val="00A63C8E"/>
    <w:rsid w:val="00A63F7A"/>
    <w:rsid w:val="00A64239"/>
    <w:rsid w:val="00A64384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49F"/>
    <w:rsid w:val="00A668CE"/>
    <w:rsid w:val="00A66985"/>
    <w:rsid w:val="00A66C68"/>
    <w:rsid w:val="00A66DAC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34"/>
    <w:rsid w:val="00A70D41"/>
    <w:rsid w:val="00A70E53"/>
    <w:rsid w:val="00A711AA"/>
    <w:rsid w:val="00A713AA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2D"/>
    <w:rsid w:val="00A73892"/>
    <w:rsid w:val="00A73D8D"/>
    <w:rsid w:val="00A740C7"/>
    <w:rsid w:val="00A7457E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6AF"/>
    <w:rsid w:val="00A8096C"/>
    <w:rsid w:val="00A80977"/>
    <w:rsid w:val="00A80AD8"/>
    <w:rsid w:val="00A80E13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B3"/>
    <w:rsid w:val="00A834EA"/>
    <w:rsid w:val="00A836A8"/>
    <w:rsid w:val="00A836E0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42F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801"/>
    <w:rsid w:val="00AA5B40"/>
    <w:rsid w:val="00AA5D42"/>
    <w:rsid w:val="00AA5D8E"/>
    <w:rsid w:val="00AA5EB4"/>
    <w:rsid w:val="00AA6169"/>
    <w:rsid w:val="00AA61D6"/>
    <w:rsid w:val="00AA644D"/>
    <w:rsid w:val="00AA65F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5ED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B6"/>
    <w:rsid w:val="00AC0DA2"/>
    <w:rsid w:val="00AC1099"/>
    <w:rsid w:val="00AC13AD"/>
    <w:rsid w:val="00AC15C7"/>
    <w:rsid w:val="00AC1652"/>
    <w:rsid w:val="00AC1BC1"/>
    <w:rsid w:val="00AC1C15"/>
    <w:rsid w:val="00AC1E0A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CB6"/>
    <w:rsid w:val="00AC2D19"/>
    <w:rsid w:val="00AC32E4"/>
    <w:rsid w:val="00AC3570"/>
    <w:rsid w:val="00AC36B8"/>
    <w:rsid w:val="00AC37CA"/>
    <w:rsid w:val="00AC3995"/>
    <w:rsid w:val="00AC3F4E"/>
    <w:rsid w:val="00AC42B7"/>
    <w:rsid w:val="00AC48C4"/>
    <w:rsid w:val="00AC4978"/>
    <w:rsid w:val="00AC4D04"/>
    <w:rsid w:val="00AC4F15"/>
    <w:rsid w:val="00AC543F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B30"/>
    <w:rsid w:val="00AC7B79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72"/>
    <w:rsid w:val="00AD5D94"/>
    <w:rsid w:val="00AD5E2F"/>
    <w:rsid w:val="00AD5E60"/>
    <w:rsid w:val="00AD5EAE"/>
    <w:rsid w:val="00AD6A5A"/>
    <w:rsid w:val="00AD6ACE"/>
    <w:rsid w:val="00AD6C5E"/>
    <w:rsid w:val="00AD6EAA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285A"/>
    <w:rsid w:val="00B029D8"/>
    <w:rsid w:val="00B02BE9"/>
    <w:rsid w:val="00B02D99"/>
    <w:rsid w:val="00B031F3"/>
    <w:rsid w:val="00B033EE"/>
    <w:rsid w:val="00B03493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6208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60D"/>
    <w:rsid w:val="00B318D8"/>
    <w:rsid w:val="00B318E8"/>
    <w:rsid w:val="00B31B0C"/>
    <w:rsid w:val="00B31C2A"/>
    <w:rsid w:val="00B32624"/>
    <w:rsid w:val="00B32754"/>
    <w:rsid w:val="00B3286E"/>
    <w:rsid w:val="00B32A0E"/>
    <w:rsid w:val="00B32A71"/>
    <w:rsid w:val="00B32AFD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D"/>
    <w:rsid w:val="00B4319A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BB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0EA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6CA"/>
    <w:rsid w:val="00B5572A"/>
    <w:rsid w:val="00B55DA2"/>
    <w:rsid w:val="00B55F95"/>
    <w:rsid w:val="00B56100"/>
    <w:rsid w:val="00B5617F"/>
    <w:rsid w:val="00B5621E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1D4"/>
    <w:rsid w:val="00B624F0"/>
    <w:rsid w:val="00B626A1"/>
    <w:rsid w:val="00B62CF4"/>
    <w:rsid w:val="00B62E1F"/>
    <w:rsid w:val="00B63154"/>
    <w:rsid w:val="00B6316B"/>
    <w:rsid w:val="00B63486"/>
    <w:rsid w:val="00B6366C"/>
    <w:rsid w:val="00B63BF9"/>
    <w:rsid w:val="00B63F19"/>
    <w:rsid w:val="00B640D6"/>
    <w:rsid w:val="00B640DE"/>
    <w:rsid w:val="00B644CD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85"/>
    <w:rsid w:val="00B732F6"/>
    <w:rsid w:val="00B73713"/>
    <w:rsid w:val="00B741A9"/>
    <w:rsid w:val="00B7422F"/>
    <w:rsid w:val="00B746A2"/>
    <w:rsid w:val="00B747B6"/>
    <w:rsid w:val="00B747E2"/>
    <w:rsid w:val="00B74910"/>
    <w:rsid w:val="00B749FE"/>
    <w:rsid w:val="00B74C95"/>
    <w:rsid w:val="00B752EF"/>
    <w:rsid w:val="00B754C3"/>
    <w:rsid w:val="00B75548"/>
    <w:rsid w:val="00B757BF"/>
    <w:rsid w:val="00B75841"/>
    <w:rsid w:val="00B75897"/>
    <w:rsid w:val="00B758A1"/>
    <w:rsid w:val="00B75A3D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9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5E"/>
    <w:rsid w:val="00B963DD"/>
    <w:rsid w:val="00B9648E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D10"/>
    <w:rsid w:val="00BB0DA5"/>
    <w:rsid w:val="00BB0E47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E1E"/>
    <w:rsid w:val="00BB5EB6"/>
    <w:rsid w:val="00BB601A"/>
    <w:rsid w:val="00BB637E"/>
    <w:rsid w:val="00BB68FD"/>
    <w:rsid w:val="00BB697C"/>
    <w:rsid w:val="00BB6A02"/>
    <w:rsid w:val="00BB6BF8"/>
    <w:rsid w:val="00BB6D24"/>
    <w:rsid w:val="00BB6EC4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F7"/>
    <w:rsid w:val="00BD5522"/>
    <w:rsid w:val="00BD556E"/>
    <w:rsid w:val="00BD562C"/>
    <w:rsid w:val="00BD5817"/>
    <w:rsid w:val="00BD5B96"/>
    <w:rsid w:val="00BD5BF9"/>
    <w:rsid w:val="00BD5C03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10D"/>
    <w:rsid w:val="00BE220A"/>
    <w:rsid w:val="00BE2276"/>
    <w:rsid w:val="00BE29F9"/>
    <w:rsid w:val="00BE2AC2"/>
    <w:rsid w:val="00BE2BA2"/>
    <w:rsid w:val="00BE2BB5"/>
    <w:rsid w:val="00BE2D04"/>
    <w:rsid w:val="00BE2DBC"/>
    <w:rsid w:val="00BE2F69"/>
    <w:rsid w:val="00BE2FAB"/>
    <w:rsid w:val="00BE2FE1"/>
    <w:rsid w:val="00BE3397"/>
    <w:rsid w:val="00BE3484"/>
    <w:rsid w:val="00BE34DE"/>
    <w:rsid w:val="00BE357C"/>
    <w:rsid w:val="00BE35B6"/>
    <w:rsid w:val="00BE35F5"/>
    <w:rsid w:val="00BE3B16"/>
    <w:rsid w:val="00BE40F2"/>
    <w:rsid w:val="00BE4552"/>
    <w:rsid w:val="00BE4634"/>
    <w:rsid w:val="00BE4EDB"/>
    <w:rsid w:val="00BE4FAD"/>
    <w:rsid w:val="00BE519B"/>
    <w:rsid w:val="00BE534D"/>
    <w:rsid w:val="00BE548E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6DF"/>
    <w:rsid w:val="00BE6A55"/>
    <w:rsid w:val="00BE6B51"/>
    <w:rsid w:val="00BE6C5B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512"/>
    <w:rsid w:val="00BF0610"/>
    <w:rsid w:val="00BF0712"/>
    <w:rsid w:val="00BF08BD"/>
    <w:rsid w:val="00BF186F"/>
    <w:rsid w:val="00BF1949"/>
    <w:rsid w:val="00BF1E1F"/>
    <w:rsid w:val="00BF1EAF"/>
    <w:rsid w:val="00BF2031"/>
    <w:rsid w:val="00BF22AE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11CA"/>
    <w:rsid w:val="00C0135C"/>
    <w:rsid w:val="00C01534"/>
    <w:rsid w:val="00C0194C"/>
    <w:rsid w:val="00C019CF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4E8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7B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469"/>
    <w:rsid w:val="00C234CA"/>
    <w:rsid w:val="00C237C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343"/>
    <w:rsid w:val="00C26640"/>
    <w:rsid w:val="00C26C85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3F0"/>
    <w:rsid w:val="00C30660"/>
    <w:rsid w:val="00C30713"/>
    <w:rsid w:val="00C3097B"/>
    <w:rsid w:val="00C3098E"/>
    <w:rsid w:val="00C30BA7"/>
    <w:rsid w:val="00C30CF4"/>
    <w:rsid w:val="00C30D1F"/>
    <w:rsid w:val="00C3100C"/>
    <w:rsid w:val="00C3132F"/>
    <w:rsid w:val="00C31CB2"/>
    <w:rsid w:val="00C31DBB"/>
    <w:rsid w:val="00C320B8"/>
    <w:rsid w:val="00C322AE"/>
    <w:rsid w:val="00C323AE"/>
    <w:rsid w:val="00C3246E"/>
    <w:rsid w:val="00C3266F"/>
    <w:rsid w:val="00C32842"/>
    <w:rsid w:val="00C32A56"/>
    <w:rsid w:val="00C32C04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DB7"/>
    <w:rsid w:val="00C37E65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81"/>
    <w:rsid w:val="00C41831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76"/>
    <w:rsid w:val="00C45D02"/>
    <w:rsid w:val="00C45E44"/>
    <w:rsid w:val="00C460E7"/>
    <w:rsid w:val="00C461DC"/>
    <w:rsid w:val="00C462B5"/>
    <w:rsid w:val="00C46418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D76"/>
    <w:rsid w:val="00C50184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E44"/>
    <w:rsid w:val="00C54F16"/>
    <w:rsid w:val="00C55238"/>
    <w:rsid w:val="00C5541E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B91"/>
    <w:rsid w:val="00C56C07"/>
    <w:rsid w:val="00C56CED"/>
    <w:rsid w:val="00C573A4"/>
    <w:rsid w:val="00C574BA"/>
    <w:rsid w:val="00C574FF"/>
    <w:rsid w:val="00C57573"/>
    <w:rsid w:val="00C57981"/>
    <w:rsid w:val="00C57999"/>
    <w:rsid w:val="00C579FF"/>
    <w:rsid w:val="00C57A4E"/>
    <w:rsid w:val="00C6004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4C4"/>
    <w:rsid w:val="00C61994"/>
    <w:rsid w:val="00C61AFD"/>
    <w:rsid w:val="00C61E38"/>
    <w:rsid w:val="00C621E2"/>
    <w:rsid w:val="00C626CC"/>
    <w:rsid w:val="00C62C53"/>
    <w:rsid w:val="00C62CBF"/>
    <w:rsid w:val="00C62DA9"/>
    <w:rsid w:val="00C62DD2"/>
    <w:rsid w:val="00C62F5D"/>
    <w:rsid w:val="00C63020"/>
    <w:rsid w:val="00C630E9"/>
    <w:rsid w:val="00C632D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38"/>
    <w:rsid w:val="00C64AE4"/>
    <w:rsid w:val="00C64B0C"/>
    <w:rsid w:val="00C64E63"/>
    <w:rsid w:val="00C64F45"/>
    <w:rsid w:val="00C65200"/>
    <w:rsid w:val="00C65266"/>
    <w:rsid w:val="00C6529A"/>
    <w:rsid w:val="00C655E5"/>
    <w:rsid w:val="00C65630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702C"/>
    <w:rsid w:val="00C67102"/>
    <w:rsid w:val="00C67127"/>
    <w:rsid w:val="00C67294"/>
    <w:rsid w:val="00C67401"/>
    <w:rsid w:val="00C67486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DCA"/>
    <w:rsid w:val="00C80DF5"/>
    <w:rsid w:val="00C81084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6724"/>
    <w:rsid w:val="00C8695F"/>
    <w:rsid w:val="00C86CB5"/>
    <w:rsid w:val="00C86DDE"/>
    <w:rsid w:val="00C8724E"/>
    <w:rsid w:val="00C874E6"/>
    <w:rsid w:val="00C87682"/>
    <w:rsid w:val="00C878B4"/>
    <w:rsid w:val="00C879D3"/>
    <w:rsid w:val="00C87C3E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3098"/>
    <w:rsid w:val="00C931C6"/>
    <w:rsid w:val="00C9322A"/>
    <w:rsid w:val="00C9331B"/>
    <w:rsid w:val="00C93972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958"/>
    <w:rsid w:val="00CA19AA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812"/>
    <w:rsid w:val="00CC5226"/>
    <w:rsid w:val="00CC53F0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64B"/>
    <w:rsid w:val="00CD46DC"/>
    <w:rsid w:val="00CD4DE6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6068"/>
    <w:rsid w:val="00D06325"/>
    <w:rsid w:val="00D065C6"/>
    <w:rsid w:val="00D066A3"/>
    <w:rsid w:val="00D06A2A"/>
    <w:rsid w:val="00D06EB1"/>
    <w:rsid w:val="00D07143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35F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E1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5B"/>
    <w:rsid w:val="00D26C6D"/>
    <w:rsid w:val="00D26E0E"/>
    <w:rsid w:val="00D27122"/>
    <w:rsid w:val="00D277B5"/>
    <w:rsid w:val="00D27A29"/>
    <w:rsid w:val="00D27C50"/>
    <w:rsid w:val="00D3003D"/>
    <w:rsid w:val="00D3014E"/>
    <w:rsid w:val="00D302B6"/>
    <w:rsid w:val="00D3042C"/>
    <w:rsid w:val="00D3042F"/>
    <w:rsid w:val="00D30498"/>
    <w:rsid w:val="00D306CB"/>
    <w:rsid w:val="00D308FD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E6"/>
    <w:rsid w:val="00D328B8"/>
    <w:rsid w:val="00D32B28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7274"/>
    <w:rsid w:val="00D37463"/>
    <w:rsid w:val="00D37698"/>
    <w:rsid w:val="00D378B1"/>
    <w:rsid w:val="00D37A2A"/>
    <w:rsid w:val="00D37A74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E0"/>
    <w:rsid w:val="00D42648"/>
    <w:rsid w:val="00D42994"/>
    <w:rsid w:val="00D42C2F"/>
    <w:rsid w:val="00D42D2E"/>
    <w:rsid w:val="00D42F01"/>
    <w:rsid w:val="00D42FF2"/>
    <w:rsid w:val="00D4315E"/>
    <w:rsid w:val="00D431A5"/>
    <w:rsid w:val="00D431DF"/>
    <w:rsid w:val="00D434F7"/>
    <w:rsid w:val="00D43527"/>
    <w:rsid w:val="00D43721"/>
    <w:rsid w:val="00D43727"/>
    <w:rsid w:val="00D43B93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93D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D79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B17"/>
    <w:rsid w:val="00D62CC8"/>
    <w:rsid w:val="00D63031"/>
    <w:rsid w:val="00D63077"/>
    <w:rsid w:val="00D63247"/>
    <w:rsid w:val="00D6331A"/>
    <w:rsid w:val="00D63389"/>
    <w:rsid w:val="00D63986"/>
    <w:rsid w:val="00D639AA"/>
    <w:rsid w:val="00D63D07"/>
    <w:rsid w:val="00D63D5A"/>
    <w:rsid w:val="00D63E80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DC"/>
    <w:rsid w:val="00D70CFF"/>
    <w:rsid w:val="00D70D89"/>
    <w:rsid w:val="00D70D9A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682"/>
    <w:rsid w:val="00D76742"/>
    <w:rsid w:val="00D76A2C"/>
    <w:rsid w:val="00D77795"/>
    <w:rsid w:val="00D77B8C"/>
    <w:rsid w:val="00D77BF5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CB8"/>
    <w:rsid w:val="00D83FB4"/>
    <w:rsid w:val="00D8406A"/>
    <w:rsid w:val="00D842BC"/>
    <w:rsid w:val="00D84553"/>
    <w:rsid w:val="00D8478E"/>
    <w:rsid w:val="00D847BB"/>
    <w:rsid w:val="00D84A2E"/>
    <w:rsid w:val="00D84B18"/>
    <w:rsid w:val="00D850E9"/>
    <w:rsid w:val="00D85291"/>
    <w:rsid w:val="00D8547B"/>
    <w:rsid w:val="00D8550A"/>
    <w:rsid w:val="00D8574A"/>
    <w:rsid w:val="00D858E3"/>
    <w:rsid w:val="00D85A47"/>
    <w:rsid w:val="00D85AE5"/>
    <w:rsid w:val="00D85CFA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58F"/>
    <w:rsid w:val="00D976EB"/>
    <w:rsid w:val="00D97780"/>
    <w:rsid w:val="00D97B28"/>
    <w:rsid w:val="00DA001F"/>
    <w:rsid w:val="00DA010D"/>
    <w:rsid w:val="00DA0645"/>
    <w:rsid w:val="00DA08F1"/>
    <w:rsid w:val="00DA093B"/>
    <w:rsid w:val="00DA0A42"/>
    <w:rsid w:val="00DA0A9E"/>
    <w:rsid w:val="00DA0D1B"/>
    <w:rsid w:val="00DA112F"/>
    <w:rsid w:val="00DA1958"/>
    <w:rsid w:val="00DA19EE"/>
    <w:rsid w:val="00DA1AD9"/>
    <w:rsid w:val="00DA1BF9"/>
    <w:rsid w:val="00DA1DD6"/>
    <w:rsid w:val="00DA28E7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70D"/>
    <w:rsid w:val="00DA5CFD"/>
    <w:rsid w:val="00DA5D57"/>
    <w:rsid w:val="00DA5DB9"/>
    <w:rsid w:val="00DA6507"/>
    <w:rsid w:val="00DA676A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371"/>
    <w:rsid w:val="00DB640B"/>
    <w:rsid w:val="00DB6415"/>
    <w:rsid w:val="00DB6755"/>
    <w:rsid w:val="00DB6895"/>
    <w:rsid w:val="00DB6FCD"/>
    <w:rsid w:val="00DB7477"/>
    <w:rsid w:val="00DB766E"/>
    <w:rsid w:val="00DB7AB3"/>
    <w:rsid w:val="00DB7E35"/>
    <w:rsid w:val="00DB7E5C"/>
    <w:rsid w:val="00DBC54E"/>
    <w:rsid w:val="00DC0042"/>
    <w:rsid w:val="00DC017F"/>
    <w:rsid w:val="00DC0543"/>
    <w:rsid w:val="00DC0A6D"/>
    <w:rsid w:val="00DC0C71"/>
    <w:rsid w:val="00DC0DC2"/>
    <w:rsid w:val="00DC0F56"/>
    <w:rsid w:val="00DC10DF"/>
    <w:rsid w:val="00DC1267"/>
    <w:rsid w:val="00DC132A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554B"/>
    <w:rsid w:val="00DC5663"/>
    <w:rsid w:val="00DC56D2"/>
    <w:rsid w:val="00DC5A0A"/>
    <w:rsid w:val="00DC5A65"/>
    <w:rsid w:val="00DC61FD"/>
    <w:rsid w:val="00DC6265"/>
    <w:rsid w:val="00DC66CF"/>
    <w:rsid w:val="00DC6884"/>
    <w:rsid w:val="00DC689F"/>
    <w:rsid w:val="00DC6910"/>
    <w:rsid w:val="00DC6A5B"/>
    <w:rsid w:val="00DC6EFA"/>
    <w:rsid w:val="00DC6F45"/>
    <w:rsid w:val="00DC7143"/>
    <w:rsid w:val="00DC73FA"/>
    <w:rsid w:val="00DC76D9"/>
    <w:rsid w:val="00DC7A2C"/>
    <w:rsid w:val="00DC7E2F"/>
    <w:rsid w:val="00DC7ED1"/>
    <w:rsid w:val="00DD0197"/>
    <w:rsid w:val="00DD053A"/>
    <w:rsid w:val="00DD09E2"/>
    <w:rsid w:val="00DD0AE0"/>
    <w:rsid w:val="00DD0F87"/>
    <w:rsid w:val="00DD110E"/>
    <w:rsid w:val="00DD12B8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16"/>
    <w:rsid w:val="00DD54B1"/>
    <w:rsid w:val="00DD55D0"/>
    <w:rsid w:val="00DD5C3C"/>
    <w:rsid w:val="00DD5DAD"/>
    <w:rsid w:val="00DD5F47"/>
    <w:rsid w:val="00DD5FFC"/>
    <w:rsid w:val="00DD648A"/>
    <w:rsid w:val="00DD64D5"/>
    <w:rsid w:val="00DD66BF"/>
    <w:rsid w:val="00DD69A9"/>
    <w:rsid w:val="00DD6AA8"/>
    <w:rsid w:val="00DD6B3E"/>
    <w:rsid w:val="00DD70CF"/>
    <w:rsid w:val="00DD71E3"/>
    <w:rsid w:val="00DD724C"/>
    <w:rsid w:val="00DD77D0"/>
    <w:rsid w:val="00DD7878"/>
    <w:rsid w:val="00DD7E21"/>
    <w:rsid w:val="00DD7E7A"/>
    <w:rsid w:val="00DE0126"/>
    <w:rsid w:val="00DE0184"/>
    <w:rsid w:val="00DE07F8"/>
    <w:rsid w:val="00DE0CE2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BE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8E1"/>
    <w:rsid w:val="00DF1B14"/>
    <w:rsid w:val="00DF1CE7"/>
    <w:rsid w:val="00DF1D1C"/>
    <w:rsid w:val="00DF1DBF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A00"/>
    <w:rsid w:val="00DF2AFA"/>
    <w:rsid w:val="00DF2DED"/>
    <w:rsid w:val="00DF2EC2"/>
    <w:rsid w:val="00DF3119"/>
    <w:rsid w:val="00DF3140"/>
    <w:rsid w:val="00DF35BA"/>
    <w:rsid w:val="00DF3834"/>
    <w:rsid w:val="00DF38BB"/>
    <w:rsid w:val="00DF3D2E"/>
    <w:rsid w:val="00DF3D52"/>
    <w:rsid w:val="00DF4129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5012"/>
    <w:rsid w:val="00E1501F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33C7"/>
    <w:rsid w:val="00E2369C"/>
    <w:rsid w:val="00E23717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851"/>
    <w:rsid w:val="00E308B5"/>
    <w:rsid w:val="00E308F8"/>
    <w:rsid w:val="00E30A44"/>
    <w:rsid w:val="00E30E26"/>
    <w:rsid w:val="00E30FC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E4F"/>
    <w:rsid w:val="00E32E61"/>
    <w:rsid w:val="00E32ED4"/>
    <w:rsid w:val="00E32FD1"/>
    <w:rsid w:val="00E333F6"/>
    <w:rsid w:val="00E3344F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7027"/>
    <w:rsid w:val="00E37329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A8B"/>
    <w:rsid w:val="00E43B21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7C0"/>
    <w:rsid w:val="00E46B37"/>
    <w:rsid w:val="00E46FDF"/>
    <w:rsid w:val="00E474AD"/>
    <w:rsid w:val="00E47652"/>
    <w:rsid w:val="00E47734"/>
    <w:rsid w:val="00E477D1"/>
    <w:rsid w:val="00E47C66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2E3"/>
    <w:rsid w:val="00E5149B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852"/>
    <w:rsid w:val="00E67BDA"/>
    <w:rsid w:val="00E67DC1"/>
    <w:rsid w:val="00E67E0E"/>
    <w:rsid w:val="00E67E9A"/>
    <w:rsid w:val="00E708DA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875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31C"/>
    <w:rsid w:val="00E9340A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76B"/>
    <w:rsid w:val="00E948A5"/>
    <w:rsid w:val="00E94B09"/>
    <w:rsid w:val="00E94E6A"/>
    <w:rsid w:val="00E952C5"/>
    <w:rsid w:val="00E95342"/>
    <w:rsid w:val="00E953BA"/>
    <w:rsid w:val="00E955B5"/>
    <w:rsid w:val="00E957E4"/>
    <w:rsid w:val="00E95A40"/>
    <w:rsid w:val="00E95B04"/>
    <w:rsid w:val="00E960A4"/>
    <w:rsid w:val="00E960B2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F8"/>
    <w:rsid w:val="00EA6048"/>
    <w:rsid w:val="00EA64FA"/>
    <w:rsid w:val="00EA65AD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A2E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1E4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C24"/>
    <w:rsid w:val="00EB3FA7"/>
    <w:rsid w:val="00EB411E"/>
    <w:rsid w:val="00EB4124"/>
    <w:rsid w:val="00EB4145"/>
    <w:rsid w:val="00EB4610"/>
    <w:rsid w:val="00EB4CF7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787"/>
    <w:rsid w:val="00EC6803"/>
    <w:rsid w:val="00EC6B8D"/>
    <w:rsid w:val="00EC6C23"/>
    <w:rsid w:val="00EC6D55"/>
    <w:rsid w:val="00EC6E0F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F2A"/>
    <w:rsid w:val="00ED117E"/>
    <w:rsid w:val="00ED12D3"/>
    <w:rsid w:val="00ED14AB"/>
    <w:rsid w:val="00ED16C7"/>
    <w:rsid w:val="00ED1811"/>
    <w:rsid w:val="00ED199A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72C"/>
    <w:rsid w:val="00EE19D6"/>
    <w:rsid w:val="00EE1CC5"/>
    <w:rsid w:val="00EE1D5F"/>
    <w:rsid w:val="00EE1ED8"/>
    <w:rsid w:val="00EE21F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514"/>
    <w:rsid w:val="00EF3860"/>
    <w:rsid w:val="00EF3971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40"/>
    <w:rsid w:val="00F253EC"/>
    <w:rsid w:val="00F2578F"/>
    <w:rsid w:val="00F25A8A"/>
    <w:rsid w:val="00F25CE3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51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599"/>
    <w:rsid w:val="00F325C6"/>
    <w:rsid w:val="00F325F3"/>
    <w:rsid w:val="00F32C1D"/>
    <w:rsid w:val="00F32E77"/>
    <w:rsid w:val="00F33072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E67"/>
    <w:rsid w:val="00F40E87"/>
    <w:rsid w:val="00F40FF9"/>
    <w:rsid w:val="00F4135C"/>
    <w:rsid w:val="00F413FD"/>
    <w:rsid w:val="00F41729"/>
    <w:rsid w:val="00F418E1"/>
    <w:rsid w:val="00F41B90"/>
    <w:rsid w:val="00F41FAF"/>
    <w:rsid w:val="00F42760"/>
    <w:rsid w:val="00F428FA"/>
    <w:rsid w:val="00F42B7B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A45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555"/>
    <w:rsid w:val="00F55626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55"/>
    <w:rsid w:val="00F60741"/>
    <w:rsid w:val="00F6077F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470"/>
    <w:rsid w:val="00F67BF2"/>
    <w:rsid w:val="00F7028D"/>
    <w:rsid w:val="00F7029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67"/>
    <w:rsid w:val="00F81ABE"/>
    <w:rsid w:val="00F81AFE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C97"/>
    <w:rsid w:val="00F84E47"/>
    <w:rsid w:val="00F85305"/>
    <w:rsid w:val="00F8537D"/>
    <w:rsid w:val="00F85490"/>
    <w:rsid w:val="00F85678"/>
    <w:rsid w:val="00F85942"/>
    <w:rsid w:val="00F859B5"/>
    <w:rsid w:val="00F85A64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702E"/>
    <w:rsid w:val="00F871B2"/>
    <w:rsid w:val="00F87654"/>
    <w:rsid w:val="00F877D7"/>
    <w:rsid w:val="00F879FF"/>
    <w:rsid w:val="00F87E4C"/>
    <w:rsid w:val="00F90114"/>
    <w:rsid w:val="00F90213"/>
    <w:rsid w:val="00F902DE"/>
    <w:rsid w:val="00F902F7"/>
    <w:rsid w:val="00F90447"/>
    <w:rsid w:val="00F90758"/>
    <w:rsid w:val="00F9080D"/>
    <w:rsid w:val="00F9086F"/>
    <w:rsid w:val="00F90897"/>
    <w:rsid w:val="00F90904"/>
    <w:rsid w:val="00F90B65"/>
    <w:rsid w:val="00F91558"/>
    <w:rsid w:val="00F91562"/>
    <w:rsid w:val="00F915FA"/>
    <w:rsid w:val="00F918EA"/>
    <w:rsid w:val="00F91E5F"/>
    <w:rsid w:val="00F91E7E"/>
    <w:rsid w:val="00F92147"/>
    <w:rsid w:val="00F92466"/>
    <w:rsid w:val="00F924DA"/>
    <w:rsid w:val="00F92E62"/>
    <w:rsid w:val="00F9311A"/>
    <w:rsid w:val="00F93605"/>
    <w:rsid w:val="00F9373D"/>
    <w:rsid w:val="00F939C5"/>
    <w:rsid w:val="00F93D4D"/>
    <w:rsid w:val="00F93D95"/>
    <w:rsid w:val="00F93EDD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86F"/>
    <w:rsid w:val="00FA09E5"/>
    <w:rsid w:val="00FA0B6B"/>
    <w:rsid w:val="00FA0CF4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E57"/>
    <w:rsid w:val="00FA2F97"/>
    <w:rsid w:val="00FA35C1"/>
    <w:rsid w:val="00FA363A"/>
    <w:rsid w:val="00FA390D"/>
    <w:rsid w:val="00FA3D88"/>
    <w:rsid w:val="00FA40DC"/>
    <w:rsid w:val="00FA4130"/>
    <w:rsid w:val="00FA44C2"/>
    <w:rsid w:val="00FA49A1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272C"/>
    <w:rsid w:val="00FC289D"/>
    <w:rsid w:val="00FC28D0"/>
    <w:rsid w:val="00FC2987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BF7"/>
    <w:rsid w:val="00FD7EBD"/>
    <w:rsid w:val="00FD7ED2"/>
    <w:rsid w:val="00FE0064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1C08EECD-98E2-4F54-8DA5-5600B10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5"/>
      </w:numPr>
      <w:tabs>
        <w:tab w:val="clear" w:pos="4046"/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4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99"/>
    <w:qFormat/>
    <w:rsid w:val="00BF5876"/>
    <w:pPr>
      <w:numPr>
        <w:numId w:val="6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2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A616DD"/>
    <w:pPr>
      <w:tabs>
        <w:tab w:val="left" w:pos="720"/>
        <w:tab w:val="right" w:pos="9424"/>
      </w:tabs>
      <w:spacing w:after="40"/>
      <w:ind w:left="357" w:hanging="357"/>
      <w:contextualSpacing/>
      <w:jc w:val="both"/>
    </w:pPr>
    <w:rPr>
      <w:rFonts w:ascii="Open Sans" w:hAnsi="Open Sans" w:cstheme="minorHAnsi"/>
      <w:bCs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07E4F2C4C1F46BE79B8848F84DEBD" ma:contentTypeVersion="12" ma:contentTypeDescription="Vytvoří nový dokument" ma:contentTypeScope="" ma:versionID="37d474ffe02ed97ea8c377277f9df4c4">
  <xsd:schema xmlns:xsd="http://www.w3.org/2001/XMLSchema" xmlns:xs="http://www.w3.org/2001/XMLSchema" xmlns:p="http://schemas.microsoft.com/office/2006/metadata/properties" xmlns:ns2="7e564351-8e4b-4037-8932-05d39019a9c5" xmlns:ns3="7c139f2c-810c-4338-92da-c979c4d28c89" targetNamespace="http://schemas.microsoft.com/office/2006/metadata/properties" ma:root="true" ma:fieldsID="897fa05705becfb17558aa3ff6dbb931" ns2:_="" ns3:_="">
    <xsd:import namespace="7e564351-8e4b-4037-8932-05d39019a9c5"/>
    <xsd:import namespace="7c139f2c-810c-4338-92da-c979c4d2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4351-8e4b-4037-8932-05d39019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9f2c-810c-4338-92da-c979c4d28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6c4dae-9293-449f-8d7f-d9a2b8a7f40e}" ma:internalName="TaxCatchAll" ma:showField="CatchAllData" ma:web="7c139f2c-810c-4338-92da-c979c4d28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4351-8e4b-4037-8932-05d39019a9c5">
      <Terms xmlns="http://schemas.microsoft.com/office/infopath/2007/PartnerControls"/>
    </lcf76f155ced4ddcb4097134ff3c332f>
    <TaxCatchAll xmlns="7c139f2c-810c-4338-92da-c979c4d28c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3E3B9-98DF-4E88-BD3A-89AFDEAA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4351-8e4b-4037-8932-05d39019a9c5"/>
    <ds:schemaRef ds:uri="7c139f2c-810c-4338-92da-c979c4d2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EF365-A5C3-465F-A5CA-4A16DA778A2C}">
  <ds:schemaRefs>
    <ds:schemaRef ds:uri="http://schemas.microsoft.com/office/2006/metadata/properties"/>
    <ds:schemaRef ds:uri="http://schemas.microsoft.com/office/infopath/2007/PartnerControls"/>
    <ds:schemaRef ds:uri="7e564351-8e4b-4037-8932-05d39019a9c5"/>
    <ds:schemaRef ds:uri="7c139f2c-810c-4338-92da-c979c4d28c89"/>
  </ds:schemaRefs>
</ds:datastoreItem>
</file>

<file path=customXml/itemProps3.xml><?xml version="1.0" encoding="utf-8"?>
<ds:datastoreItem xmlns:ds="http://schemas.openxmlformats.org/officeDocument/2006/customXml" ds:itemID="{28676090-E015-4833-8A72-EA1A577B4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6530</Words>
  <Characters>34217</Characters>
  <Application>Microsoft Office Word</Application>
  <DocSecurity>4</DocSecurity>
  <Lines>285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40666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Krajíčková Lenka (2211)</cp:lastModifiedBy>
  <cp:revision>2</cp:revision>
  <cp:lastPrinted>2023-03-03T23:50:00Z</cp:lastPrinted>
  <dcterms:created xsi:type="dcterms:W3CDTF">2023-06-22T10:31:00Z</dcterms:created>
  <dcterms:modified xsi:type="dcterms:W3CDTF">2023-06-22T10:31:00Z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0x01010058E07E4F2C4C1F46BE79B8848F84DEBD</vt:lpwstr>
  </property>
  <property fmtid="{D5CDD505-2E9C-101B-9397-08002B2CF9AE}" pid="3" name="MediaServiceImageTags">
    <vt:lpwstr/>
  </property>
</Properties>
</file>