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D" w:rsidRDefault="00592168">
      <w:bookmarkStart w:id="0" w:name="_GoBack"/>
      <w:bookmarkEnd w:id="0"/>
      <w:r>
        <w:t>Do zápisu z </w:t>
      </w:r>
      <w:r w:rsidR="003E7D0C">
        <w:t>AS FAST 26</w:t>
      </w:r>
      <w:r>
        <w:t>.10.2022</w:t>
      </w:r>
      <w:r w:rsidR="0092078F">
        <w:t xml:space="preserve"> - Bajer</w:t>
      </w:r>
    </w:p>
    <w:p w:rsidR="00592168" w:rsidRDefault="00592168"/>
    <w:p w:rsidR="00592168" w:rsidRDefault="006E0F38" w:rsidP="00592168">
      <w:pPr>
        <w:pStyle w:val="Odstavecseseznamem"/>
        <w:numPr>
          <w:ilvl w:val="0"/>
          <w:numId w:val="1"/>
        </w:numPr>
      </w:pPr>
      <w:r>
        <w:t>Byla vydána Směrnice děkana č. 7/2022 „</w:t>
      </w:r>
      <w:r w:rsidRPr="006C5D67">
        <w:t>Pro uskutečňování doktorských studijních programů v prezenční formě studia na Fakultě stavební Vysokého učení technického v</w:t>
      </w:r>
      <w:r>
        <w:t> </w:t>
      </w:r>
      <w:r w:rsidRPr="006C5D67">
        <w:t>Brn</w:t>
      </w:r>
      <w:r>
        <w:t>ě“</w:t>
      </w:r>
      <w:r w:rsidR="003E7D0C">
        <w:t>.</w:t>
      </w:r>
    </w:p>
    <w:p w:rsidR="00F46C52" w:rsidRDefault="00F46C52" w:rsidP="00F46C52">
      <w:pPr>
        <w:pStyle w:val="Odstavecseseznamem"/>
      </w:pPr>
    </w:p>
    <w:p w:rsidR="005026EC" w:rsidRDefault="005026EC" w:rsidP="00592168">
      <w:pPr>
        <w:pStyle w:val="Odstavecseseznamem"/>
        <w:numPr>
          <w:ilvl w:val="0"/>
          <w:numId w:val="1"/>
        </w:numPr>
      </w:pPr>
      <w:r>
        <w:t xml:space="preserve">KD odsouhlasilo vyplacení mimořádných stipendií doktorandů za aktivity konané v akademickém roce 2021-2022. </w:t>
      </w:r>
      <w:r w:rsidR="00612643">
        <w:t>Výše stipendia</w:t>
      </w:r>
      <w:r>
        <w:t xml:space="preserve"> </w:t>
      </w:r>
      <w:r w:rsidR="00612643">
        <w:t>bude stanovena</w:t>
      </w:r>
      <w:r>
        <w:t xml:space="preserve"> podle počtu dosažených</w:t>
      </w:r>
      <w:r w:rsidR="00612643">
        <w:t xml:space="preserve"> kreditů</w:t>
      </w:r>
      <w:r>
        <w:t xml:space="preserve"> </w:t>
      </w:r>
      <w:r w:rsidR="00612643">
        <w:t>(viz Příloha 8 Směrnice děkana č. 7/2022 „</w:t>
      </w:r>
      <w:r w:rsidR="00612643" w:rsidRPr="006C5D67">
        <w:t>Pro uskutečňování doktorských studijních programů v prezenční formě studia na Fakultě stavební Vysokého učení technického v</w:t>
      </w:r>
      <w:r w:rsidR="00612643">
        <w:t> </w:t>
      </w:r>
      <w:r w:rsidR="00612643" w:rsidRPr="006C5D67">
        <w:t>Brn</w:t>
      </w:r>
      <w:r w:rsidR="00612643">
        <w:t>ě“)</w:t>
      </w:r>
      <w:r>
        <w:t xml:space="preserve"> dle následující tabulky: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993"/>
        <w:gridCol w:w="992"/>
        <w:gridCol w:w="992"/>
        <w:gridCol w:w="992"/>
      </w:tblGrid>
      <w:tr w:rsidR="005026EC" w:rsidRPr="001816DE" w:rsidTr="000F5CDC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26EC" w:rsidRPr="00880485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04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Mimořádné stipendium doktorandů za akademický rok 2021-2022</w:t>
            </w:r>
          </w:p>
        </w:tc>
      </w:tr>
      <w:tr w:rsidR="005026EC" w:rsidRPr="001816DE" w:rsidTr="000F5CDC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„Kredity“ za akademický rok 2021–22</w:t>
            </w:r>
          </w:p>
        </w:tc>
      </w:tr>
      <w:tr w:rsidR="005026EC" w:rsidRPr="001816DE" w:rsidTr="000F5C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Dosažený počet „kreditů“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&lt;0;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&lt;20;55)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&lt;55;85)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&lt;85;150)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150 a více</w:t>
            </w:r>
          </w:p>
        </w:tc>
      </w:tr>
      <w:tr w:rsidR="005026EC" w:rsidRPr="001816DE" w:rsidTr="000F5C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Sazba pro daný interval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17 900</w:t>
            </w:r>
          </w:p>
        </w:tc>
      </w:tr>
      <w:tr w:rsidR="005026EC" w:rsidRPr="001816DE" w:rsidTr="000F5CD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Počet doktorandů, kteří splnili daný počet kreditů</w:t>
            </w: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5026EC" w:rsidRPr="001816DE" w:rsidTr="000F5C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Finance dle kategorií</w:t>
            </w:r>
            <w:r w:rsidR="008C402F"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Kč</w:t>
            </w: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307200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275400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345600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161100</w:t>
            </w:r>
          </w:p>
        </w:tc>
      </w:tr>
      <w:tr w:rsidR="005026EC" w:rsidRPr="001816DE" w:rsidTr="000F5C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Finance celkem v Kč: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EC" w:rsidRPr="00B9356F" w:rsidRDefault="005026EC" w:rsidP="000F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56F">
              <w:rPr>
                <w:rFonts w:ascii="Calibri" w:eastAsia="Times New Roman" w:hAnsi="Calibri" w:cs="Calibri"/>
                <w:color w:val="000000"/>
                <w:lang w:eastAsia="cs-CZ"/>
              </w:rPr>
              <w:t>1089300</w:t>
            </w:r>
          </w:p>
        </w:tc>
      </w:tr>
    </w:tbl>
    <w:p w:rsidR="005026EC" w:rsidRDefault="005026EC" w:rsidP="005026EC">
      <w:pPr>
        <w:pStyle w:val="Odstavecseseznamem"/>
      </w:pPr>
    </w:p>
    <w:p w:rsidR="00B16785" w:rsidRDefault="005026EC" w:rsidP="00B16785">
      <w:pPr>
        <w:pStyle w:val="Odstavecseseznamem"/>
      </w:pPr>
      <w:r>
        <w:t xml:space="preserve">Úhrada stipendií bude částečně provedena ze </w:t>
      </w:r>
      <w:r w:rsidR="00612643">
        <w:t>S</w:t>
      </w:r>
      <w:r>
        <w:t>tipendijního fondu a částečně z Programu na podporu strategického řízení</w:t>
      </w:r>
      <w:r w:rsidR="00B16785">
        <w:t xml:space="preserve"> (PPSŘ)</w:t>
      </w:r>
      <w:r>
        <w:t xml:space="preserve">, Priority D „Podpora talentovaných doktorských studentů“. </w:t>
      </w:r>
      <w:r w:rsidR="00CA5CCA">
        <w:t xml:space="preserve"> Z</w:t>
      </w:r>
      <w:r w:rsidR="00B16785">
        <w:t xml:space="preserve"> PPSŘ bude provedena úhrada stipendií u prvních čtyř doktorandů, kteří získali nejvíce kreditů. Výše stipendia u těchto studentů bude následující: 1. </w:t>
      </w:r>
      <w:r w:rsidR="00B16785">
        <w:rPr>
          <w:rFonts w:eastAsia="Times New Roman"/>
          <w:sz w:val="24"/>
          <w:szCs w:val="24"/>
        </w:rPr>
        <w:t>místo 30000,- Kč, 2. místo 27000,- Kč, 3. místo 23000,-Kč, 4. místo 20000,- Kč.</w:t>
      </w:r>
    </w:p>
    <w:p w:rsidR="006E0F38" w:rsidRDefault="006E0F38" w:rsidP="005026EC">
      <w:pPr>
        <w:pStyle w:val="Odstavecseseznamem"/>
      </w:pPr>
    </w:p>
    <w:p w:rsidR="005026EC" w:rsidRDefault="006E0F38" w:rsidP="006E0F38">
      <w:pPr>
        <w:pStyle w:val="Odstavecseseznamem"/>
        <w:numPr>
          <w:ilvl w:val="0"/>
          <w:numId w:val="1"/>
        </w:numPr>
      </w:pPr>
      <w:r>
        <w:t>Probíhá aktualizace prezentací za jednotlivé obory doktorského studia, které budou prezentovány na Semináři pro uchazeče o studium v doktorských studijních programech, který se uskuteční v aule fakulty dne 3.11.2022 od 14:00 hodin.</w:t>
      </w:r>
    </w:p>
    <w:p w:rsidR="006E0F38" w:rsidRDefault="006E0F38" w:rsidP="005026EC">
      <w:pPr>
        <w:pStyle w:val="Odstavecseseznamem"/>
      </w:pPr>
    </w:p>
    <w:p w:rsidR="0067496D" w:rsidRDefault="0067496D" w:rsidP="0067496D">
      <w:pPr>
        <w:pStyle w:val="Odstavecseseznamem"/>
      </w:pPr>
    </w:p>
    <w:p w:rsidR="0067496D" w:rsidRDefault="000D05F5" w:rsidP="00592168">
      <w:pPr>
        <w:pStyle w:val="Odstavecseseznamem"/>
        <w:numPr>
          <w:ilvl w:val="0"/>
          <w:numId w:val="1"/>
        </w:numPr>
      </w:pPr>
      <w:r>
        <w:t xml:space="preserve">Proběhlo jednání </w:t>
      </w:r>
      <w:proofErr w:type="spellStart"/>
      <w:r>
        <w:t>prod</w:t>
      </w:r>
      <w:proofErr w:type="spellEnd"/>
      <w:r>
        <w:t>. Bajera a Ing. Menšíka s </w:t>
      </w:r>
      <w:proofErr w:type="spellStart"/>
      <w:r>
        <w:t>pror</w:t>
      </w:r>
      <w:proofErr w:type="spellEnd"/>
      <w:r>
        <w:t>.</w:t>
      </w:r>
      <w:r w:rsidR="00BD4F07">
        <w:t xml:space="preserve"> </w:t>
      </w:r>
      <w:r>
        <w:t>Doupovcem a Mgr. et Mgr. Odstrčilovou ohledně zavádění agent doktorského studia do centrálního informačního systému. Rektorát osloví i ostatní fakulty VUT s cílem zmapovat kritéria na základě kterých jsou doktorandům vyplácena stipendia.</w:t>
      </w:r>
      <w:r w:rsidR="00BD4F07">
        <w:t xml:space="preserve"> </w:t>
      </w:r>
    </w:p>
    <w:p w:rsidR="00F374D4" w:rsidRDefault="00F374D4" w:rsidP="00F374D4">
      <w:pPr>
        <w:pStyle w:val="Odstavecseseznamem"/>
      </w:pPr>
    </w:p>
    <w:p w:rsidR="00B9356F" w:rsidRDefault="00B9356F" w:rsidP="00B9356F">
      <w:pPr>
        <w:pStyle w:val="Odstavecseseznamem"/>
      </w:pPr>
    </w:p>
    <w:sectPr w:rsidR="00B9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071"/>
    <w:multiLevelType w:val="hybridMultilevel"/>
    <w:tmpl w:val="5A6EC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63C4"/>
    <w:multiLevelType w:val="hybridMultilevel"/>
    <w:tmpl w:val="7AAE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8"/>
    <w:rsid w:val="000D05F5"/>
    <w:rsid w:val="003E7D0C"/>
    <w:rsid w:val="004D263C"/>
    <w:rsid w:val="005026EC"/>
    <w:rsid w:val="00592168"/>
    <w:rsid w:val="00612643"/>
    <w:rsid w:val="0067441D"/>
    <w:rsid w:val="0067496D"/>
    <w:rsid w:val="006E0F38"/>
    <w:rsid w:val="008C402F"/>
    <w:rsid w:val="0092078F"/>
    <w:rsid w:val="00A05493"/>
    <w:rsid w:val="00AF3C07"/>
    <w:rsid w:val="00B16785"/>
    <w:rsid w:val="00B9356F"/>
    <w:rsid w:val="00BD4F07"/>
    <w:rsid w:val="00BF5CCA"/>
    <w:rsid w:val="00CA5CCA"/>
    <w:rsid w:val="00F374D4"/>
    <w:rsid w:val="00F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1A52-1DD7-4934-9B5E-B454C55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1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 Miroslav (1774)</dc:creator>
  <cp:keywords/>
  <dc:description/>
  <cp:lastModifiedBy>Krajíčková Lenka (2211)</cp:lastModifiedBy>
  <cp:revision>2</cp:revision>
  <cp:lastPrinted>2022-11-10T11:22:00Z</cp:lastPrinted>
  <dcterms:created xsi:type="dcterms:W3CDTF">2022-11-10T11:23:00Z</dcterms:created>
  <dcterms:modified xsi:type="dcterms:W3CDTF">2022-11-10T11:23:00Z</dcterms:modified>
</cp:coreProperties>
</file>