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3963"/>
        <w:gridCol w:w="300"/>
        <w:gridCol w:w="814"/>
        <w:gridCol w:w="1004"/>
        <w:gridCol w:w="1075"/>
        <w:gridCol w:w="1202"/>
        <w:gridCol w:w="998"/>
        <w:gridCol w:w="6"/>
      </w:tblGrid>
      <w:tr w:rsidR="00E23E7F" w14:paraId="04DFE815" w14:textId="77777777" w:rsidTr="00C15DDB">
        <w:tc>
          <w:tcPr>
            <w:tcW w:w="4263" w:type="dxa"/>
            <w:gridSpan w:val="2"/>
            <w:tcBorders>
              <w:bottom w:val="single" w:sz="4" w:space="0" w:color="auto"/>
            </w:tcBorders>
          </w:tcPr>
          <w:p w14:paraId="2E85CC72" w14:textId="77777777" w:rsidR="00E23E7F" w:rsidRPr="00DA6CC0" w:rsidRDefault="003362EA" w:rsidP="00BD3F8D">
            <w:pPr>
              <w:ind w:left="-114"/>
              <w:jc w:val="center"/>
              <w:outlineLvl w:val="0"/>
              <w:rPr>
                <w:rFonts w:ascii="Open Sans" w:hAnsi="Open Sans" w:cs="Arial"/>
                <w:color w:val="943634"/>
                <w:sz w:val="28"/>
                <w:szCs w:val="28"/>
              </w:rPr>
            </w:pPr>
            <w:bookmarkStart w:id="0" w:name="_GoBack"/>
            <w:bookmarkEnd w:id="0"/>
            <w:r>
              <w:rPr>
                <w:rFonts w:ascii="Open Sans" w:hAnsi="Open Sans"/>
                <w:b/>
                <w:noProof/>
              </w:rPr>
              <w:drawing>
                <wp:inline distT="0" distB="0" distL="0" distR="0" wp14:anchorId="6E5C3B78" wp14:editId="63624FD2">
                  <wp:extent cx="2628900" cy="647700"/>
                  <wp:effectExtent l="0" t="0" r="12700" b="1270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647700"/>
                          </a:xfrm>
                          <a:prstGeom prst="rect">
                            <a:avLst/>
                          </a:prstGeom>
                          <a:noFill/>
                          <a:ln>
                            <a:noFill/>
                          </a:ln>
                        </pic:spPr>
                      </pic:pic>
                    </a:graphicData>
                  </a:graphic>
                </wp:inline>
              </w:drawing>
            </w:r>
          </w:p>
        </w:tc>
        <w:tc>
          <w:tcPr>
            <w:tcW w:w="5099" w:type="dxa"/>
            <w:gridSpan w:val="6"/>
            <w:tcBorders>
              <w:bottom w:val="single" w:sz="4" w:space="0" w:color="auto"/>
            </w:tcBorders>
          </w:tcPr>
          <w:p w14:paraId="5E010449" w14:textId="77777777" w:rsidR="00E23E7F" w:rsidRPr="00DC3204" w:rsidRDefault="00E23E7F" w:rsidP="00DC3204">
            <w:pPr>
              <w:pStyle w:val="Nzev"/>
            </w:pPr>
            <w:r w:rsidRPr="00DC3204">
              <w:t>AKADEMICKÝ SENÁT FAKULTY STAVEBNÍ</w:t>
            </w:r>
          </w:p>
          <w:p w14:paraId="680E3A4F" w14:textId="77777777" w:rsidR="00E23E7F" w:rsidRPr="00DA6CC0" w:rsidRDefault="00E23E7F" w:rsidP="00DC3204">
            <w:pPr>
              <w:pStyle w:val="Nzev"/>
              <w:rPr>
                <w:rFonts w:ascii="Open Sans" w:hAnsi="Open Sans"/>
                <w:color w:val="943634"/>
              </w:rPr>
            </w:pPr>
            <w:r w:rsidRPr="00DC3204">
              <w:t>VYSOKÉHO UČENÍ TECHNICKÉHO V BRNĚ</w:t>
            </w:r>
          </w:p>
        </w:tc>
      </w:tr>
      <w:tr w:rsidR="00E23E7F" w14:paraId="029ECDE3" w14:textId="77777777" w:rsidTr="00C15DDB">
        <w:tc>
          <w:tcPr>
            <w:tcW w:w="9362" w:type="dxa"/>
            <w:gridSpan w:val="8"/>
            <w:tcBorders>
              <w:top w:val="single" w:sz="4" w:space="0" w:color="auto"/>
            </w:tcBorders>
          </w:tcPr>
          <w:p w14:paraId="1CD71904" w14:textId="77777777" w:rsidR="00E23E7F" w:rsidRPr="00DC3204" w:rsidRDefault="00E23E7F" w:rsidP="00DA6CC0">
            <w:pPr>
              <w:spacing w:before="240"/>
              <w:jc w:val="center"/>
              <w:outlineLvl w:val="0"/>
              <w:rPr>
                <w:rStyle w:val="Nzevknihy"/>
              </w:rPr>
            </w:pPr>
            <w:r w:rsidRPr="00DC3204">
              <w:rPr>
                <w:rStyle w:val="Nzevknihy"/>
              </w:rPr>
              <w:t>ZÁPIS</w:t>
            </w:r>
          </w:p>
          <w:p w14:paraId="02E76874" w14:textId="2D39FD4E" w:rsidR="00E23E7F" w:rsidRPr="00DA6CC0" w:rsidRDefault="00303EB9" w:rsidP="0018198B">
            <w:pPr>
              <w:spacing w:after="240"/>
              <w:ind w:left="-147" w:right="-176"/>
              <w:jc w:val="center"/>
              <w:outlineLvl w:val="0"/>
              <w:rPr>
                <w:rFonts w:ascii="Vafle VUT" w:hAnsi="Vafle VUT" w:cs="Arial"/>
                <w:color w:val="943634"/>
                <w:sz w:val="28"/>
                <w:szCs w:val="28"/>
              </w:rPr>
            </w:pPr>
            <w:r>
              <w:rPr>
                <w:rStyle w:val="Nzevknihy"/>
              </w:rPr>
              <w:t>z</w:t>
            </w:r>
            <w:r w:rsidR="00BF42CD">
              <w:rPr>
                <w:rStyle w:val="Nzevknihy"/>
              </w:rPr>
              <w:t xml:space="preserve"> </w:t>
            </w:r>
            <w:r w:rsidR="000904D3">
              <w:rPr>
                <w:rStyle w:val="Nzevknihy"/>
              </w:rPr>
              <w:t>1</w:t>
            </w:r>
            <w:r w:rsidR="00E25640">
              <w:rPr>
                <w:rStyle w:val="Nzevknihy"/>
              </w:rPr>
              <w:t>2</w:t>
            </w:r>
            <w:r w:rsidR="00E23E7F" w:rsidRPr="00DC3204">
              <w:rPr>
                <w:rStyle w:val="Nzevknihy"/>
              </w:rPr>
              <w:t>. zasedání</w:t>
            </w:r>
            <w:r w:rsidR="00D76682" w:rsidRPr="00DC3204">
              <w:rPr>
                <w:rStyle w:val="Nzevknihy"/>
              </w:rPr>
              <w:t xml:space="preserve"> AS FAST VUT, konaného dne </w:t>
            </w:r>
            <w:r w:rsidR="00E25640">
              <w:rPr>
                <w:rStyle w:val="Nzevknihy"/>
              </w:rPr>
              <w:t>21</w:t>
            </w:r>
            <w:r w:rsidR="004158E7">
              <w:rPr>
                <w:rStyle w:val="Nzevknihy"/>
              </w:rPr>
              <w:t xml:space="preserve">. </w:t>
            </w:r>
            <w:r w:rsidR="00E25640">
              <w:rPr>
                <w:rStyle w:val="Nzevknihy"/>
              </w:rPr>
              <w:t>9</w:t>
            </w:r>
            <w:r w:rsidR="00E23E7F" w:rsidRPr="00DC3204">
              <w:rPr>
                <w:rStyle w:val="Nzevknihy"/>
              </w:rPr>
              <w:t>. 20</w:t>
            </w:r>
            <w:r w:rsidR="007B75AB">
              <w:rPr>
                <w:rStyle w:val="Nzevknihy"/>
              </w:rPr>
              <w:t>2</w:t>
            </w:r>
            <w:r w:rsidR="00D824B0">
              <w:rPr>
                <w:rStyle w:val="Nzevknihy"/>
              </w:rPr>
              <w:t>2</w:t>
            </w:r>
          </w:p>
        </w:tc>
      </w:tr>
      <w:tr w:rsidR="00DF7EC9" w:rsidRPr="002E64C7" w14:paraId="4548EA1C" w14:textId="77777777" w:rsidTr="00C15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hRule="exact" w:val="436"/>
        </w:trPr>
        <w:tc>
          <w:tcPr>
            <w:tcW w:w="3963" w:type="dxa"/>
            <w:shd w:val="clear" w:color="auto" w:fill="E6E6E6"/>
          </w:tcPr>
          <w:p w14:paraId="214D233C" w14:textId="77777777" w:rsidR="00E23E7F" w:rsidRPr="00F7438D" w:rsidRDefault="00E23E7F" w:rsidP="001B1D38">
            <w:pPr>
              <w:rPr>
                <w:rFonts w:ascii="Open Sans" w:hAnsi="Open Sans" w:cs="Open Sans"/>
                <w:smallCaps/>
                <w:sz w:val="16"/>
                <w:szCs w:val="16"/>
              </w:rPr>
            </w:pPr>
          </w:p>
        </w:tc>
        <w:tc>
          <w:tcPr>
            <w:tcW w:w="1114" w:type="dxa"/>
            <w:gridSpan w:val="2"/>
            <w:shd w:val="clear" w:color="auto" w:fill="E6E6E6"/>
          </w:tcPr>
          <w:p w14:paraId="274D6DE4" w14:textId="77777777" w:rsidR="00E23E7F" w:rsidRPr="002E64C7" w:rsidRDefault="00E23E7F" w:rsidP="00515789">
            <w:pPr>
              <w:pStyle w:val="poetlen"/>
            </w:pPr>
            <w:r w:rsidRPr="002E64C7">
              <w:t xml:space="preserve">počet členů </w:t>
            </w:r>
          </w:p>
        </w:tc>
        <w:tc>
          <w:tcPr>
            <w:tcW w:w="2079" w:type="dxa"/>
            <w:gridSpan w:val="2"/>
            <w:shd w:val="clear" w:color="auto" w:fill="E6E6E6"/>
          </w:tcPr>
          <w:p w14:paraId="607D7F65" w14:textId="77777777" w:rsidR="00E23E7F" w:rsidRPr="002E64C7" w:rsidRDefault="00E23E7F" w:rsidP="00515789">
            <w:pPr>
              <w:pStyle w:val="poetlen"/>
            </w:pPr>
            <w:r w:rsidRPr="002E64C7">
              <w:t>přítomno</w:t>
            </w:r>
          </w:p>
        </w:tc>
        <w:tc>
          <w:tcPr>
            <w:tcW w:w="1202" w:type="dxa"/>
            <w:shd w:val="clear" w:color="auto" w:fill="E6E6E6"/>
          </w:tcPr>
          <w:p w14:paraId="498D2F0A" w14:textId="77777777" w:rsidR="00E23E7F" w:rsidRPr="002E64C7" w:rsidRDefault="00E23E7F" w:rsidP="00515789">
            <w:pPr>
              <w:pStyle w:val="poetlen"/>
            </w:pPr>
            <w:r w:rsidRPr="002E64C7">
              <w:t>nepřítomno</w:t>
            </w:r>
          </w:p>
          <w:p w14:paraId="48527B4F" w14:textId="77777777" w:rsidR="00E23E7F" w:rsidRPr="002E64C7" w:rsidRDefault="00E23E7F" w:rsidP="00515789">
            <w:pPr>
              <w:pStyle w:val="poetlen"/>
            </w:pPr>
            <w:r w:rsidRPr="002E64C7">
              <w:t>omluveno</w:t>
            </w:r>
          </w:p>
        </w:tc>
        <w:tc>
          <w:tcPr>
            <w:tcW w:w="998" w:type="dxa"/>
            <w:shd w:val="clear" w:color="auto" w:fill="E6E6E6"/>
            <w:tcMar>
              <w:left w:w="0" w:type="dxa"/>
              <w:right w:w="0" w:type="dxa"/>
            </w:tcMar>
          </w:tcPr>
          <w:p w14:paraId="1F515606" w14:textId="77777777" w:rsidR="00E23E7F" w:rsidRPr="002E64C7" w:rsidRDefault="00E23E7F" w:rsidP="00515789">
            <w:pPr>
              <w:pStyle w:val="poetlen"/>
            </w:pPr>
            <w:r w:rsidRPr="002E64C7">
              <w:t>nepřítomno</w:t>
            </w:r>
          </w:p>
          <w:p w14:paraId="0E5DF33B" w14:textId="77777777" w:rsidR="00E23E7F" w:rsidRPr="002E64C7" w:rsidRDefault="00E23E7F" w:rsidP="00515789">
            <w:pPr>
              <w:pStyle w:val="poetlen"/>
            </w:pPr>
            <w:r w:rsidRPr="002E64C7">
              <w:t xml:space="preserve">bez udání </w:t>
            </w:r>
            <w:proofErr w:type="spellStart"/>
            <w:r w:rsidRPr="002E64C7">
              <w:t>dův</w:t>
            </w:r>
            <w:proofErr w:type="spellEnd"/>
            <w:r w:rsidRPr="002E64C7">
              <w:t>.</w:t>
            </w:r>
          </w:p>
        </w:tc>
      </w:tr>
      <w:tr w:rsidR="00E45405" w:rsidRPr="002E64C7" w14:paraId="7BF77AAE" w14:textId="77777777" w:rsidTr="00C15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hRule="exact" w:val="284"/>
        </w:trPr>
        <w:tc>
          <w:tcPr>
            <w:tcW w:w="3963" w:type="dxa"/>
          </w:tcPr>
          <w:p w14:paraId="194A1F8C" w14:textId="77777777" w:rsidR="00E45405" w:rsidRPr="002E64C7" w:rsidRDefault="00E45405" w:rsidP="00E45405">
            <w:pPr>
              <w:pStyle w:val="tabulka"/>
            </w:pPr>
            <w:r w:rsidRPr="002E64C7">
              <w:t>Komora akademických pracovníků</w:t>
            </w:r>
          </w:p>
        </w:tc>
        <w:tc>
          <w:tcPr>
            <w:tcW w:w="1114" w:type="dxa"/>
            <w:gridSpan w:val="2"/>
          </w:tcPr>
          <w:p w14:paraId="4BA8FC80" w14:textId="77777777" w:rsidR="00E45405" w:rsidRPr="00B91C78" w:rsidRDefault="00E45405" w:rsidP="00E45405">
            <w:pPr>
              <w:pStyle w:val="tabulkasted"/>
            </w:pPr>
            <w:r w:rsidRPr="00B91C78">
              <w:t>25</w:t>
            </w:r>
          </w:p>
        </w:tc>
        <w:tc>
          <w:tcPr>
            <w:tcW w:w="1004" w:type="dxa"/>
          </w:tcPr>
          <w:p w14:paraId="2CEB8EA5" w14:textId="2B0186E2" w:rsidR="00E45405" w:rsidRPr="00B91C78" w:rsidRDefault="00620DF9" w:rsidP="008A4143">
            <w:pPr>
              <w:pStyle w:val="tabulkasted"/>
            </w:pPr>
            <w:r>
              <w:t>2</w:t>
            </w:r>
            <w:r w:rsidR="008A4143">
              <w:t>2</w:t>
            </w:r>
          </w:p>
        </w:tc>
        <w:tc>
          <w:tcPr>
            <w:tcW w:w="1075" w:type="dxa"/>
            <w:tcMar>
              <w:left w:w="57" w:type="dxa"/>
              <w:right w:w="28" w:type="dxa"/>
            </w:tcMar>
          </w:tcPr>
          <w:p w14:paraId="63CC291B" w14:textId="6243D0C4" w:rsidR="00E45405" w:rsidRPr="00B91C78" w:rsidRDefault="00DD5DAD" w:rsidP="008A4143">
            <w:pPr>
              <w:pStyle w:val="tabulkasted"/>
            </w:pPr>
            <w:r>
              <w:t>8</w:t>
            </w:r>
            <w:r w:rsidR="008A4143">
              <w:t>8</w:t>
            </w:r>
            <w:r>
              <w:t xml:space="preserve">,0 </w:t>
            </w:r>
            <w:r w:rsidR="00B24264">
              <w:t>%</w:t>
            </w:r>
          </w:p>
        </w:tc>
        <w:tc>
          <w:tcPr>
            <w:tcW w:w="1202" w:type="dxa"/>
          </w:tcPr>
          <w:p w14:paraId="2A51D07E" w14:textId="63EE23DE" w:rsidR="00E45405" w:rsidRPr="00B91C78" w:rsidRDefault="008A4143" w:rsidP="00E45405">
            <w:pPr>
              <w:pStyle w:val="tabulkasted"/>
            </w:pPr>
            <w:r>
              <w:t>2</w:t>
            </w:r>
          </w:p>
        </w:tc>
        <w:tc>
          <w:tcPr>
            <w:tcW w:w="998" w:type="dxa"/>
            <w:tcMar>
              <w:left w:w="28" w:type="dxa"/>
              <w:right w:w="28" w:type="dxa"/>
            </w:tcMar>
          </w:tcPr>
          <w:p w14:paraId="1FB849E4" w14:textId="42EE3999" w:rsidR="00E45405" w:rsidRPr="00B91C78" w:rsidRDefault="008A4143" w:rsidP="00E45405">
            <w:pPr>
              <w:pStyle w:val="tabulkasted"/>
            </w:pPr>
            <w:r>
              <w:t>1</w:t>
            </w:r>
          </w:p>
        </w:tc>
      </w:tr>
      <w:tr w:rsidR="00E45405" w:rsidRPr="002E64C7" w14:paraId="0DC7AAA1" w14:textId="77777777" w:rsidTr="00C15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hRule="exact" w:val="284"/>
        </w:trPr>
        <w:tc>
          <w:tcPr>
            <w:tcW w:w="3963" w:type="dxa"/>
          </w:tcPr>
          <w:p w14:paraId="602A50A8" w14:textId="77777777" w:rsidR="00E45405" w:rsidRPr="002E64C7" w:rsidRDefault="00E45405" w:rsidP="00E45405">
            <w:pPr>
              <w:pStyle w:val="tabulka"/>
            </w:pPr>
            <w:r w:rsidRPr="002E64C7">
              <w:t>Studentská komora</w:t>
            </w:r>
          </w:p>
        </w:tc>
        <w:tc>
          <w:tcPr>
            <w:tcW w:w="1114" w:type="dxa"/>
            <w:gridSpan w:val="2"/>
          </w:tcPr>
          <w:p w14:paraId="52652927" w14:textId="3F2B9EBC" w:rsidR="00E45405" w:rsidRPr="00B91C78" w:rsidRDefault="00863823" w:rsidP="00AC3995">
            <w:pPr>
              <w:pStyle w:val="tabulkasted"/>
            </w:pPr>
            <w:r w:rsidRPr="00B91C78">
              <w:t>1</w:t>
            </w:r>
            <w:r w:rsidR="00E25640">
              <w:t>5</w:t>
            </w:r>
          </w:p>
        </w:tc>
        <w:tc>
          <w:tcPr>
            <w:tcW w:w="1004" w:type="dxa"/>
          </w:tcPr>
          <w:p w14:paraId="0DE89B22" w14:textId="6118F313" w:rsidR="00E45405" w:rsidRPr="00B91C78" w:rsidRDefault="00620DF9" w:rsidP="00A055F6">
            <w:pPr>
              <w:pStyle w:val="tabulkasted"/>
            </w:pPr>
            <w:r>
              <w:t>10</w:t>
            </w:r>
          </w:p>
        </w:tc>
        <w:tc>
          <w:tcPr>
            <w:tcW w:w="1075" w:type="dxa"/>
            <w:tcMar>
              <w:left w:w="57" w:type="dxa"/>
              <w:right w:w="28" w:type="dxa"/>
            </w:tcMar>
          </w:tcPr>
          <w:p w14:paraId="2F941249" w14:textId="2F154722" w:rsidR="00E45405" w:rsidRPr="00B91C78" w:rsidRDefault="00DD5DAD" w:rsidP="00946911">
            <w:pPr>
              <w:pStyle w:val="tabulkasted"/>
            </w:pPr>
            <w:r>
              <w:t xml:space="preserve">66,7 </w:t>
            </w:r>
            <w:r w:rsidR="00B24264">
              <w:t>%</w:t>
            </w:r>
          </w:p>
        </w:tc>
        <w:tc>
          <w:tcPr>
            <w:tcW w:w="1202" w:type="dxa"/>
          </w:tcPr>
          <w:p w14:paraId="5E8E576E" w14:textId="3A99F06F" w:rsidR="00E45405" w:rsidRPr="00B91C78" w:rsidRDefault="00620DF9" w:rsidP="00E45405">
            <w:pPr>
              <w:pStyle w:val="tabulkasted"/>
            </w:pPr>
            <w:r>
              <w:t>5</w:t>
            </w:r>
          </w:p>
        </w:tc>
        <w:tc>
          <w:tcPr>
            <w:tcW w:w="998" w:type="dxa"/>
            <w:tcMar>
              <w:left w:w="28" w:type="dxa"/>
              <w:right w:w="28" w:type="dxa"/>
            </w:tcMar>
          </w:tcPr>
          <w:p w14:paraId="15BCF9CB" w14:textId="1D06F4FB" w:rsidR="00E45405" w:rsidRPr="00B91C78" w:rsidRDefault="00E45405" w:rsidP="00E45405">
            <w:pPr>
              <w:pStyle w:val="tabulkasted"/>
            </w:pPr>
          </w:p>
        </w:tc>
      </w:tr>
      <w:tr w:rsidR="00E45405" w:rsidRPr="002E64C7" w14:paraId="7E28355D" w14:textId="77777777" w:rsidTr="00C15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hRule="exact" w:val="284"/>
        </w:trPr>
        <w:tc>
          <w:tcPr>
            <w:tcW w:w="3963" w:type="dxa"/>
          </w:tcPr>
          <w:p w14:paraId="3FE999B6" w14:textId="77777777" w:rsidR="00E45405" w:rsidRPr="002E64C7" w:rsidRDefault="00E45405" w:rsidP="00E45405">
            <w:pPr>
              <w:pStyle w:val="tabulka"/>
            </w:pPr>
            <w:r w:rsidRPr="002E64C7">
              <w:t>Akademický senát FAST VUT celkem</w:t>
            </w:r>
          </w:p>
        </w:tc>
        <w:tc>
          <w:tcPr>
            <w:tcW w:w="1114" w:type="dxa"/>
            <w:gridSpan w:val="2"/>
          </w:tcPr>
          <w:p w14:paraId="7FBAAFEF" w14:textId="04A5C082" w:rsidR="00E45405" w:rsidRPr="00E25640" w:rsidRDefault="00E25640" w:rsidP="00001E26">
            <w:pPr>
              <w:pStyle w:val="tabulkasted"/>
              <w:rPr>
                <w:b/>
                <w:bCs/>
              </w:rPr>
            </w:pPr>
            <w:r w:rsidRPr="00E25640">
              <w:rPr>
                <w:b/>
                <w:bCs/>
              </w:rPr>
              <w:t>4</w:t>
            </w:r>
            <w:r w:rsidRPr="00E25640">
              <w:rPr>
                <w:b/>
              </w:rPr>
              <w:t>0</w:t>
            </w:r>
          </w:p>
        </w:tc>
        <w:tc>
          <w:tcPr>
            <w:tcW w:w="1004" w:type="dxa"/>
          </w:tcPr>
          <w:p w14:paraId="37FC5557" w14:textId="5C8464DA" w:rsidR="00E45405" w:rsidRPr="00B91C78" w:rsidRDefault="00620DF9" w:rsidP="008A4143">
            <w:pPr>
              <w:pStyle w:val="tabulkasted"/>
              <w:rPr>
                <w:b/>
                <w:bCs/>
              </w:rPr>
            </w:pPr>
            <w:r>
              <w:rPr>
                <w:b/>
                <w:bCs/>
              </w:rPr>
              <w:t>3</w:t>
            </w:r>
            <w:r w:rsidR="008A4143">
              <w:rPr>
                <w:b/>
                <w:bCs/>
              </w:rPr>
              <w:t>2</w:t>
            </w:r>
          </w:p>
        </w:tc>
        <w:tc>
          <w:tcPr>
            <w:tcW w:w="1075" w:type="dxa"/>
            <w:tcMar>
              <w:left w:w="57" w:type="dxa"/>
              <w:right w:w="28" w:type="dxa"/>
            </w:tcMar>
          </w:tcPr>
          <w:p w14:paraId="6662CBA3" w14:textId="073B075C" w:rsidR="00E45405" w:rsidRPr="00B91C78" w:rsidRDefault="008A4143" w:rsidP="008A4143">
            <w:pPr>
              <w:pStyle w:val="tabulkasted"/>
              <w:rPr>
                <w:b/>
              </w:rPr>
            </w:pPr>
            <w:r>
              <w:rPr>
                <w:b/>
              </w:rPr>
              <w:t>80</w:t>
            </w:r>
            <w:r w:rsidR="00DD5DAD">
              <w:rPr>
                <w:b/>
              </w:rPr>
              <w:t>,</w:t>
            </w:r>
            <w:r>
              <w:rPr>
                <w:b/>
              </w:rPr>
              <w:t>0</w:t>
            </w:r>
            <w:r w:rsidR="00DD5DAD">
              <w:rPr>
                <w:b/>
              </w:rPr>
              <w:t xml:space="preserve"> </w:t>
            </w:r>
            <w:r w:rsidR="00B24264">
              <w:rPr>
                <w:b/>
              </w:rPr>
              <w:t>%</w:t>
            </w:r>
          </w:p>
        </w:tc>
        <w:tc>
          <w:tcPr>
            <w:tcW w:w="1202" w:type="dxa"/>
          </w:tcPr>
          <w:p w14:paraId="772B0EAB" w14:textId="7C18B651" w:rsidR="00E45405" w:rsidRPr="00B91C78" w:rsidRDefault="008A4143" w:rsidP="00E45405">
            <w:pPr>
              <w:pStyle w:val="tabulkasted"/>
              <w:rPr>
                <w:b/>
                <w:bCs/>
              </w:rPr>
            </w:pPr>
            <w:r>
              <w:rPr>
                <w:b/>
                <w:bCs/>
              </w:rPr>
              <w:t>7</w:t>
            </w:r>
          </w:p>
        </w:tc>
        <w:tc>
          <w:tcPr>
            <w:tcW w:w="998" w:type="dxa"/>
            <w:tcMar>
              <w:left w:w="28" w:type="dxa"/>
              <w:right w:w="28" w:type="dxa"/>
            </w:tcMar>
          </w:tcPr>
          <w:p w14:paraId="49DEA9E3" w14:textId="4008DC98" w:rsidR="00E45405" w:rsidRPr="00B91C78" w:rsidRDefault="008A4143" w:rsidP="00E45405">
            <w:pPr>
              <w:pStyle w:val="tabulkasted"/>
              <w:rPr>
                <w:b/>
                <w:bCs/>
              </w:rPr>
            </w:pPr>
            <w:r>
              <w:rPr>
                <w:b/>
                <w:bCs/>
              </w:rPr>
              <w:t>1</w:t>
            </w:r>
          </w:p>
        </w:tc>
      </w:tr>
      <w:tr w:rsidR="00E45405" w:rsidRPr="002E64C7" w14:paraId="29E58B00" w14:textId="77777777" w:rsidTr="00C15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hRule="exact" w:val="284"/>
        </w:trPr>
        <w:tc>
          <w:tcPr>
            <w:tcW w:w="3963" w:type="dxa"/>
          </w:tcPr>
          <w:p w14:paraId="6794310F" w14:textId="77777777" w:rsidR="00E45405" w:rsidRPr="002E64C7" w:rsidRDefault="00E45405" w:rsidP="00E45405">
            <w:pPr>
              <w:pStyle w:val="tabulka"/>
            </w:pPr>
            <w:r w:rsidRPr="002E64C7">
              <w:t>Další účastníci zasedání</w:t>
            </w:r>
          </w:p>
        </w:tc>
        <w:tc>
          <w:tcPr>
            <w:tcW w:w="1114" w:type="dxa"/>
            <w:gridSpan w:val="2"/>
          </w:tcPr>
          <w:p w14:paraId="3B2B0B74" w14:textId="5FBB6BC7" w:rsidR="00E45405" w:rsidRPr="00B91C78" w:rsidRDefault="0097044A" w:rsidP="00293BC9">
            <w:pPr>
              <w:pStyle w:val="tabulkasted"/>
              <w:rPr>
                <w:b/>
                <w:bCs/>
              </w:rPr>
            </w:pPr>
            <w:r>
              <w:rPr>
                <w:b/>
                <w:bCs/>
              </w:rPr>
              <w:t>6</w:t>
            </w:r>
          </w:p>
        </w:tc>
        <w:tc>
          <w:tcPr>
            <w:tcW w:w="1004" w:type="dxa"/>
          </w:tcPr>
          <w:p w14:paraId="7D633668" w14:textId="77777777" w:rsidR="00E45405" w:rsidRPr="00B91C78" w:rsidRDefault="00E45405" w:rsidP="00E45405">
            <w:pPr>
              <w:pStyle w:val="tabulkasted"/>
              <w:rPr>
                <w:b/>
                <w:bCs/>
              </w:rPr>
            </w:pPr>
          </w:p>
        </w:tc>
        <w:tc>
          <w:tcPr>
            <w:tcW w:w="1075" w:type="dxa"/>
            <w:tcMar>
              <w:left w:w="57" w:type="dxa"/>
              <w:right w:w="28" w:type="dxa"/>
            </w:tcMar>
          </w:tcPr>
          <w:p w14:paraId="622B28BE" w14:textId="3B239D67" w:rsidR="00E45405" w:rsidRPr="00B91C78" w:rsidRDefault="00E45405" w:rsidP="00E45405">
            <w:pPr>
              <w:pStyle w:val="tabulkasted"/>
            </w:pPr>
          </w:p>
        </w:tc>
        <w:tc>
          <w:tcPr>
            <w:tcW w:w="1202" w:type="dxa"/>
          </w:tcPr>
          <w:p w14:paraId="2CC6EFB2" w14:textId="77777777" w:rsidR="00E45405" w:rsidRPr="00B91C78" w:rsidRDefault="00E45405" w:rsidP="00E45405">
            <w:pPr>
              <w:pStyle w:val="tabulkasted"/>
            </w:pPr>
          </w:p>
        </w:tc>
        <w:tc>
          <w:tcPr>
            <w:tcW w:w="998" w:type="dxa"/>
            <w:tcMar>
              <w:left w:w="28" w:type="dxa"/>
              <w:right w:w="28" w:type="dxa"/>
            </w:tcMar>
          </w:tcPr>
          <w:p w14:paraId="66E63E01" w14:textId="77777777" w:rsidR="00E45405" w:rsidRPr="00B91C78" w:rsidRDefault="00E45405" w:rsidP="00E45405">
            <w:pPr>
              <w:pStyle w:val="tabulkasted"/>
            </w:pPr>
          </w:p>
        </w:tc>
      </w:tr>
    </w:tbl>
    <w:p w14:paraId="66124249" w14:textId="77777777" w:rsidR="00E23E7F" w:rsidRPr="00F7438D" w:rsidRDefault="00E23E7F" w:rsidP="0029572C">
      <w:pPr>
        <w:pStyle w:val="text"/>
      </w:pPr>
      <w:r w:rsidRPr="002E64C7">
        <w:t>Akademický senát FAST VUT je podle ustanovení čl. 9 odst. 2 Jednacího řádu AS FAST VUT</w:t>
      </w:r>
      <w:r w:rsidRPr="00F7438D">
        <w:t xml:space="preserve"> schopný se usnášet (je přítomna nadpoloviční většina ze stanoveného počtu členů senátu). </w:t>
      </w:r>
      <w:r w:rsidRPr="00A02848">
        <w:t>Prezenční listiny členů obou komor AS a dalších účastníků zasedání jsou přiloženy (jako příloha č. 1) k originálu zápisu a archivovány.</w:t>
      </w:r>
    </w:p>
    <w:p w14:paraId="6585C8B4" w14:textId="77777777" w:rsidR="00E23E7F" w:rsidRPr="00ED0AA8" w:rsidRDefault="00E23E7F" w:rsidP="00ED0AA8">
      <w:pPr>
        <w:pStyle w:val="text"/>
        <w:rPr>
          <w:u w:val="single"/>
        </w:rPr>
      </w:pPr>
      <w:r w:rsidRPr="00ED0AA8">
        <w:rPr>
          <w:u w:val="single"/>
        </w:rPr>
        <w:t>Další účastníci zasedání:</w:t>
      </w:r>
    </w:p>
    <w:p w14:paraId="5EDFD14C" w14:textId="75F42F14" w:rsidR="00E25640" w:rsidRPr="00BF42CD" w:rsidRDefault="00E25640" w:rsidP="00E25640">
      <w:pPr>
        <w:numPr>
          <w:ilvl w:val="0"/>
          <w:numId w:val="1"/>
        </w:numPr>
        <w:tabs>
          <w:tab w:val="clear" w:pos="816"/>
          <w:tab w:val="num" w:pos="426"/>
          <w:tab w:val="num" w:pos="6456"/>
        </w:tabs>
        <w:spacing w:after="40"/>
        <w:ind w:left="425" w:hanging="425"/>
        <w:rPr>
          <w:rFonts w:ascii="Open Sans" w:hAnsi="Open Sans" w:cs="Open Sans"/>
          <w:sz w:val="22"/>
          <w:szCs w:val="22"/>
        </w:rPr>
      </w:pPr>
      <w:r w:rsidRPr="00BF42CD">
        <w:rPr>
          <w:rFonts w:ascii="Open Sans" w:hAnsi="Open Sans" w:cs="Open Sans"/>
          <w:sz w:val="22"/>
          <w:szCs w:val="22"/>
        </w:rPr>
        <w:t>prof. Ing. Rostislav Drochytka, CSc., MBA, dr.</w:t>
      </w:r>
      <w:r w:rsidR="0003733D">
        <w:rPr>
          <w:rFonts w:ascii="Open Sans" w:hAnsi="Open Sans" w:cs="Open Sans"/>
          <w:sz w:val="22"/>
          <w:szCs w:val="22"/>
        </w:rPr>
        <w:t xml:space="preserve"> </w:t>
      </w:r>
      <w:r w:rsidRPr="00BF42CD">
        <w:rPr>
          <w:rFonts w:ascii="Open Sans" w:hAnsi="Open Sans" w:cs="Open Sans"/>
          <w:sz w:val="22"/>
          <w:szCs w:val="22"/>
        </w:rPr>
        <w:t>h.</w:t>
      </w:r>
      <w:r w:rsidR="0003733D">
        <w:rPr>
          <w:rFonts w:ascii="Open Sans" w:hAnsi="Open Sans" w:cs="Open Sans"/>
          <w:sz w:val="22"/>
          <w:szCs w:val="22"/>
        </w:rPr>
        <w:t xml:space="preserve"> </w:t>
      </w:r>
      <w:r w:rsidRPr="00BF42CD">
        <w:rPr>
          <w:rFonts w:ascii="Open Sans" w:hAnsi="Open Sans" w:cs="Open Sans"/>
          <w:sz w:val="22"/>
          <w:szCs w:val="22"/>
        </w:rPr>
        <w:t>c., děkan FAST VUT,</w:t>
      </w:r>
    </w:p>
    <w:p w14:paraId="3A8B9B34" w14:textId="77777777" w:rsidR="00E25640" w:rsidRPr="00AB2692" w:rsidRDefault="00E25640" w:rsidP="00E25640">
      <w:pPr>
        <w:pStyle w:val="Dalastnci"/>
        <w:tabs>
          <w:tab w:val="num" w:pos="6456"/>
        </w:tabs>
      </w:pPr>
      <w:r w:rsidRPr="00AB2692">
        <w:t xml:space="preserve">prof. Ing. Miroslav Bajer, CSc., </w:t>
      </w:r>
      <w:r>
        <w:t>p</w:t>
      </w:r>
      <w:r w:rsidRPr="00AB2692">
        <w:t>roděkan FAST VUT,</w:t>
      </w:r>
    </w:p>
    <w:p w14:paraId="18CDE3FF" w14:textId="77777777" w:rsidR="00E25640" w:rsidRPr="00AB2692" w:rsidRDefault="00E25640" w:rsidP="00E25640">
      <w:pPr>
        <w:pStyle w:val="Dalastnci"/>
        <w:tabs>
          <w:tab w:val="num" w:pos="6456"/>
        </w:tabs>
      </w:pPr>
      <w:r w:rsidRPr="00AB2692">
        <w:t xml:space="preserve">doc. JUDr. Ing. Zdeněk Dufek, Ph.D., </w:t>
      </w:r>
      <w:r>
        <w:t>p</w:t>
      </w:r>
      <w:r w:rsidRPr="00AB2692">
        <w:t>roděkan FAST VUT,</w:t>
      </w:r>
    </w:p>
    <w:p w14:paraId="2DB079C4" w14:textId="77777777" w:rsidR="00E25640" w:rsidRPr="00AB2692" w:rsidRDefault="00E25640" w:rsidP="00E25640">
      <w:pPr>
        <w:pStyle w:val="Dalastnci"/>
        <w:tabs>
          <w:tab w:val="num" w:pos="6456"/>
        </w:tabs>
      </w:pPr>
      <w:r w:rsidRPr="00AB2692">
        <w:t>doc. Ing. Jan Jandora, Ph.D., proděkan FAST VUT,</w:t>
      </w:r>
    </w:p>
    <w:p w14:paraId="663C1CA8" w14:textId="77777777" w:rsidR="00E25640" w:rsidRPr="00DC3204" w:rsidRDefault="00E25640" w:rsidP="00E25640">
      <w:pPr>
        <w:pStyle w:val="Dalastnci"/>
        <w:tabs>
          <w:tab w:val="num" w:pos="6456"/>
        </w:tabs>
      </w:pPr>
      <w:r w:rsidRPr="00AB2692">
        <w:t>doc. Ing. Karel Šuhajda, Ph.D., proděkan</w:t>
      </w:r>
      <w:r w:rsidRPr="00DC3204">
        <w:t xml:space="preserve"> FAST VUT,</w:t>
      </w:r>
    </w:p>
    <w:p w14:paraId="2B244BAC" w14:textId="77777777" w:rsidR="00E25640" w:rsidRDefault="00E25640" w:rsidP="00E25640">
      <w:pPr>
        <w:pStyle w:val="Dalastnci"/>
        <w:tabs>
          <w:tab w:val="num" w:pos="6456"/>
        </w:tabs>
      </w:pPr>
      <w:r w:rsidRPr="00DC3204">
        <w:t>Ing. Oldřich Šašinka, MBA, tajemník FAST VUT</w:t>
      </w:r>
      <w:r>
        <w:t>.</w:t>
      </w:r>
    </w:p>
    <w:p w14:paraId="610EDA7E" w14:textId="77777777" w:rsidR="00E23E7F" w:rsidRDefault="00E23E7F" w:rsidP="00515789">
      <w:pPr>
        <w:pStyle w:val="nadpismal"/>
      </w:pPr>
      <w:r w:rsidRPr="00F7438D">
        <w:t>Program jednání</w:t>
      </w:r>
    </w:p>
    <w:p w14:paraId="6E732330" w14:textId="533B0AC6" w:rsidR="000904D3" w:rsidRPr="000904D3" w:rsidRDefault="000904D3" w:rsidP="000904D3">
      <w:pPr>
        <w:pStyle w:val="Odstavecseseznamem"/>
      </w:pPr>
      <w:bookmarkStart w:id="1" w:name="_Hlk102503297"/>
      <w:bookmarkStart w:id="2" w:name="_Hlk99794614"/>
      <w:r w:rsidRPr="000904D3">
        <w:t>Doplnění a schválení programu 1</w:t>
      </w:r>
      <w:r w:rsidR="00E25640">
        <w:t>2</w:t>
      </w:r>
      <w:r w:rsidRPr="000904D3">
        <w:t>. řádného zasedání AS FAST VUT</w:t>
      </w:r>
    </w:p>
    <w:p w14:paraId="5219EBA3" w14:textId="2EB006E5" w:rsidR="000904D3" w:rsidRPr="000904D3" w:rsidRDefault="000904D3" w:rsidP="000904D3">
      <w:pPr>
        <w:pStyle w:val="Odstavecseseznamem"/>
      </w:pPr>
      <w:r w:rsidRPr="000904D3">
        <w:t>Projednání zápisu z 1</w:t>
      </w:r>
      <w:r w:rsidR="00E25640">
        <w:t>1</w:t>
      </w:r>
      <w:r w:rsidRPr="000904D3">
        <w:t>. zasedání AS FAST VUT</w:t>
      </w:r>
    </w:p>
    <w:p w14:paraId="4771A827" w14:textId="77777777" w:rsidR="000904D3" w:rsidRPr="000904D3" w:rsidRDefault="000904D3" w:rsidP="000904D3">
      <w:pPr>
        <w:pStyle w:val="Odstavecseseznamem"/>
      </w:pPr>
      <w:r w:rsidRPr="000904D3">
        <w:t>Kontrola plnění úkolů a usnesení</w:t>
      </w:r>
    </w:p>
    <w:p w14:paraId="6E4CB522" w14:textId="77777777" w:rsidR="000904D3" w:rsidRPr="000904D3" w:rsidRDefault="000904D3" w:rsidP="000904D3">
      <w:pPr>
        <w:pStyle w:val="Odstavecseseznamem"/>
      </w:pPr>
      <w:r w:rsidRPr="000904D3">
        <w:t>Informace vedení FAST VUT</w:t>
      </w:r>
    </w:p>
    <w:p w14:paraId="3C7EB33D" w14:textId="77777777" w:rsidR="000904D3" w:rsidRPr="000904D3" w:rsidRDefault="000904D3" w:rsidP="000904D3">
      <w:pPr>
        <w:pStyle w:val="Odstavecseseznamem"/>
        <w:ind w:left="709"/>
      </w:pPr>
      <w:r w:rsidRPr="000904D3">
        <w:rPr>
          <w:color w:val="000000"/>
        </w:rPr>
        <w:t>Plán realizace Strategického záměru FAST 2022</w:t>
      </w:r>
    </w:p>
    <w:p w14:paraId="63AEF424" w14:textId="1B547BA2" w:rsidR="000904D3" w:rsidRDefault="000904D3" w:rsidP="000904D3">
      <w:pPr>
        <w:pStyle w:val="Odstavecseseznamem"/>
      </w:pPr>
      <w:r w:rsidRPr="000904D3">
        <w:t>Informace z AS VUT</w:t>
      </w:r>
    </w:p>
    <w:p w14:paraId="22354FA5" w14:textId="77777777" w:rsidR="000904D3" w:rsidRPr="000904D3" w:rsidRDefault="000904D3" w:rsidP="000904D3">
      <w:pPr>
        <w:pStyle w:val="Odstavecseseznamem"/>
      </w:pPr>
      <w:r w:rsidRPr="000904D3">
        <w:t>Různé</w:t>
      </w:r>
    </w:p>
    <w:p w14:paraId="723D41FB" w14:textId="77777777" w:rsidR="000904D3" w:rsidRPr="000904D3" w:rsidRDefault="000904D3" w:rsidP="000904D3">
      <w:pPr>
        <w:pStyle w:val="Odstavecseseznamem"/>
      </w:pPr>
      <w:r w:rsidRPr="000904D3">
        <w:t>Závěr</w:t>
      </w:r>
    </w:p>
    <w:bookmarkEnd w:id="1"/>
    <w:bookmarkEnd w:id="2"/>
    <w:p w14:paraId="1F0EC97D" w14:textId="207A4E68" w:rsidR="00E23E7F" w:rsidRPr="00A842FA" w:rsidRDefault="00E23E7F" w:rsidP="00B63BF9">
      <w:pPr>
        <w:pStyle w:val="nadpismal"/>
      </w:pPr>
      <w:r w:rsidRPr="00977F72">
        <w:t>Průběh je</w:t>
      </w:r>
      <w:r w:rsidRPr="008D633C">
        <w:t>dnání</w:t>
      </w:r>
    </w:p>
    <w:p w14:paraId="248FE9CE" w14:textId="4AB4CC8F" w:rsidR="004A2092" w:rsidRDefault="00B655BB" w:rsidP="004A2092">
      <w:pPr>
        <w:pStyle w:val="text"/>
      </w:pPr>
      <w:r w:rsidRPr="0003733D">
        <w:t>V pořadí</w:t>
      </w:r>
      <w:r w:rsidR="00BF42CD" w:rsidRPr="0003733D">
        <w:t xml:space="preserve"> </w:t>
      </w:r>
      <w:r w:rsidR="0018198B" w:rsidRPr="0003733D">
        <w:t>1</w:t>
      </w:r>
      <w:r w:rsidR="00E25640" w:rsidRPr="0003733D">
        <w:t>2</w:t>
      </w:r>
      <w:r w:rsidR="0005317F" w:rsidRPr="0003733D">
        <w:t>. zasedání AS FAST VUT zahájil předseda Ing. P. Beneš v</w:t>
      </w:r>
      <w:r w:rsidR="00CE7281" w:rsidRPr="0003733D">
        <w:t>e</w:t>
      </w:r>
      <w:r w:rsidR="0005317F" w:rsidRPr="0003733D">
        <w:t> </w:t>
      </w:r>
      <w:r w:rsidR="00CE7281" w:rsidRPr="0003733D">
        <w:t>13</w:t>
      </w:r>
      <w:r w:rsidR="001E0509">
        <w:t>.</w:t>
      </w:r>
      <w:r w:rsidR="00FE2F6C" w:rsidRPr="0003733D">
        <w:t>0</w:t>
      </w:r>
      <w:r w:rsidR="000873A1" w:rsidRPr="0003733D">
        <w:t>0</w:t>
      </w:r>
      <w:r w:rsidR="0005317F" w:rsidRPr="0003733D">
        <w:t> hod.</w:t>
      </w:r>
      <w:r w:rsidR="00001E26" w:rsidRPr="0003733D">
        <w:t xml:space="preserve"> </w:t>
      </w:r>
      <w:r w:rsidR="007410B4" w:rsidRPr="0003733D">
        <w:t xml:space="preserve">Konstatoval, že v okamžiku zahájení je přítomno celkem </w:t>
      </w:r>
      <w:r w:rsidR="003063F2" w:rsidRPr="0003733D">
        <w:t>3</w:t>
      </w:r>
      <w:r w:rsidR="00E1143F">
        <w:t>2</w:t>
      </w:r>
      <w:r w:rsidR="003651E2" w:rsidRPr="0003733D">
        <w:t xml:space="preserve"> </w:t>
      </w:r>
      <w:r w:rsidR="005F4C24" w:rsidRPr="0003733D">
        <w:t xml:space="preserve">členů AS FAST VUT (KAP: </w:t>
      </w:r>
      <w:r w:rsidR="003063F2" w:rsidRPr="0003733D">
        <w:t>2</w:t>
      </w:r>
      <w:r w:rsidR="00E1143F">
        <w:t>2</w:t>
      </w:r>
      <w:r w:rsidR="005F4C24" w:rsidRPr="0003733D">
        <w:t xml:space="preserve">, SK </w:t>
      </w:r>
      <w:r w:rsidR="003063F2" w:rsidRPr="0003733D">
        <w:t>10</w:t>
      </w:r>
      <w:r w:rsidR="005F4C24" w:rsidRPr="0003733D">
        <w:t>)</w:t>
      </w:r>
      <w:r w:rsidR="007410B4" w:rsidRPr="0003733D">
        <w:t xml:space="preserve">, takže senát je na svém </w:t>
      </w:r>
      <w:r w:rsidR="0018198B" w:rsidRPr="0003733D">
        <w:t>1</w:t>
      </w:r>
      <w:r w:rsidR="00E25640" w:rsidRPr="0003733D">
        <w:t>2</w:t>
      </w:r>
      <w:r w:rsidR="00001E26" w:rsidRPr="0003733D">
        <w:t>.</w:t>
      </w:r>
      <w:r w:rsidR="007410B4" w:rsidRPr="0003733D">
        <w:t xml:space="preserve"> zasedání schopen přijímat usnesení.</w:t>
      </w:r>
    </w:p>
    <w:p w14:paraId="0AF2BB55" w14:textId="7391A969" w:rsidR="00D56C22" w:rsidRDefault="0018198B" w:rsidP="004A2092">
      <w:pPr>
        <w:pStyle w:val="text"/>
      </w:pPr>
      <w:r>
        <w:t>P</w:t>
      </w:r>
      <w:r w:rsidR="001E4EB7" w:rsidRPr="00D56C22">
        <w:t xml:space="preserve">ředseda Ing. P. Beneš </w:t>
      </w:r>
      <w:r>
        <w:t xml:space="preserve">sdělil, že </w:t>
      </w:r>
      <w:r w:rsidR="005C304E">
        <w:t>Ing.</w:t>
      </w:r>
      <w:r w:rsidR="0097044A">
        <w:t> </w:t>
      </w:r>
      <w:r w:rsidR="005C304E">
        <w:t>M</w:t>
      </w:r>
      <w:r w:rsidR="0097044A">
        <w:t>. </w:t>
      </w:r>
      <w:r w:rsidR="005C304E">
        <w:t>Pilinszki</w:t>
      </w:r>
      <w:r w:rsidR="008A4143">
        <w:t xml:space="preserve"> se stal (jako zvolený náhradník)</w:t>
      </w:r>
      <w:r w:rsidR="00E25640">
        <w:t xml:space="preserve"> </w:t>
      </w:r>
      <w:r w:rsidR="00680F05">
        <w:t>řádným členem</w:t>
      </w:r>
      <w:r w:rsidR="00E25640">
        <w:t xml:space="preserve"> SK</w:t>
      </w:r>
      <w:r w:rsidR="00680F05">
        <w:t>AS FAST VUT</w:t>
      </w:r>
      <w:r w:rsidR="00E25640">
        <w:t>, přivítal jej a popřál hodně úspěchů v práci v AS FAST VUT</w:t>
      </w:r>
      <w:r w:rsidR="00D56C22" w:rsidRPr="00D56C22">
        <w:t>.</w:t>
      </w:r>
    </w:p>
    <w:p w14:paraId="64C57DB9" w14:textId="77777777" w:rsidR="00DD5DAD" w:rsidRDefault="00DD5DAD" w:rsidP="004A2092">
      <w:pPr>
        <w:pStyle w:val="text"/>
      </w:pPr>
    </w:p>
    <w:p w14:paraId="660824F3" w14:textId="1C3DFBC4" w:rsidR="0005317F" w:rsidRPr="002D4F7A" w:rsidRDefault="0005317F" w:rsidP="00A51CD6">
      <w:pPr>
        <w:pStyle w:val="Nadpis1"/>
      </w:pPr>
      <w:r w:rsidRPr="002D4F7A">
        <w:lastRenderedPageBreak/>
        <w:t xml:space="preserve">Doplnění a schválení programu </w:t>
      </w:r>
      <w:r w:rsidR="00680F05">
        <w:t>1</w:t>
      </w:r>
      <w:r w:rsidR="00E25640">
        <w:t>2</w:t>
      </w:r>
      <w:r w:rsidRPr="002D4F7A">
        <w:t>. zasedání AS FAST VUT</w:t>
      </w:r>
    </w:p>
    <w:p w14:paraId="617E7AA8" w14:textId="6AA71BBC" w:rsidR="0005317F" w:rsidRPr="002B4DEB" w:rsidRDefault="0005317F" w:rsidP="0005317F">
      <w:pPr>
        <w:pStyle w:val="text"/>
      </w:pPr>
      <w:r w:rsidRPr="002B4DEB">
        <w:t xml:space="preserve">Ing. P. Beneš seznámil členy senátu s navrhovaným programem jednání. K výše uvedenému </w:t>
      </w:r>
      <w:r w:rsidR="00E25640" w:rsidRPr="00315856">
        <w:t>osmi</w:t>
      </w:r>
      <w:r w:rsidR="00001E26" w:rsidRPr="00315856">
        <w:t>bo</w:t>
      </w:r>
      <w:r w:rsidRPr="00315856">
        <w:t>dovém</w:t>
      </w:r>
      <w:r w:rsidRPr="005A3A37">
        <w:t>u programu nebyly vzneseny žádné připomínky, ani pozměňovací či</w:t>
      </w:r>
      <w:r w:rsidRPr="000D4388">
        <w:t xml:space="preserve"> doplňující</w:t>
      </w:r>
      <w:r w:rsidRPr="002B4DEB">
        <w:t xml:space="preserve"> návrhy.</w:t>
      </w:r>
    </w:p>
    <w:p w14:paraId="4C346CF3" w14:textId="16596DC8" w:rsidR="0005317F" w:rsidRPr="003A249F" w:rsidRDefault="0005317F" w:rsidP="0005317F">
      <w:pPr>
        <w:pStyle w:val="Usnesen"/>
      </w:pPr>
      <w:bookmarkStart w:id="3" w:name="_Hlk89435107"/>
      <w:r w:rsidRPr="003A249F">
        <w:t xml:space="preserve">Usnesení AS </w:t>
      </w:r>
      <w:r w:rsidR="00680F05">
        <w:t>1</w:t>
      </w:r>
      <w:r w:rsidR="00401EE3">
        <w:t>2</w:t>
      </w:r>
      <w:r w:rsidRPr="003A249F">
        <w:t>.</w:t>
      </w:r>
      <w:r w:rsidR="00782950">
        <w:t>1</w:t>
      </w:r>
      <w:r w:rsidRPr="003A249F">
        <w:t>:</w:t>
      </w:r>
    </w:p>
    <w:p w14:paraId="12449207" w14:textId="54140DF3" w:rsidR="0005317F" w:rsidRPr="0037143B" w:rsidRDefault="0005317F" w:rsidP="0037143B">
      <w:pPr>
        <w:pStyle w:val="UsnesenTEXT"/>
      </w:pPr>
      <w:r w:rsidRPr="0037143B">
        <w:t>AS FAST VUT schvalu</w:t>
      </w:r>
      <w:r w:rsidR="00B655BB" w:rsidRPr="0037143B">
        <w:t xml:space="preserve">je výše uvedený program svého </w:t>
      </w:r>
      <w:r w:rsidR="00680F05">
        <w:t>1</w:t>
      </w:r>
      <w:r w:rsidR="00E25640">
        <w:t>2</w:t>
      </w:r>
      <w:r w:rsidRPr="0037143B">
        <w:t>. zasedání.</w:t>
      </w:r>
    </w:p>
    <w:bookmarkEnd w:id="3"/>
    <w:p w14:paraId="6BA2D1A9" w14:textId="2A263ED4" w:rsidR="0005317F" w:rsidRDefault="0005317F" w:rsidP="0005317F">
      <w:pPr>
        <w:pStyle w:val="text"/>
      </w:pPr>
      <w:r w:rsidRPr="003063F2">
        <w:t xml:space="preserve">Usnesení bylo přijato </w:t>
      </w:r>
      <w:r w:rsidR="00DD3E77" w:rsidRPr="003063F2">
        <w:t>jednomyslně</w:t>
      </w:r>
      <w:r w:rsidRPr="003063F2">
        <w:t xml:space="preserve">; </w:t>
      </w:r>
      <w:r w:rsidR="005F4C24" w:rsidRPr="003063F2">
        <w:t xml:space="preserve">v okamžiku hlasování bylo přítomno </w:t>
      </w:r>
      <w:r w:rsidR="003063F2" w:rsidRPr="003063F2">
        <w:t>3</w:t>
      </w:r>
      <w:r w:rsidR="002D0B8D">
        <w:t>2</w:t>
      </w:r>
      <w:r w:rsidR="005F4C24" w:rsidRPr="003063F2">
        <w:t xml:space="preserve"> členů senátu </w:t>
      </w:r>
      <w:r w:rsidR="003651E2" w:rsidRPr="003063F2">
        <w:t xml:space="preserve">(KAP: </w:t>
      </w:r>
      <w:r w:rsidR="003063F2" w:rsidRPr="003063F2">
        <w:t>2</w:t>
      </w:r>
      <w:r w:rsidR="002D0B8D">
        <w:t>2</w:t>
      </w:r>
      <w:r w:rsidR="003651E2" w:rsidRPr="003063F2">
        <w:t xml:space="preserve">, SK </w:t>
      </w:r>
      <w:r w:rsidR="003063F2" w:rsidRPr="003063F2">
        <w:t>10</w:t>
      </w:r>
      <w:r w:rsidR="003651E2" w:rsidRPr="003063F2">
        <w:t>)</w:t>
      </w:r>
      <w:r w:rsidR="00DD3E77" w:rsidRPr="003063F2">
        <w:t>.</w:t>
      </w:r>
    </w:p>
    <w:p w14:paraId="6052264C" w14:textId="539694D7" w:rsidR="0005317F" w:rsidRPr="002D4F7A" w:rsidRDefault="0005317F" w:rsidP="00A51CD6">
      <w:pPr>
        <w:pStyle w:val="Nadpis1"/>
      </w:pPr>
      <w:r w:rsidRPr="002D4F7A">
        <w:t xml:space="preserve">Projednání zápisu z </w:t>
      </w:r>
      <w:r w:rsidR="005C304E">
        <w:t>1</w:t>
      </w:r>
      <w:r w:rsidR="00E25640">
        <w:t>1</w:t>
      </w:r>
      <w:r w:rsidRPr="002D4F7A">
        <w:t>. zasedání AS FAST VUT</w:t>
      </w:r>
    </w:p>
    <w:p w14:paraId="4A940CA6" w14:textId="2CDF2829" w:rsidR="00B655BB" w:rsidRPr="00DE34AD" w:rsidRDefault="00B655BB" w:rsidP="00DE34AD">
      <w:pPr>
        <w:pStyle w:val="text"/>
      </w:pPr>
      <w:r w:rsidRPr="00DE34AD">
        <w:t xml:space="preserve">Návrh znění zápisu z </w:t>
      </w:r>
      <w:r w:rsidR="00782950" w:rsidRPr="00DE34AD">
        <w:t>1</w:t>
      </w:r>
      <w:r w:rsidR="00E25640">
        <w:t>1</w:t>
      </w:r>
      <w:r w:rsidRPr="00DE34AD">
        <w:t xml:space="preserve">. zasedání AS FAST VUT byl členům senátu elektronicky zaslán dne </w:t>
      </w:r>
      <w:r w:rsidR="00680F05" w:rsidRPr="00DE34AD">
        <w:t>2</w:t>
      </w:r>
      <w:r w:rsidR="00E25640">
        <w:t>7</w:t>
      </w:r>
      <w:r w:rsidR="006B6759" w:rsidRPr="00DE34AD">
        <w:t>.</w:t>
      </w:r>
      <w:r w:rsidRPr="00DE34AD">
        <w:t> </w:t>
      </w:r>
      <w:r w:rsidR="00E25640">
        <w:t>6</w:t>
      </w:r>
      <w:r w:rsidRPr="00DE34AD">
        <w:t>. 20</w:t>
      </w:r>
      <w:r w:rsidR="00093B7E" w:rsidRPr="00DE34AD">
        <w:t>2</w:t>
      </w:r>
      <w:r w:rsidR="00D824B0" w:rsidRPr="00DE34AD">
        <w:t>2</w:t>
      </w:r>
      <w:r w:rsidRPr="00DE34AD">
        <w:t>.</w:t>
      </w:r>
      <w:r w:rsidR="002A7515" w:rsidRPr="00DE34AD">
        <w:t xml:space="preserve"> </w:t>
      </w:r>
      <w:r w:rsidRPr="00DE34AD">
        <w:t>Připomínky k němu vznesli</w:t>
      </w:r>
      <w:r w:rsidR="006B6759" w:rsidRPr="00DE34AD">
        <w:t xml:space="preserve"> </w:t>
      </w:r>
      <w:r w:rsidR="00602724" w:rsidRPr="00DE34AD">
        <w:t>prof. Z. Keršner</w:t>
      </w:r>
      <w:r w:rsidR="00A330A9" w:rsidRPr="00DE34AD">
        <w:t>, d</w:t>
      </w:r>
      <w:r w:rsidR="004F3E3F" w:rsidRPr="00DE34AD">
        <w:t>oc. O. Plášek</w:t>
      </w:r>
      <w:r w:rsidR="00340364" w:rsidRPr="00DE34AD">
        <w:t xml:space="preserve">, </w:t>
      </w:r>
      <w:r w:rsidR="004F3E3F" w:rsidRPr="00DE34AD">
        <w:t>prof. J. Vala</w:t>
      </w:r>
      <w:r w:rsidR="00E25640">
        <w:t xml:space="preserve"> a</w:t>
      </w:r>
      <w:r w:rsidR="00FA4D01" w:rsidRPr="00DE34AD">
        <w:t> </w:t>
      </w:r>
      <w:r w:rsidR="00943B54" w:rsidRPr="00DE34AD">
        <w:t>RNDr.</w:t>
      </w:r>
      <w:r w:rsidR="00FA4D01" w:rsidRPr="00DE34AD">
        <w:t> </w:t>
      </w:r>
      <w:r w:rsidR="00943B54" w:rsidRPr="00DE34AD">
        <w:t>J.</w:t>
      </w:r>
      <w:r w:rsidR="00FA4D01" w:rsidRPr="00DE34AD">
        <w:t> </w:t>
      </w:r>
      <w:r w:rsidR="00943B54" w:rsidRPr="00DE34AD">
        <w:t>Slaběňáková</w:t>
      </w:r>
      <w:r w:rsidR="004F3E3F" w:rsidRPr="00DE34AD">
        <w:t xml:space="preserve">; </w:t>
      </w:r>
      <w:r w:rsidRPr="00DE34AD">
        <w:t>připomínky byly do zápisu zapracovány. Poté byl zápis oficiálně zveřejněn. Po zveřejnění zápisu, ani na jednání senátu, nevznesl k jeho znění nikdo žádné další připomínky.</w:t>
      </w:r>
    </w:p>
    <w:p w14:paraId="2CB60A62" w14:textId="369E5A6F" w:rsidR="00B655BB" w:rsidRPr="00F7438D" w:rsidRDefault="00B655BB" w:rsidP="00B655BB">
      <w:pPr>
        <w:pStyle w:val="Usnesen"/>
      </w:pPr>
      <w:bookmarkStart w:id="4" w:name="_Hlk89435127"/>
      <w:r w:rsidRPr="00602724">
        <w:t xml:space="preserve">Usnesení AS </w:t>
      </w:r>
      <w:r w:rsidR="00680F05">
        <w:t>1</w:t>
      </w:r>
      <w:r w:rsidR="00401EE3">
        <w:t>2</w:t>
      </w:r>
      <w:r w:rsidRPr="00602724">
        <w:t>.</w:t>
      </w:r>
      <w:r w:rsidR="005D602F">
        <w:t>2</w:t>
      </w:r>
      <w:r w:rsidRPr="00602724">
        <w:t>:</w:t>
      </w:r>
    </w:p>
    <w:p w14:paraId="5EB90F6A" w14:textId="6B2F52E8" w:rsidR="00B655BB" w:rsidRPr="0037143B" w:rsidRDefault="00B655BB" w:rsidP="0037143B">
      <w:pPr>
        <w:pStyle w:val="UsnesenTEXT"/>
      </w:pPr>
      <w:r w:rsidRPr="0037143B">
        <w:t xml:space="preserve">AS FAST VUT schvaluje zápis z </w:t>
      </w:r>
      <w:r w:rsidR="00782950">
        <w:t>1</w:t>
      </w:r>
      <w:r w:rsidR="00401EE3">
        <w:t>1</w:t>
      </w:r>
      <w:r w:rsidRPr="0037143B">
        <w:t xml:space="preserve">. zasedání dne </w:t>
      </w:r>
      <w:r w:rsidR="00401EE3">
        <w:t>8</w:t>
      </w:r>
      <w:r w:rsidRPr="0037143B">
        <w:t>.</w:t>
      </w:r>
      <w:r w:rsidR="001D4454">
        <w:t xml:space="preserve"> </w:t>
      </w:r>
      <w:r w:rsidR="00401EE3">
        <w:t>6</w:t>
      </w:r>
      <w:r w:rsidRPr="0037143B">
        <w:t>. 20</w:t>
      </w:r>
      <w:r w:rsidR="00DB3B5B" w:rsidRPr="0037143B">
        <w:t>2</w:t>
      </w:r>
      <w:r w:rsidR="00D824B0">
        <w:t>2</w:t>
      </w:r>
      <w:r w:rsidRPr="0037143B">
        <w:t xml:space="preserve"> bez připomínek.</w:t>
      </w:r>
    </w:p>
    <w:bookmarkEnd w:id="4"/>
    <w:p w14:paraId="0FA078A0" w14:textId="54F29318" w:rsidR="005F4C24" w:rsidRDefault="00B655BB" w:rsidP="005F4C24">
      <w:pPr>
        <w:pStyle w:val="text"/>
      </w:pPr>
      <w:r w:rsidRPr="00687DCB">
        <w:t xml:space="preserve">Usnesení bylo přijato jednomyslně; </w:t>
      </w:r>
      <w:r w:rsidR="005F4C24" w:rsidRPr="00687DCB">
        <w:t xml:space="preserve">v okamžiku hlasování bylo přítomno </w:t>
      </w:r>
      <w:r w:rsidR="00687DCB" w:rsidRPr="00687DCB">
        <w:t>3</w:t>
      </w:r>
      <w:r w:rsidR="002D0B8D">
        <w:t>2</w:t>
      </w:r>
      <w:r w:rsidR="003651E2" w:rsidRPr="00687DCB">
        <w:t xml:space="preserve"> členů </w:t>
      </w:r>
      <w:r w:rsidR="00F44F28" w:rsidRPr="00687DCB">
        <w:t>senátu</w:t>
      </w:r>
      <w:r w:rsidR="003651E2" w:rsidRPr="00687DCB">
        <w:t xml:space="preserve"> (KAP: </w:t>
      </w:r>
      <w:r w:rsidR="00687DCB" w:rsidRPr="00687DCB">
        <w:t>2</w:t>
      </w:r>
      <w:r w:rsidR="002D0B8D">
        <w:t>2</w:t>
      </w:r>
      <w:r w:rsidR="003651E2" w:rsidRPr="00687DCB">
        <w:t xml:space="preserve">, SK </w:t>
      </w:r>
      <w:r w:rsidR="00687DCB" w:rsidRPr="00687DCB">
        <w:t>10</w:t>
      </w:r>
      <w:r w:rsidR="003651E2" w:rsidRPr="00687DCB">
        <w:t>)</w:t>
      </w:r>
      <w:r w:rsidR="00F44F28" w:rsidRPr="00687DCB">
        <w:t>.</w:t>
      </w:r>
    </w:p>
    <w:p w14:paraId="6DBA627C" w14:textId="535AD562" w:rsidR="00031A65" w:rsidRDefault="00B655BB" w:rsidP="0005317F">
      <w:pPr>
        <w:pStyle w:val="text"/>
      </w:pPr>
      <w:r>
        <w:t xml:space="preserve">Audio-záznam, pořízený během </w:t>
      </w:r>
      <w:r w:rsidR="007F2717">
        <w:t>1</w:t>
      </w:r>
      <w:r w:rsidR="00401EE3">
        <w:t>1</w:t>
      </w:r>
      <w:r w:rsidR="0005317F" w:rsidRPr="00F7438D">
        <w:t>. zasedání AS FAST VUT, byl po schválení znění zápisu vymazán.</w:t>
      </w:r>
    </w:p>
    <w:p w14:paraId="5B897549" w14:textId="625A0C27" w:rsidR="00ED2185" w:rsidRDefault="00ED2185" w:rsidP="00A51CD6">
      <w:pPr>
        <w:pStyle w:val="Nadpis1"/>
      </w:pPr>
      <w:r w:rsidRPr="00F7438D">
        <w:t>Kontrola plnění úkolů a usnesení</w:t>
      </w:r>
    </w:p>
    <w:p w14:paraId="2018666D" w14:textId="77777777" w:rsidR="00401EE3" w:rsidRPr="00B24264" w:rsidRDefault="00401EE3" w:rsidP="00B24264">
      <w:pPr>
        <w:pStyle w:val="text"/>
        <w:rPr>
          <w:b/>
          <w:bCs/>
        </w:rPr>
      </w:pPr>
      <w:r w:rsidRPr="00B24264">
        <w:rPr>
          <w:b/>
          <w:bCs/>
        </w:rPr>
        <w:t>Usnesení AS 11.7:</w:t>
      </w:r>
    </w:p>
    <w:p w14:paraId="631E34AB" w14:textId="77777777" w:rsidR="00401EE3" w:rsidRPr="00B24264" w:rsidRDefault="00401EE3" w:rsidP="00B24264">
      <w:pPr>
        <w:pStyle w:val="text"/>
      </w:pPr>
      <w:r w:rsidRPr="00B24264">
        <w:t>AS FAST VUT ukládá LK AS FAST VUT, aby projednala Plán realizace Strategického záměru FAST 2022 a připravila návrh stanoviska na příští zasedání AS FAST VUT. Všem členům AS FAST VUT ukládá, aby se seznámili s uvedeným materiálem a zaslali připomínky předsedovi LK AS FAST prof. J. Valovi v termínu do 27. 6. 2022.</w:t>
      </w:r>
    </w:p>
    <w:p w14:paraId="1BAD6450" w14:textId="153A18F7" w:rsidR="00E40B6B" w:rsidRPr="00680F05" w:rsidRDefault="00ED2185" w:rsidP="00ED2185">
      <w:pPr>
        <w:spacing w:before="120"/>
        <w:rPr>
          <w:rFonts w:ascii="Open Sans" w:hAnsi="Open Sans" w:cs="Open Sans"/>
          <w:sz w:val="22"/>
          <w:szCs w:val="22"/>
        </w:rPr>
      </w:pPr>
      <w:r w:rsidRPr="00680F05">
        <w:rPr>
          <w:rFonts w:ascii="Open Sans" w:hAnsi="Open Sans" w:cs="Open Sans"/>
          <w:sz w:val="22"/>
          <w:szCs w:val="22"/>
        </w:rPr>
        <w:t xml:space="preserve">Projednávání je zařazeno jako bod č. </w:t>
      </w:r>
      <w:r w:rsidR="00401EE3">
        <w:rPr>
          <w:rFonts w:ascii="Open Sans" w:hAnsi="Open Sans" w:cs="Open Sans"/>
          <w:sz w:val="22"/>
          <w:szCs w:val="22"/>
        </w:rPr>
        <w:t>5</w:t>
      </w:r>
      <w:r w:rsidR="00943B54" w:rsidRPr="00680F05">
        <w:rPr>
          <w:rFonts w:ascii="Open Sans" w:hAnsi="Open Sans" w:cs="Open Sans"/>
          <w:sz w:val="22"/>
          <w:szCs w:val="22"/>
        </w:rPr>
        <w:t xml:space="preserve"> </w:t>
      </w:r>
      <w:r w:rsidRPr="00680F05">
        <w:rPr>
          <w:rFonts w:ascii="Open Sans" w:hAnsi="Open Sans" w:cs="Open Sans"/>
          <w:sz w:val="22"/>
          <w:szCs w:val="22"/>
        </w:rPr>
        <w:t>tohoto zasedání.</w:t>
      </w:r>
    </w:p>
    <w:p w14:paraId="5C4D8B21" w14:textId="12CE61B7" w:rsidR="00D15538" w:rsidRPr="00F7438D" w:rsidRDefault="00D15538" w:rsidP="00A51CD6">
      <w:pPr>
        <w:pStyle w:val="Nadpis1"/>
      </w:pPr>
      <w:r>
        <w:t>Informace vedení FAST VUT</w:t>
      </w:r>
    </w:p>
    <w:p w14:paraId="4B2634AD" w14:textId="57BD279C" w:rsidR="00782950" w:rsidRDefault="00782950" w:rsidP="00782950">
      <w:pPr>
        <w:pStyle w:val="text"/>
      </w:pPr>
      <w:r>
        <w:t>Děkan prof. R. Drochytka</w:t>
      </w:r>
      <w:r w:rsidR="00DE34AD">
        <w:t>:</w:t>
      </w:r>
    </w:p>
    <w:p w14:paraId="0EA5624B" w14:textId="4F43C873" w:rsidR="00401EE3" w:rsidRDefault="008473F4" w:rsidP="00B24264">
      <w:pPr>
        <w:pStyle w:val="odrky"/>
      </w:pPr>
      <w:r>
        <w:t>Projekty MPO – je potřeba dodržet</w:t>
      </w:r>
      <w:r w:rsidR="00E7446B">
        <w:t xml:space="preserve"> </w:t>
      </w:r>
      <w:r>
        <w:t xml:space="preserve">koncept jedné smlouvy. </w:t>
      </w:r>
      <w:r w:rsidR="00E7446B">
        <w:t xml:space="preserve">Někteří zaměstnanci mají více smluv </w:t>
      </w:r>
      <w:r>
        <w:t xml:space="preserve">– </w:t>
      </w:r>
      <w:r w:rsidR="00E7446B">
        <w:t xml:space="preserve">jako </w:t>
      </w:r>
      <w:r>
        <w:t>akademický pracovník a</w:t>
      </w:r>
      <w:r w:rsidR="00E7446B">
        <w:t xml:space="preserve"> další smlouvu na</w:t>
      </w:r>
      <w:r>
        <w:t xml:space="preserve"> jinou pracovní činnost, </w:t>
      </w:r>
      <w:r w:rsidR="006C3F32">
        <w:t>a</w:t>
      </w:r>
      <w:r w:rsidR="00982103">
        <w:t> </w:t>
      </w:r>
      <w:r w:rsidR="006C3F32">
        <w:t xml:space="preserve">to do </w:t>
      </w:r>
      <w:r w:rsidRPr="007C63D5">
        <w:t>výše 1,5</w:t>
      </w:r>
      <w:r w:rsidR="00E1143F" w:rsidRPr="007C63D5">
        <w:t>,</w:t>
      </w:r>
      <w:r w:rsidRPr="007C63D5">
        <w:t xml:space="preserve"> </w:t>
      </w:r>
      <w:r w:rsidR="006C3F32">
        <w:t>při současném řešení</w:t>
      </w:r>
      <w:r w:rsidRPr="007C63D5">
        <w:t xml:space="preserve"> evropských</w:t>
      </w:r>
      <w:r w:rsidR="006C3F32">
        <w:t xml:space="preserve"> projektů</w:t>
      </w:r>
      <w:r w:rsidRPr="007C63D5">
        <w:t xml:space="preserve"> do 1,2. </w:t>
      </w:r>
      <w:r w:rsidR="00860511" w:rsidRPr="007C63D5">
        <w:t>U těch</w:t>
      </w:r>
      <w:r w:rsidR="00E7446B" w:rsidRPr="007C63D5">
        <w:t xml:space="preserve"> zaměstnanc</w:t>
      </w:r>
      <w:r w:rsidR="00860511" w:rsidRPr="007C63D5">
        <w:t>ů</w:t>
      </w:r>
      <w:r w:rsidR="00E7446B" w:rsidRPr="007C63D5">
        <w:t xml:space="preserve">, kteří mají </w:t>
      </w:r>
      <w:r w:rsidRPr="007C63D5">
        <w:t xml:space="preserve">prostor </w:t>
      </w:r>
      <w:r>
        <w:t>v oblasti jedné smlouvy</w:t>
      </w:r>
      <w:r w:rsidR="0094658A">
        <w:t>, např. u projektů MPO</w:t>
      </w:r>
      <w:r>
        <w:t>, bude snaha koncipovat</w:t>
      </w:r>
      <w:r w:rsidR="00E7446B">
        <w:t xml:space="preserve"> smlouvu</w:t>
      </w:r>
      <w:r>
        <w:t xml:space="preserve"> tak, že část </w:t>
      </w:r>
      <w:r w:rsidR="0094658A">
        <w:t>mzdy</w:t>
      </w:r>
      <w:r w:rsidR="00E7446B">
        <w:t xml:space="preserve"> </w:t>
      </w:r>
      <w:r>
        <w:t>dostane</w:t>
      </w:r>
      <w:r w:rsidR="00E7446B">
        <w:t xml:space="preserve"> zaměstnanec</w:t>
      </w:r>
      <w:r>
        <w:t xml:space="preserve"> do osobního příplatku.</w:t>
      </w:r>
    </w:p>
    <w:p w14:paraId="46FB746B" w14:textId="0593A6A4" w:rsidR="008473F4" w:rsidRPr="0094658A" w:rsidRDefault="00E7446B" w:rsidP="00B24264">
      <w:pPr>
        <w:pStyle w:val="odrky"/>
      </w:pPr>
      <w:r w:rsidRPr="0094658A">
        <w:t>Podle průběžných výsledků h</w:t>
      </w:r>
      <w:r w:rsidR="008473F4" w:rsidRPr="0094658A">
        <w:t xml:space="preserve">ospodaření </w:t>
      </w:r>
      <w:r w:rsidRPr="0094658A">
        <w:t>bylo dohodnuto</w:t>
      </w:r>
      <w:r w:rsidR="008473F4" w:rsidRPr="0094658A">
        <w:t>,</w:t>
      </w:r>
      <w:r w:rsidRPr="0094658A">
        <w:t xml:space="preserve"> že</w:t>
      </w:r>
      <w:r w:rsidR="008473F4" w:rsidRPr="0094658A">
        <w:t xml:space="preserve"> budou vyplaceny odměny, poměr tarif</w:t>
      </w:r>
      <w:r w:rsidR="007C63D5">
        <w:t>u</w:t>
      </w:r>
      <w:r w:rsidR="008473F4" w:rsidRPr="0094658A">
        <w:t xml:space="preserve"> </w:t>
      </w:r>
      <w:r w:rsidR="002D0B8D">
        <w:t>vs.</w:t>
      </w:r>
      <w:r w:rsidR="008473F4" w:rsidRPr="0094658A">
        <w:t xml:space="preserve"> hodnocení výkonu ještě zatím </w:t>
      </w:r>
      <w:r w:rsidRPr="0094658A">
        <w:t>ne</w:t>
      </w:r>
      <w:r w:rsidR="007A4EF3">
        <w:t>ní</w:t>
      </w:r>
      <w:r w:rsidRPr="0094658A">
        <w:t xml:space="preserve"> dán</w:t>
      </w:r>
      <w:r w:rsidR="008473F4" w:rsidRPr="0094658A">
        <w:t xml:space="preserve">, </w:t>
      </w:r>
      <w:r w:rsidRPr="0094658A">
        <w:t xml:space="preserve">určitě to ale </w:t>
      </w:r>
      <w:r w:rsidR="008473F4" w:rsidRPr="0094658A">
        <w:t>nebude</w:t>
      </w:r>
      <w:r w:rsidR="0094658A" w:rsidRPr="0094658A">
        <w:t xml:space="preserve"> </w:t>
      </w:r>
      <w:r w:rsidR="0094658A" w:rsidRPr="0094658A">
        <w:lastRenderedPageBreak/>
        <w:t>v poměru</w:t>
      </w:r>
      <w:r w:rsidR="008473F4" w:rsidRPr="0094658A">
        <w:t xml:space="preserve"> 1:1,</w:t>
      </w:r>
      <w:r w:rsidR="0094658A" w:rsidRPr="0094658A">
        <w:t xml:space="preserve"> protože se již</w:t>
      </w:r>
      <w:r w:rsidR="008473F4" w:rsidRPr="0094658A">
        <w:t xml:space="preserve"> </w:t>
      </w:r>
      <w:r w:rsidR="002D0B8D">
        <w:t>připravuje</w:t>
      </w:r>
      <w:r w:rsidR="0094658A" w:rsidRPr="0094658A">
        <w:t xml:space="preserve"> </w:t>
      </w:r>
      <w:r w:rsidR="008473F4" w:rsidRPr="0094658A">
        <w:t>převod prostředků na ústavy, kd</w:t>
      </w:r>
      <w:r w:rsidR="00406642">
        <w:t>e</w:t>
      </w:r>
      <w:r w:rsidR="008473F4" w:rsidRPr="0094658A">
        <w:t xml:space="preserve"> si </w:t>
      </w:r>
      <w:r w:rsidR="0094658A" w:rsidRPr="0094658A">
        <w:t>odměny</w:t>
      </w:r>
      <w:r w:rsidR="008473F4" w:rsidRPr="0094658A">
        <w:t xml:space="preserve"> bude vedoucí ústavu řešit sám</w:t>
      </w:r>
      <w:r w:rsidR="0094658A" w:rsidRPr="0094658A">
        <w:t>.</w:t>
      </w:r>
    </w:p>
    <w:p w14:paraId="3B544A9D" w14:textId="4966C652" w:rsidR="00313950" w:rsidRPr="00EA167E" w:rsidRDefault="00313950" w:rsidP="00313950">
      <w:pPr>
        <w:pStyle w:val="text"/>
      </w:pPr>
      <w:r>
        <w:t>D</w:t>
      </w:r>
      <w:r w:rsidRPr="00AB2692">
        <w:t xml:space="preserve">ěkan prof. </w:t>
      </w:r>
      <w:r>
        <w:t xml:space="preserve">R. Drochytka přednesl kromě informací ze své oblasti také informace </w:t>
      </w:r>
      <w:r w:rsidRPr="00EA167E">
        <w:t xml:space="preserve">za nepřítomného proděkana doc. </w:t>
      </w:r>
      <w:r>
        <w:t>T</w:t>
      </w:r>
      <w:r w:rsidRPr="00EA167E">
        <w:t xml:space="preserve">. </w:t>
      </w:r>
      <w:proofErr w:type="spellStart"/>
      <w:r>
        <w:t>Apeltauera</w:t>
      </w:r>
      <w:proofErr w:type="spellEnd"/>
      <w:r>
        <w:t>:</w:t>
      </w:r>
    </w:p>
    <w:p w14:paraId="720DEB28" w14:textId="59676F5F" w:rsidR="008473F4" w:rsidRDefault="008473F4" w:rsidP="00184BA4">
      <w:pPr>
        <w:pStyle w:val="odrky"/>
      </w:pPr>
      <w:r>
        <w:t xml:space="preserve">Sběr kvalitních výsledků </w:t>
      </w:r>
      <w:r w:rsidR="0094658A">
        <w:t>a</w:t>
      </w:r>
      <w:r>
        <w:t xml:space="preserve"> hodnocení modulů M1</w:t>
      </w:r>
      <w:r w:rsidR="0094658A">
        <w:t xml:space="preserve"> – děkan prof. R. Drochytka</w:t>
      </w:r>
      <w:r>
        <w:t xml:space="preserve"> poděkoval kolegům, kteří v loň</w:t>
      </w:r>
      <w:r w:rsidR="0094658A">
        <w:t>ském</w:t>
      </w:r>
      <w:r>
        <w:t xml:space="preserve"> roce prováděli sběr výsledků</w:t>
      </w:r>
      <w:r w:rsidR="007A4EF3">
        <w:t>.</w:t>
      </w:r>
      <w:r>
        <w:t xml:space="preserve"> </w:t>
      </w:r>
      <w:r w:rsidR="007A4EF3">
        <w:t>V</w:t>
      </w:r>
      <w:r w:rsidR="0094658A">
        <w:t xml:space="preserve">ýsledky </w:t>
      </w:r>
      <w:r>
        <w:t xml:space="preserve">popsali tak dobře, že </w:t>
      </w:r>
      <w:r w:rsidR="0094658A">
        <w:t>FAST je</w:t>
      </w:r>
      <w:r>
        <w:t xml:space="preserve"> nejlépe hodnocenou fakultou na </w:t>
      </w:r>
      <w:r w:rsidR="0094658A">
        <w:t>VUT</w:t>
      </w:r>
      <w:r>
        <w:t xml:space="preserve">. </w:t>
      </w:r>
      <w:r w:rsidR="0094658A">
        <w:t>VUT</w:t>
      </w:r>
      <w:r>
        <w:t xml:space="preserve"> je na tom ale velice špatně</w:t>
      </w:r>
      <w:r w:rsidR="0094658A">
        <w:t>.</w:t>
      </w:r>
      <w:r>
        <w:t xml:space="preserve"> </w:t>
      </w:r>
      <w:r w:rsidR="0094658A">
        <w:t xml:space="preserve">Hodnocení v modulu M1 je v </w:t>
      </w:r>
      <w:r>
        <w:t>kategori</w:t>
      </w:r>
      <w:r w:rsidR="0094658A">
        <w:t>i</w:t>
      </w:r>
      <w:r>
        <w:t xml:space="preserve"> 1–5. </w:t>
      </w:r>
      <w:r w:rsidR="0094658A">
        <w:t>C</w:t>
      </w:r>
      <w:r>
        <w:t xml:space="preserve">elá </w:t>
      </w:r>
      <w:r w:rsidR="0094658A">
        <w:t>ČR</w:t>
      </w:r>
      <w:r>
        <w:t xml:space="preserve"> má průměrné hodnocení 2,65, </w:t>
      </w:r>
      <w:r w:rsidR="0094658A">
        <w:t>ČVUT</w:t>
      </w:r>
      <w:r>
        <w:t xml:space="preserve"> 2,67, ale VUT má </w:t>
      </w:r>
      <w:r w:rsidR="0094658A">
        <w:t xml:space="preserve">hodnocení </w:t>
      </w:r>
      <w:r>
        <w:t xml:space="preserve">3,17, </w:t>
      </w:r>
      <w:r w:rsidR="0094658A">
        <w:t>tedy by patřilo</w:t>
      </w:r>
      <w:r>
        <w:t xml:space="preserve"> do kategorie C univerzit (i když </w:t>
      </w:r>
      <w:r w:rsidR="0094658A">
        <w:t>VUT je v kategorii B</w:t>
      </w:r>
      <w:r>
        <w:t>). Výsledek ne</w:t>
      </w:r>
      <w:r w:rsidR="00406642">
        <w:t>stačí</w:t>
      </w:r>
      <w:r>
        <w:t xml:space="preserve"> jen získat, ale je potřeba ho i řádně popsat. Když </w:t>
      </w:r>
      <w:r w:rsidR="0094658A">
        <w:t>je výsledek špatně</w:t>
      </w:r>
      <w:r>
        <w:t xml:space="preserve"> pop</w:t>
      </w:r>
      <w:r w:rsidR="0094658A">
        <w:t>sán</w:t>
      </w:r>
      <w:r>
        <w:t xml:space="preserve">, tak je to k ničemu. </w:t>
      </w:r>
      <w:r w:rsidR="0094658A">
        <w:t>Při sběru výsledků se</w:t>
      </w:r>
      <w:r>
        <w:t xml:space="preserve"> budou finančně hodnotit ti, kdo výsledek skvěle popíší. V</w:t>
      </w:r>
      <w:r w:rsidR="0094658A">
        <w:t>UT</w:t>
      </w:r>
      <w:r>
        <w:t xml:space="preserve"> nedodalo v loňském roce </w:t>
      </w:r>
      <w:r w:rsidR="007A4EF3">
        <w:t>množství</w:t>
      </w:r>
      <w:r>
        <w:t xml:space="preserve"> výsledků, které podat</w:t>
      </w:r>
      <w:r w:rsidR="007A4EF3" w:rsidRPr="007A4EF3">
        <w:t xml:space="preserve"> </w:t>
      </w:r>
      <w:r w:rsidR="007A4EF3">
        <w:t>mohlo</w:t>
      </w:r>
      <w:r>
        <w:t xml:space="preserve">. </w:t>
      </w:r>
      <w:r w:rsidR="0094658A">
        <w:t>Důvod není jasný, ale byla to</w:t>
      </w:r>
      <w:r>
        <w:t xml:space="preserve"> obrovská chyba. Od výsledků se odvíjí i institucionální podpora. Nyní </w:t>
      </w:r>
      <w:r w:rsidR="0094658A">
        <w:t xml:space="preserve">se jedná o </w:t>
      </w:r>
      <w:r>
        <w:t>cca 82 mil.</w:t>
      </w:r>
      <w:r w:rsidR="0094658A">
        <w:t xml:space="preserve"> Kč</w:t>
      </w:r>
      <w:r>
        <w:t>, může to mít velký dopad.</w:t>
      </w:r>
      <w:r w:rsidR="001E1F85">
        <w:t xml:space="preserve"> Bere se asi 1 výsledek na 15 mil.</w:t>
      </w:r>
      <w:r w:rsidR="0094658A">
        <w:t xml:space="preserve"> Kč.</w:t>
      </w:r>
      <w:r w:rsidR="001E1F85">
        <w:t xml:space="preserve"> Ne všechny výstupy z projektů jsou výsledkem. </w:t>
      </w:r>
      <w:r w:rsidR="00553333">
        <w:t>Např. v </w:t>
      </w:r>
      <w:r w:rsidR="001E1F85">
        <w:t>lo</w:t>
      </w:r>
      <w:r w:rsidR="00553333">
        <w:t>ňském roce</w:t>
      </w:r>
      <w:r w:rsidR="001E1F85">
        <w:t xml:space="preserve"> tam některá fakulta dala třeba skript</w:t>
      </w:r>
      <w:r w:rsidR="0094658A">
        <w:t>a</w:t>
      </w:r>
      <w:r w:rsidR="001E1F85">
        <w:t xml:space="preserve">, abstrakty (používají se třeba v informatice). </w:t>
      </w:r>
      <w:r w:rsidR="00553333">
        <w:t>FAST nyní</w:t>
      </w:r>
      <w:r w:rsidR="001E1F85">
        <w:t xml:space="preserve"> dodává 6 publikačních a 30 tzv. nepublikačních výsledků, </w:t>
      </w:r>
      <w:r w:rsidR="0094658A">
        <w:t>proděkan doc. T. A</w:t>
      </w:r>
      <w:r w:rsidR="001E1F85">
        <w:t>pel</w:t>
      </w:r>
      <w:r w:rsidR="0094658A">
        <w:t>tauer</w:t>
      </w:r>
      <w:r w:rsidR="001E1F85">
        <w:t xml:space="preserve"> obeslal všechny ústavy a</w:t>
      </w:r>
      <w:r w:rsidR="00553333">
        <w:t> </w:t>
      </w:r>
      <w:r w:rsidR="001E1F85">
        <w:t>rozdělil to podle</w:t>
      </w:r>
      <w:r w:rsidR="00553333">
        <w:t xml:space="preserve"> podpor, podle projektů, neboť</w:t>
      </w:r>
      <w:r w:rsidR="001E1F85">
        <w:t xml:space="preserve"> ti</w:t>
      </w:r>
      <w:r w:rsidR="00E1143F">
        <w:t>,</w:t>
      </w:r>
      <w:r w:rsidR="001E1F85">
        <w:t xml:space="preserve"> co mají projekty</w:t>
      </w:r>
      <w:r w:rsidR="00553333">
        <w:t>,</w:t>
      </w:r>
      <w:r w:rsidR="001E1F85">
        <w:t xml:space="preserve"> mají větší možnost výsledky dodat.</w:t>
      </w:r>
    </w:p>
    <w:p w14:paraId="49EDDC55" w14:textId="50D21E6D" w:rsidR="00553333" w:rsidRDefault="001E1F85" w:rsidP="00184BA4">
      <w:pPr>
        <w:pStyle w:val="odrky"/>
      </w:pPr>
      <w:r>
        <w:t xml:space="preserve">OP JAK – univerzita může </w:t>
      </w:r>
      <w:r w:rsidR="00553333">
        <w:t>po</w:t>
      </w:r>
      <w:r>
        <w:t>d</w:t>
      </w:r>
      <w:r w:rsidR="00553333">
        <w:t>a</w:t>
      </w:r>
      <w:r>
        <w:t>t na každých 50 mil.</w:t>
      </w:r>
      <w:r w:rsidR="00553333">
        <w:t xml:space="preserve"> Kč</w:t>
      </w:r>
      <w:r>
        <w:t xml:space="preserve"> jeden projekt, původně měl</w:t>
      </w:r>
      <w:r w:rsidR="00553333">
        <w:t>y být na VUT</w:t>
      </w:r>
      <w:r>
        <w:t xml:space="preserve"> </w:t>
      </w:r>
      <w:r w:rsidR="00553333">
        <w:t>tři projekty</w:t>
      </w:r>
      <w:r>
        <w:t>, ale v červnu se zjistilo, že může být čtvrtý</w:t>
      </w:r>
      <w:r w:rsidR="00885EE6">
        <w:t>.</w:t>
      </w:r>
    </w:p>
    <w:p w14:paraId="09788EF2" w14:textId="07751D9E" w:rsidR="00553333" w:rsidRDefault="00553333" w:rsidP="00553333">
      <w:pPr>
        <w:pStyle w:val="odrky"/>
        <w:numPr>
          <w:ilvl w:val="1"/>
          <w:numId w:val="6"/>
        </w:numPr>
      </w:pPr>
      <w:r>
        <w:t>1.</w:t>
      </w:r>
      <w:r w:rsidR="001E1F85">
        <w:t xml:space="preserve"> projekt </w:t>
      </w:r>
      <w:r>
        <w:t xml:space="preserve">zajišťuje </w:t>
      </w:r>
      <w:r w:rsidR="001E1F85">
        <w:t>CEITEC</w:t>
      </w:r>
      <w:r>
        <w:t xml:space="preserve"> v oblasti biomedicíny</w:t>
      </w:r>
      <w:r w:rsidR="001E1F85">
        <w:t>,</w:t>
      </w:r>
    </w:p>
    <w:p w14:paraId="20EDBF72" w14:textId="0B0CA836" w:rsidR="00553333" w:rsidRPr="00412BEF" w:rsidRDefault="001E1F85" w:rsidP="00553333">
      <w:pPr>
        <w:pStyle w:val="odrky"/>
        <w:numPr>
          <w:ilvl w:val="1"/>
          <w:numId w:val="6"/>
        </w:numPr>
      </w:pPr>
      <w:r>
        <w:t xml:space="preserve">2. projekt </w:t>
      </w:r>
      <w:r w:rsidR="00553333">
        <w:t xml:space="preserve">zajišťuje </w:t>
      </w:r>
      <w:r>
        <w:t>FSI – děkan</w:t>
      </w:r>
      <w:r w:rsidR="00553333">
        <w:t xml:space="preserve"> FSI</w:t>
      </w:r>
      <w:r>
        <w:t xml:space="preserve"> </w:t>
      </w:r>
      <w:r w:rsidR="00553333">
        <w:t xml:space="preserve">doc. J. Hlinka </w:t>
      </w:r>
      <w:r>
        <w:t xml:space="preserve">přislíbil, že může nějaký tým </w:t>
      </w:r>
      <w:r w:rsidR="002D0B8D">
        <w:t>z FAST spolupracovat</w:t>
      </w:r>
      <w:r w:rsidRPr="00412BEF">
        <w:t xml:space="preserve">, </w:t>
      </w:r>
      <w:r w:rsidR="00553333" w:rsidRPr="00412BEF">
        <w:t>je to v řešení,</w:t>
      </w:r>
    </w:p>
    <w:p w14:paraId="440DC81A" w14:textId="4052ED83" w:rsidR="00553333" w:rsidRPr="00412BEF" w:rsidRDefault="001E1F85" w:rsidP="00553333">
      <w:pPr>
        <w:pStyle w:val="odrky"/>
        <w:numPr>
          <w:ilvl w:val="1"/>
          <w:numId w:val="6"/>
        </w:numPr>
      </w:pPr>
      <w:r w:rsidRPr="00412BEF">
        <w:t xml:space="preserve">3. projekt </w:t>
      </w:r>
      <w:r w:rsidR="00553333" w:rsidRPr="00412BEF">
        <w:t>zajišťuje</w:t>
      </w:r>
      <w:r w:rsidRPr="00412BEF">
        <w:t xml:space="preserve"> FIT </w:t>
      </w:r>
      <w:r w:rsidR="00553333" w:rsidRPr="00412BEF">
        <w:t xml:space="preserve">v oblasti </w:t>
      </w:r>
      <w:proofErr w:type="spellStart"/>
      <w:r w:rsidRPr="00412BEF">
        <w:t>cyber</w:t>
      </w:r>
      <w:proofErr w:type="spellEnd"/>
      <w:r w:rsidRPr="00412BEF">
        <w:t xml:space="preserve"> </w:t>
      </w:r>
      <w:proofErr w:type="spellStart"/>
      <w:r w:rsidRPr="00412BEF">
        <w:t>security</w:t>
      </w:r>
      <w:proofErr w:type="spellEnd"/>
      <w:r w:rsidR="00553333" w:rsidRPr="00412BEF">
        <w:t>, je</w:t>
      </w:r>
      <w:r w:rsidRPr="00412BEF">
        <w:t xml:space="preserve"> dohodnuto s</w:t>
      </w:r>
      <w:r w:rsidR="00553333" w:rsidRPr="00412BEF">
        <w:t> </w:t>
      </w:r>
      <w:r w:rsidRPr="00412BEF">
        <w:t>děkanem</w:t>
      </w:r>
      <w:r w:rsidR="00553333" w:rsidRPr="00412BEF">
        <w:t xml:space="preserve"> FIT</w:t>
      </w:r>
      <w:r w:rsidR="00412BEF" w:rsidRPr="00412BEF">
        <w:t xml:space="preserve"> prof. P. </w:t>
      </w:r>
      <w:proofErr w:type="spellStart"/>
      <w:r w:rsidR="00412BEF" w:rsidRPr="00412BEF">
        <w:t>Zemčík</w:t>
      </w:r>
      <w:r w:rsidR="002D0B8D">
        <w:t>em</w:t>
      </w:r>
      <w:proofErr w:type="spellEnd"/>
      <w:r w:rsidRPr="00412BEF">
        <w:t>, že IT</w:t>
      </w:r>
      <w:r w:rsidR="002D0B8D">
        <w:t xml:space="preserve"> tým z FAST může spolupracovat</w:t>
      </w:r>
      <w:r w:rsidRPr="00412BEF">
        <w:t>,</w:t>
      </w:r>
    </w:p>
    <w:p w14:paraId="3C1253C2" w14:textId="509E05F0" w:rsidR="00885EE6" w:rsidRDefault="001E1F85" w:rsidP="00553333">
      <w:pPr>
        <w:pStyle w:val="odrky"/>
        <w:numPr>
          <w:ilvl w:val="1"/>
          <w:numId w:val="6"/>
        </w:numPr>
      </w:pPr>
      <w:r w:rsidRPr="00412BEF">
        <w:t xml:space="preserve">4. projekt </w:t>
      </w:r>
      <w:r w:rsidR="00553333" w:rsidRPr="00412BEF">
        <w:t>založen</w:t>
      </w:r>
      <w:r w:rsidR="00860511">
        <w:rPr>
          <w:color w:val="FF0000"/>
        </w:rPr>
        <w:t>ý</w:t>
      </w:r>
      <w:r w:rsidR="00553333" w:rsidRPr="00412BEF">
        <w:t xml:space="preserve"> na </w:t>
      </w:r>
      <w:r w:rsidRPr="00412BEF">
        <w:t xml:space="preserve">Green </w:t>
      </w:r>
      <w:proofErr w:type="spellStart"/>
      <w:r w:rsidRPr="00412BEF">
        <w:t>Deal</w:t>
      </w:r>
      <w:proofErr w:type="spellEnd"/>
      <w:r w:rsidRPr="00412BEF">
        <w:t xml:space="preserve"> </w:t>
      </w:r>
      <w:r w:rsidR="00553333" w:rsidRPr="00412BEF">
        <w:t xml:space="preserve">zajišťuje </w:t>
      </w:r>
      <w:r w:rsidRPr="00412BEF">
        <w:t xml:space="preserve">společně FAST s FCH, za </w:t>
      </w:r>
      <w:r w:rsidR="00553333" w:rsidRPr="00412BEF">
        <w:t>FAST</w:t>
      </w:r>
      <w:r w:rsidR="00885EE6" w:rsidRPr="00412BEF">
        <w:t xml:space="preserve"> je</w:t>
      </w:r>
      <w:r w:rsidRPr="00412BEF">
        <w:t xml:space="preserve"> </w:t>
      </w:r>
      <w:r w:rsidRPr="007C63D5">
        <w:t xml:space="preserve">pověřen vedením doc. </w:t>
      </w:r>
      <w:r w:rsidR="00412BEF" w:rsidRPr="007C63D5">
        <w:t xml:space="preserve">J. </w:t>
      </w:r>
      <w:r w:rsidRPr="007C63D5">
        <w:t>Zach</w:t>
      </w:r>
      <w:r w:rsidR="00860511" w:rsidRPr="007C63D5">
        <w:t>, d</w:t>
      </w:r>
      <w:r w:rsidR="00885EE6" w:rsidRPr="007C63D5">
        <w:t xml:space="preserve">ohlíží na to doc. T. Apeltauer a děkan </w:t>
      </w:r>
      <w:r w:rsidR="00885EE6" w:rsidRPr="00412BEF">
        <w:t>prof.</w:t>
      </w:r>
      <w:r w:rsidR="00DD5DAD">
        <w:t> </w:t>
      </w:r>
      <w:r w:rsidR="00885EE6" w:rsidRPr="00412BEF">
        <w:t>R.</w:t>
      </w:r>
      <w:r w:rsidR="00DD5DAD">
        <w:t> </w:t>
      </w:r>
      <w:r w:rsidR="00885EE6">
        <w:t>Drochytka.</w:t>
      </w:r>
    </w:p>
    <w:p w14:paraId="0A6BF53D" w14:textId="40666AB9" w:rsidR="001E1F85" w:rsidRDefault="007A4EF3" w:rsidP="00553333">
      <w:pPr>
        <w:pStyle w:val="odrky"/>
        <w:numPr>
          <w:ilvl w:val="1"/>
          <w:numId w:val="6"/>
        </w:numPr>
      </w:pPr>
      <w:r>
        <w:t>Termín o</w:t>
      </w:r>
      <w:r w:rsidR="001E1F85">
        <w:t xml:space="preserve">devzdání </w:t>
      </w:r>
      <w:r w:rsidR="00885EE6">
        <w:t>OP JAK</w:t>
      </w:r>
      <w:r w:rsidR="001E1F85">
        <w:t xml:space="preserve"> </w:t>
      </w:r>
      <w:r>
        <w:t xml:space="preserve">je </w:t>
      </w:r>
      <w:r w:rsidR="00885EE6">
        <w:t>na konci roku</w:t>
      </w:r>
      <w:r>
        <w:t xml:space="preserve"> 2022</w:t>
      </w:r>
      <w:r w:rsidR="00885EE6">
        <w:t xml:space="preserve"> či začátku</w:t>
      </w:r>
      <w:r w:rsidR="001E1F85">
        <w:t xml:space="preserve"> ledna</w:t>
      </w:r>
      <w:r w:rsidR="00885EE6">
        <w:t xml:space="preserve"> 2023</w:t>
      </w:r>
      <w:r w:rsidR="001E1F85">
        <w:t xml:space="preserve">. </w:t>
      </w:r>
      <w:r w:rsidR="00885EE6">
        <w:t xml:space="preserve">Jedná se o obrovský projekt, </w:t>
      </w:r>
      <w:r w:rsidR="001E1F85">
        <w:t>asi za 400 mil</w:t>
      </w:r>
      <w:r w:rsidR="00885EE6">
        <w:t>. Kč.</w:t>
      </w:r>
    </w:p>
    <w:p w14:paraId="0D2AB6C2" w14:textId="72BF2AE0" w:rsidR="001E1F85" w:rsidRDefault="00885EE6" w:rsidP="00184BA4">
      <w:pPr>
        <w:pStyle w:val="odrky"/>
      </w:pPr>
      <w:r>
        <w:t xml:space="preserve">25. ročník konference </w:t>
      </w:r>
      <w:proofErr w:type="spellStart"/>
      <w:r w:rsidR="001E1F85">
        <w:t>Juniorstav</w:t>
      </w:r>
      <w:proofErr w:type="spellEnd"/>
      <w:r>
        <w:t xml:space="preserve"> se bude konat</w:t>
      </w:r>
      <w:r w:rsidR="001E1F85">
        <w:t xml:space="preserve"> 26.</w:t>
      </w:r>
      <w:r>
        <w:t xml:space="preserve"> </w:t>
      </w:r>
      <w:r w:rsidR="001E1F85">
        <w:t>1.</w:t>
      </w:r>
      <w:r>
        <w:t xml:space="preserve"> </w:t>
      </w:r>
      <w:r w:rsidR="001E1F85">
        <w:t xml:space="preserve">2023, </w:t>
      </w:r>
      <w:r>
        <w:t>informace o konferenci byly zaslány na ústavy, v tuto chvíli probíhá spuštění registrace, termín registrace a</w:t>
      </w:r>
      <w:r w:rsidR="00DD5DAD">
        <w:t> </w:t>
      </w:r>
      <w:r w:rsidR="00406642">
        <w:t xml:space="preserve">odevzdání </w:t>
      </w:r>
      <w:r>
        <w:t>abstrakt</w:t>
      </w:r>
      <w:r w:rsidR="00406642">
        <w:t>u je</w:t>
      </w:r>
      <w:r>
        <w:t xml:space="preserve"> do 14. 10.</w:t>
      </w:r>
      <w:r w:rsidR="00406642">
        <w:t xml:space="preserve"> 2022</w:t>
      </w:r>
      <w:r>
        <w:t>, článek do 28. 10. 2022. P</w:t>
      </w:r>
      <w:r w:rsidR="001E1F85">
        <w:t>o</w:t>
      </w:r>
      <w:r w:rsidR="002D0B8D">
        <w:t>žádal</w:t>
      </w:r>
      <w:r w:rsidR="001E1F85">
        <w:t xml:space="preserve"> o rozšíření informace na ústavech</w:t>
      </w:r>
      <w:r>
        <w:t>,</w:t>
      </w:r>
      <w:r w:rsidR="001E1F85">
        <w:t xml:space="preserve"> </w:t>
      </w:r>
      <w:r w:rsidR="00406642">
        <w:t xml:space="preserve">konference je chápána jako </w:t>
      </w:r>
      <w:r w:rsidR="001E1F85">
        <w:t>přípravka pro doktorandy juniory</w:t>
      </w:r>
      <w:r>
        <w:t>.</w:t>
      </w:r>
    </w:p>
    <w:p w14:paraId="2928782B" w14:textId="2ADCCF15" w:rsidR="002D0B8D" w:rsidRDefault="00885EE6" w:rsidP="00184BA4">
      <w:pPr>
        <w:pStyle w:val="odrky"/>
      </w:pPr>
      <w:r>
        <w:t xml:space="preserve">Program TA ČR </w:t>
      </w:r>
      <w:r w:rsidR="001E1F85">
        <w:t>Pro</w:t>
      </w:r>
      <w:r>
        <w:t>středí pro</w:t>
      </w:r>
      <w:r w:rsidR="001E1F85">
        <w:t xml:space="preserve"> život </w:t>
      </w:r>
      <w:r>
        <w:t>– jedná se o program rezortní, který TA ČR převzala z Ministerstva životního prostředí. Do 6. výzvy bylo podáno celkem 13 projektů, z toho v 6 projektech je zástupce FAST hlavním řešitelem</w:t>
      </w:r>
      <w:r w:rsidR="0063195D">
        <w:t>.</w:t>
      </w:r>
    </w:p>
    <w:p w14:paraId="167A0D89" w14:textId="6D68226C" w:rsidR="001E1F85" w:rsidRDefault="0063195D" w:rsidP="00184BA4">
      <w:pPr>
        <w:pStyle w:val="odrky"/>
      </w:pPr>
      <w:r w:rsidRPr="0063195D">
        <w:t>Všichni řešitelé byli osloveni s</w:t>
      </w:r>
      <w:r w:rsidR="00DD5DAD">
        <w:t> </w:t>
      </w:r>
      <w:r w:rsidRPr="0063195D">
        <w:t>žádostí o zpětnou vazbu k činnosti OPT, tato zpětná vazba bude využita pro zlepšení podpory v dalších veřejných soutěžích.</w:t>
      </w:r>
    </w:p>
    <w:p w14:paraId="0A31E038" w14:textId="6E33CA58" w:rsidR="001E1F85" w:rsidRPr="007C63D5" w:rsidRDefault="001E1F85" w:rsidP="00184BA4">
      <w:pPr>
        <w:pStyle w:val="odrky"/>
      </w:pPr>
      <w:r>
        <w:t xml:space="preserve">Specifický výzkum </w:t>
      </w:r>
      <w:r w:rsidR="008565AA">
        <w:t xml:space="preserve">– připravuje se, že </w:t>
      </w:r>
      <w:r>
        <w:t xml:space="preserve">by měl být </w:t>
      </w:r>
      <w:r w:rsidR="00406642">
        <w:t xml:space="preserve">realizován </w:t>
      </w:r>
      <w:r>
        <w:t xml:space="preserve">formou institucionální podpory, </w:t>
      </w:r>
      <w:r w:rsidR="00C71CDB">
        <w:t xml:space="preserve">univerzita </w:t>
      </w:r>
      <w:r w:rsidR="008565AA">
        <w:t xml:space="preserve">si bude rozhodovat sama, jak a podle jakých kritérií specifický výzkum z institucionální podpory oddělí. </w:t>
      </w:r>
      <w:r w:rsidR="00C71CDB">
        <w:t xml:space="preserve">Nyní platí </w:t>
      </w:r>
      <w:r w:rsidR="008565AA">
        <w:t>ještě původní podmínky</w:t>
      </w:r>
      <w:r w:rsidR="00C71CDB">
        <w:t xml:space="preserve">, do </w:t>
      </w:r>
      <w:r w:rsidR="00896731">
        <w:t>29</w:t>
      </w:r>
      <w:r w:rsidR="00C71CDB">
        <w:t>.</w:t>
      </w:r>
      <w:r w:rsidR="007E69EB">
        <w:t> </w:t>
      </w:r>
      <w:r w:rsidR="00C71CDB">
        <w:t>9.</w:t>
      </w:r>
      <w:r w:rsidR="007E69EB">
        <w:t> </w:t>
      </w:r>
      <w:r w:rsidR="00D81BC8">
        <w:t>2022</w:t>
      </w:r>
      <w:r w:rsidR="00C71CDB">
        <w:t xml:space="preserve"> se </w:t>
      </w:r>
      <w:r w:rsidR="00896731" w:rsidRPr="007C63D5">
        <w:t>po</w:t>
      </w:r>
      <w:r w:rsidR="00C71CDB" w:rsidRPr="007C63D5">
        <w:t>dávají připomínky</w:t>
      </w:r>
      <w:r w:rsidR="007E69EB">
        <w:t xml:space="preserve"> </w:t>
      </w:r>
      <w:r w:rsidR="00896731" w:rsidRPr="007C63D5">
        <w:t xml:space="preserve">doc. T. </w:t>
      </w:r>
      <w:proofErr w:type="spellStart"/>
      <w:r w:rsidR="00896731" w:rsidRPr="007C63D5">
        <w:t>Apeltauerovi</w:t>
      </w:r>
      <w:proofErr w:type="spellEnd"/>
      <w:r w:rsidR="00896731" w:rsidRPr="007C63D5">
        <w:t>.</w:t>
      </w:r>
    </w:p>
    <w:p w14:paraId="1BE1E106" w14:textId="77777777" w:rsidR="005C4391" w:rsidRDefault="005C4391" w:rsidP="005C4391">
      <w:pPr>
        <w:pStyle w:val="odrky"/>
        <w:numPr>
          <w:ilvl w:val="0"/>
          <w:numId w:val="0"/>
        </w:numPr>
        <w:ind w:left="720" w:hanging="360"/>
      </w:pPr>
    </w:p>
    <w:p w14:paraId="4618E65F" w14:textId="5094FBF3" w:rsidR="00401EE3" w:rsidRDefault="00401EE3" w:rsidP="00782950">
      <w:pPr>
        <w:pStyle w:val="text"/>
      </w:pPr>
      <w:r>
        <w:lastRenderedPageBreak/>
        <w:t>Proděkan doc. J. Jandora:</w:t>
      </w:r>
    </w:p>
    <w:p w14:paraId="3E157686" w14:textId="754ABD21" w:rsidR="00401EE3" w:rsidRDefault="00D763DA" w:rsidP="00B24264">
      <w:pPr>
        <w:pStyle w:val="odrky"/>
      </w:pPr>
      <w:r>
        <w:t xml:space="preserve">Zapsaní studenti do </w:t>
      </w:r>
      <w:r w:rsidR="007B5F39">
        <w:t>BSP</w:t>
      </w:r>
      <w:r>
        <w:t xml:space="preserve"> po přijímacím řízení</w:t>
      </w:r>
      <w:r w:rsidR="006C261D">
        <w:t xml:space="preserve"> –</w:t>
      </w:r>
      <w:r>
        <w:t xml:space="preserve"> k dneš</w:t>
      </w:r>
      <w:r w:rsidR="007B5F39">
        <w:t>nímu</w:t>
      </w:r>
      <w:r>
        <w:t xml:space="preserve"> dni </w:t>
      </w:r>
      <w:r w:rsidR="006C261D">
        <w:t xml:space="preserve">se zapsalo </w:t>
      </w:r>
      <w:r>
        <w:t>932</w:t>
      </w:r>
      <w:r w:rsidR="006C261D">
        <w:t> </w:t>
      </w:r>
      <w:r>
        <w:t>studentů,</w:t>
      </w:r>
      <w:r w:rsidR="006C261D">
        <w:t xml:space="preserve"> což je přibližně stejný počet, jako byl vloni.</w:t>
      </w:r>
      <w:r>
        <w:t xml:space="preserve"> </w:t>
      </w:r>
      <w:r w:rsidR="006C261D">
        <w:t>Počty na jednotlivé studijní</w:t>
      </w:r>
      <w:r>
        <w:t xml:space="preserve"> program</w:t>
      </w:r>
      <w:r w:rsidR="006C261D">
        <w:t xml:space="preserve">y jsou uvedeny v příloze č. </w:t>
      </w:r>
      <w:r w:rsidR="007A4EF3">
        <w:t>3</w:t>
      </w:r>
      <w:r w:rsidR="006C261D">
        <w:t xml:space="preserve"> zápisu.</w:t>
      </w:r>
      <w:r>
        <w:t xml:space="preserve"> Je o</w:t>
      </w:r>
      <w:r w:rsidR="004708A3">
        <w:t> </w:t>
      </w:r>
      <w:r>
        <w:t xml:space="preserve">něco více studentů, kteří se zapsali podruhé. Českých studentů </w:t>
      </w:r>
      <w:r w:rsidR="006C261D">
        <w:t xml:space="preserve">je </w:t>
      </w:r>
      <w:r>
        <w:t>o něco méně</w:t>
      </w:r>
      <w:r w:rsidR="006C261D">
        <w:t>, zato více je s</w:t>
      </w:r>
      <w:r>
        <w:t>tudent</w:t>
      </w:r>
      <w:r w:rsidR="006C261D">
        <w:t>ů</w:t>
      </w:r>
      <w:r>
        <w:t xml:space="preserve"> z </w:t>
      </w:r>
      <w:r w:rsidR="006C261D">
        <w:t>R</w:t>
      </w:r>
      <w:r>
        <w:t>uska a částečně z</w:t>
      </w:r>
      <w:r w:rsidR="006C261D">
        <w:t> U</w:t>
      </w:r>
      <w:r>
        <w:t>krajiny</w:t>
      </w:r>
      <w:r w:rsidR="006C261D">
        <w:t>.</w:t>
      </w:r>
    </w:p>
    <w:p w14:paraId="3A7D693E" w14:textId="4F4689F5" w:rsidR="00D763DA" w:rsidRDefault="006C261D" w:rsidP="00B24264">
      <w:pPr>
        <w:pStyle w:val="odrky"/>
      </w:pPr>
      <w:r>
        <w:t>Do NSP</w:t>
      </w:r>
      <w:r w:rsidR="00D763DA">
        <w:t xml:space="preserve"> </w:t>
      </w:r>
      <w:r>
        <w:t xml:space="preserve">zapsáno </w:t>
      </w:r>
      <w:r w:rsidR="00D763DA">
        <w:t>3</w:t>
      </w:r>
      <w:r>
        <w:t>7</w:t>
      </w:r>
      <w:r w:rsidR="00D763DA">
        <w:t xml:space="preserve">4 studentů, </w:t>
      </w:r>
      <w:r>
        <w:t xml:space="preserve">počty na jednotlivé studijní programy jsou uvedeny </w:t>
      </w:r>
      <w:r w:rsidRPr="00DD5DAD">
        <w:t xml:space="preserve">v příloze č. </w:t>
      </w:r>
      <w:r w:rsidR="00DD5DAD" w:rsidRPr="00DD5DAD">
        <w:t>3</w:t>
      </w:r>
      <w:r w:rsidRPr="00DD5DAD">
        <w:t xml:space="preserve"> zápisu. Počet klesá, </w:t>
      </w:r>
      <w:r w:rsidR="00E1143F">
        <w:t>málo st</w:t>
      </w:r>
      <w:r>
        <w:t xml:space="preserve">udentů se hlásí </w:t>
      </w:r>
      <w:r w:rsidR="007A4EF3">
        <w:t>z</w:t>
      </w:r>
      <w:r>
        <w:t> jiných škol, propad v počtu bakalářů se tedy projevuje v počtu studentů v NSP.</w:t>
      </w:r>
    </w:p>
    <w:p w14:paraId="07A132D3" w14:textId="555D63BF" w:rsidR="006C261D" w:rsidRDefault="006C261D" w:rsidP="00B24264">
      <w:pPr>
        <w:pStyle w:val="odrky"/>
      </w:pPr>
      <w:r>
        <w:t>Počet zapsaných studentů na celé FAST je 3 481, z toho 2383 v BSP, 878 v NSP, 220 v DSP.</w:t>
      </w:r>
    </w:p>
    <w:p w14:paraId="538135D8" w14:textId="2DBD7F18" w:rsidR="00F67BF2" w:rsidRDefault="003E3101" w:rsidP="00B24264">
      <w:pPr>
        <w:pStyle w:val="odrky"/>
      </w:pPr>
      <w:r>
        <w:t>Zápisy vyšších ročníků nebyly úplně bez problémů</w:t>
      </w:r>
      <w:r w:rsidR="007C63D5">
        <w:t>,</w:t>
      </w:r>
      <w:r>
        <w:t xml:space="preserve"> zvláště u </w:t>
      </w:r>
      <w:r w:rsidR="007A4EF3">
        <w:t>studentů</w:t>
      </w:r>
      <w:r>
        <w:t>, kteří opakují některé předměty. Po zapsání se</w:t>
      </w:r>
      <w:r w:rsidR="00452423">
        <w:t xml:space="preserve"> studenti</w:t>
      </w:r>
      <w:r>
        <w:t xml:space="preserve"> </w:t>
      </w:r>
      <w:r w:rsidR="00196C0E">
        <w:t>registrovali do výuky, garanti předmětů a</w:t>
      </w:r>
      <w:r w:rsidR="007E69EB">
        <w:t> </w:t>
      </w:r>
      <w:r w:rsidR="00196C0E">
        <w:t>v</w:t>
      </w:r>
      <w:r w:rsidR="00F67BF2">
        <w:t>yučující v</w:t>
      </w:r>
      <w:r w:rsidR="00452423">
        <w:t xml:space="preserve"> modulu </w:t>
      </w:r>
      <w:proofErr w:type="spellStart"/>
      <w:r w:rsidR="00452423">
        <w:t>T</w:t>
      </w:r>
      <w:r w:rsidR="00F67BF2">
        <w:t>ea</w:t>
      </w:r>
      <w:r w:rsidR="00196C0E">
        <w:t>c</w:t>
      </w:r>
      <w:r w:rsidR="00F67BF2">
        <w:t>her</w:t>
      </w:r>
      <w:proofErr w:type="spellEnd"/>
      <w:r w:rsidR="00F67BF2">
        <w:t xml:space="preserve"> zadali počet studentů, kteří se mohou registrovat.</w:t>
      </w:r>
      <w:r w:rsidR="00196C0E">
        <w:t xml:space="preserve"> Pokud student přišel po podzimní maturit</w:t>
      </w:r>
      <w:r w:rsidR="00452423">
        <w:t>ě</w:t>
      </w:r>
      <w:r w:rsidR="00196C0E">
        <w:t>, bude se muset zapsat do studijní skupiny, což může činit jisté problémy.</w:t>
      </w:r>
    </w:p>
    <w:p w14:paraId="7FB7BD3B" w14:textId="40E1ECCE" w:rsidR="00F67BF2" w:rsidRDefault="00F67BF2" w:rsidP="00B24264">
      <w:pPr>
        <w:pStyle w:val="odrky"/>
      </w:pPr>
      <w:r>
        <w:t>Instruktáž a slav</w:t>
      </w:r>
      <w:r w:rsidR="00196C0E">
        <w:t>nostní</w:t>
      </w:r>
      <w:r>
        <w:t xml:space="preserve"> imatrikulace proběhly </w:t>
      </w:r>
      <w:r w:rsidR="00452423">
        <w:t>ve středu 14. 9. 2022</w:t>
      </w:r>
      <w:r>
        <w:t xml:space="preserve">, poděkování </w:t>
      </w:r>
      <w:r w:rsidR="00196C0E">
        <w:t>patří SK AS FAST, která provedla</w:t>
      </w:r>
      <w:r>
        <w:t xml:space="preserve"> instruktá</w:t>
      </w:r>
      <w:r w:rsidR="00196C0E">
        <w:t>ž</w:t>
      </w:r>
      <w:r>
        <w:t xml:space="preserve"> </w:t>
      </w:r>
      <w:r w:rsidR="00196C0E">
        <w:t xml:space="preserve">v objektu </w:t>
      </w:r>
      <w:r>
        <w:t>na</w:t>
      </w:r>
      <w:r w:rsidR="00196C0E">
        <w:t xml:space="preserve"> ul.</w:t>
      </w:r>
      <w:r>
        <w:t xml:space="preserve"> </w:t>
      </w:r>
      <w:r w:rsidR="00196C0E">
        <w:t>Ž</w:t>
      </w:r>
      <w:r>
        <w:t>ižkov</w:t>
      </w:r>
      <w:r w:rsidR="00196C0E">
        <w:t>a, následně byl</w:t>
      </w:r>
      <w:r w:rsidR="00452423">
        <w:t xml:space="preserve"> oficiální program</w:t>
      </w:r>
      <w:r w:rsidR="00196C0E">
        <w:t xml:space="preserve"> v</w:t>
      </w:r>
      <w:r w:rsidR="00452423">
        <w:t> </w:t>
      </w:r>
      <w:r w:rsidR="00196C0E">
        <w:t>aule</w:t>
      </w:r>
      <w:r>
        <w:t xml:space="preserve">. </w:t>
      </w:r>
      <w:r w:rsidR="00196C0E">
        <w:t>Tato imatrikulace byla pro studenty, kteří</w:t>
      </w:r>
      <w:r>
        <w:t xml:space="preserve"> se zapsali do 2.</w:t>
      </w:r>
      <w:r w:rsidR="00196C0E">
        <w:t xml:space="preserve"> </w:t>
      </w:r>
      <w:r>
        <w:t xml:space="preserve">9. </w:t>
      </w:r>
      <w:r w:rsidR="007E69EB">
        <w:t xml:space="preserve">2022 </w:t>
      </w:r>
      <w:r>
        <w:t>a</w:t>
      </w:r>
      <w:r w:rsidR="007E69EB">
        <w:t> </w:t>
      </w:r>
      <w:r>
        <w:t>jsou v prezenční formě</w:t>
      </w:r>
      <w:r w:rsidR="00196C0E">
        <w:t xml:space="preserve"> studia</w:t>
      </w:r>
      <w:r>
        <w:t xml:space="preserve">. </w:t>
      </w:r>
      <w:r w:rsidR="00196C0E">
        <w:t>Pro studenty k</w:t>
      </w:r>
      <w:r>
        <w:t>ombin</w:t>
      </w:r>
      <w:r w:rsidR="00196C0E">
        <w:t>ované formy proběhnou imatrikulace</w:t>
      </w:r>
      <w:r>
        <w:t xml:space="preserve"> v</w:t>
      </w:r>
      <w:r w:rsidR="00196C0E">
        <w:t> </w:t>
      </w:r>
      <w:r>
        <w:t>pátek</w:t>
      </w:r>
      <w:r w:rsidR="00196C0E">
        <w:t xml:space="preserve"> 23. 9. 2022.</w:t>
      </w:r>
    </w:p>
    <w:p w14:paraId="0D9DE51D" w14:textId="35E62AD9" w:rsidR="00F67BF2" w:rsidRDefault="00F67BF2" w:rsidP="00B24264">
      <w:pPr>
        <w:pStyle w:val="odrky"/>
      </w:pPr>
      <w:r>
        <w:t xml:space="preserve">Svobodné předměty </w:t>
      </w:r>
      <w:r w:rsidR="00196C0E">
        <w:t xml:space="preserve">– byly vypsány fakultami VUT, </w:t>
      </w:r>
      <w:r>
        <w:t xml:space="preserve">studenti </w:t>
      </w:r>
      <w:r w:rsidR="00196C0E">
        <w:t xml:space="preserve">FAST </w:t>
      </w:r>
      <w:r>
        <w:t>mohou získat 5</w:t>
      </w:r>
      <w:r w:rsidR="00196C0E">
        <w:t> </w:t>
      </w:r>
      <w:r>
        <w:t xml:space="preserve">kreditů z jiných fakult, </w:t>
      </w:r>
      <w:r w:rsidR="00196C0E">
        <w:t>studentů FAST</w:t>
      </w:r>
      <w:r>
        <w:t xml:space="preserve"> se zapsalo 50 na ostatní fakulty, </w:t>
      </w:r>
      <w:r w:rsidR="00196C0E">
        <w:t>na FAST se zapsalo</w:t>
      </w:r>
      <w:r>
        <w:t xml:space="preserve"> 122 studentů z</w:t>
      </w:r>
      <w:r w:rsidR="00196C0E">
        <w:t> </w:t>
      </w:r>
      <w:r>
        <w:t>jiných</w:t>
      </w:r>
      <w:r w:rsidR="00196C0E">
        <w:t xml:space="preserve"> fakult VUT</w:t>
      </w:r>
      <w:r>
        <w:t xml:space="preserve">. Většinou </w:t>
      </w:r>
      <w:r w:rsidR="00196C0E">
        <w:t xml:space="preserve">se jednalo o </w:t>
      </w:r>
      <w:r>
        <w:t>před</w:t>
      </w:r>
      <w:r w:rsidR="00196C0E">
        <w:t>měty garantované</w:t>
      </w:r>
      <w:r>
        <w:t xml:space="preserve"> </w:t>
      </w:r>
      <w:r w:rsidR="00196C0E">
        <w:t>Ú</w:t>
      </w:r>
      <w:r>
        <w:t>stav</w:t>
      </w:r>
      <w:r w:rsidR="00196C0E">
        <w:t>em</w:t>
      </w:r>
      <w:r>
        <w:t xml:space="preserve"> spol</w:t>
      </w:r>
      <w:r w:rsidR="00196C0E">
        <w:t>ečenských</w:t>
      </w:r>
      <w:r>
        <w:t xml:space="preserve"> věd</w:t>
      </w:r>
      <w:r w:rsidR="00196C0E">
        <w:t>.</w:t>
      </w:r>
    </w:p>
    <w:p w14:paraId="5A069A60" w14:textId="2D69D551" w:rsidR="00777198" w:rsidRDefault="00777198" w:rsidP="00B24264">
      <w:pPr>
        <w:pStyle w:val="odrky"/>
      </w:pPr>
      <w:r>
        <w:t>Děkan FAST prof. R. Drochytka schválil několik mimořádných stipendií pro studenty z</w:t>
      </w:r>
      <w:r w:rsidR="007C63D5">
        <w:t> </w:t>
      </w:r>
      <w:r>
        <w:t>U</w:t>
      </w:r>
      <w:r w:rsidR="003A7817">
        <w:t>krajiny</w:t>
      </w:r>
      <w:r>
        <w:t xml:space="preserve"> v souvislosti s jejich tíživou situací v důsledku vypuknutí válečného konfliktu.</w:t>
      </w:r>
    </w:p>
    <w:p w14:paraId="0659C429" w14:textId="771D092B" w:rsidR="00F67BF2" w:rsidRDefault="00F67BF2" w:rsidP="00B24264">
      <w:pPr>
        <w:pStyle w:val="odrky"/>
      </w:pPr>
      <w:r>
        <w:t xml:space="preserve">Příští týden proběhne jednání na VUT se zástupci </w:t>
      </w:r>
      <w:r w:rsidR="003A7817">
        <w:t>F</w:t>
      </w:r>
      <w:r>
        <w:t>in</w:t>
      </w:r>
      <w:r w:rsidR="00777198">
        <w:t>an</w:t>
      </w:r>
      <w:r>
        <w:t>čního analytického úřadu k prob</w:t>
      </w:r>
      <w:r w:rsidR="00777198">
        <w:t>l</w:t>
      </w:r>
      <w:r>
        <w:t>em</w:t>
      </w:r>
      <w:r w:rsidR="00777198">
        <w:t>a</w:t>
      </w:r>
      <w:r>
        <w:t>tice kritických studijních programů</w:t>
      </w:r>
      <w:r w:rsidR="00777198">
        <w:t>.</w:t>
      </w:r>
      <w:r>
        <w:t xml:space="preserve"> FAST má 2</w:t>
      </w:r>
      <w:r w:rsidR="00777198">
        <w:t xml:space="preserve"> kritické studijní programy, a</w:t>
      </w:r>
      <w:r w:rsidR="00452423">
        <w:t> </w:t>
      </w:r>
      <w:r w:rsidR="00777198">
        <w:t>to</w:t>
      </w:r>
      <w:r>
        <w:t xml:space="preserve"> </w:t>
      </w:r>
      <w:r w:rsidR="00777198">
        <w:t>S</w:t>
      </w:r>
      <w:r>
        <w:t>tav</w:t>
      </w:r>
      <w:r w:rsidR="00777198">
        <w:t>ební</w:t>
      </w:r>
      <w:r>
        <w:t xml:space="preserve"> </w:t>
      </w:r>
      <w:r w:rsidR="00777198">
        <w:t>m</w:t>
      </w:r>
      <w:r>
        <w:t>at</w:t>
      </w:r>
      <w:r w:rsidR="00777198">
        <w:t>eriály</w:t>
      </w:r>
      <w:r>
        <w:t xml:space="preserve"> a technologie </w:t>
      </w:r>
      <w:r w:rsidR="00777198">
        <w:t>a</w:t>
      </w:r>
      <w:r>
        <w:t xml:space="preserve"> E</w:t>
      </w:r>
      <w:r w:rsidR="00777198">
        <w:t>nvironmentálně vyspělé budovy</w:t>
      </w:r>
      <w:r w:rsidR="001E0509">
        <w:t xml:space="preserve"> (EVB)</w:t>
      </w:r>
      <w:r w:rsidR="00777198">
        <w:t>, jedná se o</w:t>
      </w:r>
      <w:r w:rsidR="00982103">
        <w:t> </w:t>
      </w:r>
      <w:r w:rsidR="00777198">
        <w:t>NSP</w:t>
      </w:r>
      <w:r>
        <w:t xml:space="preserve">. Na </w:t>
      </w:r>
      <w:r w:rsidR="00452423">
        <w:t>oboru Stavební materiály a technologie</w:t>
      </w:r>
      <w:r>
        <w:t xml:space="preserve"> žádný student z </w:t>
      </w:r>
      <w:r w:rsidR="00452423">
        <w:t>R</w:t>
      </w:r>
      <w:r>
        <w:t xml:space="preserve">uska není, na EVB </w:t>
      </w:r>
      <w:r w:rsidR="00452423">
        <w:t>jsou čtyři ruští studenti</w:t>
      </w:r>
      <w:r>
        <w:t>, z nich</w:t>
      </w:r>
      <w:r w:rsidR="00452423">
        <w:t>ž</w:t>
      </w:r>
      <w:r>
        <w:t xml:space="preserve"> </w:t>
      </w:r>
      <w:r w:rsidR="00452423">
        <w:t>tři</w:t>
      </w:r>
      <w:r>
        <w:t xml:space="preserve"> mají</w:t>
      </w:r>
      <w:r w:rsidR="00452423">
        <w:t xml:space="preserve"> téměř</w:t>
      </w:r>
      <w:r>
        <w:t xml:space="preserve"> ukončený studijní plán</w:t>
      </w:r>
      <w:r w:rsidR="00452423">
        <w:t>, pouze vykonávají diplomovou práci</w:t>
      </w:r>
      <w:r w:rsidR="007E69EB">
        <w:t>.</w:t>
      </w:r>
      <w:r w:rsidR="00452423">
        <w:t xml:space="preserve"> </w:t>
      </w:r>
      <w:r w:rsidR="007E69EB">
        <w:t>B</w:t>
      </w:r>
      <w:r w:rsidR="00452423">
        <w:t>yla jim udělena výjimka, protože všechny znalosti již mají</w:t>
      </w:r>
      <w:r>
        <w:t xml:space="preserve">, </w:t>
      </w:r>
      <w:r w:rsidR="00452423">
        <w:t xml:space="preserve">jednomu studentovi bylo doporučeno převést studium do </w:t>
      </w:r>
      <w:r w:rsidR="007E69EB">
        <w:t xml:space="preserve">studijního programu </w:t>
      </w:r>
      <w:r w:rsidR="00452423">
        <w:t>Stavební inženýrství, Pozemní stavby, student toto učinil</w:t>
      </w:r>
      <w:r>
        <w:t xml:space="preserve">. </w:t>
      </w:r>
      <w:r w:rsidR="007E69EB">
        <w:t>Problematika se bude d</w:t>
      </w:r>
      <w:r w:rsidR="00452423">
        <w:t>iskutovat v</w:t>
      </w:r>
      <w:r>
        <w:t xml:space="preserve"> pondělí </w:t>
      </w:r>
      <w:r w:rsidR="00452423">
        <w:t xml:space="preserve">26. 9. 2022 </w:t>
      </w:r>
      <w:r>
        <w:t xml:space="preserve">od 11 h na </w:t>
      </w:r>
      <w:r w:rsidR="00E1143F">
        <w:t xml:space="preserve">Re </w:t>
      </w:r>
      <w:r w:rsidR="00452423">
        <w:t>VUT.</w:t>
      </w:r>
    </w:p>
    <w:p w14:paraId="2050CD14" w14:textId="74328A6E" w:rsidR="00F67BF2" w:rsidRDefault="00F67BF2" w:rsidP="00B24264">
      <w:pPr>
        <w:pStyle w:val="odrky"/>
      </w:pPr>
      <w:r>
        <w:t>Děkan</w:t>
      </w:r>
      <w:r w:rsidR="00452423">
        <w:t xml:space="preserve"> prof. R. Drochytka</w:t>
      </w:r>
      <w:r>
        <w:t xml:space="preserve"> schválil, že studijní o</w:t>
      </w:r>
      <w:r w:rsidR="00452423">
        <w:t>p</w:t>
      </w:r>
      <w:r>
        <w:t xml:space="preserve">ory pro studenty </w:t>
      </w:r>
      <w:r w:rsidR="00452423">
        <w:t>FAST</w:t>
      </w:r>
      <w:r>
        <w:t xml:space="preserve"> budou zdarm</w:t>
      </w:r>
      <w:r w:rsidR="00452423">
        <w:t>a</w:t>
      </w:r>
      <w:r>
        <w:t xml:space="preserve">. </w:t>
      </w:r>
    </w:p>
    <w:p w14:paraId="21FDF73E" w14:textId="73B7EBB0" w:rsidR="00F67BF2" w:rsidRDefault="00452423" w:rsidP="00B24264">
      <w:pPr>
        <w:pStyle w:val="odrky"/>
      </w:pPr>
      <w:r>
        <w:t>Bylo v</w:t>
      </w:r>
      <w:r w:rsidR="00F67BF2">
        <w:t xml:space="preserve">ydáno rozhodnutí děkana </w:t>
      </w:r>
      <w:r w:rsidRPr="00452423">
        <w:t xml:space="preserve">č. 10/2022 </w:t>
      </w:r>
      <w:r w:rsidR="00D3042F">
        <w:t>k</w:t>
      </w:r>
      <w:r w:rsidRPr="00452423">
        <w:t xml:space="preserve"> zabránění šíření onemocnění COVID-19</w:t>
      </w:r>
      <w:r>
        <w:t xml:space="preserve"> na FAST VUT. V</w:t>
      </w:r>
      <w:r w:rsidR="00F67BF2">
        <w:t xml:space="preserve">ychází z rozhodnutí </w:t>
      </w:r>
      <w:r>
        <w:t>VUT</w:t>
      </w:r>
      <w:r w:rsidR="00F67BF2">
        <w:t xml:space="preserve">, </w:t>
      </w:r>
      <w:r>
        <w:t>FAST</w:t>
      </w:r>
      <w:r w:rsidR="00F67BF2">
        <w:t xml:space="preserve"> toto rozhodnutí celé přejímá. Bylo by </w:t>
      </w:r>
      <w:r w:rsidR="007E69EB">
        <w:t>vhodné</w:t>
      </w:r>
      <w:r w:rsidR="00F67BF2">
        <w:t xml:space="preserve"> doporučit studentům, aby v případě pochybnosti </w:t>
      </w:r>
      <w:r w:rsidR="004708A3">
        <w:t>používali</w:t>
      </w:r>
      <w:r w:rsidR="00C945D2">
        <w:t> </w:t>
      </w:r>
      <w:r w:rsidR="00F67BF2">
        <w:t>roušku</w:t>
      </w:r>
      <w:r w:rsidR="00C945D2">
        <w:t>.</w:t>
      </w:r>
    </w:p>
    <w:p w14:paraId="25929C83" w14:textId="44EF0D98" w:rsidR="00C945D2" w:rsidRDefault="00C945D2" w:rsidP="00B24264">
      <w:pPr>
        <w:pStyle w:val="odrky"/>
      </w:pPr>
      <w:r>
        <w:t xml:space="preserve">NPO </w:t>
      </w:r>
      <w:r w:rsidR="00D3042F">
        <w:t>–</w:t>
      </w:r>
      <w:r w:rsidR="004708A3">
        <w:t xml:space="preserve"> </w:t>
      </w:r>
      <w:r w:rsidR="004708A3" w:rsidRPr="004708A3">
        <w:t>probíhá tvorba studijních plánů studijních programů BSP Příprava, realizace a</w:t>
      </w:r>
      <w:r w:rsidR="004708A3">
        <w:t> </w:t>
      </w:r>
      <w:r w:rsidR="004708A3" w:rsidRPr="004708A3">
        <w:t>provoz staveb (cíl A), NSP Bezpečnostní inženýrství ve stavebnictví (cíl A) a BSP Environmentální inženýrství. Současně probíhají administrativní úkony spojené s</w:t>
      </w:r>
      <w:r w:rsidR="004708A3">
        <w:t> </w:t>
      </w:r>
      <w:r w:rsidR="004708A3" w:rsidRPr="004708A3">
        <w:t>projekty.</w:t>
      </w:r>
    </w:p>
    <w:p w14:paraId="33196064" w14:textId="77777777" w:rsidR="00982103" w:rsidRDefault="00982103" w:rsidP="006C4D76">
      <w:pPr>
        <w:pStyle w:val="text"/>
      </w:pPr>
    </w:p>
    <w:p w14:paraId="65CE2530" w14:textId="3DE27117" w:rsidR="0030118B" w:rsidRDefault="004256D7" w:rsidP="006C4D76">
      <w:pPr>
        <w:pStyle w:val="text"/>
      </w:pPr>
      <w:r w:rsidRPr="00AB2692">
        <w:lastRenderedPageBreak/>
        <w:t>Proděkan prof. M. Bajer</w:t>
      </w:r>
      <w:r w:rsidR="00401EE3">
        <w:t>:</w:t>
      </w:r>
    </w:p>
    <w:p w14:paraId="7E9DB579" w14:textId="77777777" w:rsidR="00FA2B42" w:rsidRDefault="002243C9" w:rsidP="00B24264">
      <w:pPr>
        <w:pStyle w:val="odrky"/>
      </w:pPr>
      <w:r>
        <w:t>V po</w:t>
      </w:r>
      <w:r w:rsidR="00AB6CED">
        <w:t>ndělí</w:t>
      </w:r>
      <w:r>
        <w:t xml:space="preserve"> 19.</w:t>
      </w:r>
      <w:r w:rsidR="00AB6CED">
        <w:t xml:space="preserve"> 9. 2022</w:t>
      </w:r>
      <w:r>
        <w:t xml:space="preserve"> proběhlo jednání s předsedy oborových rad </w:t>
      </w:r>
      <w:r w:rsidR="00AB6CED">
        <w:t>DSP</w:t>
      </w:r>
      <w:r w:rsidR="00FA2B42">
        <w:t>. Diskutováno bylo:</w:t>
      </w:r>
    </w:p>
    <w:p w14:paraId="07AD9D40" w14:textId="206CB43A" w:rsidR="00FA2B42" w:rsidRPr="006C3F32" w:rsidRDefault="001E0509" w:rsidP="00FA2B42">
      <w:pPr>
        <w:pStyle w:val="odrky"/>
        <w:numPr>
          <w:ilvl w:val="1"/>
          <w:numId w:val="6"/>
        </w:numPr>
      </w:pPr>
      <w:r>
        <w:t>V</w:t>
      </w:r>
      <w:r w:rsidR="00FA2B42" w:rsidRPr="00FA2B42">
        <w:t>yužití finančních prostředků projektů</w:t>
      </w:r>
      <w:r w:rsidR="002243C9">
        <w:t xml:space="preserve"> </w:t>
      </w:r>
      <w:r w:rsidR="00FA2B42" w:rsidRPr="00FA2B42">
        <w:t>na podporu strategického řízení</w:t>
      </w:r>
      <w:r w:rsidR="00FA2B42">
        <w:t xml:space="preserve">, které </w:t>
      </w:r>
      <w:r w:rsidR="00FA2B42" w:rsidRPr="006C3F32">
        <w:t>mají</w:t>
      </w:r>
      <w:r w:rsidR="002243C9" w:rsidRPr="006C3F32">
        <w:t xml:space="preserve"> vazbu na </w:t>
      </w:r>
      <w:r w:rsidR="00FA2B42" w:rsidRPr="006C3F32">
        <w:t xml:space="preserve">doktorské </w:t>
      </w:r>
      <w:r w:rsidR="002243C9" w:rsidRPr="006C3F32">
        <w:t xml:space="preserve">studium, na </w:t>
      </w:r>
      <w:r w:rsidR="00FA2B42" w:rsidRPr="006C3F32">
        <w:t>FAST</w:t>
      </w:r>
      <w:r w:rsidR="002243C9" w:rsidRPr="006C3F32">
        <w:t xml:space="preserve"> jsou 3 takové programy</w:t>
      </w:r>
      <w:r w:rsidR="00426E51">
        <w:t>.</w:t>
      </w:r>
    </w:p>
    <w:p w14:paraId="52731064" w14:textId="23695899" w:rsidR="00401EE3" w:rsidRPr="006C3F32" w:rsidRDefault="001E0509" w:rsidP="00FA2B42">
      <w:pPr>
        <w:pStyle w:val="odrky"/>
        <w:numPr>
          <w:ilvl w:val="1"/>
          <w:numId w:val="6"/>
        </w:numPr>
      </w:pPr>
      <w:r>
        <w:t>V</w:t>
      </w:r>
      <w:r w:rsidR="00FA2B42" w:rsidRPr="00FA2B42">
        <w:t xml:space="preserve">ypisování témat disertačních prací a jejich zveřejnění uchazečům o studium </w:t>
      </w:r>
      <w:r w:rsidR="00FA2B42" w:rsidRPr="007C63D5">
        <w:t>v</w:t>
      </w:r>
      <w:r w:rsidR="00860511" w:rsidRPr="007C63D5">
        <w:t> </w:t>
      </w:r>
      <w:r w:rsidR="00FA2B42" w:rsidRPr="007C63D5">
        <w:t>DSP</w:t>
      </w:r>
      <w:r w:rsidR="00860511" w:rsidRPr="007C63D5">
        <w:t xml:space="preserve"> s tím, že h</w:t>
      </w:r>
      <w:r w:rsidR="002243C9" w:rsidRPr="007C63D5">
        <w:t xml:space="preserve">armonogram </w:t>
      </w:r>
      <w:r w:rsidR="00FA2B42" w:rsidRPr="007C63D5">
        <w:t>byl odeslán</w:t>
      </w:r>
      <w:r w:rsidR="002243C9" w:rsidRPr="007C63D5">
        <w:t xml:space="preserve"> na ústavy a garant</w:t>
      </w:r>
      <w:r w:rsidR="00FA2B42" w:rsidRPr="007C63D5">
        <w:t>ům</w:t>
      </w:r>
      <w:r w:rsidR="002243C9" w:rsidRPr="007C63D5">
        <w:t xml:space="preserve">, </w:t>
      </w:r>
      <w:r w:rsidR="00FA2B42" w:rsidRPr="007C63D5">
        <w:t xml:space="preserve">15. 9. – 30. 9. </w:t>
      </w:r>
      <w:r w:rsidR="00FA2B42">
        <w:t xml:space="preserve">2022 </w:t>
      </w:r>
      <w:r w:rsidR="002243C9">
        <w:t>vypisování</w:t>
      </w:r>
      <w:r w:rsidR="00FA2B42">
        <w:t xml:space="preserve"> témat</w:t>
      </w:r>
      <w:r w:rsidR="002243C9">
        <w:t xml:space="preserve">, </w:t>
      </w:r>
      <w:r w:rsidR="00FA2B42">
        <w:t xml:space="preserve">následně se </w:t>
      </w:r>
      <w:r w:rsidR="002243C9">
        <w:t>budou schvalovat témata v oborových radách</w:t>
      </w:r>
      <w:r w:rsidR="00FA2B42">
        <w:t xml:space="preserve">, </w:t>
      </w:r>
      <w:r w:rsidR="00FA2B42" w:rsidRPr="00FA2B42">
        <w:t xml:space="preserve">21. 10. </w:t>
      </w:r>
      <w:r w:rsidR="00FA2B42">
        <w:t>–</w:t>
      </w:r>
      <w:r w:rsidR="00FA2B42" w:rsidRPr="00FA2B42">
        <w:t xml:space="preserve"> 15. 12. 2022 </w:t>
      </w:r>
      <w:r w:rsidR="00FA2B42">
        <w:t xml:space="preserve">mohou uchazeči </w:t>
      </w:r>
      <w:r w:rsidR="00FA2B42" w:rsidRPr="00FA2B42">
        <w:t>podá</w:t>
      </w:r>
      <w:r w:rsidR="00FA2B42">
        <w:t>vat</w:t>
      </w:r>
      <w:r w:rsidR="00FA2B42" w:rsidRPr="00FA2B42">
        <w:t xml:space="preserve"> přihláš</w:t>
      </w:r>
      <w:r w:rsidR="00FA2B42">
        <w:t xml:space="preserve">ky, </w:t>
      </w:r>
      <w:r w:rsidR="00FA2B42" w:rsidRPr="00FA2B42">
        <w:t xml:space="preserve">3. 2. 2023 </w:t>
      </w:r>
      <w:r w:rsidR="00FA2B42">
        <w:t xml:space="preserve">se </w:t>
      </w:r>
      <w:r w:rsidR="00FA2B42" w:rsidRPr="006C3F32">
        <w:t>budou konat přijímací zkoušky</w:t>
      </w:r>
      <w:r w:rsidR="00426E51">
        <w:t>.</w:t>
      </w:r>
    </w:p>
    <w:p w14:paraId="75D6DAA7" w14:textId="61393BEB" w:rsidR="00FA2B42" w:rsidRDefault="001E0509" w:rsidP="00FA2B42">
      <w:pPr>
        <w:pStyle w:val="odrky"/>
        <w:numPr>
          <w:ilvl w:val="1"/>
          <w:numId w:val="6"/>
        </w:numPr>
      </w:pPr>
      <w:r>
        <w:t>P</w:t>
      </w:r>
      <w:r w:rsidR="00FA2B42" w:rsidRPr="007C63D5">
        <w:t>řechod na centrální informační systém</w:t>
      </w:r>
      <w:r w:rsidR="005F1221" w:rsidRPr="007C63D5">
        <w:t xml:space="preserve"> VUT</w:t>
      </w:r>
      <w:r w:rsidR="00FA2B42" w:rsidRPr="007C63D5">
        <w:t xml:space="preserve"> – bylo dohodnuto, že vkládání aktivit konaných doktorandy v rámci svého studia a tisk dokumentu Návrh na zvýšení stipendia bude probíhat ještě ve fakultním informačním systému</w:t>
      </w:r>
      <w:r w:rsidR="007E69EB">
        <w:t>.</w:t>
      </w:r>
      <w:r w:rsidR="005F1221" w:rsidRPr="007C63D5">
        <w:t xml:space="preserve"> </w:t>
      </w:r>
      <w:r w:rsidR="007E69EB">
        <w:t>O</w:t>
      </w:r>
      <w:r w:rsidR="00FA2B42" w:rsidRPr="007C63D5">
        <w:t xml:space="preserve">proti tomu dokumenty Individuální studijní plán či </w:t>
      </w:r>
      <w:r w:rsidR="007E69EB">
        <w:t>s</w:t>
      </w:r>
      <w:r w:rsidR="00FA2B42" w:rsidRPr="007C63D5">
        <w:t xml:space="preserve">lovní </w:t>
      </w:r>
      <w:r w:rsidR="007E69EB">
        <w:t>H</w:t>
      </w:r>
      <w:r w:rsidR="00FA2B42" w:rsidRPr="007C63D5">
        <w:t>odnocení doktoranda bude již probíhat v centrálním informačním systému</w:t>
      </w:r>
      <w:r w:rsidR="005F1221" w:rsidRPr="007C63D5">
        <w:rPr>
          <w:lang w:val="en-US"/>
        </w:rPr>
        <w:t>;</w:t>
      </w:r>
      <w:r w:rsidR="00FA2B42" w:rsidRPr="007C63D5">
        <w:t xml:space="preserve"> Ing.</w:t>
      </w:r>
      <w:r w:rsidR="006C3F32">
        <w:t> </w:t>
      </w:r>
      <w:r w:rsidR="005F1221" w:rsidRPr="007C63D5">
        <w:t>S.</w:t>
      </w:r>
      <w:r w:rsidR="006C3F32">
        <w:t> </w:t>
      </w:r>
      <w:r w:rsidR="00FA2B42" w:rsidRPr="007C63D5">
        <w:t>Popelov</w:t>
      </w:r>
      <w:r w:rsidR="005F1221" w:rsidRPr="007C63D5">
        <w:t>á</w:t>
      </w:r>
      <w:r w:rsidR="00FA2B42" w:rsidRPr="007C63D5">
        <w:t xml:space="preserve"> ještě prověří, zda tyto dokumenty je třeba tisknout, předsedové </w:t>
      </w:r>
      <w:r w:rsidR="00FA2B42">
        <w:t xml:space="preserve">Oborových rad o tom </w:t>
      </w:r>
      <w:r w:rsidR="00FE3A09">
        <w:t xml:space="preserve">budou následně </w:t>
      </w:r>
      <w:r w:rsidR="00FA2B42">
        <w:t>informováni.</w:t>
      </w:r>
    </w:p>
    <w:p w14:paraId="30ECF786" w14:textId="24F47CB2" w:rsidR="002243C9" w:rsidRDefault="009C54A1" w:rsidP="00B24264">
      <w:pPr>
        <w:pStyle w:val="odrky"/>
      </w:pPr>
      <w:r w:rsidRPr="009C54A1">
        <w:t>Dílčí hodnocení vedoucích ústavů ve struktuře, která je uvedena v příloze k zápisu z</w:t>
      </w:r>
      <w:r w:rsidR="009E1813">
        <w:t> </w:t>
      </w:r>
      <w:r w:rsidRPr="009C54A1">
        <w:t>PVP ze dne 1.</w:t>
      </w:r>
      <w:r w:rsidR="009E1813">
        <w:t xml:space="preserve"> </w:t>
      </w:r>
      <w:r w:rsidRPr="009C54A1">
        <w:t>6.</w:t>
      </w:r>
      <w:r w:rsidR="009E1813">
        <w:t xml:space="preserve"> </w:t>
      </w:r>
      <w:r w:rsidRPr="009C54A1">
        <w:t>2022, proběhne v průběhu měsíce října.</w:t>
      </w:r>
      <w:r w:rsidR="002243C9">
        <w:t xml:space="preserve"> </w:t>
      </w:r>
      <w:r>
        <w:t>P</w:t>
      </w:r>
      <w:r w:rsidR="002243C9">
        <w:t xml:space="preserve">odklady </w:t>
      </w:r>
      <w:r>
        <w:t xml:space="preserve">k hodnocení </w:t>
      </w:r>
      <w:r w:rsidR="002243C9">
        <w:t xml:space="preserve">dodají </w:t>
      </w:r>
      <w:r>
        <w:t xml:space="preserve">děkanovi </w:t>
      </w:r>
      <w:r w:rsidR="002243C9">
        <w:t>proděkani</w:t>
      </w:r>
      <w:r>
        <w:t xml:space="preserve"> a tajemník</w:t>
      </w:r>
      <w:r w:rsidR="002243C9">
        <w:t xml:space="preserve"> do pá</w:t>
      </w:r>
      <w:r>
        <w:t>tku</w:t>
      </w:r>
      <w:r w:rsidR="002243C9">
        <w:t xml:space="preserve"> 7.</w:t>
      </w:r>
      <w:r>
        <w:t xml:space="preserve"> </w:t>
      </w:r>
      <w:r w:rsidR="002243C9">
        <w:t>10.</w:t>
      </w:r>
      <w:r>
        <w:t xml:space="preserve"> 2022.</w:t>
      </w:r>
    </w:p>
    <w:p w14:paraId="71A11524" w14:textId="045D7C3E" w:rsidR="002243C9" w:rsidRDefault="00CA65B8" w:rsidP="00B24264">
      <w:pPr>
        <w:pStyle w:val="odrky"/>
      </w:pPr>
      <w:r w:rsidRPr="00CA65B8">
        <w:t xml:space="preserve">Příprava novelizace Statutu FAST bude dokončena po připravované novelizaci Statutu VUT. Členové kolegia děkana a předseda </w:t>
      </w:r>
      <w:r>
        <w:t>LK</w:t>
      </w:r>
      <w:r w:rsidRPr="00CA65B8">
        <w:t xml:space="preserve"> AS FAST budou ale již nyní požádáni, aby své případné návrhy na úpravu Statutu FAST poslali prod</w:t>
      </w:r>
      <w:r>
        <w:t>ěkanovi prof. M.</w:t>
      </w:r>
      <w:r w:rsidRPr="00CA65B8">
        <w:t xml:space="preserve"> Bajerovi.</w:t>
      </w:r>
      <w:r w:rsidR="002243C9">
        <w:t xml:space="preserve"> </w:t>
      </w:r>
      <w:r>
        <w:t>T</w:t>
      </w:r>
      <w:r w:rsidR="002243C9">
        <w:t xml:space="preserve">ermín na zaslání návrhu </w:t>
      </w:r>
      <w:r>
        <w:t>je do</w:t>
      </w:r>
      <w:r w:rsidR="002243C9">
        <w:t xml:space="preserve"> kon</w:t>
      </w:r>
      <w:r>
        <w:t>ce</w:t>
      </w:r>
      <w:r w:rsidR="002243C9">
        <w:t xml:space="preserve"> října </w:t>
      </w:r>
      <w:r>
        <w:t>2022</w:t>
      </w:r>
      <w:r w:rsidR="002243C9">
        <w:t>.</w:t>
      </w:r>
    </w:p>
    <w:p w14:paraId="750CAF52" w14:textId="03E4D5EF" w:rsidR="002243C9" w:rsidRDefault="003B3BAD" w:rsidP="00B24264">
      <w:pPr>
        <w:pStyle w:val="odrky"/>
      </w:pPr>
      <w:r w:rsidRPr="003B3BAD">
        <w:t>Proběhlo jednání užšího týmu, který má na FAST na starosti přípravu NSP Jaderná energetika</w:t>
      </w:r>
      <w:r>
        <w:t>,</w:t>
      </w:r>
      <w:r w:rsidRPr="003B3BAD">
        <w:t xml:space="preserve"> který na VUT garantuje FEKT</w:t>
      </w:r>
      <w:r>
        <w:t>,</w:t>
      </w:r>
      <w:r w:rsidRPr="003B3BAD">
        <w:t xml:space="preserve"> </w:t>
      </w:r>
      <w:r>
        <w:t>pozvánky již byly odeslány</w:t>
      </w:r>
      <w:r w:rsidRPr="003B3BAD">
        <w:t>. Následovat bude schůzka s řešitelským týmem.</w:t>
      </w:r>
    </w:p>
    <w:p w14:paraId="66F4AEFD" w14:textId="56DACF17" w:rsidR="00401EE3" w:rsidRDefault="00401EE3" w:rsidP="00C37DB7">
      <w:pPr>
        <w:pStyle w:val="text"/>
      </w:pPr>
      <w:r>
        <w:t>P</w:t>
      </w:r>
      <w:r w:rsidR="00C37DB7">
        <w:t xml:space="preserve">roděkan doc. </w:t>
      </w:r>
      <w:r w:rsidRPr="00AB2692">
        <w:t>Z</w:t>
      </w:r>
      <w:r>
        <w:t>. Dufek</w:t>
      </w:r>
      <w:r w:rsidR="00A84958">
        <w:t>:</w:t>
      </w:r>
    </w:p>
    <w:p w14:paraId="29F4367E" w14:textId="5F9D5141" w:rsidR="00401EE3" w:rsidRDefault="00CD0F72" w:rsidP="00B24264">
      <w:pPr>
        <w:pStyle w:val="odrky"/>
      </w:pPr>
      <w:r>
        <w:t xml:space="preserve">Do jazykového kurzu nastoupilo 8 studentů </w:t>
      </w:r>
      <w:r w:rsidR="00D3042F">
        <w:t>p</w:t>
      </w:r>
      <w:r w:rsidR="00A84958">
        <w:t>rogramu </w:t>
      </w:r>
      <w:r w:rsidR="00D3042F">
        <w:t>K</w:t>
      </w:r>
      <w:r>
        <w:t>onfederace</w:t>
      </w:r>
      <w:r w:rsidR="00A84958">
        <w:t xml:space="preserve"> budovatelů Ukrajiny. Původně mělo být účastníků kurzu kolem 30, ale</w:t>
      </w:r>
      <w:r>
        <w:t xml:space="preserve"> </w:t>
      </w:r>
      <w:r w:rsidR="00A84958">
        <w:t>FIT</w:t>
      </w:r>
      <w:r>
        <w:t xml:space="preserve"> nabídla </w:t>
      </w:r>
      <w:r w:rsidR="00A84958">
        <w:t xml:space="preserve">jazykový </w:t>
      </w:r>
      <w:r>
        <w:t>kurz zadarmo a zaplatila</w:t>
      </w:r>
      <w:r w:rsidR="00A84958">
        <w:t xml:space="preserve"> </w:t>
      </w:r>
      <w:r>
        <w:t xml:space="preserve">z vlastních prostředků, takže se </w:t>
      </w:r>
      <w:r w:rsidR="00A84958">
        <w:t xml:space="preserve">studenti z velké části </w:t>
      </w:r>
      <w:r>
        <w:t>odhlásili a</w:t>
      </w:r>
      <w:r w:rsidR="007C63D5">
        <w:t> </w:t>
      </w:r>
      <w:r>
        <w:t xml:space="preserve">přehlásili na </w:t>
      </w:r>
      <w:r w:rsidR="00744FC8">
        <w:t>FIT</w:t>
      </w:r>
      <w:r>
        <w:t xml:space="preserve">. </w:t>
      </w:r>
      <w:r w:rsidR="00A84958">
        <w:t>Po absolvování</w:t>
      </w:r>
      <w:r>
        <w:t xml:space="preserve"> tř</w:t>
      </w:r>
      <w:r w:rsidR="00A84958">
        <w:t>íměsíčního</w:t>
      </w:r>
      <w:r>
        <w:t xml:space="preserve"> </w:t>
      </w:r>
      <w:r w:rsidR="00A84958">
        <w:t>kurzu</w:t>
      </w:r>
      <w:r w:rsidR="00F75825">
        <w:t xml:space="preserve"> dosáhli studenti mnohem lepší</w:t>
      </w:r>
      <w:r>
        <w:t xml:space="preserve"> úrov</w:t>
      </w:r>
      <w:r w:rsidR="00F75825">
        <w:t>ně</w:t>
      </w:r>
      <w:r>
        <w:t xml:space="preserve"> jazyka než ti, co </w:t>
      </w:r>
      <w:r w:rsidR="00744FC8">
        <w:t>byli přijati</w:t>
      </w:r>
      <w:r>
        <w:t xml:space="preserve"> na základě certifikátů</w:t>
      </w:r>
      <w:r w:rsidR="00F75825">
        <w:t>.</w:t>
      </w:r>
      <w:r>
        <w:t xml:space="preserve"> </w:t>
      </w:r>
      <w:r w:rsidR="00F75825">
        <w:t>J</w:t>
      </w:r>
      <w:r>
        <w:t xml:space="preserve">e to podnět na </w:t>
      </w:r>
      <w:r w:rsidR="00F75825">
        <w:t xml:space="preserve">zamyšlení, jak téma jazykového vzdělávání nebo uznávání certifikátů </w:t>
      </w:r>
      <w:r>
        <w:t>uchopit do budoucna</w:t>
      </w:r>
      <w:r w:rsidR="00F75825">
        <w:t>.</w:t>
      </w:r>
    </w:p>
    <w:p w14:paraId="1DAD77B1" w14:textId="77777777" w:rsidR="00F75825" w:rsidRDefault="00CD0F72" w:rsidP="00B24264">
      <w:pPr>
        <w:pStyle w:val="odrky"/>
      </w:pPr>
      <w:r>
        <w:t>Marketing</w:t>
      </w:r>
      <w:r w:rsidR="00F75825">
        <w:t>ové</w:t>
      </w:r>
      <w:r>
        <w:t xml:space="preserve"> a propaga</w:t>
      </w:r>
      <w:r w:rsidR="00F75825">
        <w:t>ční akce:</w:t>
      </w:r>
    </w:p>
    <w:p w14:paraId="06444E5C" w14:textId="4D2CEAF9" w:rsidR="00F75825" w:rsidRDefault="00F75825" w:rsidP="00F75825">
      <w:pPr>
        <w:pStyle w:val="odrky"/>
        <w:numPr>
          <w:ilvl w:val="1"/>
          <w:numId w:val="6"/>
        </w:numPr>
      </w:pPr>
      <w:r>
        <w:t xml:space="preserve">Dne </w:t>
      </w:r>
      <w:r w:rsidR="00CD0F72">
        <w:t>30.</w:t>
      </w:r>
      <w:r>
        <w:t xml:space="preserve"> </w:t>
      </w:r>
      <w:r w:rsidR="00CD0F72">
        <w:t xml:space="preserve">9. </w:t>
      </w:r>
      <w:r>
        <w:t>2022 proběhne N</w:t>
      </w:r>
      <w:r w:rsidR="00CD0F72">
        <w:t>oc vědců</w:t>
      </w:r>
      <w:r>
        <w:t>,</w:t>
      </w:r>
    </w:p>
    <w:p w14:paraId="490B6952" w14:textId="01183223" w:rsidR="00F75825" w:rsidRDefault="00F75825" w:rsidP="00F75825">
      <w:pPr>
        <w:pStyle w:val="odrky"/>
        <w:numPr>
          <w:ilvl w:val="1"/>
          <w:numId w:val="6"/>
        </w:numPr>
      </w:pPr>
      <w:r>
        <w:t xml:space="preserve">dne </w:t>
      </w:r>
      <w:r w:rsidR="00CD0F72">
        <w:t>13.</w:t>
      </w:r>
      <w:r>
        <w:t xml:space="preserve"> </w:t>
      </w:r>
      <w:r w:rsidR="00CD0F72">
        <w:t>10.</w:t>
      </w:r>
      <w:r>
        <w:t xml:space="preserve"> 2022</w:t>
      </w:r>
      <w:r w:rsidR="00CD0F72">
        <w:t xml:space="preserve"> </w:t>
      </w:r>
      <w:r>
        <w:t xml:space="preserve">proběhne první </w:t>
      </w:r>
      <w:r w:rsidR="00CD0F72">
        <w:t xml:space="preserve">zasedání </w:t>
      </w:r>
      <w:r w:rsidR="00426E51">
        <w:t>P</w:t>
      </w:r>
      <w:r w:rsidR="00CD0F72">
        <w:t>růmyslové rady,</w:t>
      </w:r>
    </w:p>
    <w:p w14:paraId="36D5E4B0" w14:textId="0C664DFA" w:rsidR="00F75825" w:rsidRDefault="00F75825" w:rsidP="00F75825">
      <w:pPr>
        <w:pStyle w:val="odrky"/>
        <w:numPr>
          <w:ilvl w:val="1"/>
          <w:numId w:val="6"/>
        </w:numPr>
      </w:pPr>
      <w:r>
        <w:t xml:space="preserve">dne </w:t>
      </w:r>
      <w:r w:rsidR="00CD0F72">
        <w:t>3.</w:t>
      </w:r>
      <w:r>
        <w:t xml:space="preserve"> </w:t>
      </w:r>
      <w:r w:rsidR="00CD0F72">
        <w:t xml:space="preserve">11. </w:t>
      </w:r>
      <w:r>
        <w:t xml:space="preserve">2022 </w:t>
      </w:r>
      <w:r w:rsidR="00CD0F72">
        <w:t>studentská soutěž ve stavění mostů ze špejlí</w:t>
      </w:r>
      <w:r w:rsidR="00426E51">
        <w:t xml:space="preserve"> </w:t>
      </w:r>
      <w:proofErr w:type="spellStart"/>
      <w:r w:rsidR="00426E51">
        <w:t>Bridge</w:t>
      </w:r>
      <w:proofErr w:type="spellEnd"/>
      <w:r w:rsidR="00426E51">
        <w:t xml:space="preserve"> </w:t>
      </w:r>
      <w:proofErr w:type="spellStart"/>
      <w:r w:rsidR="00426E51">
        <w:t>Builder</w:t>
      </w:r>
      <w:proofErr w:type="spellEnd"/>
      <w:r w:rsidR="00426E51">
        <w:t xml:space="preserve"> </w:t>
      </w:r>
      <w:proofErr w:type="spellStart"/>
      <w:r w:rsidR="00426E51">
        <w:t>Contest</w:t>
      </w:r>
      <w:proofErr w:type="spellEnd"/>
      <w:r w:rsidR="00CD0F72">
        <w:t>,</w:t>
      </w:r>
    </w:p>
    <w:p w14:paraId="6705D156" w14:textId="6B903231" w:rsidR="00CD0F72" w:rsidRDefault="00F75825" w:rsidP="00F75825">
      <w:pPr>
        <w:pStyle w:val="odrky"/>
        <w:numPr>
          <w:ilvl w:val="1"/>
          <w:numId w:val="6"/>
        </w:numPr>
      </w:pPr>
      <w:r w:rsidRPr="007C63D5">
        <w:t xml:space="preserve">dne </w:t>
      </w:r>
      <w:r w:rsidR="00CD0F72" w:rsidRPr="007C63D5">
        <w:t>5.</w:t>
      </w:r>
      <w:r w:rsidRPr="007C63D5">
        <w:t xml:space="preserve"> </w:t>
      </w:r>
      <w:r w:rsidR="00CD0F72" w:rsidRPr="007C63D5">
        <w:t xml:space="preserve">11. </w:t>
      </w:r>
      <w:r w:rsidRPr="007C63D5">
        <w:t>2022 Den otevřených dveří</w:t>
      </w:r>
      <w:r w:rsidR="006C3F32">
        <w:t>.</w:t>
      </w:r>
      <w:r w:rsidR="00CD0F72" w:rsidRPr="007C63D5">
        <w:t xml:space="preserve"> </w:t>
      </w:r>
      <w:r w:rsidR="006C3F32">
        <w:t>V</w:t>
      </w:r>
      <w:r w:rsidR="00CD0F72" w:rsidRPr="007C63D5">
        <w:t xml:space="preserve">irtuální </w:t>
      </w:r>
      <w:r w:rsidR="005F1221" w:rsidRPr="007C63D5">
        <w:t>varianta</w:t>
      </w:r>
      <w:r w:rsidR="00CD0F72" w:rsidRPr="007C63D5">
        <w:t xml:space="preserve"> se také chystá, </w:t>
      </w:r>
      <w:r w:rsidR="00CD0F72">
        <w:t xml:space="preserve">nyní </w:t>
      </w:r>
      <w:r>
        <w:t>se čeká na pořízení televizního studia,</w:t>
      </w:r>
      <w:r w:rsidR="00CD0F72">
        <w:t xml:space="preserve"> </w:t>
      </w:r>
      <w:r>
        <w:t xml:space="preserve">prostředky na pořízení jsou </w:t>
      </w:r>
      <w:r w:rsidR="00CD0F72">
        <w:t>v rozpočtu na nový stud</w:t>
      </w:r>
      <w:r>
        <w:t>ijní</w:t>
      </w:r>
      <w:r w:rsidR="00CD0F72">
        <w:t xml:space="preserve"> program </w:t>
      </w:r>
      <w:r>
        <w:t>E</w:t>
      </w:r>
      <w:r w:rsidR="00CD0F72">
        <w:t>nvir</w:t>
      </w:r>
      <w:r>
        <w:t>onmentální</w:t>
      </w:r>
      <w:r w:rsidR="00CD0F72">
        <w:t xml:space="preserve"> inženýrství, </w:t>
      </w:r>
      <w:r>
        <w:t xml:space="preserve">tuto </w:t>
      </w:r>
      <w:r w:rsidR="00CD0F72">
        <w:t>technik</w:t>
      </w:r>
      <w:r>
        <w:t>u</w:t>
      </w:r>
      <w:r w:rsidR="00CD0F72">
        <w:t xml:space="preserve"> </w:t>
      </w:r>
      <w:r>
        <w:t>primárně určenou na natáčení výukových pomůcek bude možno</w:t>
      </w:r>
      <w:r w:rsidR="00CD0F72">
        <w:t xml:space="preserve"> využ</w:t>
      </w:r>
      <w:r>
        <w:t>ít i</w:t>
      </w:r>
      <w:r w:rsidR="00CD0F72">
        <w:t xml:space="preserve"> na </w:t>
      </w:r>
      <w:r>
        <w:t xml:space="preserve">další </w:t>
      </w:r>
      <w:r w:rsidR="00CD0F72">
        <w:t>propagační zál</w:t>
      </w:r>
      <w:r>
        <w:t>ežitosti.</w:t>
      </w:r>
    </w:p>
    <w:p w14:paraId="000E9DD3" w14:textId="344FE2AD" w:rsidR="00CD0F72" w:rsidRDefault="00F75825" w:rsidP="00F75825">
      <w:pPr>
        <w:pStyle w:val="odrky"/>
        <w:numPr>
          <w:ilvl w:val="1"/>
          <w:numId w:val="6"/>
        </w:numPr>
      </w:pPr>
      <w:r>
        <w:t xml:space="preserve">Veletrhy </w:t>
      </w:r>
      <w:r w:rsidR="00CD0F72">
        <w:t xml:space="preserve">Gaudeamus </w:t>
      </w:r>
      <w:r>
        <w:t xml:space="preserve">postupně </w:t>
      </w:r>
      <w:r w:rsidR="00CD0F72">
        <w:t>probíhají,</w:t>
      </w:r>
      <w:r>
        <w:t xml:space="preserve"> FAST je přítomná,</w:t>
      </w:r>
      <w:r w:rsidR="00CD0F72">
        <w:t xml:space="preserve"> brněnský</w:t>
      </w:r>
      <w:r>
        <w:t xml:space="preserve"> bude probíhat</w:t>
      </w:r>
      <w:r w:rsidR="00CD0F72">
        <w:t xml:space="preserve"> 1.</w:t>
      </w:r>
      <w:r>
        <w:t xml:space="preserve"> </w:t>
      </w:r>
      <w:r w:rsidR="007E69EB">
        <w:t xml:space="preserve">11. </w:t>
      </w:r>
      <w:r w:rsidR="00CD0F72">
        <w:t>–</w:t>
      </w:r>
      <w:r>
        <w:t xml:space="preserve"> </w:t>
      </w:r>
      <w:r w:rsidR="00CD0F72">
        <w:t>4.</w:t>
      </w:r>
      <w:r>
        <w:t xml:space="preserve"> </w:t>
      </w:r>
      <w:r w:rsidR="00CD0F72">
        <w:t>11.</w:t>
      </w:r>
      <w:r>
        <w:t xml:space="preserve"> 2022.</w:t>
      </w:r>
    </w:p>
    <w:p w14:paraId="01AC9079" w14:textId="0A5DE0C7" w:rsidR="00CD0F72" w:rsidRDefault="00CD0F72" w:rsidP="00F75825">
      <w:pPr>
        <w:pStyle w:val="odrky"/>
        <w:numPr>
          <w:ilvl w:val="1"/>
          <w:numId w:val="6"/>
        </w:numPr>
      </w:pPr>
      <w:r>
        <w:lastRenderedPageBreak/>
        <w:t xml:space="preserve">Přes léto </w:t>
      </w:r>
      <w:r w:rsidR="00F75825">
        <w:t xml:space="preserve">byla připravena </w:t>
      </w:r>
      <w:r>
        <w:t xml:space="preserve">reklamní kampaň na </w:t>
      </w:r>
      <w:r w:rsidR="006C3F32">
        <w:t>F</w:t>
      </w:r>
      <w:r w:rsidR="00F75825">
        <w:t>acebooku</w:t>
      </w:r>
      <w:r>
        <w:t xml:space="preserve"> zaměřen</w:t>
      </w:r>
      <w:r w:rsidR="00F75825">
        <w:t>á</w:t>
      </w:r>
      <w:r>
        <w:t xml:space="preserve"> na </w:t>
      </w:r>
      <w:r w:rsidR="00F75825">
        <w:t xml:space="preserve">prioritní </w:t>
      </w:r>
      <w:r>
        <w:t>rozvojové země</w:t>
      </w:r>
      <w:r w:rsidR="00F75825">
        <w:t xml:space="preserve">, neboť MŠMT má vypsaný speciální dotační program pro země, kam míří </w:t>
      </w:r>
      <w:r w:rsidR="00C21C1B">
        <w:t>česká rozvojová pomoc (B</w:t>
      </w:r>
      <w:r>
        <w:t xml:space="preserve">osna a Hercegovina, </w:t>
      </w:r>
      <w:r w:rsidR="00C21C1B">
        <w:t>K</w:t>
      </w:r>
      <w:r>
        <w:t>ambodža</w:t>
      </w:r>
      <w:r w:rsidR="00C21C1B">
        <w:t xml:space="preserve">, Etiopie, Gruzie, Moldávie, Ukrajina, Zambie). Termín </w:t>
      </w:r>
      <w:r w:rsidR="007E69EB">
        <w:t xml:space="preserve">pro podání </w:t>
      </w:r>
      <w:r>
        <w:t>přihlášky</w:t>
      </w:r>
      <w:r w:rsidR="00C21C1B">
        <w:t xml:space="preserve"> je</w:t>
      </w:r>
      <w:r>
        <w:t xml:space="preserve"> do 30.</w:t>
      </w:r>
      <w:r w:rsidR="00C21C1B">
        <w:t xml:space="preserve"> </w:t>
      </w:r>
      <w:r>
        <w:t>9.</w:t>
      </w:r>
      <w:r w:rsidR="00C21C1B">
        <w:t xml:space="preserve"> 2022</w:t>
      </w:r>
      <w:r>
        <w:t xml:space="preserve">, uvidí se, jakou bude mít kampaň odezvu. Ministerstvo školství vybírá uchazeče, </w:t>
      </w:r>
      <w:r w:rsidR="00C21C1B">
        <w:t>kterým poskytuje</w:t>
      </w:r>
      <w:r>
        <w:t xml:space="preserve"> stipendia, ale </w:t>
      </w:r>
      <w:r w:rsidR="00C21C1B">
        <w:t xml:space="preserve">uchazeči stráví nejprve 1 </w:t>
      </w:r>
      <w:r>
        <w:t>rok na jazykovém kurzu</w:t>
      </w:r>
      <w:r w:rsidR="00C21C1B">
        <w:t>, který se pořádá centrálně</w:t>
      </w:r>
      <w:r>
        <w:t xml:space="preserve"> na </w:t>
      </w:r>
      <w:r w:rsidR="00C21C1B">
        <w:t>U</w:t>
      </w:r>
      <w:r>
        <w:t xml:space="preserve">niverzitě </w:t>
      </w:r>
      <w:r w:rsidR="00C21C1B">
        <w:t>K</w:t>
      </w:r>
      <w:r>
        <w:t>arlově</w:t>
      </w:r>
      <w:r w:rsidR="007E69EB">
        <w:t>.</w:t>
      </w:r>
      <w:r w:rsidR="00C21C1B">
        <w:t xml:space="preserve"> </w:t>
      </w:r>
      <w:r w:rsidR="007E69EB">
        <w:t>P</w:t>
      </w:r>
      <w:r w:rsidR="00C21C1B">
        <w:t>okud bude kampaň úspěšná, první studenti se na FAST objeví až v následujícím AR.</w:t>
      </w:r>
    </w:p>
    <w:p w14:paraId="641C388B" w14:textId="35E456BC" w:rsidR="00CD0F72" w:rsidRDefault="00C21C1B" w:rsidP="00D3042F">
      <w:pPr>
        <w:pStyle w:val="odrky"/>
        <w:numPr>
          <w:ilvl w:val="1"/>
          <w:numId w:val="6"/>
        </w:numPr>
      </w:pPr>
      <w:r>
        <w:t>Osvědčily se a</w:t>
      </w:r>
      <w:r w:rsidR="00CD0F72">
        <w:t xml:space="preserve">kce pro střední školy </w:t>
      </w:r>
      <w:r>
        <w:t>pořádané v Centru</w:t>
      </w:r>
      <w:r w:rsidR="00CD0F72">
        <w:t xml:space="preserve"> </w:t>
      </w:r>
      <w:r>
        <w:t>A</w:t>
      </w:r>
      <w:r w:rsidR="00CD0F72">
        <w:t>d</w:t>
      </w:r>
      <w:r>
        <w:t>M</w:t>
      </w:r>
      <w:r w:rsidR="00CD0F72">
        <w:t>a</w:t>
      </w:r>
      <w:r>
        <w:t>S</w:t>
      </w:r>
      <w:r w:rsidR="00CD0F72">
        <w:t xml:space="preserve"> – </w:t>
      </w:r>
      <w:r>
        <w:t>místo toho, aby se FAST prezentovala na SŠ, byl pro studenty SŠ připraven program zde.</w:t>
      </w:r>
      <w:r w:rsidR="00CD0F72">
        <w:t xml:space="preserve"> </w:t>
      </w:r>
      <w:r>
        <w:t xml:space="preserve">Na základě prvních akcí byl </w:t>
      </w:r>
      <w:r w:rsidR="00CD0F72">
        <w:t>program</w:t>
      </w:r>
      <w:r w:rsidRPr="00C21C1B">
        <w:t xml:space="preserve"> </w:t>
      </w:r>
      <w:r>
        <w:t>vylepšen</w:t>
      </w:r>
      <w:r w:rsidR="00CD0F72">
        <w:t>, aby byl více zážitkov</w:t>
      </w:r>
      <w:r>
        <w:t>ý</w:t>
      </w:r>
      <w:r w:rsidR="007E69EB">
        <w:t>;</w:t>
      </w:r>
      <w:r w:rsidR="00CD0F72">
        <w:t xml:space="preserve"> </w:t>
      </w:r>
      <w:r>
        <w:t xml:space="preserve">zvolen byl </w:t>
      </w:r>
      <w:r w:rsidR="00CD0F72">
        <w:t>název FAST</w:t>
      </w:r>
      <w:r w:rsidR="006C3F32">
        <w:t>-FAKTOR</w:t>
      </w:r>
      <w:r w:rsidR="007E69EB">
        <w:t>;</w:t>
      </w:r>
      <w:r w:rsidR="00CD0F72">
        <w:t xml:space="preserve"> </w:t>
      </w:r>
      <w:r>
        <w:t xml:space="preserve">na </w:t>
      </w:r>
      <w:r w:rsidR="00CD0F72">
        <w:t xml:space="preserve">podzim </w:t>
      </w:r>
      <w:r>
        <w:t>bude probíhat</w:t>
      </w:r>
      <w:r w:rsidR="00CD0F72">
        <w:t xml:space="preserve"> obesílání s</w:t>
      </w:r>
      <w:r>
        <w:t>tředních škol s pozvánkami na červnovou akci.</w:t>
      </w:r>
    </w:p>
    <w:p w14:paraId="0D72B55C" w14:textId="25BE8084" w:rsidR="008A640F" w:rsidRDefault="008A640F" w:rsidP="00B24264">
      <w:pPr>
        <w:pStyle w:val="odrky"/>
      </w:pPr>
      <w:r w:rsidRPr="007C63D5">
        <w:t>Ve spo</w:t>
      </w:r>
      <w:r w:rsidR="00C21C1B" w:rsidRPr="007C63D5">
        <w:t>l</w:t>
      </w:r>
      <w:r w:rsidRPr="007C63D5">
        <w:t>upráci s</w:t>
      </w:r>
      <w:r w:rsidR="00C21C1B" w:rsidRPr="007C63D5">
        <w:t> </w:t>
      </w:r>
      <w:r w:rsidRPr="007C63D5">
        <w:t>re</w:t>
      </w:r>
      <w:r w:rsidR="00C21C1B" w:rsidRPr="007C63D5">
        <w:t>ktorátem VUT, s prorektorkou doc. I.</w:t>
      </w:r>
      <w:r w:rsidRPr="007C63D5">
        <w:t xml:space="preserve"> </w:t>
      </w:r>
      <w:proofErr w:type="spellStart"/>
      <w:r w:rsidR="00C21C1B" w:rsidRPr="007C63D5">
        <w:t>Š</w:t>
      </w:r>
      <w:r w:rsidRPr="007C63D5">
        <w:t>imberovou</w:t>
      </w:r>
      <w:proofErr w:type="spellEnd"/>
      <w:r w:rsidR="00007BA8" w:rsidRPr="007C63D5">
        <w:t>,</w:t>
      </w:r>
      <w:r w:rsidRPr="007C63D5">
        <w:t xml:space="preserve"> proběhla analýza </w:t>
      </w:r>
      <w:r w:rsidR="00C21C1B" w:rsidRPr="007C63D5">
        <w:t>důvodu nízkého počtu</w:t>
      </w:r>
      <w:r w:rsidRPr="007C63D5">
        <w:t xml:space="preserve"> samoplátců v anglickém studiu </w:t>
      </w:r>
      <w:r w:rsidR="00C21C1B" w:rsidRPr="007C63D5">
        <w:t xml:space="preserve">– </w:t>
      </w:r>
      <w:r w:rsidRPr="007C63D5">
        <w:t xml:space="preserve">ročně </w:t>
      </w:r>
      <w:r w:rsidR="00C21C1B" w:rsidRPr="007C63D5">
        <w:t xml:space="preserve">je </w:t>
      </w:r>
      <w:r w:rsidRPr="007C63D5">
        <w:t>asi 60</w:t>
      </w:r>
      <w:r w:rsidR="00DD5DAD" w:rsidRPr="007C63D5">
        <w:t> </w:t>
      </w:r>
      <w:r w:rsidR="00C21C1B" w:rsidRPr="007C63D5">
        <w:t xml:space="preserve">zaplacených </w:t>
      </w:r>
      <w:r w:rsidRPr="007C63D5">
        <w:t>přihlášek</w:t>
      </w:r>
      <w:r w:rsidR="00C21C1B" w:rsidRPr="007C63D5">
        <w:t xml:space="preserve"> samoplátců</w:t>
      </w:r>
      <w:r w:rsidRPr="007C63D5">
        <w:t>, ale nastoupených 0</w:t>
      </w:r>
      <w:r w:rsidR="00C21C1B" w:rsidRPr="007C63D5">
        <w:t xml:space="preserve"> studentů.</w:t>
      </w:r>
      <w:r w:rsidRPr="007C63D5">
        <w:t xml:space="preserve"> </w:t>
      </w:r>
      <w:r w:rsidR="00C21C1B" w:rsidRPr="007C63D5">
        <w:t xml:space="preserve">Byly </w:t>
      </w:r>
      <w:r w:rsidRPr="007C63D5">
        <w:t xml:space="preserve">rozebrány </w:t>
      </w:r>
      <w:r w:rsidR="00C21C1B" w:rsidRPr="007C63D5">
        <w:t xml:space="preserve">jednotlivé </w:t>
      </w:r>
      <w:r w:rsidRPr="007C63D5">
        <w:t>faktory</w:t>
      </w:r>
      <w:r w:rsidR="007E69EB">
        <w:t>:</w:t>
      </w:r>
      <w:r w:rsidR="00862576" w:rsidRPr="007C63D5">
        <w:t xml:space="preserve"> byly identifikovány problémy v e-přihlášce, některé body byly</w:t>
      </w:r>
      <w:r w:rsidR="00C21C1B" w:rsidRPr="007C63D5">
        <w:t xml:space="preserve"> nesmyslně</w:t>
      </w:r>
      <w:r w:rsidR="00862576" w:rsidRPr="007C63D5">
        <w:t xml:space="preserve"> v</w:t>
      </w:r>
      <w:r w:rsidR="00C21C1B" w:rsidRPr="007C63D5">
        <w:t> </w:t>
      </w:r>
      <w:r w:rsidR="00862576" w:rsidRPr="007C63D5">
        <w:t>če</w:t>
      </w:r>
      <w:r w:rsidR="00C21C1B" w:rsidRPr="007C63D5">
        <w:t>ském jazyce</w:t>
      </w:r>
      <w:r w:rsidR="007E69EB">
        <w:t>;</w:t>
      </w:r>
      <w:r w:rsidR="00862576" w:rsidRPr="007C63D5">
        <w:t xml:space="preserve"> </w:t>
      </w:r>
      <w:r w:rsidR="00C21C1B" w:rsidRPr="007C63D5">
        <w:t xml:space="preserve">je </w:t>
      </w:r>
      <w:r w:rsidR="00862576" w:rsidRPr="007C63D5">
        <w:t>potenciál na zlepšení komunikace ze strany studijního odd</w:t>
      </w:r>
      <w:r w:rsidR="00C21C1B" w:rsidRPr="007C63D5">
        <w:t>ělení</w:t>
      </w:r>
      <w:r w:rsidR="007E69EB">
        <w:t>;</w:t>
      </w:r>
      <w:r w:rsidR="00862576" w:rsidRPr="007C63D5">
        <w:t xml:space="preserve"> </w:t>
      </w:r>
      <w:r w:rsidR="00C21C1B" w:rsidRPr="007C63D5">
        <w:t xml:space="preserve">velký </w:t>
      </w:r>
      <w:r w:rsidR="00862576" w:rsidRPr="007C63D5">
        <w:t xml:space="preserve">problém je s odezvou </w:t>
      </w:r>
      <w:proofErr w:type="spellStart"/>
      <w:r w:rsidR="00C21C1B" w:rsidRPr="007C63D5">
        <w:t>K</w:t>
      </w:r>
      <w:r w:rsidR="00426E51">
        <w:t>a</w:t>
      </w:r>
      <w:r w:rsidR="00C21C1B" w:rsidRPr="007C63D5">
        <w:t>M</w:t>
      </w:r>
      <w:proofErr w:type="spellEnd"/>
      <w:r w:rsidR="007E69EB">
        <w:t>;</w:t>
      </w:r>
      <w:r w:rsidR="00862576" w:rsidRPr="007C63D5">
        <w:t xml:space="preserve"> největší problém </w:t>
      </w:r>
      <w:r w:rsidR="00C21C1B" w:rsidRPr="007C63D5">
        <w:t xml:space="preserve">je potom </w:t>
      </w:r>
      <w:r w:rsidR="00862576" w:rsidRPr="007C63D5">
        <w:t>doba vyřizování víza</w:t>
      </w:r>
      <w:r w:rsidR="00C21C1B" w:rsidRPr="007C63D5">
        <w:t xml:space="preserve"> včetně toho, že po odeslání poštou často ani nejsou dokumenty doručeny</w:t>
      </w:r>
      <w:r w:rsidR="00862576" w:rsidRPr="007C63D5">
        <w:t xml:space="preserve">. Nyní budou </w:t>
      </w:r>
      <w:r w:rsidR="00862576">
        <w:t>provedeny jednotlivé návrhy opatření a ty budou prezentovány na dalších zasedáních AS</w:t>
      </w:r>
      <w:r w:rsidR="007E69EB">
        <w:t xml:space="preserve"> FAST</w:t>
      </w:r>
      <w:r w:rsidR="00862576">
        <w:t>.</w:t>
      </w:r>
    </w:p>
    <w:p w14:paraId="62F7F4D4" w14:textId="77777777" w:rsidR="00C21C1B" w:rsidRDefault="00C21C1B" w:rsidP="00B24264">
      <w:pPr>
        <w:pStyle w:val="odrky"/>
      </w:pPr>
      <w:r>
        <w:t>Byla provedena anketa m</w:t>
      </w:r>
      <w:r w:rsidR="00862576">
        <w:t>ezi nastupujícími studenty, odpovědělo 100</w:t>
      </w:r>
      <w:r>
        <w:t xml:space="preserve"> </w:t>
      </w:r>
      <w:r w:rsidR="00862576">
        <w:t>%</w:t>
      </w:r>
      <w:r>
        <w:t xml:space="preserve"> dotazovaných</w:t>
      </w:r>
      <w:r w:rsidR="00862576">
        <w:t xml:space="preserve">, výsledky ankety </w:t>
      </w:r>
      <w:r>
        <w:t xml:space="preserve">budou </w:t>
      </w:r>
      <w:r w:rsidR="00862576">
        <w:t>přílohou zápisu z</w:t>
      </w:r>
      <w:r>
        <w:t> PVP.</w:t>
      </w:r>
      <w:r w:rsidR="00862576">
        <w:t xml:space="preserve"> </w:t>
      </w:r>
      <w:r>
        <w:t>Stručně:</w:t>
      </w:r>
    </w:p>
    <w:p w14:paraId="69F347F2" w14:textId="1077CE8A" w:rsidR="00C21C1B" w:rsidRPr="007E69EB" w:rsidRDefault="00862576" w:rsidP="00C21C1B">
      <w:pPr>
        <w:pStyle w:val="odrky"/>
        <w:numPr>
          <w:ilvl w:val="1"/>
          <w:numId w:val="6"/>
        </w:numPr>
      </w:pPr>
      <w:r w:rsidRPr="007E69EB">
        <w:t>většina těch, kteří nastoupí</w:t>
      </w:r>
      <w:r w:rsidR="00744FC8" w:rsidRPr="007E69EB">
        <w:t>,</w:t>
      </w:r>
      <w:r w:rsidRPr="007E69EB">
        <w:t xml:space="preserve"> jdou ze </w:t>
      </w:r>
      <w:r w:rsidR="00C21C1B" w:rsidRPr="007E69EB">
        <w:t>SŠ</w:t>
      </w:r>
      <w:r w:rsidRPr="007E69EB">
        <w:t xml:space="preserve"> průmyslových stavebního směru, těch je ale málo v</w:t>
      </w:r>
      <w:r w:rsidR="00007BA8" w:rsidRPr="007E69EB">
        <w:t> </w:t>
      </w:r>
      <w:r w:rsidRPr="007E69EB">
        <w:t>soustavě</w:t>
      </w:r>
      <w:r w:rsidR="00007BA8" w:rsidRPr="007E69EB">
        <w:t xml:space="preserve"> středních škol</w:t>
      </w:r>
      <w:r w:rsidRPr="007E69EB">
        <w:t>, více je gymnázií, tam je potenciál, kde se dá získat více</w:t>
      </w:r>
      <w:r w:rsidR="007E69EB">
        <w:t xml:space="preserve"> studentů</w:t>
      </w:r>
      <w:r w:rsidR="00426E51">
        <w:t>;</w:t>
      </w:r>
    </w:p>
    <w:p w14:paraId="1FCB0E81" w14:textId="2FFF7696" w:rsidR="00862576" w:rsidRDefault="00862576" w:rsidP="00C21C1B">
      <w:pPr>
        <w:pStyle w:val="odrky"/>
        <w:numPr>
          <w:ilvl w:val="1"/>
          <w:numId w:val="6"/>
        </w:numPr>
      </w:pPr>
      <w:r>
        <w:t xml:space="preserve">nejpodstatnější faktor </w:t>
      </w:r>
      <w:r w:rsidR="00C21C1B">
        <w:t xml:space="preserve">pro výběr vysoké školy </w:t>
      </w:r>
      <w:r>
        <w:t>je doporučení vrstevníků – jak se stávajícím studentů</w:t>
      </w:r>
      <w:r w:rsidR="00007BA8">
        <w:t>m</w:t>
      </w:r>
      <w:r>
        <w:t xml:space="preserve"> u nás líbí – náplň studia, jak funguje studijní odd</w:t>
      </w:r>
      <w:r w:rsidR="00C21C1B">
        <w:t>ělení</w:t>
      </w:r>
      <w:r>
        <w:t>, je potřeba se zaměřit i na produkt</w:t>
      </w:r>
      <w:r w:rsidR="00C21C1B">
        <w:t>, nikoliv pouze na kampaň.</w:t>
      </w:r>
    </w:p>
    <w:p w14:paraId="3F5C73B5" w14:textId="23478D48" w:rsidR="00C37DB7" w:rsidRDefault="00401EE3" w:rsidP="00C37DB7">
      <w:pPr>
        <w:pStyle w:val="text"/>
      </w:pPr>
      <w:r>
        <w:t xml:space="preserve">Proděkan doc </w:t>
      </w:r>
      <w:r w:rsidR="00C37DB7">
        <w:t>K. Šuhajd</w:t>
      </w:r>
      <w:r>
        <w:t>a</w:t>
      </w:r>
      <w:r w:rsidR="00313950">
        <w:t>:</w:t>
      </w:r>
    </w:p>
    <w:p w14:paraId="2C23CB91" w14:textId="4EC392C5" w:rsidR="00401EE3" w:rsidRPr="007E69EB" w:rsidRDefault="00774EDC" w:rsidP="00B24264">
      <w:pPr>
        <w:pStyle w:val="odrky"/>
      </w:pPr>
      <w:r>
        <w:t xml:space="preserve">Laboratoř </w:t>
      </w:r>
      <w:proofErr w:type="gramStart"/>
      <w:r>
        <w:t>3D</w:t>
      </w:r>
      <w:proofErr w:type="gramEnd"/>
      <w:r>
        <w:t xml:space="preserve"> tisku – pracuje se na rozvoji laboratoře, prob</w:t>
      </w:r>
      <w:r w:rsidR="00313950">
        <w:t>ě</w:t>
      </w:r>
      <w:r>
        <w:t xml:space="preserve">hly zkoušky tisku za </w:t>
      </w:r>
      <w:r w:rsidRPr="007E69EB">
        <w:t>účelem stanovení</w:t>
      </w:r>
      <w:r w:rsidR="00AA6169" w:rsidRPr="007E69EB">
        <w:t xml:space="preserve"> hodinové</w:t>
      </w:r>
      <w:r w:rsidRPr="007E69EB">
        <w:t xml:space="preserve"> ceny tisku, aby bylo možné komerčně využívat. Díky </w:t>
      </w:r>
      <w:r w:rsidR="00313950" w:rsidRPr="007E69EB">
        <w:t>Ing. D. </w:t>
      </w:r>
      <w:proofErr w:type="spellStart"/>
      <w:r w:rsidR="00313950" w:rsidRPr="007E69EB">
        <w:t>B</w:t>
      </w:r>
      <w:r w:rsidRPr="007E69EB">
        <w:t>ečkovskému</w:t>
      </w:r>
      <w:proofErr w:type="spellEnd"/>
      <w:r w:rsidRPr="007E69EB">
        <w:t xml:space="preserve"> se podařilo</w:t>
      </w:r>
      <w:r w:rsidR="00313950" w:rsidRPr="007E69EB">
        <w:t xml:space="preserve"> docílit</w:t>
      </w:r>
      <w:r w:rsidRPr="007E69EB">
        <w:t xml:space="preserve">, že </w:t>
      </w:r>
      <w:r w:rsidR="00313950" w:rsidRPr="007E69EB">
        <w:t>v Centru AdMaS bude</w:t>
      </w:r>
      <w:r w:rsidRPr="007E69EB">
        <w:t xml:space="preserve"> 1. experimentální tištěný dům v </w:t>
      </w:r>
      <w:r w:rsidR="00313950" w:rsidRPr="007E69EB">
        <w:t>ČR</w:t>
      </w:r>
      <w:r w:rsidRPr="007E69EB">
        <w:t>. Spolupráce s firmami např. na vývoji směsí pro tisk budou dále rozvíjeny</w:t>
      </w:r>
      <w:r w:rsidR="00313950" w:rsidRPr="007E69EB">
        <w:t>.</w:t>
      </w:r>
    </w:p>
    <w:p w14:paraId="3FB69A0B" w14:textId="1822DA67" w:rsidR="00774EDC" w:rsidRPr="007E69EB" w:rsidRDefault="00774EDC" w:rsidP="00B24264">
      <w:pPr>
        <w:pStyle w:val="odrky"/>
      </w:pPr>
      <w:r w:rsidRPr="007E69EB">
        <w:t xml:space="preserve">V souvislosti s auditem na </w:t>
      </w:r>
      <w:r w:rsidR="00313950" w:rsidRPr="007E69EB">
        <w:t>O</w:t>
      </w:r>
      <w:r w:rsidRPr="007E69EB">
        <w:t>dd</w:t>
      </w:r>
      <w:r w:rsidR="00313950" w:rsidRPr="007E69EB">
        <w:t>ělení</w:t>
      </w:r>
      <w:r w:rsidRPr="007E69EB">
        <w:t xml:space="preserve"> transferu technologií na re</w:t>
      </w:r>
      <w:r w:rsidR="00313950" w:rsidRPr="007E69EB">
        <w:t>ktorátu VUT</w:t>
      </w:r>
      <w:r w:rsidRPr="007E69EB">
        <w:t xml:space="preserve"> </w:t>
      </w:r>
      <w:r w:rsidR="00313950" w:rsidRPr="007E69EB">
        <w:t xml:space="preserve">jsou </w:t>
      </w:r>
      <w:r w:rsidR="00AA6169" w:rsidRPr="007E69EB">
        <w:t xml:space="preserve">připomínkovány kritické body z pohledu FAST a požadavky a postřehy pro zajištění lepšího fungování. </w:t>
      </w:r>
      <w:r w:rsidR="00313950" w:rsidRPr="007E69EB">
        <w:t>Dne 3. 10. 2022 budou tyto připomínky</w:t>
      </w:r>
      <w:r w:rsidRPr="007E69EB">
        <w:t xml:space="preserve"> prezentovány na re</w:t>
      </w:r>
      <w:r w:rsidR="00313950" w:rsidRPr="007E69EB">
        <w:t>ktorátu</w:t>
      </w:r>
      <w:r w:rsidR="00330E17" w:rsidRPr="007E69EB">
        <w:t xml:space="preserve">, </w:t>
      </w:r>
      <w:r w:rsidR="00313950" w:rsidRPr="007E69EB">
        <w:t xml:space="preserve">uvidí se, do jaké míry budou potom z pozice rektorátu reflektovány v rámci transferu a využívání výsledků </w:t>
      </w:r>
      <w:proofErr w:type="spellStart"/>
      <w:r w:rsidR="00313950" w:rsidRPr="007E69EB">
        <w:t>VaV</w:t>
      </w:r>
      <w:proofErr w:type="spellEnd"/>
      <w:r w:rsidR="00313950" w:rsidRPr="007E69EB">
        <w:t>.</w:t>
      </w:r>
    </w:p>
    <w:p w14:paraId="2FCA84C6" w14:textId="049E35AF" w:rsidR="00330E17" w:rsidRPr="007E69EB" w:rsidRDefault="003F7D74" w:rsidP="00B24264">
      <w:pPr>
        <w:pStyle w:val="odrky"/>
      </w:pPr>
      <w:r w:rsidRPr="007E69EB">
        <w:t>Spolupráce studentů na chodu a rozvoji fakulty – proděkan doc. K Šuhajda má zájem ve spolupráci se SKAS vytvořit dva týmy</w:t>
      </w:r>
      <w:r w:rsidR="005F1221" w:rsidRPr="007E69EB">
        <w:t>: t</w:t>
      </w:r>
      <w:r w:rsidRPr="007E69EB">
        <w:t xml:space="preserve">ým </w:t>
      </w:r>
      <w:proofErr w:type="spellStart"/>
      <w:r w:rsidR="00330E17" w:rsidRPr="007E69EB">
        <w:t>FASTmakers</w:t>
      </w:r>
      <w:proofErr w:type="spellEnd"/>
      <w:r w:rsidRPr="007E69EB">
        <w:t xml:space="preserve"> složený ze studentů vyšších ročníků a studentů DSP ke spolupráci na opravách fakulty</w:t>
      </w:r>
      <w:r w:rsidR="005F1221" w:rsidRPr="007E69EB">
        <w:t xml:space="preserve"> a t</w:t>
      </w:r>
      <w:r w:rsidR="00330E17" w:rsidRPr="007E69EB">
        <w:t xml:space="preserve">ým </w:t>
      </w:r>
      <w:proofErr w:type="spellStart"/>
      <w:r w:rsidR="00330E17" w:rsidRPr="007E69EB">
        <w:t>FASTsupport</w:t>
      </w:r>
      <w:proofErr w:type="spellEnd"/>
      <w:r w:rsidR="00330E17" w:rsidRPr="007E69EB">
        <w:t xml:space="preserve"> </w:t>
      </w:r>
      <w:r w:rsidRPr="007E69EB">
        <w:t xml:space="preserve">ke </w:t>
      </w:r>
      <w:r w:rsidR="00330E17" w:rsidRPr="007E69EB">
        <w:t>spo</w:t>
      </w:r>
      <w:r w:rsidRPr="007E69EB">
        <w:t>l</w:t>
      </w:r>
      <w:r w:rsidR="00330E17" w:rsidRPr="007E69EB">
        <w:t>uprác</w:t>
      </w:r>
      <w:r w:rsidRPr="007E69EB">
        <w:t>i</w:t>
      </w:r>
      <w:r w:rsidR="00330E17" w:rsidRPr="007E69EB">
        <w:t xml:space="preserve"> na administrativní činnosti</w:t>
      </w:r>
      <w:r w:rsidRPr="007E69EB">
        <w:t>.</w:t>
      </w:r>
      <w:r w:rsidR="00330E17" w:rsidRPr="007E69EB">
        <w:t xml:space="preserve"> </w:t>
      </w:r>
      <w:r w:rsidRPr="007E69EB">
        <w:t>Čerstvě dohodnuto na KD, s</w:t>
      </w:r>
      <w:r w:rsidR="00330E17" w:rsidRPr="007E69EB">
        <w:t>e studenty bud</w:t>
      </w:r>
      <w:r w:rsidRPr="007E69EB">
        <w:t>ou probíhat další</w:t>
      </w:r>
      <w:r w:rsidR="00330E17" w:rsidRPr="007E69EB">
        <w:t xml:space="preserve"> jedn</w:t>
      </w:r>
      <w:r w:rsidRPr="007E69EB">
        <w:t>ání.</w:t>
      </w:r>
    </w:p>
    <w:p w14:paraId="786C6423" w14:textId="6CEF8112" w:rsidR="00330E17" w:rsidRDefault="00330E17" w:rsidP="00B24264">
      <w:pPr>
        <w:pStyle w:val="odrky"/>
      </w:pPr>
      <w:r w:rsidRPr="007E69EB">
        <w:lastRenderedPageBreak/>
        <w:t>Od 19.</w:t>
      </w:r>
      <w:r w:rsidR="003F7D74" w:rsidRPr="007E69EB">
        <w:t xml:space="preserve"> </w:t>
      </w:r>
      <w:r w:rsidRPr="007E69EB">
        <w:t>9.</w:t>
      </w:r>
      <w:r w:rsidR="003F7D74" w:rsidRPr="007E69EB">
        <w:t xml:space="preserve"> 2022</w:t>
      </w:r>
      <w:r w:rsidR="00007BA8" w:rsidRPr="007E69EB">
        <w:t xml:space="preserve"> byla</w:t>
      </w:r>
      <w:r w:rsidRPr="007E69EB">
        <w:t xml:space="preserve"> </w:t>
      </w:r>
      <w:r w:rsidR="003F7D74" w:rsidRPr="007E69EB">
        <w:t xml:space="preserve">spuštěna první fáze nového systému parkování na FAST. Byl </w:t>
      </w:r>
      <w:r w:rsidR="003F7D74" w:rsidRPr="003F7D74">
        <w:t>připraven Dodatek č. 1 směrnice 12/2013 včetně příloh</w:t>
      </w:r>
      <w:r>
        <w:t xml:space="preserve">, ve směrnici </w:t>
      </w:r>
      <w:r w:rsidR="003F7D74">
        <w:t xml:space="preserve">je </w:t>
      </w:r>
      <w:r>
        <w:t>nově zahrnut</w:t>
      </w:r>
      <w:r w:rsidR="003C284F">
        <w:t xml:space="preserve"> i</w:t>
      </w:r>
      <w:r w:rsidR="007E69EB">
        <w:t> </w:t>
      </w:r>
      <w:r w:rsidR="003C284F">
        <w:t>areál</w:t>
      </w:r>
      <w:r>
        <w:t xml:space="preserve"> </w:t>
      </w:r>
      <w:r w:rsidR="003C284F">
        <w:t>Centra A</w:t>
      </w:r>
      <w:r>
        <w:t>d</w:t>
      </w:r>
      <w:r w:rsidR="003C284F">
        <w:t>M</w:t>
      </w:r>
      <w:r>
        <w:t>a</w:t>
      </w:r>
      <w:r w:rsidR="003C284F">
        <w:t>S</w:t>
      </w:r>
      <w:r>
        <w:t>. Parkovací mí</w:t>
      </w:r>
      <w:r w:rsidR="003C284F">
        <w:t>s</w:t>
      </w:r>
      <w:r>
        <w:t>ta</w:t>
      </w:r>
      <w:r w:rsidR="003C284F">
        <w:t xml:space="preserve"> jsou nyní zajištěna pro téměř</w:t>
      </w:r>
      <w:r>
        <w:t xml:space="preserve"> polovin</w:t>
      </w:r>
      <w:r w:rsidR="003C284F">
        <w:t>u všech zaměstnanců.</w:t>
      </w:r>
    </w:p>
    <w:p w14:paraId="7365057E" w14:textId="3B377DE9" w:rsidR="00330E17" w:rsidRDefault="003C284F" w:rsidP="00B24264">
      <w:pPr>
        <w:pStyle w:val="odrky"/>
      </w:pPr>
      <w:r>
        <w:t xml:space="preserve">Energetické úspory – </w:t>
      </w:r>
      <w:r w:rsidR="00744FC8">
        <w:t>j</w:t>
      </w:r>
      <w:r w:rsidRPr="003C284F">
        <w:t>ednou z možností je vybudování FVE na vhodných střešních plochách. Aktuálně jsou zpracovávány studie za účelem zjištění nákladovosti, přínosů, výkonů a návratnosti, a samozřejmě hledání a zajišťování dotačních možností.</w:t>
      </w:r>
      <w:r w:rsidR="00330E17">
        <w:t xml:space="preserve"> </w:t>
      </w:r>
      <w:r>
        <w:t>FVE</w:t>
      </w:r>
      <w:r w:rsidR="00330E17">
        <w:t xml:space="preserve"> by během roku </w:t>
      </w:r>
      <w:r>
        <w:t>měla</w:t>
      </w:r>
      <w:r w:rsidR="00330E17">
        <w:t xml:space="preserve"> </w:t>
      </w:r>
      <w:r w:rsidR="00007BA8">
        <w:t xml:space="preserve">být </w:t>
      </w:r>
      <w:r w:rsidR="00330E17">
        <w:t xml:space="preserve">schopná pokrýt </w:t>
      </w:r>
      <w:r>
        <w:t xml:space="preserve">významný </w:t>
      </w:r>
      <w:r w:rsidR="00330E17">
        <w:t xml:space="preserve">podíl </w:t>
      </w:r>
      <w:r>
        <w:t>spotřebované</w:t>
      </w:r>
      <w:r w:rsidR="00330E17">
        <w:t xml:space="preserve"> energie</w:t>
      </w:r>
      <w:r>
        <w:t xml:space="preserve">, možné by bylo i </w:t>
      </w:r>
      <w:r w:rsidR="00330E17">
        <w:t>rozšíření o FV</w:t>
      </w:r>
      <w:r>
        <w:t>E</w:t>
      </w:r>
      <w:r w:rsidR="00330E17">
        <w:t xml:space="preserve"> na objektech v areálu </w:t>
      </w:r>
      <w:r>
        <w:t>Centra A</w:t>
      </w:r>
      <w:r w:rsidR="00330E17">
        <w:t>d</w:t>
      </w:r>
      <w:r>
        <w:t>M</w:t>
      </w:r>
      <w:r w:rsidR="00330E17">
        <w:t>a</w:t>
      </w:r>
      <w:r>
        <w:t>S</w:t>
      </w:r>
      <w:r w:rsidR="00330E17">
        <w:t>.</w:t>
      </w:r>
    </w:p>
    <w:p w14:paraId="27118CB0" w14:textId="0B03DA87" w:rsidR="002F583E" w:rsidRDefault="002F583E" w:rsidP="002F583E">
      <w:pPr>
        <w:pStyle w:val="text"/>
      </w:pPr>
      <w:r w:rsidRPr="00FC1D59">
        <w:t>Tajemník Ing. O. Šašinka:</w:t>
      </w:r>
    </w:p>
    <w:p w14:paraId="436DFF57" w14:textId="08CC871E" w:rsidR="00B24264" w:rsidRDefault="00687DCB" w:rsidP="00B24264">
      <w:pPr>
        <w:pStyle w:val="odrky"/>
      </w:pPr>
      <w:r>
        <w:t xml:space="preserve">Informace o čerpání rozpočtu fakulty </w:t>
      </w:r>
      <w:r w:rsidR="0003733D">
        <w:t>k </w:t>
      </w:r>
      <w:r>
        <w:t>datu</w:t>
      </w:r>
      <w:r w:rsidR="0003733D">
        <w:t xml:space="preserve"> 20. 9. 2022</w:t>
      </w:r>
      <w:r>
        <w:t>:</w:t>
      </w:r>
    </w:p>
    <w:p w14:paraId="15CC3813" w14:textId="5AE61C8C" w:rsidR="00687DCB" w:rsidRDefault="00687DCB" w:rsidP="0003733D">
      <w:pPr>
        <w:pStyle w:val="odrky"/>
        <w:numPr>
          <w:ilvl w:val="1"/>
          <w:numId w:val="6"/>
        </w:numPr>
      </w:pPr>
      <w:r>
        <w:t xml:space="preserve">Výnosy: </w:t>
      </w:r>
      <w:r w:rsidR="007C63D5">
        <w:t>R</w:t>
      </w:r>
      <w:r>
        <w:t xml:space="preserve">ozpočet </w:t>
      </w:r>
      <w:r w:rsidR="0003733D">
        <w:t xml:space="preserve">naplněn </w:t>
      </w:r>
      <w:r>
        <w:t>na 89,9</w:t>
      </w:r>
      <w:r w:rsidR="0003733D">
        <w:t xml:space="preserve"> </w:t>
      </w:r>
      <w:r>
        <w:t>%</w:t>
      </w:r>
      <w:r w:rsidR="0003733D">
        <w:t>;</w:t>
      </w:r>
      <w:r>
        <w:t xml:space="preserve"> </w:t>
      </w:r>
      <w:r w:rsidR="0003733D">
        <w:t xml:space="preserve">zde </w:t>
      </w:r>
      <w:r>
        <w:t xml:space="preserve">nejsou </w:t>
      </w:r>
      <w:r w:rsidR="0003733D">
        <w:t xml:space="preserve">prozatím </w:t>
      </w:r>
      <w:r>
        <w:t>započítány výnosy z režií projektů a dop</w:t>
      </w:r>
      <w:r w:rsidR="0003733D">
        <w:t>lň</w:t>
      </w:r>
      <w:r>
        <w:t xml:space="preserve">kových činností </w:t>
      </w:r>
      <w:r w:rsidR="0003733D">
        <w:t xml:space="preserve">a </w:t>
      </w:r>
      <w:r>
        <w:t xml:space="preserve">není </w:t>
      </w:r>
      <w:r w:rsidR="0003733D">
        <w:t>zahrnuta ještě</w:t>
      </w:r>
      <w:r>
        <w:t xml:space="preserve"> celá hodnota fondů. </w:t>
      </w:r>
      <w:r w:rsidR="0003733D">
        <w:t>Předpokládá se, že by t</w:t>
      </w:r>
      <w:r>
        <w:t>ato skupina položek měla být do konce roku naplněn</w:t>
      </w:r>
      <w:r w:rsidR="0003733D">
        <w:t>a.</w:t>
      </w:r>
    </w:p>
    <w:p w14:paraId="0003EE7E" w14:textId="5B1131AF" w:rsidR="00F173FF" w:rsidRDefault="0003733D" w:rsidP="007411C9">
      <w:pPr>
        <w:pStyle w:val="odrky"/>
        <w:numPr>
          <w:ilvl w:val="1"/>
          <w:numId w:val="6"/>
        </w:numPr>
      </w:pPr>
      <w:r>
        <w:t>N</w:t>
      </w:r>
      <w:r w:rsidR="00687DCB">
        <w:t>áklady</w:t>
      </w:r>
      <w:r w:rsidR="00DD5DAD">
        <w:t>:</w:t>
      </w:r>
    </w:p>
    <w:p w14:paraId="16E16668" w14:textId="6DE72055" w:rsidR="00687DCB" w:rsidRDefault="007C63D5" w:rsidP="00F173FF">
      <w:pPr>
        <w:pStyle w:val="odrky"/>
        <w:numPr>
          <w:ilvl w:val="2"/>
          <w:numId w:val="6"/>
        </w:numPr>
      </w:pPr>
      <w:r>
        <w:t>M</w:t>
      </w:r>
      <w:r w:rsidR="00687DCB">
        <w:t>z</w:t>
      </w:r>
      <w:r w:rsidR="0003733D">
        <w:t>d</w:t>
      </w:r>
      <w:r w:rsidR="00687DCB">
        <w:t>ové výdaje vč</w:t>
      </w:r>
      <w:r w:rsidR="0003733D">
        <w:t>etně obliga</w:t>
      </w:r>
      <w:r w:rsidR="00687DCB">
        <w:t xml:space="preserve"> plánu do konce roku</w:t>
      </w:r>
      <w:r w:rsidR="0003733D">
        <w:t xml:space="preserve"> –</w:t>
      </w:r>
      <w:r w:rsidR="00687DCB">
        <w:t xml:space="preserve"> </w:t>
      </w:r>
      <w:r w:rsidR="0003733D">
        <w:t>pro</w:t>
      </w:r>
      <w:r w:rsidR="00687DCB">
        <w:t>zatím na hodnotě 95</w:t>
      </w:r>
      <w:r w:rsidR="0003733D">
        <w:t xml:space="preserve"> </w:t>
      </w:r>
      <w:r w:rsidR="00687DCB">
        <w:t>%, simulac</w:t>
      </w:r>
      <w:r w:rsidR="0003733D">
        <w:t>í se zjišťuje,</w:t>
      </w:r>
      <w:r w:rsidR="00687DCB">
        <w:t xml:space="preserve"> kolik z této položky zbývá na případné odměny</w:t>
      </w:r>
      <w:r w:rsidR="007411C9">
        <w:t>.</w:t>
      </w:r>
    </w:p>
    <w:p w14:paraId="42020BBA" w14:textId="112EBCEA" w:rsidR="007411C9" w:rsidRDefault="00687DCB" w:rsidP="00F173FF">
      <w:pPr>
        <w:pStyle w:val="odrky"/>
        <w:numPr>
          <w:ilvl w:val="2"/>
          <w:numId w:val="6"/>
        </w:numPr>
      </w:pPr>
      <w:r>
        <w:t xml:space="preserve">Provoz ústavů a ostatních součástí </w:t>
      </w:r>
      <w:r w:rsidR="00F173FF">
        <w:t xml:space="preserve">– </w:t>
      </w:r>
      <w:r w:rsidR="007411C9">
        <w:t>vyčerpán</w:t>
      </w:r>
      <w:r w:rsidR="00007BA8">
        <w:t>o</w:t>
      </w:r>
      <w:r w:rsidR="007411C9">
        <w:t xml:space="preserve"> </w:t>
      </w:r>
      <w:r>
        <w:t>77,4</w:t>
      </w:r>
      <w:r w:rsidR="007411C9">
        <w:t xml:space="preserve"> </w:t>
      </w:r>
      <w:r>
        <w:t xml:space="preserve">% </w:t>
      </w:r>
      <w:r w:rsidR="007411C9">
        <w:t>plánovaných nákladů</w:t>
      </w:r>
      <w:r>
        <w:t xml:space="preserve">, </w:t>
      </w:r>
      <w:r w:rsidR="007411C9">
        <w:t xml:space="preserve">provozní náklady </w:t>
      </w:r>
      <w:r>
        <w:t xml:space="preserve">ostatní </w:t>
      </w:r>
      <w:r w:rsidR="007411C9">
        <w:t xml:space="preserve">jsou na hodnotě </w:t>
      </w:r>
      <w:r>
        <w:t>64</w:t>
      </w:r>
      <w:r w:rsidR="007411C9">
        <w:t xml:space="preserve"> </w:t>
      </w:r>
      <w:r>
        <w:t xml:space="preserve">%. </w:t>
      </w:r>
      <w:r w:rsidR="007411C9">
        <w:t>Tajemník Ing.</w:t>
      </w:r>
      <w:r w:rsidR="00DD5DAD">
        <w:t> </w:t>
      </w:r>
      <w:r w:rsidR="007411C9">
        <w:t>O. Šašinka u</w:t>
      </w:r>
      <w:r>
        <w:t>pozor</w:t>
      </w:r>
      <w:r w:rsidR="007411C9">
        <w:t>n</w:t>
      </w:r>
      <w:r>
        <w:t xml:space="preserve">il, že i když bylo </w:t>
      </w:r>
      <w:r w:rsidR="007411C9">
        <w:t>do plánu zahrnuto</w:t>
      </w:r>
      <w:r>
        <w:t xml:space="preserve"> podstatné navýšení plateb za energie </w:t>
      </w:r>
      <w:r w:rsidR="007411C9">
        <w:t>(</w:t>
      </w:r>
      <w:r>
        <w:t>topení, el</w:t>
      </w:r>
      <w:r w:rsidR="007411C9">
        <w:t>ektřina), může</w:t>
      </w:r>
      <w:r>
        <w:t xml:space="preserve"> </w:t>
      </w:r>
      <w:r w:rsidR="007411C9">
        <w:t xml:space="preserve">přesto </w:t>
      </w:r>
      <w:r>
        <w:t>vzhledem k vývoji doj</w:t>
      </w:r>
      <w:r w:rsidR="007411C9">
        <w:t>ít</w:t>
      </w:r>
      <w:r>
        <w:t xml:space="preserve"> k překročení </w:t>
      </w:r>
      <w:r w:rsidR="007411C9">
        <w:t>této položky.</w:t>
      </w:r>
    </w:p>
    <w:p w14:paraId="4EEC5F9C" w14:textId="075E8F1E" w:rsidR="00687DCB" w:rsidRDefault="007411C9" w:rsidP="00F173FF">
      <w:pPr>
        <w:pStyle w:val="odrky"/>
        <w:numPr>
          <w:ilvl w:val="2"/>
          <w:numId w:val="6"/>
        </w:numPr>
      </w:pPr>
      <w:r>
        <w:t>N</w:t>
      </w:r>
      <w:r w:rsidR="00687DCB">
        <w:t xml:space="preserve">áklady celkem </w:t>
      </w:r>
      <w:r>
        <w:t>– vyčerpáno</w:t>
      </w:r>
      <w:r w:rsidR="00687DCB">
        <w:t xml:space="preserve"> 89</w:t>
      </w:r>
      <w:r>
        <w:t xml:space="preserve"> </w:t>
      </w:r>
      <w:r w:rsidR="00687DCB">
        <w:t>% z plánovaného rozpočtu</w:t>
      </w:r>
      <w:r>
        <w:t>.</w:t>
      </w:r>
    </w:p>
    <w:p w14:paraId="043DE094" w14:textId="0FA46201" w:rsidR="00687DCB" w:rsidRDefault="00F173FF" w:rsidP="00B24264">
      <w:pPr>
        <w:pStyle w:val="odrky"/>
      </w:pPr>
      <w:r>
        <w:t>Čerpání na ú</w:t>
      </w:r>
      <w:r w:rsidR="00687DCB">
        <w:t>stav</w:t>
      </w:r>
      <w:r>
        <w:t>ech</w:t>
      </w:r>
      <w:r w:rsidR="00687DCB">
        <w:t xml:space="preserve"> – nedochází k extrémním výkyvům, že by něk</w:t>
      </w:r>
      <w:r>
        <w:t>terý ústav</w:t>
      </w:r>
      <w:r w:rsidR="00687DCB">
        <w:t xml:space="preserve"> byl</w:t>
      </w:r>
      <w:r w:rsidR="00687DCB" w:rsidRPr="005F1221">
        <w:rPr>
          <w:color w:val="FF0000"/>
        </w:rPr>
        <w:t xml:space="preserve"> </w:t>
      </w:r>
      <w:r w:rsidR="00687DCB" w:rsidRPr="007C63D5">
        <w:t>v</w:t>
      </w:r>
      <w:r w:rsidR="007C63D5" w:rsidRPr="007C63D5">
        <w:t> </w:t>
      </w:r>
      <w:r w:rsidR="00687DCB" w:rsidRPr="007C63D5">
        <w:t xml:space="preserve">červených číslech, průběžné čerpání se dorovná z našetřených fondových peněz </w:t>
      </w:r>
      <w:r w:rsidR="00687DCB">
        <w:t>příp. jiných zdrojů, zatím je to v</w:t>
      </w:r>
      <w:r w:rsidR="00FE372A">
        <w:t> </w:t>
      </w:r>
      <w:r w:rsidR="00687DCB">
        <w:t>pořádku</w:t>
      </w:r>
      <w:r w:rsidR="00FE372A">
        <w:t>.</w:t>
      </w:r>
    </w:p>
    <w:p w14:paraId="6E5DEAEB" w14:textId="257D53F2" w:rsidR="00687DCB" w:rsidRDefault="003B2206" w:rsidP="00B24264">
      <w:pPr>
        <w:pStyle w:val="odrky"/>
      </w:pPr>
      <w:r>
        <w:t xml:space="preserve">Energie – na </w:t>
      </w:r>
      <w:r w:rsidR="00946F1F">
        <w:t>p</w:t>
      </w:r>
      <w:r w:rsidR="00F173FF">
        <w:t>oradě vedoucích pracovišť</w:t>
      </w:r>
      <w:r>
        <w:t xml:space="preserve"> bude předložen </w:t>
      </w:r>
      <w:r w:rsidR="00F173FF">
        <w:t>p</w:t>
      </w:r>
      <w:r>
        <w:t>lán, jak dosáhnout úspor. Na toto téma již bylo jednání tajemníků s</w:t>
      </w:r>
      <w:r w:rsidR="00F173FF">
        <w:t> </w:t>
      </w:r>
      <w:r>
        <w:t>kvestorkou</w:t>
      </w:r>
      <w:r w:rsidR="00F173FF">
        <w:t xml:space="preserve"> </w:t>
      </w:r>
      <w:r w:rsidR="00F173FF" w:rsidRPr="00F173FF">
        <w:t>Mgr.</w:t>
      </w:r>
      <w:r w:rsidR="00DD5DAD">
        <w:t> </w:t>
      </w:r>
      <w:r w:rsidR="00F173FF" w:rsidRPr="00F173FF">
        <w:t>Ing.</w:t>
      </w:r>
      <w:r w:rsidR="00DD5DAD">
        <w:t> </w:t>
      </w:r>
      <w:r w:rsidR="00F173FF" w:rsidRPr="00F173FF">
        <w:t>D</w:t>
      </w:r>
      <w:r w:rsidR="00F173FF">
        <w:t>.</w:t>
      </w:r>
      <w:r w:rsidR="00DD5DAD">
        <w:t> </w:t>
      </w:r>
      <w:r w:rsidR="00F173FF" w:rsidRPr="00F173FF">
        <w:t>Němcov</w:t>
      </w:r>
      <w:r w:rsidR="00F173FF">
        <w:t>ou</w:t>
      </w:r>
      <w:r>
        <w:t>, vzniká dokument všeobecného char</w:t>
      </w:r>
      <w:r w:rsidR="00F173FF">
        <w:t>akteru,</w:t>
      </w:r>
      <w:r>
        <w:t xml:space="preserve"> </w:t>
      </w:r>
      <w:r w:rsidR="00F173FF">
        <w:t>k</w:t>
      </w:r>
      <w:r>
        <w:t>t</w:t>
      </w:r>
      <w:r w:rsidR="00F173FF">
        <w:t>erý</w:t>
      </w:r>
      <w:r>
        <w:t xml:space="preserve"> </w:t>
      </w:r>
      <w:r w:rsidR="00F173FF">
        <w:t>b</w:t>
      </w:r>
      <w:r>
        <w:t xml:space="preserve">ude rozpracován na jednotlivých fakultách. </w:t>
      </w:r>
      <w:r w:rsidR="00F173FF">
        <w:t>FAST přizvala i s</w:t>
      </w:r>
      <w:r>
        <w:t>právce vytápění a</w:t>
      </w:r>
      <w:r w:rsidR="00DD5DAD">
        <w:t> </w:t>
      </w:r>
      <w:r>
        <w:t>energetického managementu</w:t>
      </w:r>
      <w:r w:rsidR="00946F1F">
        <w:t>,</w:t>
      </w:r>
      <w:r>
        <w:t xml:space="preserve"> firmu </w:t>
      </w:r>
      <w:proofErr w:type="spellStart"/>
      <w:r w:rsidR="00F173FF">
        <w:t>S</w:t>
      </w:r>
      <w:r>
        <w:t>ynerga</w:t>
      </w:r>
      <w:proofErr w:type="spellEnd"/>
      <w:r>
        <w:t xml:space="preserve">, </w:t>
      </w:r>
      <w:r w:rsidR="00F173FF">
        <w:t xml:space="preserve">která </w:t>
      </w:r>
      <w:r>
        <w:t xml:space="preserve">vypracovala plán úspor, když se </w:t>
      </w:r>
      <w:r w:rsidR="00946F1F">
        <w:t>sníží</w:t>
      </w:r>
      <w:r>
        <w:t xml:space="preserve"> teplota</w:t>
      </w:r>
      <w:r w:rsidR="00F173FF">
        <w:t xml:space="preserve"> vytápění</w:t>
      </w:r>
      <w:r>
        <w:t xml:space="preserve"> o 1 nebo 2</w:t>
      </w:r>
      <w:r w:rsidR="007E69EB">
        <w:t> </w:t>
      </w:r>
      <w:r>
        <w:t xml:space="preserve">stupně, </w:t>
      </w:r>
      <w:r w:rsidR="00F173FF">
        <w:t>nyní se</w:t>
      </w:r>
      <w:r>
        <w:t xml:space="preserve"> čeká na dopracování materiálu</w:t>
      </w:r>
      <w:r w:rsidR="00E36052">
        <w:t>.</w:t>
      </w:r>
    </w:p>
    <w:p w14:paraId="391D07AD" w14:textId="12583FF9" w:rsidR="00E36052" w:rsidRDefault="00E36052" w:rsidP="00B24264">
      <w:pPr>
        <w:pStyle w:val="odrky"/>
      </w:pPr>
      <w:r>
        <w:t>F</w:t>
      </w:r>
      <w:r w:rsidR="00F173FF">
        <w:t>otovoltaika</w:t>
      </w:r>
      <w:r>
        <w:t xml:space="preserve"> – probíhají jednání o možnosti zřízení FV na střechách</w:t>
      </w:r>
      <w:r w:rsidR="00413B1E">
        <w:t xml:space="preserve"> objektů FAST</w:t>
      </w:r>
      <w:r>
        <w:t>, započal</w:t>
      </w:r>
      <w:r w:rsidR="007B5F39">
        <w:t>o se řešit</w:t>
      </w:r>
      <w:r>
        <w:t xml:space="preserve"> již před prázdninami, </w:t>
      </w:r>
      <w:r w:rsidR="007B5F39">
        <w:t xml:space="preserve">byly provedeny </w:t>
      </w:r>
      <w:r>
        <w:t>analýzy</w:t>
      </w:r>
      <w:r w:rsidR="007B5F39">
        <w:t xml:space="preserve"> možností</w:t>
      </w:r>
      <w:r>
        <w:t>, které střechy, předpokládané výnosy za současných cen atd.</w:t>
      </w:r>
    </w:p>
    <w:p w14:paraId="51897BAA" w14:textId="128C6C51" w:rsidR="00FA4D01" w:rsidRDefault="00FA4D01" w:rsidP="00FA4D01">
      <w:pPr>
        <w:pStyle w:val="text"/>
      </w:pPr>
      <w:r>
        <w:t>Diskuze:</w:t>
      </w:r>
    </w:p>
    <w:p w14:paraId="3E1FD162" w14:textId="10C32821" w:rsidR="00D763DA" w:rsidRDefault="007B5F39" w:rsidP="00FA4D01">
      <w:pPr>
        <w:pStyle w:val="text"/>
      </w:pPr>
      <w:r>
        <w:t xml:space="preserve">Doc. O. </w:t>
      </w:r>
      <w:r w:rsidR="00D763DA">
        <w:t xml:space="preserve">Plášek </w:t>
      </w:r>
      <w:r>
        <w:t>se dotázal</w:t>
      </w:r>
      <w:r w:rsidR="00D763DA">
        <w:t xml:space="preserve"> tajemníka</w:t>
      </w:r>
      <w:r>
        <w:t xml:space="preserve"> Ing. O. Šašinky:</w:t>
      </w:r>
      <w:r w:rsidR="00D763DA">
        <w:t xml:space="preserve"> </w:t>
      </w:r>
      <w:r>
        <w:t>B</w:t>
      </w:r>
      <w:r w:rsidR="00D763DA">
        <w:t>yl</w:t>
      </w:r>
      <w:r>
        <w:t>o</w:t>
      </w:r>
      <w:r w:rsidR="00D763DA">
        <w:t xml:space="preserve"> optimalizován</w:t>
      </w:r>
      <w:r>
        <w:t>o využití</w:t>
      </w:r>
      <w:r w:rsidR="00D763DA">
        <w:t xml:space="preserve"> učeb</w:t>
      </w:r>
      <w:r>
        <w:t>e</w:t>
      </w:r>
      <w:r w:rsidR="00D763DA">
        <w:t xml:space="preserve">n, </w:t>
      </w:r>
      <w:r>
        <w:t>což</w:t>
      </w:r>
      <w:r w:rsidR="00D763DA">
        <w:t xml:space="preserve"> </w:t>
      </w:r>
      <w:r>
        <w:t>po</w:t>
      </w:r>
      <w:r w:rsidR="00D763DA">
        <w:t>chvál</w:t>
      </w:r>
      <w:r>
        <w:t>il</w:t>
      </w:r>
      <w:r w:rsidR="00D763DA">
        <w:t xml:space="preserve">, </w:t>
      </w:r>
      <w:r w:rsidR="00744FC8">
        <w:t xml:space="preserve">v </w:t>
      </w:r>
      <w:r w:rsidR="00D763DA">
        <w:t xml:space="preserve">některých </w:t>
      </w:r>
      <w:r>
        <w:t>učebnách probíhá výuka a v jiných ne. Učebna A321, ve které probíhají i</w:t>
      </w:r>
      <w:r w:rsidR="00DD5DAD">
        <w:t> </w:t>
      </w:r>
      <w:r>
        <w:t>zasedání AS FAST</w:t>
      </w:r>
      <w:r w:rsidR="00946F1F">
        <w:t>,</w:t>
      </w:r>
      <w:r>
        <w:t xml:space="preserve"> j</w:t>
      </w:r>
      <w:r w:rsidR="00D763DA">
        <w:t>e učebna pěkná a vybavená a neučí se v ní, zato jsou učebny, které jsou nevybavené</w:t>
      </w:r>
      <w:r>
        <w:t>, na výuku obtížné, např. C311,</w:t>
      </w:r>
      <w:r w:rsidR="00D763DA">
        <w:t xml:space="preserve"> a v těch se učí celý týden.</w:t>
      </w:r>
    </w:p>
    <w:p w14:paraId="0EC0E400" w14:textId="5B5DD7EC" w:rsidR="00D763DA" w:rsidRDefault="00D763DA" w:rsidP="00FA4D01">
      <w:pPr>
        <w:pStyle w:val="text"/>
      </w:pPr>
      <w:r>
        <w:t>Tajemník</w:t>
      </w:r>
      <w:r w:rsidR="007B5F39">
        <w:t xml:space="preserve"> Ing. O. Šašinka:</w:t>
      </w:r>
      <w:r>
        <w:t xml:space="preserve"> </w:t>
      </w:r>
      <w:r w:rsidR="007E69EB">
        <w:t>U</w:t>
      </w:r>
      <w:r>
        <w:t>čebnu</w:t>
      </w:r>
      <w:r w:rsidR="007E69EB">
        <w:t xml:space="preserve"> A321</w:t>
      </w:r>
      <w:r>
        <w:t xml:space="preserve"> lze ovládat bez vlivu na kanceláře na větvi</w:t>
      </w:r>
      <w:r w:rsidR="007B5F39">
        <w:t>, tedy může být úplně vyřazena</w:t>
      </w:r>
      <w:r w:rsidR="00982103">
        <w:t xml:space="preserve"> z běžného vytápění</w:t>
      </w:r>
      <w:r w:rsidR="007B5F39">
        <w:t xml:space="preserve">, </w:t>
      </w:r>
      <w:r>
        <w:t xml:space="preserve">jen temperována, úspora je poměrně značná. Proto </w:t>
      </w:r>
      <w:r w:rsidR="007B5F39">
        <w:lastRenderedPageBreak/>
        <w:t>byl</w:t>
      </w:r>
      <w:r>
        <w:t xml:space="preserve"> i pan předsed</w:t>
      </w:r>
      <w:r w:rsidR="007B5F39">
        <w:t xml:space="preserve">a </w:t>
      </w:r>
      <w:r w:rsidR="006C3F32">
        <w:t xml:space="preserve">AS FAST </w:t>
      </w:r>
      <w:r w:rsidR="007B5F39">
        <w:t>požádán</w:t>
      </w:r>
      <w:r>
        <w:t xml:space="preserve">, aby </w:t>
      </w:r>
      <w:r w:rsidR="007B5F39">
        <w:t>další</w:t>
      </w:r>
      <w:r>
        <w:t xml:space="preserve"> jednání </w:t>
      </w:r>
      <w:r w:rsidR="007B5F39">
        <w:t>AS FAST</w:t>
      </w:r>
      <w:r>
        <w:t xml:space="preserve"> </w:t>
      </w:r>
      <w:r w:rsidR="007B5F39">
        <w:t>probíhala</w:t>
      </w:r>
      <w:r>
        <w:t xml:space="preserve"> v učebně naproti</w:t>
      </w:r>
      <w:r w:rsidR="006C3F32">
        <w:t xml:space="preserve"> (A309)</w:t>
      </w:r>
      <w:r>
        <w:t xml:space="preserve">, tato </w:t>
      </w:r>
      <w:r w:rsidR="007B5F39">
        <w:t xml:space="preserve">učebna </w:t>
      </w:r>
      <w:r>
        <w:t>bude vyřazena.</w:t>
      </w:r>
    </w:p>
    <w:p w14:paraId="1D4B95F3" w14:textId="0AA91D53" w:rsidR="00D763DA" w:rsidRDefault="007B5F39" w:rsidP="00FA4D01">
      <w:pPr>
        <w:pStyle w:val="text"/>
      </w:pPr>
      <w:r>
        <w:t xml:space="preserve">Doc. O. </w:t>
      </w:r>
      <w:r w:rsidR="00D763DA">
        <w:t>Plášek</w:t>
      </w:r>
      <w:r>
        <w:t>:</w:t>
      </w:r>
      <w:r w:rsidR="00D763DA">
        <w:t xml:space="preserve"> </w:t>
      </w:r>
      <w:r>
        <w:t>J</w:t>
      </w:r>
      <w:r w:rsidR="00D763DA">
        <w:t xml:space="preserve">e to škoda mít </w:t>
      </w:r>
      <w:r w:rsidR="00982103">
        <w:t>dobře vybavenou</w:t>
      </w:r>
      <w:r w:rsidR="00D763DA">
        <w:t xml:space="preserve"> učebnu a neučit v</w:t>
      </w:r>
      <w:r>
        <w:t> </w:t>
      </w:r>
      <w:r w:rsidR="00D763DA">
        <w:t>ní</w:t>
      </w:r>
      <w:r>
        <w:t>.</w:t>
      </w:r>
    </w:p>
    <w:p w14:paraId="76A6CD4B" w14:textId="7C9F4419" w:rsidR="00D763DA" w:rsidRDefault="007B5F39" w:rsidP="00FA4D01">
      <w:pPr>
        <w:pStyle w:val="text"/>
      </w:pPr>
      <w:r>
        <w:t xml:space="preserve">Ing. P. </w:t>
      </w:r>
      <w:r w:rsidR="00D763DA">
        <w:t>Beneš</w:t>
      </w:r>
      <w:r>
        <w:t>:</w:t>
      </w:r>
      <w:r w:rsidR="00D763DA">
        <w:t xml:space="preserve"> </w:t>
      </w:r>
      <w:r>
        <w:t>P</w:t>
      </w:r>
      <w:r w:rsidR="00D763DA">
        <w:t xml:space="preserve">říští </w:t>
      </w:r>
      <w:r>
        <w:t>zasedání AS FAST bude probíhat</w:t>
      </w:r>
      <w:r w:rsidR="00D763DA">
        <w:t xml:space="preserve"> v učebně A329, </w:t>
      </w:r>
      <w:r>
        <w:t xml:space="preserve">tato místnost </w:t>
      </w:r>
      <w:r w:rsidR="00D763DA">
        <w:t xml:space="preserve">bude </w:t>
      </w:r>
      <w:r w:rsidR="00744FC8">
        <w:t xml:space="preserve">pro </w:t>
      </w:r>
      <w:r w:rsidR="00D763DA">
        <w:t>jednání vyhovovat</w:t>
      </w:r>
      <w:r>
        <w:t>.</w:t>
      </w:r>
    </w:p>
    <w:p w14:paraId="5DC75548" w14:textId="7E008CC5" w:rsidR="00D40FA7" w:rsidRDefault="00D81BC8" w:rsidP="00FA4D01">
      <w:pPr>
        <w:pStyle w:val="text"/>
      </w:pPr>
      <w:r>
        <w:t xml:space="preserve">Doc. P. </w:t>
      </w:r>
      <w:r w:rsidR="00C71CDB">
        <w:t xml:space="preserve">Rovnaník </w:t>
      </w:r>
      <w:r>
        <w:t>doplňuje ke</w:t>
      </w:r>
      <w:r w:rsidR="00C71CDB">
        <w:t xml:space="preserve"> specific</w:t>
      </w:r>
      <w:r>
        <w:t>kému</w:t>
      </w:r>
      <w:r w:rsidR="00C71CDB">
        <w:t xml:space="preserve"> </w:t>
      </w:r>
      <w:r>
        <w:t>v</w:t>
      </w:r>
      <w:r w:rsidR="00C71CDB">
        <w:t>ýzkumu – směrnic</w:t>
      </w:r>
      <w:r w:rsidR="00D40FA7">
        <w:t>e</w:t>
      </w:r>
      <w:r w:rsidR="00C71CDB">
        <w:t xml:space="preserve"> bud</w:t>
      </w:r>
      <w:r w:rsidR="00D40FA7">
        <w:t>e</w:t>
      </w:r>
      <w:r w:rsidR="00C71CDB">
        <w:t xml:space="preserve"> </w:t>
      </w:r>
      <w:r w:rsidR="00D40FA7">
        <w:t xml:space="preserve">předmětem on-line zasedání VK </w:t>
      </w:r>
      <w:r w:rsidR="00C71CDB">
        <w:t>příští čtvrtek</w:t>
      </w:r>
      <w:r w:rsidR="00D40FA7">
        <w:t xml:space="preserve"> 29. 9. 2022,</w:t>
      </w:r>
      <w:r w:rsidR="00C71CDB">
        <w:t xml:space="preserve"> </w:t>
      </w:r>
      <w:r w:rsidR="00D40FA7">
        <w:t xml:space="preserve">termín pro podání </w:t>
      </w:r>
      <w:r w:rsidR="00C71CDB">
        <w:t>připomín</w:t>
      </w:r>
      <w:r w:rsidR="00D40FA7">
        <w:t>e</w:t>
      </w:r>
      <w:r w:rsidR="00C71CDB">
        <w:t>k j</w:t>
      </w:r>
      <w:r w:rsidR="00D40FA7">
        <w:t>e</w:t>
      </w:r>
      <w:r w:rsidR="00C71CDB">
        <w:t xml:space="preserve"> do 4.</w:t>
      </w:r>
      <w:r w:rsidR="00D40FA7">
        <w:t xml:space="preserve"> </w:t>
      </w:r>
      <w:r w:rsidR="00C71CDB">
        <w:t xml:space="preserve">10. </w:t>
      </w:r>
      <w:r w:rsidR="00D40FA7">
        <w:t>2022</w:t>
      </w:r>
      <w:r w:rsidR="00C71CDB">
        <w:t>.</w:t>
      </w:r>
    </w:p>
    <w:p w14:paraId="4D7B80B9" w14:textId="2A217904" w:rsidR="00C71CDB" w:rsidRDefault="00D40FA7" w:rsidP="00FA4D01">
      <w:pPr>
        <w:pStyle w:val="text"/>
      </w:pPr>
      <w:r>
        <w:t>Doc. P. Rovnaník dále uvedl k tématu</w:t>
      </w:r>
      <w:r w:rsidR="00C71CDB">
        <w:t> pedagogi</w:t>
      </w:r>
      <w:r>
        <w:t>ky:</w:t>
      </w:r>
      <w:r w:rsidR="00C71CDB">
        <w:t xml:space="preserve"> </w:t>
      </w:r>
      <w:r>
        <w:t>S</w:t>
      </w:r>
      <w:r w:rsidR="00C71CDB">
        <w:t>tále se řeší problémy s regist</w:t>
      </w:r>
      <w:r>
        <w:t>r</w:t>
      </w:r>
      <w:r w:rsidR="00C71CDB">
        <w:t xml:space="preserve">ací studentů, kteří </w:t>
      </w:r>
      <w:r>
        <w:t xml:space="preserve">mají zapsány předměty </w:t>
      </w:r>
      <w:r w:rsidR="00C71CDB">
        <w:t xml:space="preserve">pod starým kódem, </w:t>
      </w:r>
      <w:r>
        <w:t xml:space="preserve">referentky </w:t>
      </w:r>
      <w:r w:rsidR="00C71CDB">
        <w:t>STO posíl</w:t>
      </w:r>
      <w:r>
        <w:t>ají studenty</w:t>
      </w:r>
      <w:r w:rsidR="00C71CDB">
        <w:t xml:space="preserve"> za </w:t>
      </w:r>
      <w:r>
        <w:t>vyučujícím</w:t>
      </w:r>
      <w:r w:rsidR="00C71CDB">
        <w:t xml:space="preserve">. Rozvrhové jednotky pod starým kódem </w:t>
      </w:r>
      <w:r w:rsidR="00946F1F">
        <w:t>údajně fakultní</w:t>
      </w:r>
      <w:r w:rsidR="00C71CDB">
        <w:t xml:space="preserve"> </w:t>
      </w:r>
      <w:proofErr w:type="spellStart"/>
      <w:r w:rsidR="00C71CDB">
        <w:t>rozvrhářka</w:t>
      </w:r>
      <w:proofErr w:type="spellEnd"/>
      <w:r w:rsidR="00C71CDB">
        <w:t xml:space="preserve"> nevypíše. </w:t>
      </w:r>
      <w:r>
        <w:t>Bylo</w:t>
      </w:r>
      <w:r w:rsidR="00C71CDB">
        <w:t xml:space="preserve"> by</w:t>
      </w:r>
      <w:r>
        <w:t xml:space="preserve"> dobré,</w:t>
      </w:r>
      <w:r w:rsidR="00C71CDB">
        <w:t xml:space="preserve"> aby byl</w:t>
      </w:r>
      <w:r>
        <w:t>a</w:t>
      </w:r>
      <w:r w:rsidR="00C71CDB">
        <w:t xml:space="preserve"> </w:t>
      </w:r>
      <w:r>
        <w:t xml:space="preserve">přesně </w:t>
      </w:r>
      <w:r w:rsidR="00C71CDB">
        <w:t>daná pravidla, jak postupovat.</w:t>
      </w:r>
    </w:p>
    <w:p w14:paraId="0CF5FE89" w14:textId="291A5544" w:rsidR="00C71CDB" w:rsidRDefault="00D40FA7" w:rsidP="00FA4D01">
      <w:pPr>
        <w:pStyle w:val="text"/>
      </w:pPr>
      <w:r>
        <w:t xml:space="preserve">Doc. J. </w:t>
      </w:r>
      <w:r w:rsidR="00C71CDB">
        <w:t>Jandora</w:t>
      </w:r>
      <w:r>
        <w:t>:</w:t>
      </w:r>
      <w:r w:rsidR="00C71CDB">
        <w:t xml:space="preserve"> </w:t>
      </w:r>
      <w:r>
        <w:t>Problémy jsou dány p</w:t>
      </w:r>
      <w:r w:rsidR="00C71CDB">
        <w:t>řechodem na nový i</w:t>
      </w:r>
      <w:r>
        <w:t>nformační systém</w:t>
      </w:r>
      <w:r w:rsidR="00C71CDB">
        <w:t>, některé věci se nedaly odhadnout, jak budou</w:t>
      </w:r>
      <w:r w:rsidR="00946F1F">
        <w:t xml:space="preserve"> fungovat</w:t>
      </w:r>
      <w:r w:rsidR="00C71CDB">
        <w:t xml:space="preserve">. Některá cvičení byla vypsána </w:t>
      </w:r>
      <w:r w:rsidR="00946F1F">
        <w:t>minulý</w:t>
      </w:r>
      <w:r w:rsidR="00C71CDB">
        <w:t> pátek pro stávající studenty, kteří mají předmět, který má pět znaků. Je to problém cvičení, obává se, že bude nutné vypsat i přednášky. Toto je věc, která se nyní řeší, zatím to nikdo neví</w:t>
      </w:r>
      <w:r w:rsidR="00180602">
        <w:t>, ani Ing. M. Menšík. Studentům je doporučeno</w:t>
      </w:r>
      <w:r w:rsidR="00744FC8">
        <w:t xml:space="preserve"> sdělit vyučujícím</w:t>
      </w:r>
      <w:r w:rsidR="00180602">
        <w:t xml:space="preserve">, </w:t>
      </w:r>
      <w:r w:rsidR="00744FC8">
        <w:t>že</w:t>
      </w:r>
      <w:r w:rsidR="00180602">
        <w:t xml:space="preserve"> chodí na přednášku, dořeší se v průběhu semestru.</w:t>
      </w:r>
    </w:p>
    <w:p w14:paraId="402DD480" w14:textId="096621EE" w:rsidR="0081290C" w:rsidRDefault="00180602" w:rsidP="00FA4D01">
      <w:pPr>
        <w:pStyle w:val="text"/>
      </w:pPr>
      <w:r>
        <w:t xml:space="preserve">Prof. R. </w:t>
      </w:r>
      <w:r w:rsidR="0081290C">
        <w:t>Drochytka</w:t>
      </w:r>
      <w:r>
        <w:t>: Tento problém se</w:t>
      </w:r>
      <w:r w:rsidR="0081290C">
        <w:t xml:space="preserve"> řeší, bylo řešeno i s předsedou </w:t>
      </w:r>
      <w:r>
        <w:t>SKAS</w:t>
      </w:r>
      <w:r w:rsidR="0081290C">
        <w:t xml:space="preserve">, protože </w:t>
      </w:r>
      <w:r>
        <w:t>přes SKAS</w:t>
      </w:r>
      <w:r w:rsidR="0081290C">
        <w:t xml:space="preserve"> chodí připomínky od studentů</w:t>
      </w:r>
      <w:r>
        <w:t>.</w:t>
      </w:r>
      <w:r w:rsidR="0081290C">
        <w:t xml:space="preserve"> </w:t>
      </w:r>
      <w:r>
        <w:t>Zá</w:t>
      </w:r>
      <w:r w:rsidR="0081290C">
        <w:t xml:space="preserve">visí to na </w:t>
      </w:r>
      <w:r>
        <w:t>Ing. M. M</w:t>
      </w:r>
      <w:r w:rsidR="0081290C">
        <w:t xml:space="preserve">enšíkovi, </w:t>
      </w:r>
      <w:r>
        <w:t>který má nyní práce příliš</w:t>
      </w:r>
      <w:r w:rsidR="0081290C">
        <w:t xml:space="preserve">. </w:t>
      </w:r>
      <w:r>
        <w:t>Informační systém fakulty byl</w:t>
      </w:r>
      <w:r w:rsidR="0081290C">
        <w:t xml:space="preserve"> pro studenty</w:t>
      </w:r>
      <w:r>
        <w:t xml:space="preserve"> volnější</w:t>
      </w:r>
      <w:r w:rsidR="0081290C">
        <w:t>, zapisování bylo otevřené několik měsíců, na jiných fakultách to bylo třeba jen 14 dnů.</w:t>
      </w:r>
    </w:p>
    <w:p w14:paraId="344B9DFA" w14:textId="38B2EBB0" w:rsidR="006F0867" w:rsidRDefault="00180602" w:rsidP="00FA4D01">
      <w:pPr>
        <w:pStyle w:val="text"/>
      </w:pPr>
      <w:r>
        <w:t xml:space="preserve">Doc. P. </w:t>
      </w:r>
      <w:r w:rsidR="006F0867">
        <w:t>Rovnaník</w:t>
      </w:r>
      <w:r>
        <w:t>:</w:t>
      </w:r>
      <w:r w:rsidR="006F0867">
        <w:t xml:space="preserve"> </w:t>
      </w:r>
      <w:r>
        <w:t>B</w:t>
      </w:r>
      <w:r w:rsidR="006F0867">
        <w:t>ylo by dobré napsat hromadný e-mail, že se to řeší</w:t>
      </w:r>
      <w:r>
        <w:t>, ať o tom kolegové i studenti vědí.</w:t>
      </w:r>
    </w:p>
    <w:p w14:paraId="5F21E1A0" w14:textId="34CED7D1" w:rsidR="006F0867" w:rsidRDefault="00180602" w:rsidP="00FA4D01">
      <w:pPr>
        <w:pStyle w:val="text"/>
      </w:pPr>
      <w:r>
        <w:t xml:space="preserve">Prof. R. </w:t>
      </w:r>
      <w:r w:rsidR="006F0867">
        <w:t>Drochytka</w:t>
      </w:r>
      <w:r>
        <w:t>: Problém je i v tom, že vedení vždy</w:t>
      </w:r>
      <w:r w:rsidR="006F0867">
        <w:t xml:space="preserve"> nedokáž</w:t>
      </w:r>
      <w:r>
        <w:t>e</w:t>
      </w:r>
      <w:r w:rsidR="006F0867">
        <w:t xml:space="preserve"> globální problémy identifikovat</w:t>
      </w:r>
      <w:r>
        <w:t>.</w:t>
      </w:r>
    </w:p>
    <w:p w14:paraId="7BEEB16B" w14:textId="01FB6E4E" w:rsidR="006F0867" w:rsidRDefault="00180602" w:rsidP="00FA4D01">
      <w:pPr>
        <w:pStyle w:val="text"/>
      </w:pPr>
      <w:r>
        <w:t xml:space="preserve">Ing. D. </w:t>
      </w:r>
      <w:r w:rsidR="006F0867">
        <w:t>Skřek</w:t>
      </w:r>
      <w:r>
        <w:t>: Zajištění informací pro studenty a zaměstnance</w:t>
      </w:r>
      <w:r w:rsidR="006F0867">
        <w:t xml:space="preserve"> lze zajistit přes </w:t>
      </w:r>
      <w:r>
        <w:t>SKAS</w:t>
      </w:r>
      <w:r w:rsidR="006F0867">
        <w:t xml:space="preserve"> přes sociální sítě.</w:t>
      </w:r>
    </w:p>
    <w:p w14:paraId="1DED6B53" w14:textId="4EEAC896" w:rsidR="006F0867" w:rsidRDefault="00180602" w:rsidP="00FA4D01">
      <w:pPr>
        <w:pStyle w:val="text"/>
      </w:pPr>
      <w:r>
        <w:t xml:space="preserve">RNDr. H. </w:t>
      </w:r>
      <w:r w:rsidR="006F0867">
        <w:t>Koutková</w:t>
      </w:r>
      <w:r>
        <w:t>: Ing. M. Menšík pro řešení daného problému</w:t>
      </w:r>
      <w:r w:rsidR="006F0867">
        <w:t xml:space="preserve"> udělal maximum, </w:t>
      </w:r>
      <w:r w:rsidR="00191227">
        <w:t xml:space="preserve">na MAT </w:t>
      </w:r>
      <w:r w:rsidR="006F0867">
        <w:t xml:space="preserve">jsou </w:t>
      </w:r>
      <w:r w:rsidR="00217A4F">
        <w:t>vy</w:t>
      </w:r>
      <w:r w:rsidR="006F0867">
        <w:t xml:space="preserve">psané </w:t>
      </w:r>
      <w:r w:rsidR="00191227">
        <w:t>speciální rozvrhové jednotky</w:t>
      </w:r>
      <w:r w:rsidR="006F0867">
        <w:t xml:space="preserve">, </w:t>
      </w:r>
      <w:r w:rsidR="00217A4F">
        <w:t>studenti</w:t>
      </w:r>
      <w:r w:rsidR="006F0867">
        <w:t xml:space="preserve"> se </w:t>
      </w:r>
      <w:r w:rsidR="00217A4F">
        <w:t>do nich</w:t>
      </w:r>
      <w:r w:rsidR="006F0867">
        <w:t xml:space="preserve"> mohou registrovat, </w:t>
      </w:r>
      <w:r w:rsidR="00217A4F">
        <w:t>lze</w:t>
      </w:r>
      <w:r w:rsidR="006F0867">
        <w:t xml:space="preserve"> jim napsat hromadný e-mail. </w:t>
      </w:r>
      <w:r w:rsidR="00217A4F">
        <w:t>Do cvičení</w:t>
      </w:r>
      <w:r w:rsidR="006F0867">
        <w:t xml:space="preserve"> </w:t>
      </w:r>
      <w:r w:rsidR="00217A4F">
        <w:t>již</w:t>
      </w:r>
      <w:r w:rsidR="006F0867">
        <w:t xml:space="preserve"> </w:t>
      </w:r>
      <w:r w:rsidR="00191227">
        <w:t>c</w:t>
      </w:r>
      <w:r w:rsidR="006F0867">
        <w:t>hodí.</w:t>
      </w:r>
    </w:p>
    <w:p w14:paraId="4A413807" w14:textId="2FEA49B4" w:rsidR="003C32C4" w:rsidRDefault="00217A4F" w:rsidP="00FA4D01">
      <w:pPr>
        <w:pStyle w:val="text"/>
      </w:pPr>
      <w:r>
        <w:t xml:space="preserve">Doc. P. </w:t>
      </w:r>
      <w:r w:rsidR="003C32C4">
        <w:t>Rovnaník</w:t>
      </w:r>
      <w:r>
        <w:t>: Informovat</w:t>
      </w:r>
      <w:r w:rsidR="003C32C4">
        <w:t xml:space="preserve"> přes soc</w:t>
      </w:r>
      <w:r>
        <w:t>iální</w:t>
      </w:r>
      <w:r w:rsidR="003C32C4">
        <w:t xml:space="preserve"> sítě je ideální</w:t>
      </w:r>
      <w:r>
        <w:t xml:space="preserve">. </w:t>
      </w:r>
      <w:proofErr w:type="gramStart"/>
      <w:r>
        <w:t>Studenti</w:t>
      </w:r>
      <w:proofErr w:type="gramEnd"/>
      <w:r>
        <w:t xml:space="preserve"> nechť</w:t>
      </w:r>
      <w:r w:rsidR="003C32C4">
        <w:t xml:space="preserve"> chodí do výuky</w:t>
      </w:r>
      <w:r>
        <w:t>, která</w:t>
      </w:r>
      <w:r w:rsidR="003C32C4">
        <w:t xml:space="preserve"> je vypsaná.</w:t>
      </w:r>
    </w:p>
    <w:p w14:paraId="648F2977" w14:textId="27F0B987" w:rsidR="003C32C4" w:rsidRDefault="00132D42" w:rsidP="00FA4D01">
      <w:pPr>
        <w:pStyle w:val="text"/>
      </w:pPr>
      <w:r>
        <w:t xml:space="preserve">Doc. P. </w:t>
      </w:r>
      <w:r w:rsidR="003C32C4">
        <w:t xml:space="preserve">Rovnaník </w:t>
      </w:r>
      <w:r>
        <w:t>dále uvádí k informačnímu systému: V systému jsou stále předměty s kódy, které již 20 let neplatí. Mohly by se tyto staré kódy odstranit?</w:t>
      </w:r>
    </w:p>
    <w:p w14:paraId="281CA37A" w14:textId="782AF711" w:rsidR="00132D42" w:rsidRDefault="00072524" w:rsidP="00FA4D01">
      <w:pPr>
        <w:pStyle w:val="text"/>
      </w:pPr>
      <w:r>
        <w:t xml:space="preserve">Doc. J. </w:t>
      </w:r>
      <w:r w:rsidR="003C32C4">
        <w:t>Jandora</w:t>
      </w:r>
      <w:r w:rsidR="00132D42">
        <w:t>: Staré kódy se řeší</w:t>
      </w:r>
      <w:r w:rsidR="003C32C4">
        <w:t>, ale teď bylo primární zapsat studenty.</w:t>
      </w:r>
    </w:p>
    <w:p w14:paraId="2F880B0E" w14:textId="6E11538B" w:rsidR="003C32C4" w:rsidRDefault="00132D42" w:rsidP="00FA4D01">
      <w:pPr>
        <w:pStyle w:val="text"/>
      </w:pPr>
      <w:r>
        <w:t>Doc. J. Jandora informuje, že p</w:t>
      </w:r>
      <w:r w:rsidR="003C32C4">
        <w:t>o včerejším KD je rozšířené studijní poradenství každou st</w:t>
      </w:r>
      <w:r>
        <w:t>ředu</w:t>
      </w:r>
      <w:r w:rsidR="003C32C4">
        <w:t xml:space="preserve"> od 12 h</w:t>
      </w:r>
      <w:r>
        <w:t xml:space="preserve"> a</w:t>
      </w:r>
      <w:r w:rsidR="003C32C4">
        <w:t xml:space="preserve"> prosí SK</w:t>
      </w:r>
      <w:r>
        <w:t>AS</w:t>
      </w:r>
      <w:r w:rsidR="003C32C4">
        <w:t xml:space="preserve"> aby to zveřejnila, protože dnes tam nebyl nikdo. </w:t>
      </w:r>
      <w:r>
        <w:t>Dále doc. J. Jandora p</w:t>
      </w:r>
      <w:r w:rsidR="003C32C4">
        <w:t>oděkov</w:t>
      </w:r>
      <w:r>
        <w:t>al Ing. M.</w:t>
      </w:r>
      <w:r w:rsidR="003C32C4">
        <w:t xml:space="preserve"> </w:t>
      </w:r>
      <w:r>
        <w:t>M</w:t>
      </w:r>
      <w:r w:rsidR="003C32C4">
        <w:t>enšíkovi</w:t>
      </w:r>
      <w:r>
        <w:t xml:space="preserve"> za práci na informačním systému</w:t>
      </w:r>
      <w:r w:rsidR="003C32C4">
        <w:t>, a současně SK</w:t>
      </w:r>
      <w:r>
        <w:t>AS</w:t>
      </w:r>
      <w:r w:rsidR="003C32C4">
        <w:t>, která několik let sdílí spoustu informací relevantních pro studenty.</w:t>
      </w:r>
    </w:p>
    <w:p w14:paraId="298603EF" w14:textId="4D2702F6" w:rsidR="003C32C4" w:rsidRDefault="00072524" w:rsidP="00FA4D01">
      <w:pPr>
        <w:pStyle w:val="text"/>
      </w:pPr>
      <w:r>
        <w:t xml:space="preserve">Ing. D. </w:t>
      </w:r>
      <w:r w:rsidR="003C32C4">
        <w:t>Skřek</w:t>
      </w:r>
      <w:r w:rsidR="00132D42">
        <w:t>:</w:t>
      </w:r>
      <w:r w:rsidR="003C32C4">
        <w:t xml:space="preserve"> </w:t>
      </w:r>
      <w:r w:rsidR="00132D42">
        <w:t>M</w:t>
      </w:r>
      <w:r w:rsidR="003C32C4">
        <w:t xml:space="preserve">enza i restaurace </w:t>
      </w:r>
      <w:r w:rsidR="00132D42">
        <w:t>má provozní dobu</w:t>
      </w:r>
      <w:r w:rsidR="003C32C4">
        <w:t xml:space="preserve"> </w:t>
      </w:r>
      <w:r w:rsidR="00132D42">
        <w:t>pouze do</w:t>
      </w:r>
      <w:r w:rsidR="003C32C4">
        <w:t xml:space="preserve"> 14 nebo</w:t>
      </w:r>
      <w:r w:rsidR="00132D42">
        <w:t xml:space="preserve"> </w:t>
      </w:r>
      <w:r w:rsidR="003C32C4">
        <w:t>14:30</w:t>
      </w:r>
      <w:r w:rsidR="00132D42">
        <w:t>. B</w:t>
      </w:r>
      <w:r w:rsidR="003C32C4">
        <w:t>ylo</w:t>
      </w:r>
      <w:r w:rsidR="00132D42">
        <w:t xml:space="preserve"> by</w:t>
      </w:r>
      <w:r w:rsidR="003C32C4">
        <w:t xml:space="preserve"> možné provozní dobu rozšířit, aspoň do </w:t>
      </w:r>
      <w:r w:rsidR="00132D42">
        <w:t>18</w:t>
      </w:r>
      <w:r w:rsidR="003C32C4">
        <w:t xml:space="preserve"> h</w:t>
      </w:r>
      <w:r w:rsidR="006C3F32">
        <w:t>,</w:t>
      </w:r>
      <w:r w:rsidR="003C32C4">
        <w:t xml:space="preserve"> </w:t>
      </w:r>
      <w:r w:rsidR="00132D42">
        <w:t>minimálně pro</w:t>
      </w:r>
      <w:r w:rsidR="003C32C4">
        <w:t xml:space="preserve"> jeden ten provoz</w:t>
      </w:r>
      <w:r w:rsidR="00132D42">
        <w:t>?</w:t>
      </w:r>
    </w:p>
    <w:p w14:paraId="1602EC0D" w14:textId="7F6C3AD9" w:rsidR="003C32C4" w:rsidRDefault="00072524" w:rsidP="00FA4D01">
      <w:pPr>
        <w:pStyle w:val="text"/>
      </w:pPr>
      <w:r>
        <w:lastRenderedPageBreak/>
        <w:t xml:space="preserve">Prof. R. </w:t>
      </w:r>
      <w:r w:rsidR="003C32C4">
        <w:t>Drochytka</w:t>
      </w:r>
      <w:r w:rsidR="00132D42">
        <w:t>:</w:t>
      </w:r>
      <w:r w:rsidR="003C32C4">
        <w:t xml:space="preserve"> </w:t>
      </w:r>
      <w:r w:rsidR="00132D42">
        <w:t>Připomínku b</w:t>
      </w:r>
      <w:r w:rsidR="003C32C4">
        <w:t>ere na vědomí</w:t>
      </w:r>
      <w:r w:rsidR="00132D42">
        <w:t xml:space="preserve"> a zpraví o ní</w:t>
      </w:r>
      <w:r w:rsidR="003C32C4">
        <w:t xml:space="preserve"> ředitel</w:t>
      </w:r>
      <w:r w:rsidR="00132D42">
        <w:t>ku</w:t>
      </w:r>
      <w:r w:rsidR="003C32C4">
        <w:t xml:space="preserve"> </w:t>
      </w:r>
      <w:proofErr w:type="spellStart"/>
      <w:r w:rsidR="003C32C4">
        <w:t>K</w:t>
      </w:r>
      <w:r w:rsidR="00426E51">
        <w:t>a</w:t>
      </w:r>
      <w:r w:rsidR="003C32C4">
        <w:t>M</w:t>
      </w:r>
      <w:proofErr w:type="spellEnd"/>
      <w:r w:rsidR="00132D42">
        <w:t xml:space="preserve"> D. Vlčkovou</w:t>
      </w:r>
      <w:r w:rsidR="003C32C4">
        <w:t>.</w:t>
      </w:r>
    </w:p>
    <w:p w14:paraId="5FDC1BCB" w14:textId="7F9609C1" w:rsidR="003C32C4" w:rsidRDefault="003F004E" w:rsidP="00FA4D01">
      <w:pPr>
        <w:pStyle w:val="text"/>
      </w:pPr>
      <w:r>
        <w:t xml:space="preserve">Ing. B. </w:t>
      </w:r>
      <w:r w:rsidR="003C32C4">
        <w:t xml:space="preserve">Biely </w:t>
      </w:r>
      <w:r>
        <w:t>se</w:t>
      </w:r>
      <w:r w:rsidR="003C32C4">
        <w:t xml:space="preserve"> dot</w:t>
      </w:r>
      <w:r>
        <w:t>ázal</w:t>
      </w:r>
      <w:r w:rsidR="003C32C4">
        <w:t xml:space="preserve"> k</w:t>
      </w:r>
      <w:r>
        <w:t> </w:t>
      </w:r>
      <w:r w:rsidR="003C32C4">
        <w:t>parkování</w:t>
      </w:r>
      <w:r>
        <w:t>: Parkovací kartička</w:t>
      </w:r>
      <w:r w:rsidR="003C32C4">
        <w:t xml:space="preserve"> je na jméno, ale někteří </w:t>
      </w:r>
      <w:r>
        <w:t xml:space="preserve">zaměstnanci </w:t>
      </w:r>
      <w:r w:rsidR="003C32C4">
        <w:t xml:space="preserve">mají dvě auta. </w:t>
      </w:r>
      <w:r w:rsidR="00184EC2">
        <w:t>Lz</w:t>
      </w:r>
      <w:r w:rsidR="003C32C4">
        <w:t xml:space="preserve">e do systému </w:t>
      </w:r>
      <w:r w:rsidR="00184EC2">
        <w:t>vložit</w:t>
      </w:r>
      <w:r w:rsidR="003C32C4">
        <w:t xml:space="preserve"> dvě registrační značky</w:t>
      </w:r>
      <w:r>
        <w:t>?</w:t>
      </w:r>
    </w:p>
    <w:p w14:paraId="059A5495" w14:textId="3B4B006E" w:rsidR="003C32C4" w:rsidRDefault="003F004E" w:rsidP="00FA4D01">
      <w:pPr>
        <w:pStyle w:val="text"/>
      </w:pPr>
      <w:r>
        <w:t xml:space="preserve">Doc. K. </w:t>
      </w:r>
      <w:r w:rsidR="003C32C4">
        <w:t>Šuhajda</w:t>
      </w:r>
      <w:r>
        <w:t>:</w:t>
      </w:r>
      <w:r w:rsidR="003C32C4">
        <w:t xml:space="preserve"> </w:t>
      </w:r>
      <w:r>
        <w:t>A</w:t>
      </w:r>
      <w:r w:rsidR="003C32C4">
        <w:t xml:space="preserve">si to možné bude, bude předáno </w:t>
      </w:r>
      <w:r>
        <w:t xml:space="preserve">Ing. </w:t>
      </w:r>
      <w:r w:rsidR="003C32C4">
        <w:t>M.</w:t>
      </w:r>
      <w:r>
        <w:t xml:space="preserve"> </w:t>
      </w:r>
      <w:r w:rsidR="003C32C4">
        <w:t>Menšíkovi</w:t>
      </w:r>
      <w:r>
        <w:t>.</w:t>
      </w:r>
    </w:p>
    <w:p w14:paraId="6D75755D" w14:textId="61294705" w:rsidR="00E13358" w:rsidRDefault="003F004E" w:rsidP="00FA4D01">
      <w:pPr>
        <w:pStyle w:val="text"/>
      </w:pPr>
      <w:r>
        <w:t xml:space="preserve">Prof. M. </w:t>
      </w:r>
      <w:r w:rsidR="00E13358">
        <w:t>Novotný</w:t>
      </w:r>
      <w:r>
        <w:t>: Podle jeho názoru je informace o RZ na kartičce nadbytečná.</w:t>
      </w:r>
    </w:p>
    <w:p w14:paraId="1F147F28" w14:textId="72FBFEA4" w:rsidR="00E13358" w:rsidRDefault="003F004E" w:rsidP="00FA4D01">
      <w:pPr>
        <w:pStyle w:val="text"/>
      </w:pPr>
      <w:r>
        <w:t xml:space="preserve">Doc. K. </w:t>
      </w:r>
      <w:r w:rsidR="00E13358">
        <w:t>Šuhajda</w:t>
      </w:r>
      <w:r>
        <w:t>: Informace o RZ je na kartičce z</w:t>
      </w:r>
      <w:r w:rsidR="00426E51">
        <w:t> </w:t>
      </w:r>
      <w:r>
        <w:t>důvodu</w:t>
      </w:r>
      <w:r w:rsidR="00117499">
        <w:t xml:space="preserve"> </w:t>
      </w:r>
      <w:r w:rsidR="00E13358">
        <w:t>kontrol</w:t>
      </w:r>
      <w:r w:rsidR="00117499">
        <w:t>y</w:t>
      </w:r>
      <w:r w:rsidR="00E13358">
        <w:t xml:space="preserve"> parkování</w:t>
      </w:r>
      <w:r w:rsidR="00117499">
        <w:t>, kterou provádí Správa areálu</w:t>
      </w:r>
      <w:r>
        <w:t>.</w:t>
      </w:r>
    </w:p>
    <w:p w14:paraId="22AF2D03" w14:textId="18A8F11C" w:rsidR="00E13358" w:rsidRDefault="003F004E" w:rsidP="00FA4D01">
      <w:pPr>
        <w:pStyle w:val="text"/>
      </w:pPr>
      <w:r>
        <w:t xml:space="preserve">Doc. O. </w:t>
      </w:r>
      <w:r w:rsidR="00E13358">
        <w:t xml:space="preserve">Plášek </w:t>
      </w:r>
      <w:r>
        <w:t>se dotázal na parkování na dočasných (žlutých) parkovacích stáních</w:t>
      </w:r>
      <w:r w:rsidR="00924C7D">
        <w:t>:</w:t>
      </w:r>
      <w:r w:rsidR="00E13358">
        <w:t xml:space="preserve"> </w:t>
      </w:r>
      <w:r w:rsidR="00924C7D">
        <w:t>J</w:t>
      </w:r>
      <w:r w:rsidR="00F77729">
        <w:t xml:space="preserve">ak lze řešit stání </w:t>
      </w:r>
      <w:r w:rsidR="00E13358">
        <w:t xml:space="preserve">např. </w:t>
      </w:r>
      <w:r w:rsidR="00F77729">
        <w:t xml:space="preserve">pro </w:t>
      </w:r>
      <w:r w:rsidR="00E13358">
        <w:t>montážní firm</w:t>
      </w:r>
      <w:r w:rsidR="00F77729">
        <w:t>u</w:t>
      </w:r>
      <w:r w:rsidR="00E13358">
        <w:t>, která něco montuje a stojí tam celý den</w:t>
      </w:r>
      <w:r w:rsidR="00F77729">
        <w:t>?</w:t>
      </w:r>
    </w:p>
    <w:p w14:paraId="318BF675" w14:textId="22FB2C69" w:rsidR="00E13358" w:rsidRDefault="003F004E" w:rsidP="00FA4D01">
      <w:pPr>
        <w:pStyle w:val="text"/>
      </w:pPr>
      <w:r>
        <w:t xml:space="preserve">Doc. K. </w:t>
      </w:r>
      <w:r w:rsidR="00E13358">
        <w:t>Šuhajda</w:t>
      </w:r>
      <w:r w:rsidR="00F77729">
        <w:t>:</w:t>
      </w:r>
      <w:r w:rsidR="00E13358">
        <w:t xml:space="preserve"> </w:t>
      </w:r>
      <w:r w:rsidR="00F77729">
        <w:t>V</w:t>
      </w:r>
      <w:r w:rsidR="00E13358">
        <w:t xml:space="preserve">ezmou si na vrátnici kartičku, </w:t>
      </w:r>
      <w:r w:rsidR="00F77729">
        <w:t>a potom</w:t>
      </w:r>
      <w:r w:rsidR="00E13358">
        <w:t xml:space="preserve"> mohou parkovat po nezbytně dlouhou dobu</w:t>
      </w:r>
      <w:r w:rsidR="00F77729">
        <w:t>.</w:t>
      </w:r>
    </w:p>
    <w:p w14:paraId="64BC9ABF" w14:textId="1860B842" w:rsidR="008B38E9" w:rsidRPr="00C33CA6" w:rsidRDefault="001A1477" w:rsidP="005E0103">
      <w:pPr>
        <w:pStyle w:val="UsnesenTEXT"/>
      </w:pPr>
      <w:r w:rsidRPr="005E0103">
        <w:t>AS vzal na vědomí informace vedení fakulty</w:t>
      </w:r>
      <w:r w:rsidR="005E0103" w:rsidRPr="005E0103">
        <w:t>.</w:t>
      </w:r>
    </w:p>
    <w:p w14:paraId="22CDFC81" w14:textId="0DE00EBB" w:rsidR="00FA1F8A" w:rsidRDefault="00FA1F8A" w:rsidP="00FA1F8A">
      <w:pPr>
        <w:pStyle w:val="Nadpis1"/>
      </w:pPr>
      <w:r w:rsidRPr="0057150E">
        <w:t>Plán realizace Strategického</w:t>
      </w:r>
      <w:r>
        <w:t xml:space="preserve"> záměru</w:t>
      </w:r>
      <w:r w:rsidRPr="0057150E">
        <w:t xml:space="preserve"> FAST 20</w:t>
      </w:r>
      <w:r>
        <w:t>22</w:t>
      </w:r>
    </w:p>
    <w:p w14:paraId="535CAB57" w14:textId="6F2DFC1D" w:rsidR="002B5785" w:rsidRDefault="00FA1F8A" w:rsidP="002B5785">
      <w:pPr>
        <w:pStyle w:val="text"/>
      </w:pPr>
      <w:r w:rsidRPr="00DC7ED1">
        <w:t>Dne 2. 6. 2022</w:t>
      </w:r>
      <w:r>
        <w:t xml:space="preserve"> předložil děkan FAST VUT senátu Plán realizace Strategického záměru FAST 2022. </w:t>
      </w:r>
      <w:r w:rsidR="002B5785">
        <w:t xml:space="preserve">Usnesením AS 11.7 </w:t>
      </w:r>
      <w:r w:rsidR="002B5785" w:rsidRPr="0037143B">
        <w:t>AS FAST VUT u</w:t>
      </w:r>
      <w:r w:rsidR="002B5785">
        <w:t>ložil</w:t>
      </w:r>
      <w:r w:rsidR="002B5785" w:rsidRPr="0037143B">
        <w:t xml:space="preserve"> LK AS FAST VUT, aby projednala Plán realizace Strategického</w:t>
      </w:r>
      <w:r w:rsidR="002B5785">
        <w:t xml:space="preserve"> záměru FAST 2022 a </w:t>
      </w:r>
      <w:r w:rsidR="002B5785" w:rsidRPr="0037143B">
        <w:t>připravila návrh stanoviska na příští zasedání AS FAST VUT.</w:t>
      </w:r>
    </w:p>
    <w:p w14:paraId="25261794" w14:textId="5D2F3FFE" w:rsidR="00FA1F8A" w:rsidRDefault="002B5785" w:rsidP="00FA1F8A">
      <w:pPr>
        <w:pStyle w:val="text"/>
      </w:pPr>
      <w:r>
        <w:t>L</w:t>
      </w:r>
      <w:r w:rsidRPr="0037143B">
        <w:t>K AS FAST VUT</w:t>
      </w:r>
      <w:r>
        <w:t xml:space="preserve"> dokument projednala na svém zasedání dne 27. 6. 2022, zápis z jednání byl rozeslán všem členům AS FAST VUT</w:t>
      </w:r>
      <w:r w:rsidR="00FA1F8A">
        <w:t>.</w:t>
      </w:r>
      <w:r>
        <w:t xml:space="preserve"> Na základě závěrů z jednání bylo provedeno doplnění dokumentu, v doplněné podobě </w:t>
      </w:r>
      <w:r w:rsidRPr="00315856">
        <w:t>byl dne</w:t>
      </w:r>
      <w:r w:rsidR="00315856" w:rsidRPr="00315856">
        <w:t xml:space="preserve"> 12.</w:t>
      </w:r>
      <w:r w:rsidR="00426E51">
        <w:t xml:space="preserve"> </w:t>
      </w:r>
      <w:r w:rsidR="00315856" w:rsidRPr="00315856">
        <w:t>9</w:t>
      </w:r>
      <w:r w:rsidR="00426E51">
        <w:t>.</w:t>
      </w:r>
      <w:r w:rsidR="00315856" w:rsidRPr="00315856">
        <w:t xml:space="preserve"> 2022 </w:t>
      </w:r>
      <w:r w:rsidRPr="00315856">
        <w:t>rozeslán všem členům senátu.</w:t>
      </w:r>
    </w:p>
    <w:p w14:paraId="3DBE9981" w14:textId="2AC5D499" w:rsidR="002B5785" w:rsidRDefault="002B5785" w:rsidP="00FA1F8A">
      <w:pPr>
        <w:pStyle w:val="text"/>
      </w:pPr>
      <w:r>
        <w:t>Předseda senátu požádal člena L</w:t>
      </w:r>
      <w:r w:rsidRPr="0037143B">
        <w:t>K AS FAST VUT</w:t>
      </w:r>
      <w:r>
        <w:t xml:space="preserve"> </w:t>
      </w:r>
      <w:r w:rsidR="00191227">
        <w:t>doc. L. Klusáčka</w:t>
      </w:r>
      <w:r>
        <w:t xml:space="preserve"> o sdělení závěrů z projednávání dokumentu v L</w:t>
      </w:r>
      <w:r w:rsidRPr="0037143B">
        <w:t>K AS FAST VUT</w:t>
      </w:r>
      <w:r>
        <w:t>.</w:t>
      </w:r>
    </w:p>
    <w:p w14:paraId="3CE58689" w14:textId="23AFFED2" w:rsidR="002B5785" w:rsidRDefault="00D5249D" w:rsidP="00FA1F8A">
      <w:pPr>
        <w:pStyle w:val="text"/>
      </w:pPr>
      <w:r>
        <w:t>Doc. L. K</w:t>
      </w:r>
      <w:r w:rsidR="00AA0EEB">
        <w:t>lusáček</w:t>
      </w:r>
      <w:r w:rsidR="002B5785">
        <w:t xml:space="preserve"> sdělil</w:t>
      </w:r>
      <w:r w:rsidR="00B24264">
        <w:t>, že</w:t>
      </w:r>
      <w:r w:rsidR="00AA0EEB">
        <w:t xml:space="preserve"> </w:t>
      </w:r>
      <w:r>
        <w:t xml:space="preserve">LK AS </w:t>
      </w:r>
      <w:r w:rsidR="00AA0EEB">
        <w:t>projednal</w:t>
      </w:r>
      <w:r>
        <w:t>a</w:t>
      </w:r>
      <w:r w:rsidR="00AA0EEB">
        <w:t xml:space="preserve"> </w:t>
      </w:r>
      <w:r w:rsidR="007A0504">
        <w:t>aktualizaci dlouhodobého záměru na rok 2022</w:t>
      </w:r>
      <w:r w:rsidR="00AA0EEB">
        <w:t xml:space="preserve"> </w:t>
      </w:r>
      <w:r>
        <w:t>a</w:t>
      </w:r>
      <w:r w:rsidR="007A0504">
        <w:t> </w:t>
      </w:r>
      <w:r w:rsidR="00AA0EEB">
        <w:t>konstatoval</w:t>
      </w:r>
      <w:r>
        <w:t>a</w:t>
      </w:r>
      <w:r w:rsidR="00AA0EEB">
        <w:t xml:space="preserve">, že obecné </w:t>
      </w:r>
      <w:r w:rsidR="007A0504">
        <w:t xml:space="preserve">formulace cílů a kritérií k jejich naplňování </w:t>
      </w:r>
      <w:r w:rsidR="00AA0EEB">
        <w:t>vycházejí spíš</w:t>
      </w:r>
      <w:r w:rsidR="00E57B17">
        <w:t>e</w:t>
      </w:r>
      <w:r w:rsidR="00AA0EEB">
        <w:t xml:space="preserve"> z</w:t>
      </w:r>
      <w:r w:rsidR="007A0504">
        <w:t> požadavků z úrovně</w:t>
      </w:r>
      <w:r w:rsidR="00AA0EEB">
        <w:t> </w:t>
      </w:r>
      <w:r w:rsidR="007A0504">
        <w:t>MŠMT</w:t>
      </w:r>
      <w:r w:rsidR="00AA0EEB">
        <w:t xml:space="preserve"> a </w:t>
      </w:r>
      <w:r w:rsidR="007A0504">
        <w:t xml:space="preserve">případně </w:t>
      </w:r>
      <w:r w:rsidR="00AA0EEB">
        <w:t xml:space="preserve">z představ tehdejšího vedení </w:t>
      </w:r>
      <w:r>
        <w:t>VUT</w:t>
      </w:r>
      <w:r w:rsidR="00191227">
        <w:t>,</w:t>
      </w:r>
      <w:r w:rsidR="00AA0EEB">
        <w:t xml:space="preserve"> než z</w:t>
      </w:r>
      <w:r w:rsidR="007A0504">
        <w:t xml:space="preserve"> konkrétních </w:t>
      </w:r>
      <w:r w:rsidR="00AA0EEB">
        <w:t xml:space="preserve">potřeb </w:t>
      </w:r>
      <w:r w:rsidR="007A0504">
        <w:t>FAST v roce 2022. N</w:t>
      </w:r>
      <w:r w:rsidR="00AA0EEB">
        <w:t xml:space="preserve">ěkteré cíle návrhů se mohou ukázat jako obtížně splnitelné </w:t>
      </w:r>
      <w:r w:rsidR="007A0504">
        <w:t>v</w:t>
      </w:r>
      <w:r w:rsidR="00DD5DAD">
        <w:t> </w:t>
      </w:r>
      <w:r w:rsidR="007A0504">
        <w:t>důsledk</w:t>
      </w:r>
      <w:r w:rsidR="00191227">
        <w:t>u</w:t>
      </w:r>
      <w:r w:rsidR="00AA0EEB">
        <w:t xml:space="preserve"> </w:t>
      </w:r>
      <w:r w:rsidR="007A0504">
        <w:t>celostátních nouzových stavů, epidemiologický</w:t>
      </w:r>
      <w:r w:rsidR="00191227">
        <w:t>ch</w:t>
      </w:r>
      <w:r w:rsidR="007A0504">
        <w:t xml:space="preserve"> opatření, ukrajinské uprchlické kriz</w:t>
      </w:r>
      <w:r w:rsidR="0004248D">
        <w:t>e</w:t>
      </w:r>
      <w:r w:rsidR="007A0504">
        <w:t>, případně nepředvídatelného ekonomického vývoje</w:t>
      </w:r>
      <w:r w:rsidR="00AA0EEB">
        <w:t xml:space="preserve">. </w:t>
      </w:r>
      <w:r w:rsidR="0004248D">
        <w:t>Č</w:t>
      </w:r>
      <w:r w:rsidR="007A0504">
        <w:t xml:space="preserve">lenové komise prošli postupně celý návrh, </w:t>
      </w:r>
      <w:r w:rsidR="00AA0EEB">
        <w:t>prod</w:t>
      </w:r>
      <w:r w:rsidR="0004248D">
        <w:t>ěkan doc. K.</w:t>
      </w:r>
      <w:r w:rsidR="00AA0EEB">
        <w:t xml:space="preserve"> Šuhajda </w:t>
      </w:r>
      <w:r w:rsidR="007A0504">
        <w:t xml:space="preserve">dokument </w:t>
      </w:r>
      <w:r w:rsidR="00AA0EEB">
        <w:t xml:space="preserve">doplnil, </w:t>
      </w:r>
      <w:r w:rsidR="0004248D">
        <w:t>LK</w:t>
      </w:r>
      <w:r w:rsidR="00AA0EEB">
        <w:t xml:space="preserve"> </w:t>
      </w:r>
      <w:r w:rsidR="0004248D">
        <w:t>po</w:t>
      </w:r>
      <w:r w:rsidR="007A0504">
        <w:t> doplnění</w:t>
      </w:r>
      <w:r w:rsidR="0004248D">
        <w:t xml:space="preserve"> </w:t>
      </w:r>
      <w:r w:rsidR="00AA0EEB">
        <w:t xml:space="preserve">doporučuje </w:t>
      </w:r>
      <w:r w:rsidR="007A0504">
        <w:t xml:space="preserve">dokument </w:t>
      </w:r>
      <w:r w:rsidR="00AA0EEB">
        <w:t>schválit</w:t>
      </w:r>
      <w:r w:rsidR="007A0504">
        <w:t>.</w:t>
      </w:r>
    </w:p>
    <w:p w14:paraId="609B90EF" w14:textId="0E535711" w:rsidR="00FA1F8A" w:rsidRDefault="00FA1F8A" w:rsidP="00FA1F8A">
      <w:pPr>
        <w:pStyle w:val="Usnesen"/>
      </w:pPr>
      <w:r>
        <w:t>Usnesení AS 1</w:t>
      </w:r>
      <w:r w:rsidR="002B5785">
        <w:t>2</w:t>
      </w:r>
      <w:r>
        <w:t>.</w:t>
      </w:r>
      <w:r w:rsidR="002B5785">
        <w:t>3</w:t>
      </w:r>
      <w:r>
        <w:t>:</w:t>
      </w:r>
    </w:p>
    <w:p w14:paraId="4B140B12" w14:textId="3D6308C6" w:rsidR="00FA1F8A" w:rsidRPr="0037143B" w:rsidRDefault="00FA1F8A" w:rsidP="00FA1F8A">
      <w:pPr>
        <w:pStyle w:val="UsnesenTEXT"/>
      </w:pPr>
      <w:r w:rsidRPr="0037143B">
        <w:t xml:space="preserve">AS FAST VUT </w:t>
      </w:r>
      <w:r w:rsidR="002B5785">
        <w:t>schvaluje</w:t>
      </w:r>
      <w:r w:rsidRPr="0037143B">
        <w:t xml:space="preserve"> Plán realizace Strategického</w:t>
      </w:r>
      <w:r>
        <w:t xml:space="preserve"> záměru FAST 2022</w:t>
      </w:r>
      <w:r w:rsidR="002B5785">
        <w:t>. Platné znění dokumentu je přílohou č. 2 tohoto zápisu.</w:t>
      </w:r>
    </w:p>
    <w:p w14:paraId="05FEF16B" w14:textId="4601F1C1" w:rsidR="00FA1F8A" w:rsidRDefault="00FA1F8A" w:rsidP="00FA1F8A">
      <w:pPr>
        <w:pStyle w:val="text"/>
      </w:pPr>
      <w:r w:rsidRPr="007A0504">
        <w:t>Usnesení bylo přijato jednomyslně; v okamžiku hlasování bylo přítomno 2</w:t>
      </w:r>
      <w:r w:rsidR="001D61DA" w:rsidRPr="007A0504">
        <w:t>8</w:t>
      </w:r>
      <w:r w:rsidRPr="007A0504">
        <w:t xml:space="preserve"> členů senátu (KAP: </w:t>
      </w:r>
      <w:r w:rsidR="001D61DA" w:rsidRPr="007A0504">
        <w:t>20,</w:t>
      </w:r>
      <w:r w:rsidRPr="007A0504">
        <w:t xml:space="preserve"> SK </w:t>
      </w:r>
      <w:r w:rsidR="001D61DA" w:rsidRPr="007A0504">
        <w:t>8</w:t>
      </w:r>
      <w:r w:rsidRPr="007A0504">
        <w:t>).</w:t>
      </w:r>
    </w:p>
    <w:p w14:paraId="335D5E97" w14:textId="652BAFB3" w:rsidR="00EB18DD" w:rsidRPr="002D4F7A" w:rsidRDefault="00EB18DD" w:rsidP="00A51CD6">
      <w:pPr>
        <w:pStyle w:val="Nadpis1"/>
      </w:pPr>
      <w:r w:rsidRPr="002D4F7A">
        <w:t>Informace z AS VUT</w:t>
      </w:r>
    </w:p>
    <w:p w14:paraId="2E1A7F13" w14:textId="77777777" w:rsidR="008B7634" w:rsidRPr="008B7634" w:rsidRDefault="008B7634" w:rsidP="00B24264">
      <w:pPr>
        <w:pStyle w:val="text"/>
      </w:pPr>
      <w:r w:rsidRPr="008B7634">
        <w:t>O jednání AS VUT informoval s využitím podkladů, jež připravil prof. J. Vala, Ing. P. Beneš.</w:t>
      </w:r>
    </w:p>
    <w:p w14:paraId="4989B4FF" w14:textId="77777777" w:rsidR="008B7634" w:rsidRPr="008B7634" w:rsidRDefault="008B7634" w:rsidP="00B24264">
      <w:pPr>
        <w:pStyle w:val="text"/>
      </w:pPr>
      <w:r w:rsidRPr="008B7634">
        <w:t>Ve dnech 28. až 30. června 2022 se uskutečnilo výjezdní zasedání AS VUT ve wellness hotelu Zámek Valeč u Hrotovic.</w:t>
      </w:r>
    </w:p>
    <w:p w14:paraId="42F18436" w14:textId="7F70624C" w:rsidR="008B7634" w:rsidRPr="008B7634" w:rsidRDefault="00B24264" w:rsidP="00B24264">
      <w:pPr>
        <w:pStyle w:val="text"/>
      </w:pPr>
      <w:r>
        <w:lastRenderedPageBreak/>
        <w:t xml:space="preserve">Ve dnech </w:t>
      </w:r>
      <w:r w:rsidR="008B7634" w:rsidRPr="008B7634">
        <w:t>28. a 29. června proběhly postupně diskuse:</w:t>
      </w:r>
    </w:p>
    <w:p w14:paraId="4669E2D5" w14:textId="77777777" w:rsidR="008B7634" w:rsidRPr="008B7634" w:rsidRDefault="008B7634" w:rsidP="00B24264">
      <w:pPr>
        <w:pStyle w:val="odrky"/>
      </w:pPr>
      <w:r w:rsidRPr="008B7634">
        <w:t>ke změnám v soutěži o projekty specifického výzkumu v roce 2023,</w:t>
      </w:r>
    </w:p>
    <w:p w14:paraId="672FEFB3" w14:textId="46ADE6FB" w:rsidR="008B7634" w:rsidRPr="008B7634" w:rsidRDefault="008B7634" w:rsidP="00B24264">
      <w:pPr>
        <w:pStyle w:val="odrky"/>
      </w:pPr>
      <w:r w:rsidRPr="008B7634">
        <w:t xml:space="preserve">k využití </w:t>
      </w:r>
      <w:proofErr w:type="spellStart"/>
      <w:r w:rsidR="002B2434">
        <w:t>S</w:t>
      </w:r>
      <w:r w:rsidRPr="008B7634">
        <w:t>harepointu</w:t>
      </w:r>
      <w:proofErr w:type="spellEnd"/>
      <w:r w:rsidRPr="008B7634">
        <w:t xml:space="preserve"> v elektronizaci procesů AS VUT,</w:t>
      </w:r>
    </w:p>
    <w:p w14:paraId="350B9C91" w14:textId="35B2F8EF" w:rsidR="008B7634" w:rsidRPr="008B7634" w:rsidRDefault="008B7634" w:rsidP="00B24264">
      <w:pPr>
        <w:pStyle w:val="odrky"/>
      </w:pPr>
      <w:r w:rsidRPr="008B7634">
        <w:t>k organizačním změnám na Rektorátu VUT a navazujícím změnám na fakultách a</w:t>
      </w:r>
      <w:r w:rsidR="00B24264">
        <w:t> </w:t>
      </w:r>
      <w:r w:rsidRPr="008B7634">
        <w:t>ostatních součástech VUT s důrazem na novou koncepci činnosti CVIS,</w:t>
      </w:r>
    </w:p>
    <w:p w14:paraId="198227CB" w14:textId="77777777" w:rsidR="008B7634" w:rsidRPr="008B7634" w:rsidRDefault="008B7634" w:rsidP="00B24264">
      <w:pPr>
        <w:pStyle w:val="odrky"/>
      </w:pPr>
      <w:r w:rsidRPr="008B7634">
        <w:t>k rozpočtu VŠ ústavů a nefakultních součástí VUT, financování studií a některým majetkoprávním záležitostem,</w:t>
      </w:r>
    </w:p>
    <w:p w14:paraId="313D444E" w14:textId="77777777" w:rsidR="008B7634" w:rsidRPr="008B7634" w:rsidRDefault="008B7634" w:rsidP="00B24264">
      <w:pPr>
        <w:pStyle w:val="odrky"/>
      </w:pPr>
      <w:r w:rsidRPr="008B7634">
        <w:t>k hodnocení kvality výuky na VUT,</w:t>
      </w:r>
    </w:p>
    <w:p w14:paraId="16722899" w14:textId="77777777" w:rsidR="008B7634" w:rsidRPr="008B7634" w:rsidRDefault="008B7634" w:rsidP="00B24264">
      <w:pPr>
        <w:pStyle w:val="odrky"/>
      </w:pPr>
      <w:r w:rsidRPr="008B7634">
        <w:t>k organizačním změnám na Rektorátu VUT,</w:t>
      </w:r>
    </w:p>
    <w:p w14:paraId="348C3B44" w14:textId="593C6094" w:rsidR="008B7634" w:rsidRPr="008B7634" w:rsidRDefault="008B7634" w:rsidP="00B24264">
      <w:pPr>
        <w:pStyle w:val="odrky"/>
      </w:pPr>
      <w:r w:rsidRPr="008B7634">
        <w:t>k možné legislativní úpravě pokračování mandátu člena SK při přechodu na další stupeň studia,</w:t>
      </w:r>
    </w:p>
    <w:p w14:paraId="02CA76B3" w14:textId="77777777" w:rsidR="008B7634" w:rsidRPr="008B7634" w:rsidRDefault="008B7634" w:rsidP="00B24264">
      <w:pPr>
        <w:pStyle w:val="odrky"/>
      </w:pPr>
      <w:r w:rsidRPr="008B7634">
        <w:t>k aktivitám SK AS VUT,</w:t>
      </w:r>
    </w:p>
    <w:p w14:paraId="2C386015" w14:textId="77777777" w:rsidR="008B7634" w:rsidRPr="008B7634" w:rsidRDefault="008B7634" w:rsidP="00B24264">
      <w:pPr>
        <w:pStyle w:val="odrky"/>
      </w:pPr>
      <w:r w:rsidRPr="008B7634">
        <w:t>k podpoře umělecké tvůrčí činnosti prostřednictvím RUV a FUČ.</w:t>
      </w:r>
    </w:p>
    <w:p w14:paraId="09CAE22C" w14:textId="2436824F" w:rsidR="008B7634" w:rsidRPr="008B7634" w:rsidRDefault="008B7634" w:rsidP="00B24264">
      <w:pPr>
        <w:pStyle w:val="text"/>
      </w:pPr>
      <w:r w:rsidRPr="008B7634">
        <w:t xml:space="preserve">Aktuální informace z RVŠ poskytli mimo tradiční obsáhlý přehled RNDr. P. Popely rovněž hosté: z vědecké oblasti doc. V. Radová, z ekonomické oblasti JUDr. L. Valová a z legislativní oblasti doc. M. </w:t>
      </w:r>
      <w:proofErr w:type="spellStart"/>
      <w:r w:rsidRPr="008B7634">
        <w:t>Hodulík</w:t>
      </w:r>
      <w:proofErr w:type="spellEnd"/>
      <w:r w:rsidRPr="008B7634">
        <w:t>, vesměs (oproti původnímu předpokladu) distančně prostřednictvím MS Teams.</w:t>
      </w:r>
    </w:p>
    <w:p w14:paraId="4753629D" w14:textId="77777777" w:rsidR="008B7634" w:rsidRPr="006C3F32" w:rsidRDefault="008B7634" w:rsidP="00B24264">
      <w:pPr>
        <w:pStyle w:val="text"/>
        <w:rPr>
          <w:bCs/>
        </w:rPr>
      </w:pPr>
      <w:r w:rsidRPr="006C3F32">
        <w:rPr>
          <w:bCs/>
        </w:rPr>
        <w:t>Na svém jednání 30. června AS VUT schválil:</w:t>
      </w:r>
    </w:p>
    <w:p w14:paraId="64FAF674" w14:textId="77777777" w:rsidR="008B7634" w:rsidRPr="008B7634" w:rsidRDefault="008B7634" w:rsidP="00B24264">
      <w:pPr>
        <w:pStyle w:val="odrky"/>
      </w:pPr>
      <w:r w:rsidRPr="008B7634">
        <w:t xml:space="preserve">rozpočty nefakultních součástí VUT: VŠ ústavů CESA, CEITEC, ÚSI a ostatních součástí: CVIS, ICV, ÚK, Nakladatelství VUTIUM, </w:t>
      </w:r>
      <w:proofErr w:type="spellStart"/>
      <w:r w:rsidRPr="008B7634">
        <w:t>KaM</w:t>
      </w:r>
      <w:proofErr w:type="spellEnd"/>
      <w:r w:rsidRPr="008B7634">
        <w:t xml:space="preserve"> a Rektorátu VUT,</w:t>
      </w:r>
    </w:p>
    <w:p w14:paraId="0ACD9CAE" w14:textId="77777777" w:rsidR="008B7634" w:rsidRPr="008B7634" w:rsidRDefault="008B7634" w:rsidP="00B24264">
      <w:pPr>
        <w:pStyle w:val="odrky"/>
      </w:pPr>
      <w:r w:rsidRPr="008B7634">
        <w:t xml:space="preserve">směny četných pozemků se Statutárním městem Brnem v katastrálních územích Královo Pole, Medlánky, Žabovřesky, </w:t>
      </w:r>
      <w:proofErr w:type="spellStart"/>
      <w:r w:rsidRPr="008B7634">
        <w:t>Ponava</w:t>
      </w:r>
      <w:proofErr w:type="spellEnd"/>
      <w:r w:rsidRPr="008B7634">
        <w:t xml:space="preserve"> a Veveří a zřízení služebnosti v souvislosti s vedením inženýrských sítí,</w:t>
      </w:r>
    </w:p>
    <w:p w14:paraId="0D007F34" w14:textId="77777777" w:rsidR="008B7634" w:rsidRPr="008B7634" w:rsidRDefault="008B7634" w:rsidP="00B24264">
      <w:pPr>
        <w:pStyle w:val="odrky"/>
        <w:rPr>
          <w:rStyle w:val="normaltextrun"/>
        </w:rPr>
      </w:pPr>
      <w:r w:rsidRPr="008B7634">
        <w:rPr>
          <w:rStyle w:val="normaltextrun"/>
        </w:rPr>
        <w:t>Dodatek č. 4 k</w:t>
      </w:r>
      <w:r w:rsidRPr="008B7634">
        <w:rPr>
          <w:rStyle w:val="normaltextrun"/>
          <w:rFonts w:ascii="Arial" w:hAnsi="Arial" w:cs="Arial"/>
        </w:rPr>
        <w:t> </w:t>
      </w:r>
      <w:r w:rsidRPr="008B7634">
        <w:rPr>
          <w:rStyle w:val="normaltextrun"/>
        </w:rPr>
        <w:t>Organizačnímu řádu Rektorátu VUT,</w:t>
      </w:r>
    </w:p>
    <w:p w14:paraId="671CA603" w14:textId="77777777" w:rsidR="008B7634" w:rsidRPr="008B7634" w:rsidRDefault="008B7634" w:rsidP="00B24264">
      <w:pPr>
        <w:pStyle w:val="odrky"/>
        <w:rPr>
          <w:rStyle w:val="normaltextrun"/>
        </w:rPr>
      </w:pPr>
      <w:r w:rsidRPr="008B7634">
        <w:rPr>
          <w:rStyle w:val="normaltextrun"/>
        </w:rPr>
        <w:t>Dodatek ke Zprávě o zajišťování a vnitřním hodnocení kvality na VUT v</w:t>
      </w:r>
      <w:r w:rsidRPr="008B7634">
        <w:rPr>
          <w:rStyle w:val="normaltextrun"/>
          <w:rFonts w:ascii="Arial" w:hAnsi="Arial" w:cs="Arial"/>
        </w:rPr>
        <w:t> </w:t>
      </w:r>
      <w:r w:rsidRPr="008B7634">
        <w:rPr>
          <w:rStyle w:val="normaltextrun"/>
        </w:rPr>
        <w:t>Brně za rok 2021,</w:t>
      </w:r>
    </w:p>
    <w:p w14:paraId="51199CCD" w14:textId="09C082E2" w:rsidR="008B7634" w:rsidRPr="008B7634" w:rsidRDefault="008B7634" w:rsidP="00B24264">
      <w:pPr>
        <w:pStyle w:val="odrky"/>
        <w:rPr>
          <w:rStyle w:val="normaltextrun"/>
        </w:rPr>
      </w:pPr>
      <w:r w:rsidRPr="008B7634">
        <w:rPr>
          <w:rStyle w:val="normaltextrun"/>
        </w:rPr>
        <w:t>závěrečnou zprávu Hodnocení kvality výuky studenty CESA VUT v</w:t>
      </w:r>
      <w:r w:rsidRPr="008B7634">
        <w:rPr>
          <w:rStyle w:val="normaltextrun"/>
          <w:rFonts w:ascii="Arial" w:hAnsi="Arial" w:cs="Arial"/>
        </w:rPr>
        <w:t> </w:t>
      </w:r>
      <w:r w:rsidRPr="008B7634">
        <w:rPr>
          <w:rStyle w:val="normaltextrun"/>
        </w:rPr>
        <w:t>Brně ve studijním programu Sportovní technologie v</w:t>
      </w:r>
      <w:r w:rsidRPr="008B7634">
        <w:rPr>
          <w:rStyle w:val="normaltextrun"/>
          <w:rFonts w:ascii="Arial" w:hAnsi="Arial" w:cs="Arial"/>
        </w:rPr>
        <w:t> </w:t>
      </w:r>
      <w:r w:rsidRPr="008B7634">
        <w:rPr>
          <w:rStyle w:val="normaltextrun"/>
        </w:rPr>
        <w:t>zimním semestru 2021</w:t>
      </w:r>
      <w:r w:rsidR="002B2434">
        <w:rPr>
          <w:rStyle w:val="normaltextrun"/>
        </w:rPr>
        <w:t>/</w:t>
      </w:r>
      <w:r w:rsidRPr="008B7634">
        <w:rPr>
          <w:rStyle w:val="normaltextrun"/>
        </w:rPr>
        <w:t>22,</w:t>
      </w:r>
    </w:p>
    <w:p w14:paraId="5EA14AE6" w14:textId="3B1AA91C" w:rsidR="008B7634" w:rsidRPr="008B7634" w:rsidRDefault="008B7634" w:rsidP="00B24264">
      <w:pPr>
        <w:pStyle w:val="odrky"/>
        <w:rPr>
          <w:rStyle w:val="normaltextrun"/>
        </w:rPr>
      </w:pPr>
      <w:r w:rsidRPr="008B7634">
        <w:rPr>
          <w:rStyle w:val="normaltextrun"/>
        </w:rPr>
        <w:t>Plán realizace strategického záměru vzdělávací a vědecké, výzkumné, vývojové a</w:t>
      </w:r>
      <w:r w:rsidR="00B24264">
        <w:rPr>
          <w:rStyle w:val="normaltextrun"/>
        </w:rPr>
        <w:t> </w:t>
      </w:r>
      <w:r w:rsidRPr="008B7634">
        <w:rPr>
          <w:rStyle w:val="normaltextrun"/>
        </w:rPr>
        <w:t>inovační a další tvůrčí činnosti CESA VUT na rok 2022,</w:t>
      </w:r>
    </w:p>
    <w:p w14:paraId="6CC33F01" w14:textId="77777777" w:rsidR="008B7634" w:rsidRPr="008B7634" w:rsidRDefault="008B7634" w:rsidP="00B24264">
      <w:pPr>
        <w:pStyle w:val="odrky"/>
        <w:rPr>
          <w:rStyle w:val="normaltextrun"/>
        </w:rPr>
      </w:pPr>
      <w:r w:rsidRPr="008B7634">
        <w:rPr>
          <w:rStyle w:val="normaltextrun"/>
        </w:rPr>
        <w:t>Zprávu o hodnocení výuky v</w:t>
      </w:r>
      <w:r w:rsidRPr="008B7634">
        <w:rPr>
          <w:rStyle w:val="normaltextrun"/>
          <w:rFonts w:ascii="Arial" w:hAnsi="Arial" w:cs="Arial"/>
        </w:rPr>
        <w:t> </w:t>
      </w:r>
      <w:r w:rsidRPr="008B7634">
        <w:rPr>
          <w:rStyle w:val="normaltextrun"/>
        </w:rPr>
        <w:t>MSP na ÚSI VUT v</w:t>
      </w:r>
      <w:r w:rsidRPr="008B7634">
        <w:rPr>
          <w:rStyle w:val="normaltextrun"/>
          <w:rFonts w:ascii="Arial" w:hAnsi="Arial" w:cs="Arial"/>
        </w:rPr>
        <w:t> </w:t>
      </w:r>
      <w:r w:rsidRPr="008B7634">
        <w:rPr>
          <w:rStyle w:val="normaltextrun"/>
        </w:rPr>
        <w:t>zimním semestru akademického roku 2021/22,</w:t>
      </w:r>
    </w:p>
    <w:p w14:paraId="19550752" w14:textId="7318132F" w:rsidR="008B7634" w:rsidRPr="008B7634" w:rsidRDefault="008B7634" w:rsidP="00B24264">
      <w:pPr>
        <w:pStyle w:val="odrky"/>
        <w:rPr>
          <w:rStyle w:val="normaltextrun"/>
        </w:rPr>
      </w:pPr>
      <w:r w:rsidRPr="008B7634">
        <w:rPr>
          <w:rStyle w:val="normaltextrun"/>
        </w:rPr>
        <w:t>jmenování doc. V. Sedlákové (FEEC) do funkce místopředsedkyně KTČ,</w:t>
      </w:r>
    </w:p>
    <w:p w14:paraId="6E06954D" w14:textId="5A31E0F2" w:rsidR="008B7634" w:rsidRPr="008B7634" w:rsidRDefault="008B7634" w:rsidP="00B24264">
      <w:pPr>
        <w:pStyle w:val="odrky"/>
        <w:rPr>
          <w:rStyle w:val="normaltextrun"/>
        </w:rPr>
      </w:pPr>
      <w:r w:rsidRPr="008B7634">
        <w:rPr>
          <w:rStyle w:val="normaltextrun"/>
        </w:rPr>
        <w:t>jmenování doc. I. Boháče (FA) členem EK,</w:t>
      </w:r>
    </w:p>
    <w:p w14:paraId="0D9A93E0" w14:textId="75CEE410" w:rsidR="008B7634" w:rsidRPr="008B7634" w:rsidRDefault="008B7634" w:rsidP="00B24264">
      <w:pPr>
        <w:pStyle w:val="odrky"/>
        <w:rPr>
          <w:rStyle w:val="normaltextrun"/>
        </w:rPr>
      </w:pPr>
      <w:r w:rsidRPr="008B7634">
        <w:rPr>
          <w:rStyle w:val="normaltextrun"/>
        </w:rPr>
        <w:t>nominaci Ing. K. Rovenské (CEITEC) jako náhradnice za delegáta VUT do SK RVŠ pro funkční období 2021</w:t>
      </w:r>
      <w:r w:rsidR="002B2434">
        <w:rPr>
          <w:rStyle w:val="normaltextrun"/>
        </w:rPr>
        <w:t>–</w:t>
      </w:r>
      <w:r w:rsidRPr="008B7634">
        <w:rPr>
          <w:rStyle w:val="normaltextrun"/>
        </w:rPr>
        <w:t>23,</w:t>
      </w:r>
    </w:p>
    <w:p w14:paraId="7E27B73D" w14:textId="77777777" w:rsidR="008B7634" w:rsidRPr="008B7634" w:rsidRDefault="008B7634" w:rsidP="00B24264">
      <w:pPr>
        <w:pStyle w:val="odrky"/>
        <w:rPr>
          <w:rStyle w:val="normaltextrun"/>
        </w:rPr>
      </w:pPr>
      <w:r w:rsidRPr="008B7634">
        <w:rPr>
          <w:rStyle w:val="normaltextrun"/>
        </w:rPr>
        <w:t>usnesení požadující informace od vedení fakult o skutečném rozdělování prostředků RUV a FUČ na fakultách, zejména zda a jak jsou oceňováni tvůrci těchto výsledků.</w:t>
      </w:r>
    </w:p>
    <w:p w14:paraId="54AD8835" w14:textId="266C89BF" w:rsidR="008B7634" w:rsidRPr="008B7634" w:rsidRDefault="008B7634" w:rsidP="00B24264">
      <w:pPr>
        <w:pStyle w:val="text"/>
        <w:rPr>
          <w:rStyle w:val="normaltextrun"/>
        </w:rPr>
      </w:pPr>
      <w:r w:rsidRPr="008B7634">
        <w:rPr>
          <w:rStyle w:val="normaltextrun"/>
        </w:rPr>
        <w:t>Další zasedání AS VUT se konalo 13. září 2022, již standardně na rektorátu VUT v Brně, Antonínská 1.</w:t>
      </w:r>
    </w:p>
    <w:p w14:paraId="204F4C92" w14:textId="77777777" w:rsidR="008B7634" w:rsidRPr="008B7634" w:rsidRDefault="008B7634" w:rsidP="00B24264">
      <w:pPr>
        <w:pStyle w:val="text"/>
      </w:pPr>
      <w:r w:rsidRPr="008B7634">
        <w:t>AS VUT na něm schválil:</w:t>
      </w:r>
    </w:p>
    <w:p w14:paraId="1D39456C" w14:textId="77777777" w:rsidR="008B7634" w:rsidRPr="008B7634" w:rsidRDefault="008B7634" w:rsidP="00B24264">
      <w:pPr>
        <w:pStyle w:val="odrky"/>
      </w:pPr>
      <w:r w:rsidRPr="008B7634">
        <w:t>Dodatek č. 3 k Jednacímu řádu Rady pro vnitřní hodnocení VUT,</w:t>
      </w:r>
    </w:p>
    <w:p w14:paraId="3929058B" w14:textId="77777777" w:rsidR="008B7634" w:rsidRPr="008B7634" w:rsidRDefault="008B7634" w:rsidP="00B24264">
      <w:pPr>
        <w:pStyle w:val="odrky"/>
      </w:pPr>
      <w:r w:rsidRPr="008B7634">
        <w:t>další zřízení služebnosti k pozemkům v katastrálním území Medlánky.</w:t>
      </w:r>
    </w:p>
    <w:p w14:paraId="75C68002" w14:textId="0CEEA339" w:rsidR="008B7634" w:rsidRPr="008B7634" w:rsidRDefault="008B7634" w:rsidP="00B24264">
      <w:pPr>
        <w:pStyle w:val="text"/>
      </w:pPr>
      <w:r w:rsidRPr="008B7634">
        <w:lastRenderedPageBreak/>
        <w:t>Nebyl schválen návrh Dodatku č. 1 ke Statutu FIT. Legislativní komise sice jeho schválení na svém jednání per rollam většinou hlasů doporučila, nicméně řada jejích členů přitom postrádala stanovisko právního odboru Rektorátu VUT, které nakonec obsahovalo četné výhrady k předloženému textu</w:t>
      </w:r>
      <w:r w:rsidRPr="008B7634">
        <w:rPr>
          <w:lang w:val="en-US"/>
        </w:rPr>
        <w:t xml:space="preserve">; </w:t>
      </w:r>
      <w:r w:rsidRPr="008B7634">
        <w:t>navíc členové AS VUT poukazovali na kontroverzní nová ustanovení, ponejvíce na jmenování vedoucích ústavů pouze na dobu 1 roku, jež by podstatně ztížilo jejich koncepční práci.</w:t>
      </w:r>
    </w:p>
    <w:p w14:paraId="5B29B6C0" w14:textId="77777777" w:rsidR="008B7634" w:rsidRPr="008B7634" w:rsidRDefault="008B7634" w:rsidP="00B24264">
      <w:pPr>
        <w:pStyle w:val="text"/>
      </w:pPr>
      <w:r w:rsidRPr="008B7634">
        <w:t>Řešeno bylo několik personálních záležitostí, převážně v souvislosti s obměnou SK AS VUT:</w:t>
      </w:r>
    </w:p>
    <w:p w14:paraId="6A54BE7C" w14:textId="77777777" w:rsidR="008B7634" w:rsidRPr="008B7634" w:rsidRDefault="008B7634" w:rsidP="00B24264">
      <w:pPr>
        <w:pStyle w:val="odrky"/>
      </w:pPr>
      <w:r w:rsidRPr="008B7634">
        <w:t xml:space="preserve">namísto Bc. V. Špundové, která rezignovala na své další působení v SK AS FAST, se stal členem SK AS VUT za </w:t>
      </w:r>
      <w:proofErr w:type="spellStart"/>
      <w:r w:rsidRPr="008B7634">
        <w:t>FaVU</w:t>
      </w:r>
      <w:proofErr w:type="spellEnd"/>
      <w:r w:rsidRPr="008B7634">
        <w:t xml:space="preserve"> zvolený náhradník Mgr. M. Žák,</w:t>
      </w:r>
    </w:p>
    <w:p w14:paraId="501C99FA" w14:textId="77777777" w:rsidR="008B7634" w:rsidRPr="008B7634" w:rsidRDefault="008B7634" w:rsidP="00B24264">
      <w:pPr>
        <w:pStyle w:val="odrky"/>
      </w:pPr>
      <w:r w:rsidRPr="008B7634">
        <w:t xml:space="preserve">namísto Bc. V. </w:t>
      </w:r>
      <w:proofErr w:type="spellStart"/>
      <w:r w:rsidRPr="008B7634">
        <w:t>Konupčíka</w:t>
      </w:r>
      <w:proofErr w:type="spellEnd"/>
      <w:r w:rsidRPr="008B7634">
        <w:t>, jenž ukončil studium na FIT, není pro SK AS VUT k dispozici žádný náhradník, takže musely být na 3. listopad 2022 vyhlášeny na FIT doplňovací volby,</w:t>
      </w:r>
    </w:p>
    <w:p w14:paraId="744BDA1E" w14:textId="4E1C4CF2" w:rsidR="008B7634" w:rsidRPr="008B7634" w:rsidRDefault="008B7634" w:rsidP="00B24264">
      <w:pPr>
        <w:pStyle w:val="odrky"/>
      </w:pPr>
      <w:r w:rsidRPr="008B7634">
        <w:t>další členkou EK se stala na návrh jejího předsedy RNDr. P. Popely (FSI) Ing.</w:t>
      </w:r>
      <w:r w:rsidR="00B24264">
        <w:t> </w:t>
      </w:r>
      <w:r w:rsidRPr="008B7634">
        <w:t>arch.</w:t>
      </w:r>
      <w:r w:rsidR="00B24264">
        <w:t> </w:t>
      </w:r>
      <w:r w:rsidRPr="008B7634">
        <w:t>A.</w:t>
      </w:r>
      <w:r w:rsidR="00B24264">
        <w:t> </w:t>
      </w:r>
      <w:proofErr w:type="spellStart"/>
      <w:r w:rsidRPr="008B7634">
        <w:t>Šoborová</w:t>
      </w:r>
      <w:proofErr w:type="spellEnd"/>
      <w:r w:rsidRPr="008B7634">
        <w:t xml:space="preserve"> (studentka DSP na FA), čímž z celkem 27 členů AS VUT bude nadále 21 členů EK,</w:t>
      </w:r>
    </w:p>
    <w:p w14:paraId="1CFBA9FC" w14:textId="77777777" w:rsidR="008B7634" w:rsidRPr="008B7634" w:rsidRDefault="008B7634" w:rsidP="00B24264">
      <w:pPr>
        <w:pStyle w:val="odrky"/>
      </w:pPr>
      <w:r w:rsidRPr="008B7634">
        <w:t xml:space="preserve">zástupcem AS VUT pro výběrová řízení na CESA byl jmenován doc. M. Steinbauer </w:t>
      </w:r>
      <w:r w:rsidRPr="008B7634">
        <w:rPr>
          <w:lang w:val="en-US"/>
        </w:rPr>
        <w:t>(FEKT),</w:t>
      </w:r>
    </w:p>
    <w:p w14:paraId="7DB4F066" w14:textId="77777777" w:rsidR="008B7634" w:rsidRPr="008B7634" w:rsidRDefault="008B7634" w:rsidP="00B24264">
      <w:pPr>
        <w:pStyle w:val="odrky"/>
      </w:pPr>
      <w:r w:rsidRPr="008B7634">
        <w:t xml:space="preserve">SK AS VUT na svém samostatném zasedání rozhodla, že funkci její místopředsedkyně bude namísto Bc. V. </w:t>
      </w:r>
      <w:proofErr w:type="spellStart"/>
      <w:r w:rsidRPr="008B7634">
        <w:t>Konupčíka</w:t>
      </w:r>
      <w:proofErr w:type="spellEnd"/>
      <w:r w:rsidRPr="008B7634">
        <w:t xml:space="preserve"> vykonávat Ing. K. Rovenská (CEITEC</w:t>
      </w:r>
      <w:r w:rsidRPr="008B7634">
        <w:rPr>
          <w:lang w:val="en-US"/>
        </w:rPr>
        <w:t>).</w:t>
      </w:r>
    </w:p>
    <w:p w14:paraId="217780AD" w14:textId="2AC21DCB" w:rsidR="008B7634" w:rsidRPr="008B7634" w:rsidRDefault="008B7634" w:rsidP="00B24264">
      <w:pPr>
        <w:pStyle w:val="text"/>
      </w:pPr>
      <w:r w:rsidRPr="008B7634">
        <w:t>AS VUT vyjádřil rovněž obsáhlým, na zasedání operativně vytvářeným usnesením podporu připravovaným krokům rektora ke zkvalitnění vědecké práce na VUT. Tyto kroky jsou motivovány publikační činností prof. V. Adama (dosud akademického pracovníka FEKT i</w:t>
      </w:r>
      <w:r w:rsidR="002B2434">
        <w:t> </w:t>
      </w:r>
      <w:r w:rsidRPr="008B7634">
        <w:t xml:space="preserve">CEITEC, v lednu 2022 rezignovavšího na funkci rektora Mendelovy univerzity) v rozsahu přibližně 1 publikace za 3 dny, podezřelé ze záměrné manipulace s daty a dalšího porušování etiky výzkumné práce, což vedle ekonomických ztrát </w:t>
      </w:r>
      <w:r w:rsidRPr="008B7634">
        <w:rPr>
          <w:lang w:val="en-US"/>
        </w:rPr>
        <w:t>(</w:t>
      </w:r>
      <w:r w:rsidRPr="008B7634">
        <w:t>zastavení grantové podpory projektu ERC a možné pokuty za porušení kontraktu) poškozuje i postavení VUT jako výzkumné univerzity.</w:t>
      </w:r>
    </w:p>
    <w:p w14:paraId="00903E00" w14:textId="77777777" w:rsidR="008B7634" w:rsidRPr="008B7634" w:rsidRDefault="008B7634" w:rsidP="00B24264">
      <w:pPr>
        <w:pStyle w:val="text"/>
      </w:pPr>
      <w:r w:rsidRPr="008B7634">
        <w:t>AS VUT v současné době projednává další předložené dokumenty:</w:t>
      </w:r>
    </w:p>
    <w:p w14:paraId="38A72E9D" w14:textId="77777777" w:rsidR="008B7634" w:rsidRPr="008B7634" w:rsidRDefault="008B7634" w:rsidP="00B24264">
      <w:pPr>
        <w:pStyle w:val="odrky"/>
      </w:pPr>
      <w:r w:rsidRPr="008B7634">
        <w:t>nové znění Etického kodexu VUT,</w:t>
      </w:r>
    </w:p>
    <w:p w14:paraId="00B401C0" w14:textId="77777777" w:rsidR="008B7634" w:rsidRPr="008B7634" w:rsidRDefault="008B7634" w:rsidP="00B24264">
      <w:pPr>
        <w:pStyle w:val="odrky"/>
      </w:pPr>
      <w:r w:rsidRPr="008B7634">
        <w:t>nové znění Řádu výběrových řízení na VUT,</w:t>
      </w:r>
    </w:p>
    <w:p w14:paraId="14B3D0FC" w14:textId="77777777" w:rsidR="008B7634" w:rsidRPr="008B7634" w:rsidRDefault="008B7634" w:rsidP="00B24264">
      <w:pPr>
        <w:pStyle w:val="odrky"/>
      </w:pPr>
      <w:r w:rsidRPr="008B7634">
        <w:t>Dodatek č. 5 k Organizačnímu řádu Rektorátu VUT.</w:t>
      </w:r>
    </w:p>
    <w:p w14:paraId="516509CC" w14:textId="72CADB87" w:rsidR="008B7634" w:rsidRDefault="008B7634" w:rsidP="00B24264">
      <w:pPr>
        <w:pStyle w:val="text"/>
      </w:pPr>
      <w:r w:rsidRPr="008B7634">
        <w:t>Očekává se brzké projednávání aktuálních ekonomických záležitostí v souvislosti s vývojem cen energií, podporou ukrajinských studentů a mzdovým tarifem VUT.</w:t>
      </w:r>
    </w:p>
    <w:p w14:paraId="7B921140" w14:textId="49612F96" w:rsidR="00AD7953" w:rsidRDefault="00E566B0" w:rsidP="00A51CD6">
      <w:pPr>
        <w:pStyle w:val="Nadpis1"/>
      </w:pPr>
      <w:r w:rsidRPr="00AF7F0E">
        <w:t>Různé</w:t>
      </w:r>
    </w:p>
    <w:p w14:paraId="16F79C25" w14:textId="076D91FA" w:rsidR="00DE5DB0" w:rsidRPr="008F4AF6" w:rsidRDefault="004247CB" w:rsidP="00DE5DB0">
      <w:pPr>
        <w:pStyle w:val="text"/>
        <w:rPr>
          <w:b/>
        </w:rPr>
      </w:pPr>
      <w:r>
        <w:rPr>
          <w:b/>
        </w:rPr>
        <w:tab/>
      </w:r>
      <w:r w:rsidR="006C7C21">
        <w:rPr>
          <w:b/>
        </w:rPr>
        <w:t>7</w:t>
      </w:r>
      <w:r w:rsidR="00DE5DB0" w:rsidRPr="008F4AF6">
        <w:rPr>
          <w:b/>
        </w:rPr>
        <w:t xml:space="preserve">.1 </w:t>
      </w:r>
      <w:r w:rsidR="006C7C21">
        <w:rPr>
          <w:b/>
        </w:rPr>
        <w:t>Změna termínu</w:t>
      </w:r>
      <w:r w:rsidR="00DE5DB0" w:rsidRPr="008F4AF6">
        <w:rPr>
          <w:b/>
        </w:rPr>
        <w:t xml:space="preserve"> jednání AS FAST v 2. pololetí roku 202</w:t>
      </w:r>
      <w:r w:rsidR="00DE5DB0">
        <w:rPr>
          <w:b/>
        </w:rPr>
        <w:t>2</w:t>
      </w:r>
    </w:p>
    <w:p w14:paraId="577326D7" w14:textId="29F0A37E" w:rsidR="006C7C21" w:rsidRPr="00076138" w:rsidRDefault="006C7C21" w:rsidP="00076138">
      <w:pPr>
        <w:pStyle w:val="text"/>
      </w:pPr>
      <w:r w:rsidRPr="00076138">
        <w:t>Usnesením AS 11.</w:t>
      </w:r>
      <w:r w:rsidR="00B71C8E" w:rsidRPr="00076138">
        <w:t xml:space="preserve"> </w:t>
      </w:r>
      <w:r w:rsidRPr="00076138">
        <w:t>8 AS FAST schválil termíny zasedání pro druhou polovinu roku 2022: 21. 9., 26. 10., 16. 11., 14. 12. 2022.</w:t>
      </w:r>
    </w:p>
    <w:p w14:paraId="24421972" w14:textId="4E404372" w:rsidR="006C7C21" w:rsidRPr="00076138" w:rsidRDefault="006C7C21" w:rsidP="00076138">
      <w:pPr>
        <w:pStyle w:val="text"/>
      </w:pPr>
      <w:r w:rsidRPr="00076138">
        <w:t>Děkan FAST prof. R. Drochytka požádal o změnu termínu zasedání AS FAST plánovaného na den 16. 11.</w:t>
      </w:r>
      <w:r w:rsidR="002B2434">
        <w:t xml:space="preserve"> </w:t>
      </w:r>
      <w:r w:rsidRPr="00076138">
        <w:t>2022. Důvodem jeho žádosti je návrh uspořádat dne 16</w:t>
      </w:r>
      <w:r w:rsidR="002B2434">
        <w:t>.</w:t>
      </w:r>
      <w:r w:rsidRPr="00076138">
        <w:t xml:space="preserve"> 11.</w:t>
      </w:r>
      <w:r w:rsidR="008B7634" w:rsidRPr="00076138">
        <w:t xml:space="preserve"> </w:t>
      </w:r>
      <w:r w:rsidRPr="00076138">
        <w:t xml:space="preserve">2022 </w:t>
      </w:r>
      <w:r w:rsidR="00B71C8E" w:rsidRPr="00076138">
        <w:t>S</w:t>
      </w:r>
      <w:r w:rsidRPr="00076138">
        <w:t>lavnostní zasedání akademické obce FAST. Předseda AS FAST Ing. P. Beneš navrhuje nový termín jednání AS FAST na den 9. 11.</w:t>
      </w:r>
      <w:r w:rsidR="00E72AD2" w:rsidRPr="00076138">
        <w:t xml:space="preserve"> </w:t>
      </w:r>
      <w:r w:rsidRPr="00076138">
        <w:t>2022.</w:t>
      </w:r>
    </w:p>
    <w:p w14:paraId="611E4518" w14:textId="5EAE7D77" w:rsidR="00DE5DB0" w:rsidRPr="00291529" w:rsidRDefault="00DE5DB0" w:rsidP="00DE5DB0">
      <w:pPr>
        <w:pStyle w:val="Usnesen"/>
      </w:pPr>
      <w:r w:rsidRPr="00291529">
        <w:lastRenderedPageBreak/>
        <w:t xml:space="preserve">Usnesení AS </w:t>
      </w:r>
      <w:r>
        <w:t>1</w:t>
      </w:r>
      <w:r w:rsidR="00E72AD2">
        <w:t>2</w:t>
      </w:r>
      <w:r w:rsidRPr="00291529">
        <w:t>.</w:t>
      </w:r>
      <w:r w:rsidR="00E72AD2">
        <w:t>4</w:t>
      </w:r>
      <w:r w:rsidRPr="00291529">
        <w:t>:</w:t>
      </w:r>
    </w:p>
    <w:p w14:paraId="614D855B" w14:textId="365FA0D0" w:rsidR="00DE5DB0" w:rsidRPr="00291529" w:rsidRDefault="00DE5DB0" w:rsidP="00DE5DB0">
      <w:pPr>
        <w:pStyle w:val="UsnesenTEXT"/>
      </w:pPr>
      <w:r w:rsidRPr="00291529">
        <w:t xml:space="preserve">AS FAST schvaluje </w:t>
      </w:r>
      <w:r w:rsidR="00E72AD2">
        <w:t>změnu termínu zasedání AS FAST ze dne 16. 11.</w:t>
      </w:r>
      <w:r w:rsidR="00B71C8E">
        <w:t xml:space="preserve"> </w:t>
      </w:r>
      <w:r w:rsidR="00E72AD2">
        <w:t>2022 na den 9.</w:t>
      </w:r>
      <w:r w:rsidR="00191227">
        <w:t xml:space="preserve"> </w:t>
      </w:r>
      <w:r w:rsidR="00E72AD2">
        <w:t>11. 2022.</w:t>
      </w:r>
    </w:p>
    <w:p w14:paraId="2E2BB05C" w14:textId="47C01A33" w:rsidR="00DE5DB0" w:rsidRDefault="00DE5DB0" w:rsidP="00DE5DB0">
      <w:pPr>
        <w:pStyle w:val="text"/>
      </w:pPr>
      <w:r w:rsidRPr="002B2434">
        <w:t>Usnesení bylo přijato jednomyslně; v okamžiku hlasování bylo přítomno 2</w:t>
      </w:r>
      <w:r w:rsidR="00E57B17">
        <w:t>6</w:t>
      </w:r>
      <w:r w:rsidRPr="002B2434">
        <w:t xml:space="preserve"> členů senátu (KAP: 1</w:t>
      </w:r>
      <w:r w:rsidR="00E57B17">
        <w:t>9</w:t>
      </w:r>
      <w:r w:rsidRPr="002B2434">
        <w:t>, SK 7).</w:t>
      </w:r>
    </w:p>
    <w:p w14:paraId="54262CFD" w14:textId="0FD27FE8" w:rsidR="00E566B0" w:rsidRPr="00DC7ED1" w:rsidRDefault="00E566B0" w:rsidP="00A51CD6">
      <w:pPr>
        <w:pStyle w:val="Nadpis1"/>
      </w:pPr>
      <w:r w:rsidRPr="00DC7ED1">
        <w:t>Závěr</w:t>
      </w:r>
    </w:p>
    <w:p w14:paraId="32AB0158" w14:textId="15A1DA3F" w:rsidR="004D0D9C" w:rsidRPr="007F28EB" w:rsidRDefault="004D0D9C" w:rsidP="00E566B0">
      <w:pPr>
        <w:pStyle w:val="text"/>
      </w:pPr>
      <w:r w:rsidRPr="007F28EB">
        <w:t xml:space="preserve">Předběžný návrh programu </w:t>
      </w:r>
      <w:r w:rsidR="00100A2A" w:rsidRPr="007F28EB">
        <w:t xml:space="preserve">dalšího </w:t>
      </w:r>
      <w:r w:rsidRPr="007F28EB">
        <w:t>řádného zasedání:</w:t>
      </w:r>
    </w:p>
    <w:p w14:paraId="655F4D7B" w14:textId="6E24F734" w:rsidR="004D0D9C" w:rsidRPr="007F28EB" w:rsidRDefault="004D0D9C" w:rsidP="007C41BF">
      <w:pPr>
        <w:pStyle w:val="Odstavecseseznamem"/>
        <w:numPr>
          <w:ilvl w:val="0"/>
          <w:numId w:val="31"/>
        </w:numPr>
      </w:pPr>
      <w:r w:rsidRPr="007F28EB">
        <w:t xml:space="preserve">Doplnění a schválení programu </w:t>
      </w:r>
      <w:r w:rsidR="00AF7F0E" w:rsidRPr="007F28EB">
        <w:t>1</w:t>
      </w:r>
      <w:r w:rsidR="00E72AD2">
        <w:t>3</w:t>
      </w:r>
      <w:r w:rsidR="00DF2858" w:rsidRPr="007F28EB">
        <w:t xml:space="preserve">. </w:t>
      </w:r>
      <w:r w:rsidRPr="007F28EB">
        <w:t>řádného zasedání AS FAST VUT</w:t>
      </w:r>
    </w:p>
    <w:p w14:paraId="142C5096" w14:textId="14AB6948" w:rsidR="004D0D9C" w:rsidRPr="007F28EB" w:rsidRDefault="004D0D9C" w:rsidP="007C41BF">
      <w:pPr>
        <w:pStyle w:val="Odstavecseseznamem"/>
        <w:numPr>
          <w:ilvl w:val="0"/>
          <w:numId w:val="31"/>
        </w:numPr>
      </w:pPr>
      <w:r w:rsidRPr="007F28EB">
        <w:t>Projednání zápisu z</w:t>
      </w:r>
      <w:r w:rsidR="00076CA4" w:rsidRPr="007F28EB">
        <w:t xml:space="preserve"> </w:t>
      </w:r>
      <w:r w:rsidR="007428E4" w:rsidRPr="007F28EB">
        <w:t>1</w:t>
      </w:r>
      <w:r w:rsidR="00E72AD2">
        <w:t>2</w:t>
      </w:r>
      <w:r w:rsidRPr="007F28EB">
        <w:t>. zasedání AS FAST VUT</w:t>
      </w:r>
    </w:p>
    <w:p w14:paraId="031C495C" w14:textId="77777777" w:rsidR="004D0D9C" w:rsidRPr="00AF7F0E" w:rsidRDefault="004D0D9C" w:rsidP="007C41BF">
      <w:pPr>
        <w:pStyle w:val="Odstavecseseznamem"/>
        <w:numPr>
          <w:ilvl w:val="0"/>
          <w:numId w:val="31"/>
        </w:numPr>
      </w:pPr>
      <w:r w:rsidRPr="00AF7F0E">
        <w:t>Kontrola plnění úkolů a usnesení</w:t>
      </w:r>
    </w:p>
    <w:p w14:paraId="6F37111B" w14:textId="07F29E80" w:rsidR="004D0D9C" w:rsidRDefault="004D0D9C" w:rsidP="007C41BF">
      <w:pPr>
        <w:pStyle w:val="Odstavecseseznamem"/>
        <w:numPr>
          <w:ilvl w:val="0"/>
          <w:numId w:val="31"/>
        </w:numPr>
      </w:pPr>
      <w:r w:rsidRPr="00AF7F0E">
        <w:t>Informace vedení FAST VUT</w:t>
      </w:r>
    </w:p>
    <w:p w14:paraId="09101507" w14:textId="77777777" w:rsidR="001473C4" w:rsidRPr="00AF7F0E" w:rsidRDefault="001473C4" w:rsidP="007C41BF">
      <w:pPr>
        <w:pStyle w:val="Odstavecseseznamem"/>
        <w:numPr>
          <w:ilvl w:val="0"/>
          <w:numId w:val="31"/>
        </w:numPr>
      </w:pPr>
      <w:r w:rsidRPr="00AF7F0E">
        <w:t>Informace z AS VUT</w:t>
      </w:r>
    </w:p>
    <w:p w14:paraId="49036C7C" w14:textId="0E46A022" w:rsidR="001473C4" w:rsidRPr="00AF7F0E" w:rsidRDefault="001473C4" w:rsidP="007C41BF">
      <w:pPr>
        <w:pStyle w:val="Odstavecseseznamem"/>
        <w:numPr>
          <w:ilvl w:val="0"/>
          <w:numId w:val="31"/>
        </w:numPr>
      </w:pPr>
      <w:r w:rsidRPr="00AF7F0E">
        <w:t>Informace z RVŠ</w:t>
      </w:r>
    </w:p>
    <w:p w14:paraId="23659AB4" w14:textId="77777777" w:rsidR="001473C4" w:rsidRPr="00AF7F0E" w:rsidRDefault="001473C4" w:rsidP="007C41BF">
      <w:pPr>
        <w:pStyle w:val="Odstavecseseznamem"/>
        <w:numPr>
          <w:ilvl w:val="0"/>
          <w:numId w:val="31"/>
        </w:numPr>
      </w:pPr>
      <w:r w:rsidRPr="00AF7F0E">
        <w:t>Různé</w:t>
      </w:r>
    </w:p>
    <w:p w14:paraId="0BECB413" w14:textId="23E018D8" w:rsidR="001473C4" w:rsidRPr="00AF7F0E" w:rsidRDefault="001473C4" w:rsidP="007C41BF">
      <w:pPr>
        <w:pStyle w:val="Odstavecseseznamem"/>
        <w:numPr>
          <w:ilvl w:val="0"/>
          <w:numId w:val="31"/>
        </w:numPr>
      </w:pPr>
      <w:r w:rsidRPr="00AF7F0E">
        <w:t>Závěr</w:t>
      </w:r>
    </w:p>
    <w:p w14:paraId="0A949D38" w14:textId="371096C2" w:rsidR="004D0D9C" w:rsidRPr="00AF7F0E" w:rsidRDefault="004D0D9C" w:rsidP="007C41BF">
      <w:pPr>
        <w:pStyle w:val="Usnesen"/>
      </w:pPr>
      <w:bookmarkStart w:id="5" w:name="_Hlk89435218"/>
      <w:r w:rsidRPr="00AF7F0E">
        <w:t xml:space="preserve">Usnesení AS </w:t>
      </w:r>
      <w:r w:rsidR="007428E4">
        <w:t>1</w:t>
      </w:r>
      <w:r w:rsidR="00E72AD2">
        <w:t>2</w:t>
      </w:r>
      <w:r w:rsidRPr="00AF7F0E">
        <w:t>.</w:t>
      </w:r>
      <w:r w:rsidR="00E72AD2">
        <w:t>5</w:t>
      </w:r>
      <w:r w:rsidRPr="00AF7F0E">
        <w:t>:</w:t>
      </w:r>
    </w:p>
    <w:p w14:paraId="026014D6" w14:textId="15BD3345" w:rsidR="004D0D9C" w:rsidRPr="00AF7F0E" w:rsidRDefault="004D0D9C" w:rsidP="003F10E9">
      <w:pPr>
        <w:pStyle w:val="UsnesenTEXT"/>
      </w:pPr>
      <w:bookmarkStart w:id="6" w:name="_Hlk89435194"/>
      <w:r w:rsidRPr="00AF7F0E">
        <w:t>AS FAST VUT vzal na vědomí předběžný program</w:t>
      </w:r>
      <w:r w:rsidR="00100A2A" w:rsidRPr="00AF7F0E">
        <w:t xml:space="preserve"> svého </w:t>
      </w:r>
      <w:r w:rsidR="00AF7F0E" w:rsidRPr="00AF7F0E">
        <w:t>1</w:t>
      </w:r>
      <w:r w:rsidR="00E72AD2">
        <w:t>3</w:t>
      </w:r>
      <w:r w:rsidR="00DF2858" w:rsidRPr="00AF7F0E">
        <w:t xml:space="preserve">. </w:t>
      </w:r>
      <w:r w:rsidR="00032F4D" w:rsidRPr="00AF7F0E">
        <w:t xml:space="preserve">řádného </w:t>
      </w:r>
      <w:r w:rsidR="00100A2A" w:rsidRPr="00AF7F0E">
        <w:t>zasedání</w:t>
      </w:r>
      <w:r w:rsidR="00FD3541" w:rsidRPr="00AF7F0E">
        <w:t xml:space="preserve">, které se bude konat dne </w:t>
      </w:r>
      <w:r w:rsidR="007F28EB">
        <w:t>2</w:t>
      </w:r>
      <w:r w:rsidR="00E72AD2">
        <w:t>6</w:t>
      </w:r>
      <w:r w:rsidR="007F28EB">
        <w:t>.</w:t>
      </w:r>
      <w:r w:rsidR="00EB18DD" w:rsidRPr="00AF7F0E">
        <w:t xml:space="preserve"> </w:t>
      </w:r>
      <w:r w:rsidR="00E72AD2">
        <w:t>10</w:t>
      </w:r>
      <w:r w:rsidR="00FD3541" w:rsidRPr="00AF7F0E">
        <w:t>.</w:t>
      </w:r>
      <w:r w:rsidR="00EB18DD" w:rsidRPr="00AF7F0E">
        <w:t xml:space="preserve"> </w:t>
      </w:r>
      <w:r w:rsidR="00FD3541" w:rsidRPr="00AF7F0E">
        <w:t>202</w:t>
      </w:r>
      <w:r w:rsidR="00B0737B" w:rsidRPr="00AF7F0E">
        <w:t>2</w:t>
      </w:r>
      <w:r w:rsidRPr="00AF7F0E">
        <w:t>. Návrh aktuálního programu jednání a všechny projednávané dokumenty budou členům AS FAST VUT zaslány předem elektronicky.</w:t>
      </w:r>
    </w:p>
    <w:bookmarkEnd w:id="5"/>
    <w:bookmarkEnd w:id="6"/>
    <w:p w14:paraId="2B64FC1D" w14:textId="51C42265" w:rsidR="008043E5" w:rsidRPr="0063544D" w:rsidRDefault="004D0D9C" w:rsidP="008043E5">
      <w:pPr>
        <w:pStyle w:val="text"/>
      </w:pPr>
      <w:r w:rsidRPr="002B2434">
        <w:t xml:space="preserve">Usnesení bylo přijato jednomyslně; </w:t>
      </w:r>
      <w:r w:rsidR="008043E5" w:rsidRPr="002B2434">
        <w:t xml:space="preserve">v okamžiku hlasování bylo přítomno </w:t>
      </w:r>
      <w:r w:rsidR="00202731" w:rsidRPr="002B2434">
        <w:t>2</w:t>
      </w:r>
      <w:r w:rsidR="004B22B7" w:rsidRPr="002B2434">
        <w:t>7</w:t>
      </w:r>
      <w:r w:rsidR="008043E5" w:rsidRPr="002B2434">
        <w:t xml:space="preserve"> členů senátu (KAP: </w:t>
      </w:r>
      <w:r w:rsidR="004B22B7" w:rsidRPr="002B2434">
        <w:t>19</w:t>
      </w:r>
      <w:r w:rsidR="008043E5" w:rsidRPr="002B2434">
        <w:t xml:space="preserve">, SK: </w:t>
      </w:r>
      <w:r w:rsidR="004B22B7" w:rsidRPr="002B2434">
        <w:t>8</w:t>
      </w:r>
      <w:r w:rsidR="008043E5" w:rsidRPr="002B2434">
        <w:t>).</w:t>
      </w:r>
    </w:p>
    <w:p w14:paraId="66BB80C3" w14:textId="14D69FBE" w:rsidR="00651CC5" w:rsidRPr="006C3F32" w:rsidRDefault="00651CC5" w:rsidP="0019786D">
      <w:pPr>
        <w:pStyle w:val="text"/>
      </w:pPr>
      <w:r w:rsidRPr="006C3F32">
        <w:t>Mimo schválený program jednání následovala ještě diskuse k akutním problémům nově zaváděného IS VUT:</w:t>
      </w:r>
    </w:p>
    <w:p w14:paraId="7D877A2B" w14:textId="515FE405" w:rsidR="00072524" w:rsidRPr="006C3F32" w:rsidRDefault="002B2434" w:rsidP="0019786D">
      <w:pPr>
        <w:pStyle w:val="text"/>
      </w:pPr>
      <w:r w:rsidRPr="006C3F32">
        <w:t xml:space="preserve">Ing. B. </w:t>
      </w:r>
      <w:r w:rsidR="00072524" w:rsidRPr="006C3F32">
        <w:t xml:space="preserve">Biely: </w:t>
      </w:r>
      <w:r w:rsidRPr="006C3F32">
        <w:t>B</w:t>
      </w:r>
      <w:r w:rsidR="00072524" w:rsidRPr="006C3F32">
        <w:t>ylo by dobré na závěr poděkovat kolegům, kteří se celá léta zabývali chodem IS</w:t>
      </w:r>
      <w:r w:rsidR="00A43EC8" w:rsidRPr="006C3F32">
        <w:t xml:space="preserve"> FAST</w:t>
      </w:r>
      <w:r w:rsidR="00072524" w:rsidRPr="006C3F32">
        <w:t xml:space="preserve">, </w:t>
      </w:r>
      <w:r w:rsidR="00651CC5" w:rsidRPr="006C3F32">
        <w:t xml:space="preserve">jmenovitě </w:t>
      </w:r>
      <w:r w:rsidR="00A43EC8" w:rsidRPr="006C3F32">
        <w:t xml:space="preserve">Ing. M. </w:t>
      </w:r>
      <w:r w:rsidR="00072524" w:rsidRPr="006C3F32">
        <w:t>Menšík</w:t>
      </w:r>
      <w:r w:rsidR="00A43EC8" w:rsidRPr="006C3F32">
        <w:t>ovi</w:t>
      </w:r>
      <w:r w:rsidR="00072524" w:rsidRPr="006C3F32">
        <w:t xml:space="preserve">, </w:t>
      </w:r>
      <w:r w:rsidR="00A43EC8" w:rsidRPr="006C3F32">
        <w:t xml:space="preserve">doc. J. </w:t>
      </w:r>
      <w:r w:rsidR="00072524" w:rsidRPr="006C3F32">
        <w:t>Macur</w:t>
      </w:r>
      <w:r w:rsidR="00A43EC8" w:rsidRPr="006C3F32">
        <w:t>ovi</w:t>
      </w:r>
      <w:r w:rsidR="00072524" w:rsidRPr="006C3F32">
        <w:t xml:space="preserve">, </w:t>
      </w:r>
      <w:r w:rsidR="00A43EC8" w:rsidRPr="006C3F32">
        <w:t xml:space="preserve">Ing. M. </w:t>
      </w:r>
      <w:r w:rsidR="00072524" w:rsidRPr="006C3F32">
        <w:t>Vojkůvk</w:t>
      </w:r>
      <w:r w:rsidR="00A43EC8" w:rsidRPr="006C3F32">
        <w:t>ovi a dalším</w:t>
      </w:r>
      <w:r w:rsidR="00072524" w:rsidRPr="006C3F32">
        <w:t xml:space="preserve">. Přechod </w:t>
      </w:r>
      <w:r w:rsidR="00651CC5" w:rsidRPr="006C3F32">
        <w:t xml:space="preserve">na IS VUT </w:t>
      </w:r>
      <w:r w:rsidR="00072524" w:rsidRPr="006C3F32">
        <w:t>je pro všechny náročnější</w:t>
      </w:r>
      <w:r w:rsidR="00E57B17" w:rsidRPr="006C3F32">
        <w:t>,</w:t>
      </w:r>
      <w:r w:rsidR="00072524" w:rsidRPr="006C3F32">
        <w:t xml:space="preserve"> než </w:t>
      </w:r>
      <w:r w:rsidR="00A43EC8" w:rsidRPr="006C3F32">
        <w:t>se</w:t>
      </w:r>
      <w:r w:rsidR="00072524" w:rsidRPr="006C3F32">
        <w:t xml:space="preserve"> čekal</w:t>
      </w:r>
      <w:r w:rsidR="00A43EC8" w:rsidRPr="006C3F32">
        <w:t>o.</w:t>
      </w:r>
    </w:p>
    <w:p w14:paraId="5822A73B" w14:textId="6AC09966" w:rsidR="00A43EC8" w:rsidRDefault="00A43EC8" w:rsidP="0019786D">
      <w:pPr>
        <w:pStyle w:val="text"/>
      </w:pPr>
      <w:r w:rsidRPr="006C3F32">
        <w:t xml:space="preserve">Ing. P. Beneš s tím souhlasí a na příští zasedání připraví formulaci usnesení. Myslí si, že </w:t>
      </w:r>
      <w:proofErr w:type="gramStart"/>
      <w:r w:rsidR="006C3F32">
        <w:t>I</w:t>
      </w:r>
      <w:r>
        <w:t>ntranet</w:t>
      </w:r>
      <w:proofErr w:type="gramEnd"/>
      <w:r>
        <w:t xml:space="preserve"> byl uživatelsky mnohem přívětivější. Už jen přechody mezi aplikacemi </w:t>
      </w:r>
      <w:proofErr w:type="spellStart"/>
      <w:r>
        <w:t>Teacher</w:t>
      </w:r>
      <w:proofErr w:type="spellEnd"/>
      <w:r>
        <w:t xml:space="preserve">, </w:t>
      </w:r>
      <w:r w:rsidRPr="006C3F32">
        <w:t>Apollo</w:t>
      </w:r>
      <w:r w:rsidR="00651CC5" w:rsidRPr="006C3F32">
        <w:t xml:space="preserve"> a </w:t>
      </w:r>
      <w:proofErr w:type="spellStart"/>
      <w:r w:rsidR="006C3F32">
        <w:t>I</w:t>
      </w:r>
      <w:r w:rsidRPr="006C3F32">
        <w:t>ntraportálem</w:t>
      </w:r>
      <w:proofErr w:type="spellEnd"/>
      <w:r w:rsidRPr="006C3F32">
        <w:t xml:space="preserve"> jsou nesmyslné, </w:t>
      </w:r>
      <w:proofErr w:type="spellStart"/>
      <w:r w:rsidRPr="006C3F32">
        <w:t>Moodle</w:t>
      </w:r>
      <w:proofErr w:type="spellEnd"/>
      <w:r w:rsidRPr="006C3F32">
        <w:t xml:space="preserve"> funguje pouze v </w:t>
      </w:r>
      <w:proofErr w:type="gramStart"/>
      <w:r w:rsidR="00982103">
        <w:t>I</w:t>
      </w:r>
      <w:r w:rsidRPr="006C3F32">
        <w:t>ntranetu</w:t>
      </w:r>
      <w:proofErr w:type="gramEnd"/>
      <w:r w:rsidRPr="006C3F32">
        <w:t xml:space="preserve">, nedaří se do něj </w:t>
      </w:r>
      <w:r>
        <w:t>přetáhnout studenty, studenti se starým kódem ne</w:t>
      </w:r>
      <w:r w:rsidR="00982103">
        <w:t>lze</w:t>
      </w:r>
      <w:r>
        <w:t xml:space="preserve"> zapsat ani do projektů.</w:t>
      </w:r>
    </w:p>
    <w:p w14:paraId="1AA713CC" w14:textId="02E89AE3" w:rsidR="00A43EC8" w:rsidRDefault="00620DF9" w:rsidP="0019786D">
      <w:pPr>
        <w:pStyle w:val="text"/>
      </w:pPr>
      <w:r>
        <w:t>Doc. P. Rovnaník: Stalo se, že i studenti se správným kódem se nemohli přihlásit. Překvapením bylo například, že d</w:t>
      </w:r>
      <w:r w:rsidR="00A43EC8">
        <w:t>oktorská témata se vypisují jen v</w:t>
      </w:r>
      <w:r>
        <w:t> A</w:t>
      </w:r>
      <w:r w:rsidR="00A43EC8">
        <w:t>pollu</w:t>
      </w:r>
      <w:r>
        <w:t>, zatímco</w:t>
      </w:r>
      <w:r w:rsidR="00A43EC8">
        <w:t xml:space="preserve"> bakalářská a magisterská jen v </w:t>
      </w:r>
      <w:proofErr w:type="spellStart"/>
      <w:r w:rsidR="00A43EC8">
        <w:t>Teacheru</w:t>
      </w:r>
      <w:proofErr w:type="spellEnd"/>
      <w:r w:rsidR="00A43EC8">
        <w:t>.</w:t>
      </w:r>
    </w:p>
    <w:p w14:paraId="1BD31443" w14:textId="4E3EE936" w:rsidR="00072524" w:rsidRPr="006C3F32" w:rsidRDefault="00A43EC8" w:rsidP="0019786D">
      <w:pPr>
        <w:pStyle w:val="text"/>
      </w:pPr>
      <w:r w:rsidRPr="006C3F32">
        <w:t xml:space="preserve">RNDr. </w:t>
      </w:r>
      <w:r w:rsidR="00651CC5" w:rsidRPr="006C3F32">
        <w:t xml:space="preserve">H. </w:t>
      </w:r>
      <w:r w:rsidR="008D1EB9" w:rsidRPr="006C3F32">
        <w:t xml:space="preserve">Koutková: </w:t>
      </w:r>
      <w:r w:rsidR="00072524" w:rsidRPr="006C3F32">
        <w:t>Přecházíme na systém, který je špatný a těžkopádný</w:t>
      </w:r>
      <w:r w:rsidRPr="006C3F32">
        <w:t>, ostatní fakulty s ním nejsou spokojené.</w:t>
      </w:r>
    </w:p>
    <w:p w14:paraId="140766B6" w14:textId="4679FABD" w:rsidR="008D1EB9" w:rsidRPr="006C3F32" w:rsidRDefault="00620DF9" w:rsidP="0019786D">
      <w:pPr>
        <w:pStyle w:val="text"/>
      </w:pPr>
      <w:r w:rsidRPr="006C3F32">
        <w:t xml:space="preserve">Ing. P. </w:t>
      </w:r>
      <w:r w:rsidR="008D1EB9" w:rsidRPr="006C3F32">
        <w:t>Beneš</w:t>
      </w:r>
      <w:r w:rsidRPr="006C3F32">
        <w:t>:</w:t>
      </w:r>
      <w:r w:rsidR="008D1EB9" w:rsidRPr="006C3F32">
        <w:t xml:space="preserve"> </w:t>
      </w:r>
      <w:r w:rsidRPr="006C3F32">
        <w:t>F</w:t>
      </w:r>
      <w:r w:rsidR="008D1EB9" w:rsidRPr="006C3F32">
        <w:t xml:space="preserve">akultě se </w:t>
      </w:r>
      <w:r w:rsidRPr="006C3F32">
        <w:t xml:space="preserve">navíc </w:t>
      </w:r>
      <w:r w:rsidR="008D1EB9" w:rsidRPr="006C3F32">
        <w:t xml:space="preserve">rozpadlo studijní oddělení. </w:t>
      </w:r>
      <w:r w:rsidRPr="006C3F32">
        <w:t xml:space="preserve">Co se týká návrhu Ing. B. </w:t>
      </w:r>
      <w:proofErr w:type="spellStart"/>
      <w:r w:rsidRPr="006C3F32">
        <w:t>Bielyho</w:t>
      </w:r>
      <w:proofErr w:type="spellEnd"/>
      <w:r w:rsidRPr="006C3F32">
        <w:t>, p</w:t>
      </w:r>
      <w:r w:rsidR="008D1EB9" w:rsidRPr="006C3F32">
        <w:t>řipraví návrh usnesení</w:t>
      </w:r>
      <w:r w:rsidRPr="006C3F32">
        <w:t xml:space="preserve"> na příští zasedání</w:t>
      </w:r>
      <w:r w:rsidR="00DD5DAD" w:rsidRPr="006C3F32">
        <w:t>.</w:t>
      </w:r>
    </w:p>
    <w:p w14:paraId="13AFECE9" w14:textId="1992350C" w:rsidR="008D1EB9" w:rsidRPr="006C3F32" w:rsidRDefault="00620DF9" w:rsidP="0019786D">
      <w:pPr>
        <w:pStyle w:val="text"/>
      </w:pPr>
      <w:r w:rsidRPr="006C3F32">
        <w:t xml:space="preserve">Doc. O. </w:t>
      </w:r>
      <w:r w:rsidR="008D1EB9" w:rsidRPr="006C3F32">
        <w:t>Plášek</w:t>
      </w:r>
      <w:r w:rsidRPr="006C3F32">
        <w:t>: Navrhuje</w:t>
      </w:r>
      <w:r w:rsidR="008D1EB9" w:rsidRPr="006C3F32">
        <w:t xml:space="preserve"> doporuč</w:t>
      </w:r>
      <w:r w:rsidRPr="006C3F32">
        <w:t>it vedení,</w:t>
      </w:r>
      <w:r w:rsidR="008D1EB9" w:rsidRPr="006C3F32">
        <w:t xml:space="preserve"> aby dostal </w:t>
      </w:r>
      <w:r w:rsidRPr="006C3F32">
        <w:t xml:space="preserve">Ing. M. </w:t>
      </w:r>
      <w:r w:rsidR="008D1EB9" w:rsidRPr="006C3F32">
        <w:t>Menšík mimořádnou odměnu.</w:t>
      </w:r>
    </w:p>
    <w:p w14:paraId="0CD7CB78" w14:textId="705D9A8C" w:rsidR="00AB7AAD" w:rsidRDefault="00620DF9" w:rsidP="0019786D">
      <w:pPr>
        <w:pStyle w:val="text"/>
      </w:pPr>
      <w:r w:rsidRPr="006C3F32">
        <w:lastRenderedPageBreak/>
        <w:t xml:space="preserve">Ing. R. </w:t>
      </w:r>
      <w:r w:rsidR="00AB7AAD" w:rsidRPr="006C3F32">
        <w:t>Hermann</w:t>
      </w:r>
      <w:r w:rsidRPr="006C3F32">
        <w:t>:</w:t>
      </w:r>
      <w:r w:rsidR="00AB7AAD" w:rsidRPr="006C3F32">
        <w:t xml:space="preserve"> </w:t>
      </w:r>
      <w:r w:rsidRPr="006C3F32">
        <w:t>P</w:t>
      </w:r>
      <w:r w:rsidR="00AB7AAD" w:rsidRPr="006C3F32">
        <w:t xml:space="preserve">ozval </w:t>
      </w:r>
      <w:r w:rsidRPr="006C3F32">
        <w:t xml:space="preserve">přítomné </w:t>
      </w:r>
      <w:r w:rsidR="00AB7AAD" w:rsidRPr="006C3F32">
        <w:t xml:space="preserve">na </w:t>
      </w:r>
      <w:proofErr w:type="spellStart"/>
      <w:r w:rsidRPr="006C3F32">
        <w:t>FAST</w:t>
      </w:r>
      <w:r w:rsidR="00AB7AAD" w:rsidRPr="006C3F32">
        <w:t>fest</w:t>
      </w:r>
      <w:proofErr w:type="spellEnd"/>
      <w:r w:rsidRPr="006C3F32">
        <w:t xml:space="preserve">, který se koná dne </w:t>
      </w:r>
      <w:r w:rsidR="00AB7AAD" w:rsidRPr="006C3F32">
        <w:t>4.</w:t>
      </w:r>
      <w:r w:rsidRPr="006C3F32">
        <w:t xml:space="preserve"> </w:t>
      </w:r>
      <w:r w:rsidR="00AB7AAD" w:rsidRPr="006C3F32">
        <w:t>10.</w:t>
      </w:r>
      <w:r w:rsidRPr="006C3F32">
        <w:t xml:space="preserve"> 2022.</w:t>
      </w:r>
      <w:r w:rsidR="00AB7AAD" w:rsidRPr="006C3F32">
        <w:t xml:space="preserve"> </w:t>
      </w:r>
      <w:r w:rsidRPr="006C3F32">
        <w:t>L</w:t>
      </w:r>
      <w:r w:rsidR="00AB7AAD" w:rsidRPr="006C3F32">
        <w:t xml:space="preserve">ístky </w:t>
      </w:r>
      <w:r w:rsidRPr="006C3F32">
        <w:t xml:space="preserve">lze zakoupit v místnosti </w:t>
      </w:r>
      <w:r w:rsidR="00AB7AAD" w:rsidRPr="006C3F32">
        <w:t>R503</w:t>
      </w:r>
      <w:r w:rsidRPr="006C3F32">
        <w:t xml:space="preserve"> v </w:t>
      </w:r>
      <w:r w:rsidR="00AB7AAD" w:rsidRPr="006C3F32">
        <w:t>předprodej</w:t>
      </w:r>
      <w:r w:rsidRPr="006C3F32">
        <w:t>i za</w:t>
      </w:r>
      <w:r w:rsidR="00AB7AAD" w:rsidRPr="006C3F32">
        <w:t xml:space="preserve"> 80 </w:t>
      </w:r>
      <w:r w:rsidRPr="006C3F32">
        <w:t>K</w:t>
      </w:r>
      <w:r w:rsidR="00AB7AAD" w:rsidRPr="006C3F32">
        <w:t xml:space="preserve">č, na místě </w:t>
      </w:r>
      <w:r w:rsidRPr="006C3F32">
        <w:t xml:space="preserve">za </w:t>
      </w:r>
      <w:r w:rsidR="00AB7AAD" w:rsidRPr="006C3F32">
        <w:t xml:space="preserve">120 </w:t>
      </w:r>
      <w:r w:rsidRPr="006C3F32">
        <w:t>K</w:t>
      </w:r>
      <w:r w:rsidR="00AB7AAD" w:rsidRPr="006C3F32">
        <w:t xml:space="preserve">č. </w:t>
      </w:r>
      <w:r w:rsidRPr="006C3F32">
        <w:t xml:space="preserve">Od </w:t>
      </w:r>
      <w:r w:rsidR="00AB7AAD" w:rsidRPr="006C3F32">
        <w:t>13</w:t>
      </w:r>
      <w:r w:rsidR="00651CC5" w:rsidRPr="006C3F32">
        <w:t xml:space="preserve"> </w:t>
      </w:r>
      <w:r w:rsidR="00426E51">
        <w:t>h</w:t>
      </w:r>
      <w:r w:rsidRPr="006C3F32">
        <w:t xml:space="preserve"> bude</w:t>
      </w:r>
      <w:r w:rsidR="00AB7AAD" w:rsidRPr="006C3F32">
        <w:t xml:space="preserve"> </w:t>
      </w:r>
      <w:r w:rsidR="00AB7AAD">
        <w:t>děkanské volno</w:t>
      </w:r>
      <w:r>
        <w:t>.</w:t>
      </w:r>
    </w:p>
    <w:p w14:paraId="6DDC9C97" w14:textId="62D09181" w:rsidR="00AB7AAD" w:rsidRPr="006C3F32" w:rsidRDefault="00620DF9" w:rsidP="0019786D">
      <w:pPr>
        <w:pStyle w:val="text"/>
      </w:pPr>
      <w:r w:rsidRPr="006C3F32">
        <w:t xml:space="preserve">Doc. O. </w:t>
      </w:r>
      <w:r w:rsidR="00AB7AAD" w:rsidRPr="006C3F32">
        <w:t xml:space="preserve">Plášek </w:t>
      </w:r>
      <w:r w:rsidR="006C3F32">
        <w:t>po</w:t>
      </w:r>
      <w:r w:rsidR="00AB7AAD" w:rsidRPr="006C3F32">
        <w:t>děk</w:t>
      </w:r>
      <w:r w:rsidR="006C3F32">
        <w:t>oval</w:t>
      </w:r>
      <w:r w:rsidR="00AB7AAD" w:rsidRPr="006C3F32">
        <w:t xml:space="preserve"> za pozvání, má </w:t>
      </w:r>
      <w:r w:rsidR="00651CC5" w:rsidRPr="006C3F32">
        <w:t xml:space="preserve">však </w:t>
      </w:r>
      <w:r w:rsidRPr="006C3F32">
        <w:t xml:space="preserve">množství </w:t>
      </w:r>
      <w:r w:rsidR="00AB7AAD" w:rsidRPr="006C3F32">
        <w:t xml:space="preserve">kritických </w:t>
      </w:r>
      <w:r w:rsidR="00651CC5" w:rsidRPr="006C3F32">
        <w:t xml:space="preserve">reakcí </w:t>
      </w:r>
      <w:r w:rsidRPr="006C3F32">
        <w:t>na děkanské volno od 13 h</w:t>
      </w:r>
      <w:r w:rsidR="00651CC5" w:rsidRPr="006C3F32">
        <w:t>odin</w:t>
      </w:r>
      <w:r w:rsidR="006C3F32" w:rsidRPr="006C3F32">
        <w:t>.</w:t>
      </w:r>
      <w:r w:rsidR="00AB7AAD" w:rsidRPr="006C3F32">
        <w:t xml:space="preserve"> </w:t>
      </w:r>
      <w:r w:rsidRPr="006C3F32">
        <w:t>B</w:t>
      </w:r>
      <w:r w:rsidR="00AB7AAD" w:rsidRPr="006C3F32">
        <w:t>ylo</w:t>
      </w:r>
      <w:r w:rsidRPr="006C3F32">
        <w:t xml:space="preserve"> by</w:t>
      </w:r>
      <w:r w:rsidR="00AB7AAD" w:rsidRPr="006C3F32">
        <w:t xml:space="preserve"> lepší</w:t>
      </w:r>
      <w:r w:rsidRPr="006C3F32">
        <w:t xml:space="preserve">, aby děkanské volno bylo </w:t>
      </w:r>
      <w:r w:rsidR="00AB7AAD" w:rsidRPr="006C3F32">
        <w:t>od 14 h</w:t>
      </w:r>
      <w:r w:rsidR="00651CC5" w:rsidRPr="006C3F32">
        <w:t>odin</w:t>
      </w:r>
      <w:r w:rsidR="00AB7AAD" w:rsidRPr="006C3F32">
        <w:t xml:space="preserve">, </w:t>
      </w:r>
      <w:r w:rsidR="00651CC5" w:rsidRPr="006C3F32">
        <w:t xml:space="preserve">kdy končí </w:t>
      </w:r>
      <w:r w:rsidR="00191227" w:rsidRPr="006C3F32">
        <w:t>výukový</w:t>
      </w:r>
      <w:r w:rsidR="00AB7AAD" w:rsidRPr="006C3F32">
        <w:t xml:space="preserve"> blok</w:t>
      </w:r>
      <w:r w:rsidR="00651CC5" w:rsidRPr="006C3F32">
        <w:rPr>
          <w:lang w:val="en-US"/>
        </w:rPr>
        <w:t>;</w:t>
      </w:r>
      <w:r w:rsidR="00AB7AAD" w:rsidRPr="006C3F32">
        <w:t xml:space="preserve"> takto to b</w:t>
      </w:r>
      <w:r w:rsidR="00486CA1" w:rsidRPr="006C3F32">
        <w:t>ude</w:t>
      </w:r>
      <w:r w:rsidR="00AB7AAD" w:rsidRPr="006C3F32">
        <w:t xml:space="preserve"> od poloviny bloku</w:t>
      </w:r>
      <w:r w:rsidRPr="006C3F32">
        <w:t>.</w:t>
      </w:r>
    </w:p>
    <w:p w14:paraId="700B7508" w14:textId="77777777" w:rsidR="00072524" w:rsidRDefault="00072524" w:rsidP="0019786D">
      <w:pPr>
        <w:pStyle w:val="text"/>
      </w:pPr>
    </w:p>
    <w:p w14:paraId="1EA1CAB6" w14:textId="488A26F9" w:rsidR="0019786D" w:rsidRPr="00AF7F0E" w:rsidRDefault="00587214" w:rsidP="0019786D">
      <w:pPr>
        <w:pStyle w:val="text"/>
      </w:pPr>
      <w:r w:rsidRPr="00620DF9">
        <w:t xml:space="preserve">Jednání </w:t>
      </w:r>
      <w:r w:rsidR="00295573" w:rsidRPr="00620DF9">
        <w:t>1</w:t>
      </w:r>
      <w:r w:rsidR="00E72AD2" w:rsidRPr="00620DF9">
        <w:t>2</w:t>
      </w:r>
      <w:r w:rsidR="0019786D" w:rsidRPr="00620DF9">
        <w:t xml:space="preserve">. zasedání AS </w:t>
      </w:r>
      <w:r w:rsidRPr="00620DF9">
        <w:t xml:space="preserve">FAST VUT v Brně bylo ukončeno </w:t>
      </w:r>
      <w:r w:rsidR="00E72AD2" w:rsidRPr="00620DF9">
        <w:t>21</w:t>
      </w:r>
      <w:r w:rsidRPr="00620DF9">
        <w:t xml:space="preserve">. </w:t>
      </w:r>
      <w:r w:rsidR="00E72AD2" w:rsidRPr="00620DF9">
        <w:t>9</w:t>
      </w:r>
      <w:r w:rsidRPr="00620DF9">
        <w:t>. 202</w:t>
      </w:r>
      <w:r w:rsidR="00D824B0" w:rsidRPr="00620DF9">
        <w:t>2</w:t>
      </w:r>
      <w:r w:rsidR="0019786D" w:rsidRPr="00620DF9">
        <w:t xml:space="preserve"> </w:t>
      </w:r>
      <w:r w:rsidR="009F1A0C" w:rsidRPr="00620DF9">
        <w:t>v</w:t>
      </w:r>
      <w:r w:rsidR="001D162E" w:rsidRPr="00620DF9">
        <w:t>e</w:t>
      </w:r>
      <w:r w:rsidR="002D460B" w:rsidRPr="00620DF9">
        <w:t> 1</w:t>
      </w:r>
      <w:r w:rsidR="00E1395F" w:rsidRPr="00620DF9">
        <w:t>4</w:t>
      </w:r>
      <w:r w:rsidR="002D460B" w:rsidRPr="00620DF9">
        <w:t>.</w:t>
      </w:r>
      <w:r w:rsidR="00E1395F" w:rsidRPr="00620DF9">
        <w:t>30</w:t>
      </w:r>
      <w:r w:rsidR="0019786D" w:rsidRPr="00620DF9">
        <w:t xml:space="preserve"> hod.</w:t>
      </w:r>
    </w:p>
    <w:p w14:paraId="3FEA7478" w14:textId="7B7652D1" w:rsidR="00E23E7F" w:rsidRPr="00AF7F0E" w:rsidRDefault="00E23E7F" w:rsidP="00C86DDE">
      <w:pPr>
        <w:pStyle w:val="text"/>
      </w:pPr>
      <w:r w:rsidRPr="00AF7F0E">
        <w:t>Zapsala:</w:t>
      </w:r>
      <w:r w:rsidRPr="00AF7F0E">
        <w:tab/>
        <w:t>Ing. Eva Šuhajdová</w:t>
      </w:r>
      <w:r w:rsidR="00F37DF1" w:rsidRPr="00AF7F0E">
        <w:t>, Ph.D.</w:t>
      </w:r>
    </w:p>
    <w:p w14:paraId="2082FCF5" w14:textId="77777777" w:rsidR="00E23E7F" w:rsidRPr="00AF7F0E" w:rsidRDefault="00E23E7F" w:rsidP="00C86DDE">
      <w:pPr>
        <w:pStyle w:val="text"/>
      </w:pPr>
      <w:r w:rsidRPr="00AF7F0E">
        <w:t>Vypracoval:</w:t>
      </w:r>
      <w:r w:rsidRPr="00AF7F0E">
        <w:tab/>
        <w:t>Ing. Petr Beneš, CSc.</w:t>
      </w:r>
    </w:p>
    <w:p w14:paraId="5C2F02EB" w14:textId="02311830" w:rsidR="00E23E7F" w:rsidRPr="00AF7F0E" w:rsidRDefault="00E23E7F" w:rsidP="00C86DDE">
      <w:pPr>
        <w:pStyle w:val="text"/>
      </w:pPr>
      <w:r w:rsidRPr="00AF7F0E">
        <w:t>Verifikoval:</w:t>
      </w:r>
      <w:r w:rsidRPr="00AF7F0E">
        <w:tab/>
        <w:t>doc. Ing. Otto Plášek, Ph.D.</w:t>
      </w:r>
    </w:p>
    <w:p w14:paraId="5AD0C36D" w14:textId="77777777" w:rsidR="00A45A42" w:rsidRDefault="00A45A42" w:rsidP="00C86DDE">
      <w:pPr>
        <w:pStyle w:val="text"/>
      </w:pPr>
    </w:p>
    <w:p w14:paraId="311A8C4D" w14:textId="4E0617ED" w:rsidR="00E23E7F" w:rsidRPr="00AF7F0E" w:rsidRDefault="00E23E7F" w:rsidP="00C86DDE">
      <w:pPr>
        <w:pStyle w:val="text"/>
      </w:pPr>
      <w:r w:rsidRPr="00AF7F0E">
        <w:t>Přílohy:</w:t>
      </w:r>
    </w:p>
    <w:p w14:paraId="628525A9" w14:textId="7A7C54B7" w:rsidR="004D4AF4" w:rsidRPr="00955259" w:rsidRDefault="00E23E7F" w:rsidP="00955259">
      <w:pPr>
        <w:pStyle w:val="Odstavecseseznamem"/>
        <w:numPr>
          <w:ilvl w:val="0"/>
          <w:numId w:val="41"/>
        </w:numPr>
      </w:pPr>
      <w:r w:rsidRPr="00955259">
        <w:t>P</w:t>
      </w:r>
      <w:r w:rsidR="00542E53" w:rsidRPr="00955259">
        <w:t xml:space="preserve">rezenční listina přítomných na </w:t>
      </w:r>
      <w:r w:rsidR="00295573">
        <w:t>1</w:t>
      </w:r>
      <w:r w:rsidR="00E72AD2">
        <w:t>2</w:t>
      </w:r>
      <w:r w:rsidRPr="00955259">
        <w:t>. zasedání AS FAST</w:t>
      </w:r>
    </w:p>
    <w:p w14:paraId="5C30FB9F" w14:textId="72F6AE11" w:rsidR="00E72AD2" w:rsidRDefault="00E72AD2" w:rsidP="00955259">
      <w:pPr>
        <w:pStyle w:val="Odstavecseseznamem"/>
        <w:numPr>
          <w:ilvl w:val="0"/>
          <w:numId w:val="41"/>
        </w:numPr>
      </w:pPr>
      <w:r>
        <w:t>Plán realizace Strategického záměru FAST 2022</w:t>
      </w:r>
    </w:p>
    <w:p w14:paraId="7C80B0EB" w14:textId="61B1E12F" w:rsidR="00620DF9" w:rsidRDefault="00620DF9" w:rsidP="00955259">
      <w:pPr>
        <w:pStyle w:val="Odstavecseseznamem"/>
        <w:numPr>
          <w:ilvl w:val="0"/>
          <w:numId w:val="41"/>
        </w:numPr>
      </w:pPr>
      <w:r>
        <w:t xml:space="preserve">Informace od proděkana doc. J. </w:t>
      </w:r>
      <w:proofErr w:type="spellStart"/>
      <w:r>
        <w:t>Jandory</w:t>
      </w:r>
      <w:proofErr w:type="spellEnd"/>
    </w:p>
    <w:p w14:paraId="54756E7F" w14:textId="77777777" w:rsidR="00AF7F0E" w:rsidRPr="00AF7F0E" w:rsidRDefault="00AF7F0E" w:rsidP="00AF7F0E">
      <w:pPr>
        <w:ind w:left="2520"/>
      </w:pPr>
    </w:p>
    <w:p w14:paraId="698B9238" w14:textId="0018BADE" w:rsidR="00E23E7F" w:rsidRPr="00AF7F0E" w:rsidRDefault="00884FFD" w:rsidP="0063544D">
      <w:pPr>
        <w:pStyle w:val="text"/>
      </w:pPr>
      <w:r w:rsidRPr="00AF7F0E">
        <w:t>V Brně dne:</w:t>
      </w:r>
      <w:r w:rsidRPr="00AF7F0E">
        <w:tab/>
      </w:r>
      <w:r w:rsidR="00E72AD2">
        <w:t>21.</w:t>
      </w:r>
      <w:r w:rsidR="00620DF9">
        <w:t xml:space="preserve"> </w:t>
      </w:r>
      <w:r w:rsidR="00E72AD2">
        <w:t>9</w:t>
      </w:r>
      <w:r w:rsidR="00BE3B16">
        <w:t>.</w:t>
      </w:r>
      <w:r w:rsidR="00587214" w:rsidRPr="00AF7F0E">
        <w:t xml:space="preserve"> 202</w:t>
      </w:r>
      <w:r w:rsidR="00D824B0" w:rsidRPr="00AF7F0E">
        <w:t>2</w:t>
      </w:r>
    </w:p>
    <w:p w14:paraId="2A754DA7" w14:textId="77777777" w:rsidR="00E23E7F" w:rsidRPr="00AF7F0E" w:rsidRDefault="00E23E7F" w:rsidP="00A62FDF">
      <w:pPr>
        <w:tabs>
          <w:tab w:val="center" w:pos="1418"/>
          <w:tab w:val="center" w:pos="4536"/>
          <w:tab w:val="center" w:pos="7655"/>
        </w:tabs>
        <w:spacing w:before="1080" w:line="228" w:lineRule="auto"/>
        <w:rPr>
          <w:rFonts w:ascii="Open Sans" w:hAnsi="Open Sans" w:cs="Open Sans"/>
          <w:sz w:val="22"/>
          <w:szCs w:val="22"/>
        </w:rPr>
      </w:pPr>
      <w:r w:rsidRPr="00AF7F0E">
        <w:rPr>
          <w:rFonts w:ascii="Open Sans" w:hAnsi="Open Sans" w:cs="Open Sans"/>
          <w:sz w:val="12"/>
          <w:szCs w:val="12"/>
        </w:rPr>
        <w:t xml:space="preserve">…………………………………………….……..……………. </w:t>
      </w:r>
      <w:r w:rsidRPr="00AF7F0E">
        <w:rPr>
          <w:rFonts w:ascii="Open Sans" w:hAnsi="Open Sans" w:cs="Open Sans"/>
          <w:sz w:val="12"/>
          <w:szCs w:val="12"/>
        </w:rPr>
        <w:tab/>
        <w:t>……………………..……………………..…………….</w:t>
      </w:r>
      <w:r w:rsidRPr="00AF7F0E">
        <w:rPr>
          <w:rFonts w:ascii="Open Sans" w:hAnsi="Open Sans" w:cs="Open Sans"/>
          <w:sz w:val="12"/>
          <w:szCs w:val="12"/>
        </w:rPr>
        <w:tab/>
        <w:t>………………………………………………………..…………….</w:t>
      </w:r>
    </w:p>
    <w:p w14:paraId="7130DB4D" w14:textId="552DA3E1" w:rsidR="00E23E7F" w:rsidRPr="00AF7F0E" w:rsidRDefault="00E23E7F" w:rsidP="00E2562C">
      <w:pPr>
        <w:tabs>
          <w:tab w:val="center" w:pos="1418"/>
          <w:tab w:val="center" w:pos="4536"/>
          <w:tab w:val="center" w:pos="7655"/>
        </w:tabs>
        <w:spacing w:line="228" w:lineRule="auto"/>
        <w:rPr>
          <w:rFonts w:ascii="Open Sans" w:hAnsi="Open Sans" w:cs="Open Sans"/>
          <w:sz w:val="22"/>
          <w:szCs w:val="22"/>
        </w:rPr>
      </w:pPr>
      <w:r w:rsidRPr="00AF7F0E">
        <w:rPr>
          <w:rFonts w:ascii="Open Sans" w:hAnsi="Open Sans" w:cs="Open Sans"/>
          <w:sz w:val="22"/>
          <w:szCs w:val="22"/>
        </w:rPr>
        <w:tab/>
        <w:t>Ing. Petr Beneš, CSc.</w:t>
      </w:r>
      <w:r w:rsidRPr="00AF7F0E">
        <w:rPr>
          <w:rFonts w:ascii="Open Sans" w:hAnsi="Open Sans" w:cs="Open Sans"/>
          <w:sz w:val="22"/>
          <w:szCs w:val="22"/>
        </w:rPr>
        <w:tab/>
        <w:t>doc</w:t>
      </w:r>
      <w:r w:rsidR="006414C4" w:rsidRPr="00AF7F0E">
        <w:rPr>
          <w:rFonts w:ascii="Open Sans" w:hAnsi="Open Sans" w:cs="Open Sans"/>
          <w:sz w:val="22"/>
          <w:szCs w:val="22"/>
        </w:rPr>
        <w:t>. Ing. Otto Plášek, Ph.D.</w:t>
      </w:r>
      <w:r w:rsidR="006414C4" w:rsidRPr="00AF7F0E">
        <w:rPr>
          <w:rFonts w:ascii="Open Sans" w:hAnsi="Open Sans" w:cs="Open Sans"/>
          <w:sz w:val="22"/>
          <w:szCs w:val="22"/>
        </w:rPr>
        <w:tab/>
        <w:t>Ing</w:t>
      </w:r>
      <w:r w:rsidR="00056129" w:rsidRPr="00AF7F0E">
        <w:rPr>
          <w:rFonts w:ascii="Open Sans" w:hAnsi="Open Sans" w:cs="Open Sans"/>
          <w:sz w:val="22"/>
          <w:szCs w:val="22"/>
        </w:rPr>
        <w:t xml:space="preserve">. </w:t>
      </w:r>
      <w:r w:rsidR="00331F01" w:rsidRPr="00AF7F0E">
        <w:rPr>
          <w:rFonts w:ascii="Open Sans" w:hAnsi="Open Sans" w:cs="Open Sans"/>
          <w:sz w:val="22"/>
          <w:szCs w:val="22"/>
        </w:rPr>
        <w:t>Radek Hermann</w:t>
      </w:r>
    </w:p>
    <w:p w14:paraId="7A5A1ECB" w14:textId="0A6A2C36" w:rsidR="00CA358E" w:rsidRDefault="00E23E7F" w:rsidP="00F849A2">
      <w:pPr>
        <w:tabs>
          <w:tab w:val="center" w:pos="1418"/>
          <w:tab w:val="center" w:pos="4536"/>
          <w:tab w:val="center" w:pos="7655"/>
        </w:tabs>
        <w:spacing w:after="600" w:line="228" w:lineRule="auto"/>
        <w:rPr>
          <w:rFonts w:ascii="Open Sans" w:hAnsi="Open Sans" w:cs="Open Sans"/>
          <w:sz w:val="20"/>
          <w:szCs w:val="20"/>
        </w:rPr>
      </w:pPr>
      <w:r w:rsidRPr="00AF7F0E">
        <w:rPr>
          <w:rFonts w:ascii="Open Sans" w:hAnsi="Open Sans" w:cs="Open Sans"/>
          <w:smallCaps/>
          <w:sz w:val="16"/>
          <w:szCs w:val="16"/>
        </w:rPr>
        <w:tab/>
        <w:t>předseda AS FAST VUT v Brně</w:t>
      </w:r>
      <w:r w:rsidRPr="00AF7F0E">
        <w:rPr>
          <w:rFonts w:ascii="Open Sans" w:hAnsi="Open Sans" w:cs="Open Sans"/>
          <w:smallCaps/>
          <w:sz w:val="16"/>
          <w:szCs w:val="16"/>
        </w:rPr>
        <w:tab/>
        <w:t>předseda KAP AS FAST VUT v Brně</w:t>
      </w:r>
      <w:r w:rsidRPr="00AF7F0E">
        <w:rPr>
          <w:rFonts w:ascii="Open Sans" w:hAnsi="Open Sans" w:cs="Open Sans"/>
          <w:smallCaps/>
          <w:sz w:val="16"/>
          <w:szCs w:val="16"/>
        </w:rPr>
        <w:tab/>
        <w:t>předseda SK AS FAST VUT v Brně</w:t>
      </w:r>
      <w:r w:rsidRPr="00F7438D">
        <w:rPr>
          <w:rFonts w:ascii="Open Sans" w:hAnsi="Open Sans" w:cs="Open Sans"/>
          <w:sz w:val="20"/>
          <w:szCs w:val="20"/>
        </w:rPr>
        <w:t> </w:t>
      </w:r>
    </w:p>
    <w:sectPr w:rsidR="00CA358E" w:rsidSect="00692E8E">
      <w:headerReference w:type="default" r:id="rId9"/>
      <w:footerReference w:type="default" r:id="rId10"/>
      <w:headerReference w:type="first" r:id="rId11"/>
      <w:footerReference w:type="first" r:id="rId12"/>
      <w:type w:val="continuous"/>
      <w:pgSz w:w="11906" w:h="16838" w:code="9"/>
      <w:pgMar w:top="1418" w:right="1106" w:bottom="1259" w:left="13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7F50" w14:textId="77777777" w:rsidR="00F516AA" w:rsidRDefault="00F516AA">
      <w:r>
        <w:separator/>
      </w:r>
    </w:p>
    <w:p w14:paraId="69E1FF85" w14:textId="77777777" w:rsidR="00F516AA" w:rsidRDefault="00F516AA"/>
    <w:p w14:paraId="1E147AE5" w14:textId="77777777" w:rsidR="00F516AA" w:rsidRDefault="00F516AA" w:rsidP="00C22FAB"/>
    <w:p w14:paraId="12BB540C" w14:textId="77777777" w:rsidR="00F516AA" w:rsidRDefault="00F516AA" w:rsidP="00C22FAB"/>
  </w:endnote>
  <w:endnote w:type="continuationSeparator" w:id="0">
    <w:p w14:paraId="46DC5DF6" w14:textId="77777777" w:rsidR="00F516AA" w:rsidRDefault="00F516AA">
      <w:r>
        <w:continuationSeparator/>
      </w:r>
    </w:p>
    <w:p w14:paraId="0F0D8DD9" w14:textId="77777777" w:rsidR="00F516AA" w:rsidRDefault="00F516AA"/>
    <w:p w14:paraId="16076B64" w14:textId="77777777" w:rsidR="00F516AA" w:rsidRDefault="00F516AA" w:rsidP="00C22FAB"/>
    <w:p w14:paraId="35AF9F97" w14:textId="77777777" w:rsidR="00F516AA" w:rsidRDefault="00F516AA" w:rsidP="00C22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afle VUT">
    <w:panose1 w:val="02000506030000020004"/>
    <w:charset w:val="EE"/>
    <w:family w:val="auto"/>
    <w:pitch w:val="variable"/>
    <w:sig w:usb0="800000AF" w:usb1="5000606A" w:usb2="00000000" w:usb3="00000000" w:csb0="8000000B" w:csb1="00000000"/>
  </w:font>
  <w:font w:name="Verdana">
    <w:panose1 w:val="020B0604030504040204"/>
    <w:charset w:val="EE"/>
    <w:family w:val="swiss"/>
    <w:pitch w:val="variable"/>
    <w:sig w:usb0="A00006FF" w:usb1="4000205B" w:usb2="00000010" w:usb3="00000000" w:csb0="0000019F" w:csb1="00000000"/>
  </w:font>
  <w:font w:name="DejaVu Sans Mono">
    <w:altName w:val="Verdana"/>
    <w:panose1 w:val="020B0609030804020204"/>
    <w:charset w:val="EE"/>
    <w:family w:val="modern"/>
    <w:pitch w:val="fixed"/>
    <w:sig w:usb0="E70026FF" w:usb1="D200F9FB" w:usb2="02000028" w:usb3="00000000" w:csb0="000001DF" w:csb1="00000000"/>
  </w:font>
  <w:font w:name="微?雅黑">
    <w:altName w:val="Arial Unicode MS"/>
    <w:panose1 w:val="00000000000000000000"/>
    <w:charset w:val="80"/>
    <w:family w:val="auto"/>
    <w:notTrueType/>
    <w:pitch w:val="variable"/>
    <w:sig w:usb0="00000001" w:usb1="08070000" w:usb2="00000010" w:usb3="00000000" w:csb0="00020000" w:csb1="00000000"/>
  </w:font>
  <w:font w:name="Open Sans CE">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A8FB" w14:textId="6B3679C7" w:rsidR="00C461DC" w:rsidRPr="00352A23" w:rsidRDefault="00C461DC" w:rsidP="00C376D4">
    <w:pPr>
      <w:pStyle w:val="Zpat"/>
      <w:spacing w:after="0" w:line="240" w:lineRule="auto"/>
      <w:ind w:firstLine="0"/>
      <w:rPr>
        <w:rFonts w:ascii="Open Sans" w:hAnsi="Open Sans"/>
        <w:color w:val="0A126D"/>
        <w:sz w:val="12"/>
        <w:szCs w:val="12"/>
      </w:rPr>
    </w:pPr>
    <w:r w:rsidRPr="00E82055">
      <w:rPr>
        <w:rFonts w:ascii="Times New Roman" w:hAnsi="Times New Roman"/>
        <w:color w:val="C00000"/>
        <w:sz w:val="12"/>
        <w:szCs w:val="12"/>
      </w:rPr>
      <w:tab/>
    </w:r>
    <w:r w:rsidRPr="00352A23">
      <w:rPr>
        <w:rFonts w:ascii="Open Sans" w:hAnsi="Open Sans"/>
        <w:color w:val="0A126D"/>
        <w:sz w:val="12"/>
        <w:szCs w:val="12"/>
      </w:rPr>
      <w:t xml:space="preserve">– </w:t>
    </w:r>
    <w:r w:rsidRPr="00352A23">
      <w:rPr>
        <w:rStyle w:val="slostrnky"/>
        <w:rFonts w:ascii="Open Sans" w:hAnsi="Open Sans"/>
        <w:color w:val="0A126D"/>
        <w:sz w:val="12"/>
        <w:szCs w:val="12"/>
      </w:rPr>
      <w:fldChar w:fldCharType="begin"/>
    </w:r>
    <w:r w:rsidRPr="00352A23">
      <w:rPr>
        <w:rStyle w:val="slostrnky"/>
        <w:rFonts w:ascii="Open Sans" w:hAnsi="Open Sans"/>
        <w:color w:val="0A126D"/>
        <w:sz w:val="12"/>
        <w:szCs w:val="12"/>
      </w:rPr>
      <w:instrText xml:space="preserve"> PAGE </w:instrText>
    </w:r>
    <w:r w:rsidRPr="00352A23">
      <w:rPr>
        <w:rStyle w:val="slostrnky"/>
        <w:rFonts w:ascii="Open Sans" w:hAnsi="Open Sans"/>
        <w:color w:val="0A126D"/>
        <w:sz w:val="12"/>
        <w:szCs w:val="12"/>
      </w:rPr>
      <w:fldChar w:fldCharType="separate"/>
    </w:r>
    <w:r w:rsidR="00486CA1">
      <w:rPr>
        <w:rStyle w:val="slostrnky"/>
        <w:rFonts w:ascii="Open Sans" w:hAnsi="Open Sans"/>
        <w:noProof/>
        <w:color w:val="0A126D"/>
        <w:sz w:val="12"/>
        <w:szCs w:val="12"/>
      </w:rPr>
      <w:t>13</w:t>
    </w:r>
    <w:r w:rsidRPr="00352A23">
      <w:rPr>
        <w:rStyle w:val="slostrnky"/>
        <w:rFonts w:ascii="Open Sans" w:hAnsi="Open Sans"/>
        <w:color w:val="0A126D"/>
        <w:sz w:val="12"/>
        <w:szCs w:val="12"/>
      </w:rPr>
      <w:fldChar w:fldCharType="end"/>
    </w:r>
    <w:r w:rsidRPr="00352A23">
      <w:rPr>
        <w:rStyle w:val="slostrnky"/>
        <w:rFonts w:ascii="Open Sans" w:hAnsi="Open Sans"/>
        <w:color w:val="0A126D"/>
        <w:sz w:val="12"/>
        <w:szCs w:val="12"/>
      </w:rPr>
      <w:t xml:space="preserve"> (</w:t>
    </w:r>
    <w:r w:rsidRPr="00352A23">
      <w:rPr>
        <w:rStyle w:val="slostrnky"/>
        <w:rFonts w:ascii="Open Sans" w:hAnsi="Open Sans"/>
        <w:color w:val="0A126D"/>
        <w:sz w:val="12"/>
        <w:szCs w:val="12"/>
      </w:rPr>
      <w:fldChar w:fldCharType="begin"/>
    </w:r>
    <w:r w:rsidRPr="00352A23">
      <w:rPr>
        <w:rStyle w:val="slostrnky"/>
        <w:rFonts w:ascii="Open Sans" w:hAnsi="Open Sans"/>
        <w:color w:val="0A126D"/>
        <w:sz w:val="12"/>
        <w:szCs w:val="12"/>
      </w:rPr>
      <w:instrText xml:space="preserve"> NUMPAGES </w:instrText>
    </w:r>
    <w:r w:rsidRPr="00352A23">
      <w:rPr>
        <w:rStyle w:val="slostrnky"/>
        <w:rFonts w:ascii="Open Sans" w:hAnsi="Open Sans"/>
        <w:color w:val="0A126D"/>
        <w:sz w:val="12"/>
        <w:szCs w:val="12"/>
      </w:rPr>
      <w:fldChar w:fldCharType="separate"/>
    </w:r>
    <w:r w:rsidR="00486CA1">
      <w:rPr>
        <w:rStyle w:val="slostrnky"/>
        <w:rFonts w:ascii="Open Sans" w:hAnsi="Open Sans"/>
        <w:noProof/>
        <w:color w:val="0A126D"/>
        <w:sz w:val="12"/>
        <w:szCs w:val="12"/>
      </w:rPr>
      <w:t>13</w:t>
    </w:r>
    <w:r w:rsidRPr="00352A23">
      <w:rPr>
        <w:rStyle w:val="slostrnky"/>
        <w:rFonts w:ascii="Open Sans" w:hAnsi="Open Sans"/>
        <w:color w:val="0A126D"/>
        <w:sz w:val="12"/>
        <w:szCs w:val="12"/>
      </w:rPr>
      <w:fldChar w:fldCharType="end"/>
    </w:r>
    <w:r w:rsidRPr="00352A23">
      <w:rPr>
        <w:rStyle w:val="slostrnky"/>
        <w:rFonts w:ascii="Open Sans" w:hAnsi="Open Sans"/>
        <w:color w:val="0A126D"/>
        <w:sz w:val="12"/>
        <w:szCs w:val="12"/>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790F" w14:textId="1EBBD920" w:rsidR="00C461DC" w:rsidRPr="000C3EB6" w:rsidRDefault="00C461DC" w:rsidP="00C376D4">
    <w:pPr>
      <w:pStyle w:val="Zpat"/>
      <w:spacing w:after="0" w:line="240" w:lineRule="auto"/>
      <w:ind w:firstLine="0"/>
      <w:rPr>
        <w:rFonts w:ascii="Open Sans" w:hAnsi="Open Sans"/>
        <w:color w:val="0A126D"/>
        <w:sz w:val="12"/>
        <w:szCs w:val="12"/>
      </w:rPr>
    </w:pPr>
    <w:r w:rsidRPr="00E82055">
      <w:rPr>
        <w:rFonts w:ascii="Times New Roman" w:hAnsi="Times New Roman"/>
        <w:color w:val="C00000"/>
        <w:sz w:val="12"/>
        <w:szCs w:val="12"/>
      </w:rPr>
      <w:tab/>
    </w:r>
    <w:r w:rsidRPr="000C3EB6">
      <w:rPr>
        <w:rFonts w:ascii="Open Sans" w:hAnsi="Open Sans"/>
        <w:color w:val="0A126D"/>
        <w:sz w:val="12"/>
        <w:szCs w:val="12"/>
      </w:rPr>
      <w:t xml:space="preserve">– </w:t>
    </w:r>
    <w:r w:rsidRPr="000C3EB6">
      <w:rPr>
        <w:rStyle w:val="slostrnky"/>
        <w:rFonts w:ascii="Open Sans" w:hAnsi="Open Sans"/>
        <w:color w:val="0A126D"/>
        <w:sz w:val="12"/>
        <w:szCs w:val="12"/>
      </w:rPr>
      <w:fldChar w:fldCharType="begin"/>
    </w:r>
    <w:r w:rsidRPr="000C3EB6">
      <w:rPr>
        <w:rStyle w:val="slostrnky"/>
        <w:rFonts w:ascii="Open Sans" w:hAnsi="Open Sans"/>
        <w:color w:val="0A126D"/>
        <w:sz w:val="12"/>
        <w:szCs w:val="12"/>
      </w:rPr>
      <w:instrText xml:space="preserve"> PAGE </w:instrText>
    </w:r>
    <w:r w:rsidRPr="000C3EB6">
      <w:rPr>
        <w:rStyle w:val="slostrnky"/>
        <w:rFonts w:ascii="Open Sans" w:hAnsi="Open Sans"/>
        <w:color w:val="0A126D"/>
        <w:sz w:val="12"/>
        <w:szCs w:val="12"/>
      </w:rPr>
      <w:fldChar w:fldCharType="separate"/>
    </w:r>
    <w:r w:rsidR="002D0B8D">
      <w:rPr>
        <w:rStyle w:val="slostrnky"/>
        <w:rFonts w:ascii="Open Sans" w:hAnsi="Open Sans"/>
        <w:noProof/>
        <w:color w:val="0A126D"/>
        <w:sz w:val="12"/>
        <w:szCs w:val="12"/>
      </w:rPr>
      <w:t>1</w:t>
    </w:r>
    <w:r w:rsidRPr="000C3EB6">
      <w:rPr>
        <w:rStyle w:val="slostrnky"/>
        <w:rFonts w:ascii="Open Sans" w:hAnsi="Open Sans"/>
        <w:color w:val="0A126D"/>
        <w:sz w:val="12"/>
        <w:szCs w:val="12"/>
      </w:rPr>
      <w:fldChar w:fldCharType="end"/>
    </w:r>
    <w:r w:rsidRPr="000C3EB6">
      <w:rPr>
        <w:rStyle w:val="slostrnky"/>
        <w:rFonts w:ascii="Open Sans" w:hAnsi="Open Sans"/>
        <w:color w:val="0A126D"/>
        <w:sz w:val="12"/>
        <w:szCs w:val="12"/>
      </w:rPr>
      <w:t xml:space="preserve"> (</w:t>
    </w:r>
    <w:r w:rsidRPr="000C3EB6">
      <w:rPr>
        <w:rStyle w:val="slostrnky"/>
        <w:rFonts w:ascii="Open Sans" w:hAnsi="Open Sans"/>
        <w:color w:val="0A126D"/>
        <w:sz w:val="12"/>
        <w:szCs w:val="12"/>
      </w:rPr>
      <w:fldChar w:fldCharType="begin"/>
    </w:r>
    <w:r w:rsidRPr="000C3EB6">
      <w:rPr>
        <w:rStyle w:val="slostrnky"/>
        <w:rFonts w:ascii="Open Sans" w:hAnsi="Open Sans"/>
        <w:color w:val="0A126D"/>
        <w:sz w:val="12"/>
        <w:szCs w:val="12"/>
      </w:rPr>
      <w:instrText xml:space="preserve"> NUMPAGES </w:instrText>
    </w:r>
    <w:r w:rsidRPr="000C3EB6">
      <w:rPr>
        <w:rStyle w:val="slostrnky"/>
        <w:rFonts w:ascii="Open Sans" w:hAnsi="Open Sans"/>
        <w:color w:val="0A126D"/>
        <w:sz w:val="12"/>
        <w:szCs w:val="12"/>
      </w:rPr>
      <w:fldChar w:fldCharType="separate"/>
    </w:r>
    <w:r w:rsidR="002D0B8D">
      <w:rPr>
        <w:rStyle w:val="slostrnky"/>
        <w:rFonts w:ascii="Open Sans" w:hAnsi="Open Sans"/>
        <w:noProof/>
        <w:color w:val="0A126D"/>
        <w:sz w:val="12"/>
        <w:szCs w:val="12"/>
      </w:rPr>
      <w:t>13</w:t>
    </w:r>
    <w:r w:rsidRPr="000C3EB6">
      <w:rPr>
        <w:rStyle w:val="slostrnky"/>
        <w:rFonts w:ascii="Open Sans" w:hAnsi="Open Sans"/>
        <w:color w:val="0A126D"/>
        <w:sz w:val="12"/>
        <w:szCs w:val="12"/>
      </w:rPr>
      <w:fldChar w:fldCharType="end"/>
    </w:r>
    <w:r w:rsidRPr="000C3EB6">
      <w:rPr>
        <w:rStyle w:val="slostrnky"/>
        <w:rFonts w:ascii="Open Sans" w:hAnsi="Open Sans"/>
        <w:color w:val="0A126D"/>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C87B" w14:textId="77777777" w:rsidR="00F516AA" w:rsidRDefault="00F516AA" w:rsidP="00AD457F">
      <w:r>
        <w:separator/>
      </w:r>
    </w:p>
  </w:footnote>
  <w:footnote w:type="continuationSeparator" w:id="0">
    <w:p w14:paraId="48AF03AC" w14:textId="77777777" w:rsidR="00F516AA" w:rsidRDefault="00F516AA">
      <w:r>
        <w:continuationSeparator/>
      </w:r>
    </w:p>
    <w:p w14:paraId="7D2CB958" w14:textId="77777777" w:rsidR="00F516AA" w:rsidRDefault="00F516AA"/>
    <w:p w14:paraId="37CF5955" w14:textId="77777777" w:rsidR="00F516AA" w:rsidRDefault="00F516AA" w:rsidP="00C22FAB"/>
    <w:p w14:paraId="28A2EF2B" w14:textId="77777777" w:rsidR="00F516AA" w:rsidRDefault="00F516AA" w:rsidP="00C22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F437" w14:textId="2C4B1E59" w:rsidR="00C461DC" w:rsidRPr="002C65DD" w:rsidRDefault="00C461DC" w:rsidP="002C65DD">
    <w:pPr>
      <w:pStyle w:val="Zhlav"/>
      <w:pBdr>
        <w:bottom w:val="single" w:sz="4" w:space="1" w:color="0B2180"/>
      </w:pBdr>
      <w:tabs>
        <w:tab w:val="clear" w:pos="9072"/>
        <w:tab w:val="right" w:pos="9462"/>
      </w:tabs>
      <w:spacing w:line="240" w:lineRule="auto"/>
      <w:ind w:firstLine="0"/>
      <w:rPr>
        <w:rFonts w:ascii="Open Sans" w:hAnsi="Open Sans"/>
        <w:caps/>
        <w:color w:val="0B2180"/>
        <w:sz w:val="12"/>
        <w:szCs w:val="12"/>
      </w:rPr>
    </w:pPr>
    <w:r w:rsidRPr="002C65DD">
      <w:rPr>
        <w:rFonts w:ascii="Open Sans" w:hAnsi="Open Sans"/>
        <w:caps/>
        <w:color w:val="0B2180"/>
        <w:sz w:val="12"/>
        <w:szCs w:val="12"/>
      </w:rPr>
      <w:t>zápis</w:t>
    </w:r>
    <w:r w:rsidRPr="002C65DD">
      <w:rPr>
        <w:rFonts w:ascii="Open Sans" w:hAnsi="Open Sans"/>
        <w:caps/>
        <w:color w:val="0B2180"/>
        <w:sz w:val="12"/>
        <w:szCs w:val="12"/>
      </w:rPr>
      <w:tab/>
    </w:r>
    <w:r w:rsidR="00295573">
      <w:rPr>
        <w:rFonts w:ascii="Open Sans" w:hAnsi="Open Sans"/>
        <w:caps/>
        <w:color w:val="0B2180"/>
        <w:sz w:val="12"/>
        <w:szCs w:val="12"/>
      </w:rPr>
      <w:t>1</w:t>
    </w:r>
    <w:r w:rsidR="00315856">
      <w:rPr>
        <w:rFonts w:ascii="Open Sans" w:hAnsi="Open Sans"/>
        <w:caps/>
        <w:color w:val="0B2180"/>
        <w:sz w:val="12"/>
        <w:szCs w:val="12"/>
      </w:rPr>
      <w:t>2</w:t>
    </w:r>
    <w:r>
      <w:rPr>
        <w:rFonts w:ascii="Open Sans CE" w:hAnsi="Open Sans CE"/>
        <w:caps/>
        <w:color w:val="0B2180"/>
        <w:sz w:val="12"/>
        <w:szCs w:val="12"/>
      </w:rPr>
      <w:t xml:space="preserve">. </w:t>
    </w:r>
    <w:r w:rsidRPr="002C65DD">
      <w:rPr>
        <w:rFonts w:ascii="Open Sans CE" w:hAnsi="Open Sans CE"/>
        <w:caps/>
        <w:color w:val="0B2180"/>
        <w:sz w:val="12"/>
        <w:szCs w:val="12"/>
      </w:rPr>
      <w:t>zasedání as fast vut v brně</w:t>
    </w:r>
    <w:r w:rsidRPr="002C65DD">
      <w:rPr>
        <w:rFonts w:ascii="Open Sans CE" w:hAnsi="Open Sans CE"/>
        <w:caps/>
        <w:color w:val="0B2180"/>
        <w:sz w:val="12"/>
        <w:szCs w:val="12"/>
      </w:rPr>
      <w:tab/>
    </w:r>
    <w:r w:rsidR="00315856">
      <w:rPr>
        <w:rFonts w:ascii="Open Sans CE" w:hAnsi="Open Sans CE"/>
        <w:caps/>
        <w:color w:val="0B2180"/>
        <w:sz w:val="12"/>
        <w:szCs w:val="12"/>
      </w:rPr>
      <w:t>21.9.</w:t>
    </w:r>
    <w:r w:rsidRPr="002C65DD">
      <w:rPr>
        <w:rFonts w:ascii="Open Sans" w:hAnsi="Open Sans"/>
        <w:caps/>
        <w:color w:val="0B2180"/>
        <w:sz w:val="12"/>
        <w:szCs w:val="12"/>
      </w:rPr>
      <w:t xml:space="preserve"> </w:t>
    </w:r>
    <w:r>
      <w:rPr>
        <w:rFonts w:ascii="Open Sans" w:hAnsi="Open Sans"/>
        <w:caps/>
        <w:color w:val="0B2180"/>
        <w:sz w:val="12"/>
        <w:szCs w:val="12"/>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31EE" w14:textId="77777777" w:rsidR="00C461DC" w:rsidRPr="004078F7" w:rsidRDefault="00C461DC" w:rsidP="004078F7">
    <w:pPr>
      <w:pStyle w:val="Zhlav"/>
      <w:tabs>
        <w:tab w:val="clear" w:pos="4536"/>
        <w:tab w:val="clear" w:pos="9072"/>
        <w:tab w:val="right" w:pos="9462"/>
      </w:tabs>
      <w:spacing w:after="0" w:line="240" w:lineRule="auto"/>
      <w:ind w:left="7371" w:firstLine="0"/>
      <w:rPr>
        <w:rFonts w:ascii="Open Sans" w:hAnsi="Open Sans"/>
        <w:sz w:val="16"/>
        <w:szCs w:val="16"/>
      </w:rPr>
    </w:pPr>
    <w:r w:rsidRPr="004078F7">
      <w:rPr>
        <w:rFonts w:ascii="Open Sans" w:hAnsi="Open Sans"/>
        <w:sz w:val="16"/>
        <w:szCs w:val="16"/>
      </w:rPr>
      <w:t>Spisový znak:</w:t>
    </w:r>
    <w:r w:rsidRPr="004078F7">
      <w:rPr>
        <w:rFonts w:ascii="Open Sans" w:hAnsi="Open Sans"/>
        <w:sz w:val="16"/>
        <w:szCs w:val="16"/>
      </w:rPr>
      <w:tab/>
      <w:t>A.II.1</w:t>
    </w:r>
  </w:p>
  <w:p w14:paraId="4981410A" w14:textId="77777777" w:rsidR="00C461DC" w:rsidRPr="004078F7" w:rsidRDefault="00C461DC" w:rsidP="004078F7">
    <w:pPr>
      <w:pStyle w:val="Zhlav"/>
      <w:tabs>
        <w:tab w:val="clear" w:pos="4536"/>
        <w:tab w:val="clear" w:pos="9072"/>
        <w:tab w:val="right" w:pos="9462"/>
      </w:tabs>
      <w:spacing w:after="0" w:line="240" w:lineRule="auto"/>
      <w:ind w:left="7371" w:right="-2" w:firstLine="0"/>
      <w:rPr>
        <w:rFonts w:ascii="Open Sans" w:hAnsi="Open Sans"/>
        <w:sz w:val="16"/>
        <w:szCs w:val="16"/>
      </w:rPr>
    </w:pPr>
    <w:r w:rsidRPr="004078F7">
      <w:rPr>
        <w:rFonts w:ascii="Open Sans CE" w:hAnsi="Open Sans CE"/>
        <w:sz w:val="16"/>
        <w:szCs w:val="16"/>
      </w:rPr>
      <w:t>Skartační znak a lhůta:</w:t>
    </w:r>
    <w:r w:rsidRPr="004078F7">
      <w:rPr>
        <w:rFonts w:ascii="Open Sans CE" w:hAnsi="Open Sans CE"/>
        <w:sz w:val="16"/>
        <w:szCs w:val="16"/>
      </w:rPr>
      <w:tab/>
      <w:t>A5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CEA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BA4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14D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90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C20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D22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D257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DE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4F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8834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45105"/>
    <w:multiLevelType w:val="hybridMultilevel"/>
    <w:tmpl w:val="1610C950"/>
    <w:lvl w:ilvl="0" w:tplc="9756495E">
      <w:start w:val="1"/>
      <w:numFmt w:val="decimal"/>
      <w:lvlText w:val="%1."/>
      <w:lvlJc w:val="left"/>
      <w:pPr>
        <w:tabs>
          <w:tab w:val="num" w:pos="360"/>
        </w:tabs>
        <w:ind w:left="360" w:hanging="360"/>
      </w:pPr>
      <w:rPr>
        <w:rFonts w:ascii="Open Sans" w:hAnsi="Open Sans" w:cs="Times New Roman"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6322203"/>
    <w:multiLevelType w:val="hybridMultilevel"/>
    <w:tmpl w:val="E8D27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901008D"/>
    <w:multiLevelType w:val="hybridMultilevel"/>
    <w:tmpl w:val="7C0A32CC"/>
    <w:lvl w:ilvl="0" w:tplc="04050001">
      <w:start w:val="1"/>
      <w:numFmt w:val="bullet"/>
      <w:lvlText w:val=""/>
      <w:lvlJc w:val="left"/>
      <w:pPr>
        <w:ind w:left="774"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214" w:hanging="360"/>
      </w:pPr>
      <w:rPr>
        <w:rFonts w:ascii="Wingdings" w:hAnsi="Wingdings" w:hint="default"/>
      </w:rPr>
    </w:lvl>
    <w:lvl w:ilvl="3" w:tplc="04050001">
      <w:start w:val="1"/>
      <w:numFmt w:val="bullet"/>
      <w:lvlText w:val=""/>
      <w:lvlJc w:val="left"/>
      <w:pPr>
        <w:ind w:left="2934" w:hanging="360"/>
      </w:pPr>
      <w:rPr>
        <w:rFonts w:ascii="Symbol" w:hAnsi="Symbol" w:hint="default"/>
      </w:rPr>
    </w:lvl>
    <w:lvl w:ilvl="4" w:tplc="04050003">
      <w:start w:val="1"/>
      <w:numFmt w:val="bullet"/>
      <w:lvlText w:val="o"/>
      <w:lvlJc w:val="left"/>
      <w:pPr>
        <w:ind w:left="3654" w:hanging="360"/>
      </w:pPr>
      <w:rPr>
        <w:rFonts w:ascii="Courier New" w:hAnsi="Courier New" w:cs="Courier New" w:hint="default"/>
      </w:rPr>
    </w:lvl>
    <w:lvl w:ilvl="5" w:tplc="04050005">
      <w:start w:val="1"/>
      <w:numFmt w:val="bullet"/>
      <w:lvlText w:val=""/>
      <w:lvlJc w:val="left"/>
      <w:pPr>
        <w:ind w:left="4374" w:hanging="360"/>
      </w:pPr>
      <w:rPr>
        <w:rFonts w:ascii="Wingdings" w:hAnsi="Wingdings" w:hint="default"/>
      </w:rPr>
    </w:lvl>
    <w:lvl w:ilvl="6" w:tplc="04050001">
      <w:start w:val="1"/>
      <w:numFmt w:val="bullet"/>
      <w:lvlText w:val=""/>
      <w:lvlJc w:val="left"/>
      <w:pPr>
        <w:ind w:left="5094" w:hanging="360"/>
      </w:pPr>
      <w:rPr>
        <w:rFonts w:ascii="Symbol" w:hAnsi="Symbol" w:hint="default"/>
      </w:rPr>
    </w:lvl>
    <w:lvl w:ilvl="7" w:tplc="04050003">
      <w:start w:val="1"/>
      <w:numFmt w:val="bullet"/>
      <w:lvlText w:val="o"/>
      <w:lvlJc w:val="left"/>
      <w:pPr>
        <w:ind w:left="5814" w:hanging="360"/>
      </w:pPr>
      <w:rPr>
        <w:rFonts w:ascii="Courier New" w:hAnsi="Courier New" w:cs="Courier New" w:hint="default"/>
      </w:rPr>
    </w:lvl>
    <w:lvl w:ilvl="8" w:tplc="04050005">
      <w:start w:val="1"/>
      <w:numFmt w:val="bullet"/>
      <w:lvlText w:val=""/>
      <w:lvlJc w:val="left"/>
      <w:pPr>
        <w:ind w:left="6534" w:hanging="360"/>
      </w:pPr>
      <w:rPr>
        <w:rFonts w:ascii="Wingdings" w:hAnsi="Wingdings" w:hint="default"/>
      </w:rPr>
    </w:lvl>
  </w:abstractNum>
  <w:abstractNum w:abstractNumId="13" w15:restartNumberingAfterBreak="0">
    <w:nsid w:val="1C9952DB"/>
    <w:multiLevelType w:val="hybridMultilevel"/>
    <w:tmpl w:val="E924C0A0"/>
    <w:lvl w:ilvl="0" w:tplc="04050001">
      <w:start w:val="1"/>
      <w:numFmt w:val="bullet"/>
      <w:lvlText w:val=""/>
      <w:lvlJc w:val="left"/>
      <w:pPr>
        <w:ind w:left="825" w:hanging="360"/>
      </w:pPr>
      <w:rPr>
        <w:rFonts w:ascii="Symbol" w:hAnsi="Symbol" w:hint="default"/>
      </w:rPr>
    </w:lvl>
    <w:lvl w:ilvl="1" w:tplc="04050003">
      <w:start w:val="1"/>
      <w:numFmt w:val="bullet"/>
      <w:lvlText w:val="o"/>
      <w:lvlJc w:val="left"/>
      <w:pPr>
        <w:ind w:left="1545" w:hanging="360"/>
      </w:pPr>
      <w:rPr>
        <w:rFonts w:ascii="Courier New" w:hAnsi="Courier New" w:cs="Courier New" w:hint="default"/>
      </w:rPr>
    </w:lvl>
    <w:lvl w:ilvl="2" w:tplc="04050005">
      <w:start w:val="1"/>
      <w:numFmt w:val="bullet"/>
      <w:lvlText w:val=""/>
      <w:lvlJc w:val="left"/>
      <w:pPr>
        <w:ind w:left="2265" w:hanging="360"/>
      </w:pPr>
      <w:rPr>
        <w:rFonts w:ascii="Wingdings" w:hAnsi="Wingdings" w:hint="default"/>
      </w:rPr>
    </w:lvl>
    <w:lvl w:ilvl="3" w:tplc="04050001">
      <w:start w:val="1"/>
      <w:numFmt w:val="bullet"/>
      <w:lvlText w:val=""/>
      <w:lvlJc w:val="left"/>
      <w:pPr>
        <w:ind w:left="2985" w:hanging="360"/>
      </w:pPr>
      <w:rPr>
        <w:rFonts w:ascii="Symbol" w:hAnsi="Symbol" w:hint="default"/>
      </w:rPr>
    </w:lvl>
    <w:lvl w:ilvl="4" w:tplc="04050003">
      <w:start w:val="1"/>
      <w:numFmt w:val="bullet"/>
      <w:lvlText w:val="o"/>
      <w:lvlJc w:val="left"/>
      <w:pPr>
        <w:ind w:left="3705" w:hanging="360"/>
      </w:pPr>
      <w:rPr>
        <w:rFonts w:ascii="Courier New" w:hAnsi="Courier New" w:cs="Courier New" w:hint="default"/>
      </w:rPr>
    </w:lvl>
    <w:lvl w:ilvl="5" w:tplc="04050005">
      <w:start w:val="1"/>
      <w:numFmt w:val="bullet"/>
      <w:lvlText w:val=""/>
      <w:lvlJc w:val="left"/>
      <w:pPr>
        <w:ind w:left="4425" w:hanging="360"/>
      </w:pPr>
      <w:rPr>
        <w:rFonts w:ascii="Wingdings" w:hAnsi="Wingdings" w:hint="default"/>
      </w:rPr>
    </w:lvl>
    <w:lvl w:ilvl="6" w:tplc="04050001">
      <w:start w:val="1"/>
      <w:numFmt w:val="bullet"/>
      <w:lvlText w:val=""/>
      <w:lvlJc w:val="left"/>
      <w:pPr>
        <w:ind w:left="5145" w:hanging="360"/>
      </w:pPr>
      <w:rPr>
        <w:rFonts w:ascii="Symbol" w:hAnsi="Symbol" w:hint="default"/>
      </w:rPr>
    </w:lvl>
    <w:lvl w:ilvl="7" w:tplc="04050003">
      <w:start w:val="1"/>
      <w:numFmt w:val="bullet"/>
      <w:lvlText w:val="o"/>
      <w:lvlJc w:val="left"/>
      <w:pPr>
        <w:ind w:left="5865" w:hanging="360"/>
      </w:pPr>
      <w:rPr>
        <w:rFonts w:ascii="Courier New" w:hAnsi="Courier New" w:cs="Courier New" w:hint="default"/>
      </w:rPr>
    </w:lvl>
    <w:lvl w:ilvl="8" w:tplc="04050005">
      <w:start w:val="1"/>
      <w:numFmt w:val="bullet"/>
      <w:lvlText w:val=""/>
      <w:lvlJc w:val="left"/>
      <w:pPr>
        <w:ind w:left="6585" w:hanging="360"/>
      </w:pPr>
      <w:rPr>
        <w:rFonts w:ascii="Wingdings" w:hAnsi="Wingdings" w:hint="default"/>
      </w:rPr>
    </w:lvl>
  </w:abstractNum>
  <w:abstractNum w:abstractNumId="14" w15:restartNumberingAfterBreak="0">
    <w:nsid w:val="207D0ABF"/>
    <w:multiLevelType w:val="hybridMultilevel"/>
    <w:tmpl w:val="D92E6622"/>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5" w15:restartNumberingAfterBreak="0">
    <w:nsid w:val="21FF7519"/>
    <w:multiLevelType w:val="hybridMultilevel"/>
    <w:tmpl w:val="226C0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27111C"/>
    <w:multiLevelType w:val="multilevel"/>
    <w:tmpl w:val="13D40B2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rPr>
    </w:lvl>
    <w:lvl w:ilvl="2">
      <w:start w:val="1"/>
      <w:numFmt w:val="decimal"/>
      <w:pStyle w:val="Nadpis3"/>
      <w:lvlText w:val="%1.%2.%3."/>
      <w:lvlJc w:val="left"/>
      <w:pPr>
        <w:tabs>
          <w:tab w:val="num" w:pos="851"/>
        </w:tabs>
        <w:ind w:left="851" w:hanging="851"/>
      </w:pPr>
      <w:rPr>
        <w:rFonts w:cs="Times New Roman"/>
      </w:rPr>
    </w:lvl>
    <w:lvl w:ilvl="3">
      <w:start w:val="1"/>
      <w:numFmt w:val="decimal"/>
      <w:lvlText w:val="%1.%2.%3.%4."/>
      <w:lvlJc w:val="left"/>
      <w:pPr>
        <w:tabs>
          <w:tab w:val="num" w:pos="1080"/>
        </w:tabs>
        <w:ind w:left="851" w:hanging="851"/>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2DB659D4"/>
    <w:multiLevelType w:val="singleLevel"/>
    <w:tmpl w:val="A75E3414"/>
    <w:lvl w:ilvl="0">
      <w:start w:val="2"/>
      <w:numFmt w:val="decimal"/>
      <w:pStyle w:val="teodst"/>
      <w:lvlText w:val="(%1)"/>
      <w:lvlJc w:val="left"/>
      <w:pPr>
        <w:tabs>
          <w:tab w:val="num" w:pos="454"/>
        </w:tabs>
        <w:ind w:left="454" w:hanging="454"/>
      </w:pPr>
      <w:rPr>
        <w:rFonts w:cs="Times New Roman" w:hint="default"/>
      </w:rPr>
    </w:lvl>
  </w:abstractNum>
  <w:abstractNum w:abstractNumId="18" w15:restartNumberingAfterBreak="0">
    <w:nsid w:val="307C4DF9"/>
    <w:multiLevelType w:val="hybridMultilevel"/>
    <w:tmpl w:val="2048D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C06FD3"/>
    <w:multiLevelType w:val="hybridMultilevel"/>
    <w:tmpl w:val="C4522E5E"/>
    <w:lvl w:ilvl="0" w:tplc="A6BC16A0">
      <w:start w:val="1"/>
      <w:numFmt w:val="decimal"/>
      <w:lvlText w:val="%1."/>
      <w:lvlJc w:val="left"/>
      <w:pPr>
        <w:tabs>
          <w:tab w:val="num" w:pos="360"/>
        </w:tabs>
        <w:ind w:left="284" w:hanging="284"/>
      </w:pPr>
      <w:rPr>
        <w:rFonts w:cs="Times New Roman" w:hint="default"/>
        <w:b/>
        <w:bCs w:val="0"/>
        <w:i w:val="0"/>
        <w:iCs w:val="0"/>
        <w:color w:val="auto"/>
        <w:sz w:val="22"/>
        <w:szCs w:val="22"/>
      </w:rPr>
    </w:lvl>
    <w:lvl w:ilvl="1" w:tplc="3EF81B62">
      <w:start w:val="1"/>
      <w:numFmt w:val="decimal"/>
      <w:pStyle w:val="Nadpis1"/>
      <w:lvlText w:val="%2."/>
      <w:lvlJc w:val="left"/>
      <w:pPr>
        <w:tabs>
          <w:tab w:val="num" w:pos="2203"/>
        </w:tabs>
        <w:ind w:left="2203" w:hanging="360"/>
      </w:pPr>
      <w:rPr>
        <w:rFonts w:cs="Times New Roman" w:hint="default"/>
        <w:b/>
        <w:bCs/>
        <w:i w:val="0"/>
        <w:iCs w:val="0"/>
        <w:color w:val="auto"/>
        <w:sz w:val="22"/>
        <w:szCs w:val="22"/>
      </w:rPr>
    </w:lvl>
    <w:lvl w:ilvl="2" w:tplc="0405001B">
      <w:start w:val="1"/>
      <w:numFmt w:val="lowerLetter"/>
      <w:lvlText w:val="%3)"/>
      <w:lvlJc w:val="left"/>
      <w:pPr>
        <w:tabs>
          <w:tab w:val="num" w:pos="2505"/>
        </w:tabs>
        <w:ind w:left="2505" w:hanging="705"/>
      </w:pPr>
      <w:rPr>
        <w:rFonts w:cs="Times New Roman" w:hint="default"/>
        <w:b w:val="0"/>
        <w:bCs w:val="0"/>
        <w:i w:val="0"/>
        <w:iCs w:val="0"/>
        <w:color w:val="800000"/>
        <w:sz w:val="22"/>
        <w:szCs w:val="22"/>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1C2DA5"/>
    <w:multiLevelType w:val="hybridMultilevel"/>
    <w:tmpl w:val="7FE86E5C"/>
    <w:lvl w:ilvl="0" w:tplc="2FB6CC08">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3B76CD"/>
    <w:multiLevelType w:val="hybridMultilevel"/>
    <w:tmpl w:val="642A3A8C"/>
    <w:lvl w:ilvl="0" w:tplc="07C8007A">
      <w:start w:val="1"/>
      <w:numFmt w:val="decimal"/>
      <w:pStyle w:val="Dalastnci"/>
      <w:lvlText w:val="%1."/>
      <w:lvlJc w:val="left"/>
      <w:pPr>
        <w:tabs>
          <w:tab w:val="num" w:pos="816"/>
        </w:tabs>
        <w:ind w:left="740" w:hanging="284"/>
      </w:pPr>
      <w:rPr>
        <w:rFonts w:cs="Times New Roman" w:hint="default"/>
        <w:b w:val="0"/>
        <w:bCs w:val="0"/>
        <w:i w:val="0"/>
        <w:iCs w:val="0"/>
        <w:color w:val="auto"/>
        <w:sz w:val="22"/>
        <w:szCs w:val="22"/>
      </w:rPr>
    </w:lvl>
    <w:lvl w:ilvl="1" w:tplc="689212F6">
      <w:start w:val="1"/>
      <w:numFmt w:val="decimal"/>
      <w:lvlText w:val="%2."/>
      <w:lvlJc w:val="left"/>
      <w:pPr>
        <w:tabs>
          <w:tab w:val="num" w:pos="1500"/>
        </w:tabs>
        <w:ind w:left="1500" w:hanging="360"/>
      </w:pPr>
      <w:rPr>
        <w:rFonts w:cs="Times New Roman" w:hint="default"/>
        <w:b w:val="0"/>
        <w:bCs/>
        <w:i w:val="0"/>
        <w:iCs w:val="0"/>
        <w:color w:val="auto"/>
        <w:sz w:val="22"/>
        <w:szCs w:val="22"/>
      </w:rPr>
    </w:lvl>
    <w:lvl w:ilvl="2" w:tplc="0405001B">
      <w:start w:val="1"/>
      <w:numFmt w:val="lowerLetter"/>
      <w:lvlText w:val="%3)"/>
      <w:lvlJc w:val="left"/>
      <w:pPr>
        <w:tabs>
          <w:tab w:val="num" w:pos="2505"/>
        </w:tabs>
        <w:ind w:left="2505" w:hanging="705"/>
      </w:pPr>
      <w:rPr>
        <w:rFonts w:cs="Times New Roman" w:hint="default"/>
        <w:b w:val="0"/>
        <w:bCs w:val="0"/>
        <w:i w:val="0"/>
        <w:iCs w:val="0"/>
        <w:color w:val="800000"/>
        <w:sz w:val="22"/>
        <w:szCs w:val="22"/>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A53E7"/>
    <w:multiLevelType w:val="hybridMultilevel"/>
    <w:tmpl w:val="0E2AE164"/>
    <w:lvl w:ilvl="0" w:tplc="D58A990C">
      <w:start w:val="1"/>
      <w:numFmt w:val="decimal"/>
      <w:lvlText w:val="%1."/>
      <w:lvlJc w:val="left"/>
      <w:pPr>
        <w:ind w:left="1985" w:firstLine="1134"/>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F126194"/>
    <w:multiLevelType w:val="hybridMultilevel"/>
    <w:tmpl w:val="4BE4EC54"/>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7552E2"/>
    <w:multiLevelType w:val="hybridMultilevel"/>
    <w:tmpl w:val="D0FAA110"/>
    <w:lvl w:ilvl="0" w:tplc="10004228">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DF2F11"/>
    <w:multiLevelType w:val="hybridMultilevel"/>
    <w:tmpl w:val="B698753C"/>
    <w:lvl w:ilvl="0" w:tplc="44E8E83A">
      <w:start w:val="1"/>
      <w:numFmt w:val="decimal"/>
      <w:lvlText w:val="%1."/>
      <w:lvlJc w:val="left"/>
      <w:pPr>
        <w:tabs>
          <w:tab w:val="num" w:pos="720"/>
        </w:tabs>
        <w:ind w:left="644" w:hanging="284"/>
      </w:pPr>
      <w:rPr>
        <w:rFonts w:cs="Times New Roman" w:hint="default"/>
        <w:b w:val="0"/>
        <w:bCs w:val="0"/>
        <w:i w:val="0"/>
        <w:iCs w:val="0"/>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A1B410D"/>
    <w:multiLevelType w:val="hybridMultilevel"/>
    <w:tmpl w:val="C0CE48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DC3A95"/>
    <w:multiLevelType w:val="multilevel"/>
    <w:tmpl w:val="7610C7C4"/>
    <w:lvl w:ilvl="0">
      <w:start w:val="1"/>
      <w:numFmt w:val="decimal"/>
      <w:pStyle w:val="Odstavecseseznamem"/>
      <w:lvlText w:val="%1."/>
      <w:lvlJc w:val="left"/>
      <w:pPr>
        <w:ind w:left="360" w:hanging="360"/>
      </w:pPr>
      <w:rPr>
        <w:b w:val="0"/>
        <w:i w:val="0"/>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8" w15:restartNumberingAfterBreak="0">
    <w:nsid w:val="536E5E1A"/>
    <w:multiLevelType w:val="hybridMultilevel"/>
    <w:tmpl w:val="ADD2CA06"/>
    <w:lvl w:ilvl="0" w:tplc="1C400E1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3D72255"/>
    <w:multiLevelType w:val="hybridMultilevel"/>
    <w:tmpl w:val="38C44A84"/>
    <w:lvl w:ilvl="0" w:tplc="E2F44B5A">
      <w:start w:val="3"/>
      <w:numFmt w:val="decimal"/>
      <w:lvlText w:val="%1."/>
      <w:lvlJc w:val="left"/>
      <w:pPr>
        <w:ind w:left="360" w:hanging="360"/>
      </w:pPr>
      <w:rPr>
        <w:rFonts w:cs="Times New Roman" w:hint="default"/>
        <w:b/>
        <w:bCs/>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5A9F6242"/>
    <w:multiLevelType w:val="hybridMultilevel"/>
    <w:tmpl w:val="9DE009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615265"/>
    <w:multiLevelType w:val="hybridMultilevel"/>
    <w:tmpl w:val="94CE3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741984"/>
    <w:multiLevelType w:val="hybridMultilevel"/>
    <w:tmpl w:val="11846D2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15:restartNumberingAfterBreak="0">
    <w:nsid w:val="730960B0"/>
    <w:multiLevelType w:val="hybridMultilevel"/>
    <w:tmpl w:val="280CB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AE0244"/>
    <w:multiLevelType w:val="hybridMultilevel"/>
    <w:tmpl w:val="125E151E"/>
    <w:lvl w:ilvl="0" w:tplc="04050001">
      <w:start w:val="1"/>
      <w:numFmt w:val="bullet"/>
      <w:lvlText w:val=""/>
      <w:lvlJc w:val="left"/>
      <w:pPr>
        <w:ind w:left="1476" w:hanging="360"/>
      </w:pPr>
      <w:rPr>
        <w:rFonts w:ascii="Symbol" w:hAnsi="Symbol" w:hint="default"/>
      </w:rPr>
    </w:lvl>
    <w:lvl w:ilvl="1" w:tplc="04050003" w:tentative="1">
      <w:start w:val="1"/>
      <w:numFmt w:val="bullet"/>
      <w:lvlText w:val="o"/>
      <w:lvlJc w:val="left"/>
      <w:pPr>
        <w:ind w:left="2196" w:hanging="360"/>
      </w:pPr>
      <w:rPr>
        <w:rFonts w:ascii="Courier New" w:hAnsi="Courier New" w:cs="Courier New" w:hint="default"/>
      </w:rPr>
    </w:lvl>
    <w:lvl w:ilvl="2" w:tplc="04050005" w:tentative="1">
      <w:start w:val="1"/>
      <w:numFmt w:val="bullet"/>
      <w:lvlText w:val=""/>
      <w:lvlJc w:val="left"/>
      <w:pPr>
        <w:ind w:left="2916" w:hanging="360"/>
      </w:pPr>
      <w:rPr>
        <w:rFonts w:ascii="Wingdings" w:hAnsi="Wingdings" w:hint="default"/>
      </w:rPr>
    </w:lvl>
    <w:lvl w:ilvl="3" w:tplc="04050001" w:tentative="1">
      <w:start w:val="1"/>
      <w:numFmt w:val="bullet"/>
      <w:lvlText w:val=""/>
      <w:lvlJc w:val="left"/>
      <w:pPr>
        <w:ind w:left="3636" w:hanging="360"/>
      </w:pPr>
      <w:rPr>
        <w:rFonts w:ascii="Symbol" w:hAnsi="Symbol" w:hint="default"/>
      </w:rPr>
    </w:lvl>
    <w:lvl w:ilvl="4" w:tplc="04050003" w:tentative="1">
      <w:start w:val="1"/>
      <w:numFmt w:val="bullet"/>
      <w:lvlText w:val="o"/>
      <w:lvlJc w:val="left"/>
      <w:pPr>
        <w:ind w:left="4356" w:hanging="360"/>
      </w:pPr>
      <w:rPr>
        <w:rFonts w:ascii="Courier New" w:hAnsi="Courier New" w:cs="Courier New" w:hint="default"/>
      </w:rPr>
    </w:lvl>
    <w:lvl w:ilvl="5" w:tplc="04050005" w:tentative="1">
      <w:start w:val="1"/>
      <w:numFmt w:val="bullet"/>
      <w:lvlText w:val=""/>
      <w:lvlJc w:val="left"/>
      <w:pPr>
        <w:ind w:left="5076" w:hanging="360"/>
      </w:pPr>
      <w:rPr>
        <w:rFonts w:ascii="Wingdings" w:hAnsi="Wingdings" w:hint="default"/>
      </w:rPr>
    </w:lvl>
    <w:lvl w:ilvl="6" w:tplc="04050001" w:tentative="1">
      <w:start w:val="1"/>
      <w:numFmt w:val="bullet"/>
      <w:lvlText w:val=""/>
      <w:lvlJc w:val="left"/>
      <w:pPr>
        <w:ind w:left="5796" w:hanging="360"/>
      </w:pPr>
      <w:rPr>
        <w:rFonts w:ascii="Symbol" w:hAnsi="Symbol" w:hint="default"/>
      </w:rPr>
    </w:lvl>
    <w:lvl w:ilvl="7" w:tplc="04050003" w:tentative="1">
      <w:start w:val="1"/>
      <w:numFmt w:val="bullet"/>
      <w:lvlText w:val="o"/>
      <w:lvlJc w:val="left"/>
      <w:pPr>
        <w:ind w:left="6516" w:hanging="360"/>
      </w:pPr>
      <w:rPr>
        <w:rFonts w:ascii="Courier New" w:hAnsi="Courier New" w:cs="Courier New" w:hint="default"/>
      </w:rPr>
    </w:lvl>
    <w:lvl w:ilvl="8" w:tplc="04050005" w:tentative="1">
      <w:start w:val="1"/>
      <w:numFmt w:val="bullet"/>
      <w:lvlText w:val=""/>
      <w:lvlJc w:val="left"/>
      <w:pPr>
        <w:ind w:left="7236" w:hanging="360"/>
      </w:pPr>
      <w:rPr>
        <w:rFonts w:ascii="Wingdings" w:hAnsi="Wingdings" w:hint="default"/>
      </w:rPr>
    </w:lvl>
  </w:abstractNum>
  <w:abstractNum w:abstractNumId="35" w15:restartNumberingAfterBreak="0">
    <w:nsid w:val="7C2575B3"/>
    <w:multiLevelType w:val="hybridMultilevel"/>
    <w:tmpl w:val="34BC9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7"/>
  </w:num>
  <w:num w:numId="4">
    <w:abstractNumId w:val="19"/>
  </w:num>
  <w:num w:numId="5">
    <w:abstractNumId w:val="27"/>
  </w:num>
  <w:num w:numId="6">
    <w:abstractNumId w:val="20"/>
  </w:num>
  <w:num w:numId="7">
    <w:abstractNumId w:val="27"/>
    <w:lvlOverride w:ilvl="0">
      <w:startOverride w:val="1"/>
    </w:lvlOverride>
  </w:num>
  <w:num w:numId="8">
    <w:abstractNumId w:val="30"/>
  </w:num>
  <w:num w:numId="9">
    <w:abstractNumId w:val="24"/>
  </w:num>
  <w:num w:numId="10">
    <w:abstractNumId w:val="22"/>
  </w:num>
  <w:num w:numId="11">
    <w:abstractNumId w:val="10"/>
  </w:num>
  <w:num w:numId="12">
    <w:abstractNumId w:val="29"/>
  </w:num>
  <w:num w:numId="13">
    <w:abstractNumId w:val="7"/>
  </w:num>
  <w:num w:numId="14">
    <w:abstractNumId w:val="2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4"/>
  </w:num>
  <w:num w:numId="18">
    <w:abstractNumId w:val="5"/>
  </w:num>
  <w:num w:numId="19">
    <w:abstractNumId w:val="6"/>
  </w:num>
  <w:num w:numId="20">
    <w:abstractNumId w:val="9"/>
  </w:num>
  <w:num w:numId="21">
    <w:abstractNumId w:val="0"/>
  </w:num>
  <w:num w:numId="22">
    <w:abstractNumId w:val="1"/>
  </w:num>
  <w:num w:numId="23">
    <w:abstractNumId w:val="2"/>
  </w:num>
  <w:num w:numId="24">
    <w:abstractNumId w:val="3"/>
  </w:num>
  <w:num w:numId="25">
    <w:abstractNumId w:val="8"/>
  </w:num>
  <w:num w:numId="26">
    <w:abstractNumId w:val="32"/>
  </w:num>
  <w:num w:numId="27">
    <w:abstractNumId w:val="26"/>
  </w:num>
  <w:num w:numId="28">
    <w:abstractNumId w:val="2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5"/>
  </w:num>
  <w:num w:numId="33">
    <w:abstractNumId w:val="33"/>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31"/>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1"/>
  </w:num>
  <w:num w:numId="45">
    <w:abstractNumId w:val="18"/>
  </w:num>
  <w:num w:numId="46">
    <w:abstractNumId w:val="13"/>
  </w:num>
  <w:num w:numId="47">
    <w:abstractNumId w:val="34"/>
  </w:num>
  <w:num w:numId="4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BE"/>
    <w:rsid w:val="0000044D"/>
    <w:rsid w:val="00000488"/>
    <w:rsid w:val="00000AD0"/>
    <w:rsid w:val="00000B16"/>
    <w:rsid w:val="00000D7F"/>
    <w:rsid w:val="00000E44"/>
    <w:rsid w:val="0000101F"/>
    <w:rsid w:val="000013FD"/>
    <w:rsid w:val="0000155A"/>
    <w:rsid w:val="00001922"/>
    <w:rsid w:val="00001AF9"/>
    <w:rsid w:val="00001C44"/>
    <w:rsid w:val="00001E26"/>
    <w:rsid w:val="00001E37"/>
    <w:rsid w:val="00001FBF"/>
    <w:rsid w:val="00002203"/>
    <w:rsid w:val="000022F6"/>
    <w:rsid w:val="00002365"/>
    <w:rsid w:val="000023D7"/>
    <w:rsid w:val="00002633"/>
    <w:rsid w:val="00002824"/>
    <w:rsid w:val="00002B0B"/>
    <w:rsid w:val="000030C6"/>
    <w:rsid w:val="000033B8"/>
    <w:rsid w:val="0000341A"/>
    <w:rsid w:val="00003468"/>
    <w:rsid w:val="000034C4"/>
    <w:rsid w:val="00003F84"/>
    <w:rsid w:val="00003F91"/>
    <w:rsid w:val="00003FF9"/>
    <w:rsid w:val="000040E2"/>
    <w:rsid w:val="00004141"/>
    <w:rsid w:val="0000416D"/>
    <w:rsid w:val="0000465B"/>
    <w:rsid w:val="00004A8A"/>
    <w:rsid w:val="00004FBA"/>
    <w:rsid w:val="0000506D"/>
    <w:rsid w:val="000050CE"/>
    <w:rsid w:val="000052B7"/>
    <w:rsid w:val="00005302"/>
    <w:rsid w:val="00005AA7"/>
    <w:rsid w:val="00005FD2"/>
    <w:rsid w:val="000063E5"/>
    <w:rsid w:val="000065B6"/>
    <w:rsid w:val="000066A3"/>
    <w:rsid w:val="00006870"/>
    <w:rsid w:val="00006A57"/>
    <w:rsid w:val="00006E12"/>
    <w:rsid w:val="00007133"/>
    <w:rsid w:val="00007211"/>
    <w:rsid w:val="00007588"/>
    <w:rsid w:val="000076AA"/>
    <w:rsid w:val="000077B5"/>
    <w:rsid w:val="00007A09"/>
    <w:rsid w:val="00007B30"/>
    <w:rsid w:val="00007BA8"/>
    <w:rsid w:val="00007C3B"/>
    <w:rsid w:val="00007E1E"/>
    <w:rsid w:val="00007F4A"/>
    <w:rsid w:val="00010114"/>
    <w:rsid w:val="000108CD"/>
    <w:rsid w:val="000111CD"/>
    <w:rsid w:val="000113DF"/>
    <w:rsid w:val="00011A4A"/>
    <w:rsid w:val="0001227B"/>
    <w:rsid w:val="00012370"/>
    <w:rsid w:val="0001273E"/>
    <w:rsid w:val="00012B77"/>
    <w:rsid w:val="00012CDF"/>
    <w:rsid w:val="00012DAD"/>
    <w:rsid w:val="00012F32"/>
    <w:rsid w:val="0001308F"/>
    <w:rsid w:val="00013267"/>
    <w:rsid w:val="00013343"/>
    <w:rsid w:val="0001342C"/>
    <w:rsid w:val="00013BDE"/>
    <w:rsid w:val="00013EFC"/>
    <w:rsid w:val="00013FE7"/>
    <w:rsid w:val="0001406C"/>
    <w:rsid w:val="00014958"/>
    <w:rsid w:val="00014B08"/>
    <w:rsid w:val="00014CE5"/>
    <w:rsid w:val="00014D84"/>
    <w:rsid w:val="0001559C"/>
    <w:rsid w:val="0001566C"/>
    <w:rsid w:val="00015938"/>
    <w:rsid w:val="00015947"/>
    <w:rsid w:val="00015E6A"/>
    <w:rsid w:val="00015EFF"/>
    <w:rsid w:val="00015F8A"/>
    <w:rsid w:val="00015FBF"/>
    <w:rsid w:val="00016211"/>
    <w:rsid w:val="00016285"/>
    <w:rsid w:val="00016458"/>
    <w:rsid w:val="000164C1"/>
    <w:rsid w:val="00016661"/>
    <w:rsid w:val="000166E3"/>
    <w:rsid w:val="00016A24"/>
    <w:rsid w:val="00016D50"/>
    <w:rsid w:val="00016E3F"/>
    <w:rsid w:val="0001742D"/>
    <w:rsid w:val="000174E7"/>
    <w:rsid w:val="00017D2B"/>
    <w:rsid w:val="00017E8F"/>
    <w:rsid w:val="00017EC8"/>
    <w:rsid w:val="000203DA"/>
    <w:rsid w:val="000204EC"/>
    <w:rsid w:val="000208AA"/>
    <w:rsid w:val="00020905"/>
    <w:rsid w:val="0002091A"/>
    <w:rsid w:val="0002092B"/>
    <w:rsid w:val="00020986"/>
    <w:rsid w:val="000209F8"/>
    <w:rsid w:val="00020CC4"/>
    <w:rsid w:val="00020DDC"/>
    <w:rsid w:val="00020E83"/>
    <w:rsid w:val="000213E2"/>
    <w:rsid w:val="0002140A"/>
    <w:rsid w:val="0002177B"/>
    <w:rsid w:val="00021782"/>
    <w:rsid w:val="00021A09"/>
    <w:rsid w:val="00022068"/>
    <w:rsid w:val="00022107"/>
    <w:rsid w:val="0002274B"/>
    <w:rsid w:val="00022962"/>
    <w:rsid w:val="000229FF"/>
    <w:rsid w:val="00022AEC"/>
    <w:rsid w:val="00022B65"/>
    <w:rsid w:val="000234C1"/>
    <w:rsid w:val="000234C3"/>
    <w:rsid w:val="0002354B"/>
    <w:rsid w:val="000239F1"/>
    <w:rsid w:val="00023B15"/>
    <w:rsid w:val="00023C49"/>
    <w:rsid w:val="00023D5B"/>
    <w:rsid w:val="00023E3A"/>
    <w:rsid w:val="00023F53"/>
    <w:rsid w:val="00024156"/>
    <w:rsid w:val="0002432A"/>
    <w:rsid w:val="00024405"/>
    <w:rsid w:val="000244C6"/>
    <w:rsid w:val="000245E1"/>
    <w:rsid w:val="00024676"/>
    <w:rsid w:val="00024700"/>
    <w:rsid w:val="00024B58"/>
    <w:rsid w:val="00024D4A"/>
    <w:rsid w:val="00024E97"/>
    <w:rsid w:val="00025232"/>
    <w:rsid w:val="0002523B"/>
    <w:rsid w:val="0002529D"/>
    <w:rsid w:val="000257B0"/>
    <w:rsid w:val="00025800"/>
    <w:rsid w:val="00025804"/>
    <w:rsid w:val="00025807"/>
    <w:rsid w:val="00025C26"/>
    <w:rsid w:val="00025C47"/>
    <w:rsid w:val="00025C89"/>
    <w:rsid w:val="0002620C"/>
    <w:rsid w:val="00026650"/>
    <w:rsid w:val="00026EEF"/>
    <w:rsid w:val="00027032"/>
    <w:rsid w:val="00027191"/>
    <w:rsid w:val="0002742F"/>
    <w:rsid w:val="000275FB"/>
    <w:rsid w:val="00027917"/>
    <w:rsid w:val="00027CC2"/>
    <w:rsid w:val="00027FC0"/>
    <w:rsid w:val="000300F1"/>
    <w:rsid w:val="00030364"/>
    <w:rsid w:val="000305A5"/>
    <w:rsid w:val="000309C7"/>
    <w:rsid w:val="000309CA"/>
    <w:rsid w:val="00030B4E"/>
    <w:rsid w:val="00030CD3"/>
    <w:rsid w:val="00031887"/>
    <w:rsid w:val="0003197A"/>
    <w:rsid w:val="00031A65"/>
    <w:rsid w:val="00031B2B"/>
    <w:rsid w:val="000320ED"/>
    <w:rsid w:val="000323DE"/>
    <w:rsid w:val="000323FF"/>
    <w:rsid w:val="00032CC2"/>
    <w:rsid w:val="00032EA9"/>
    <w:rsid w:val="00032F4D"/>
    <w:rsid w:val="00032FBB"/>
    <w:rsid w:val="000332CC"/>
    <w:rsid w:val="000333D2"/>
    <w:rsid w:val="00033494"/>
    <w:rsid w:val="000334DF"/>
    <w:rsid w:val="0003350C"/>
    <w:rsid w:val="0003377C"/>
    <w:rsid w:val="000338BC"/>
    <w:rsid w:val="00033B7F"/>
    <w:rsid w:val="00033E5D"/>
    <w:rsid w:val="00033E91"/>
    <w:rsid w:val="00033E9F"/>
    <w:rsid w:val="00033F19"/>
    <w:rsid w:val="00033F1F"/>
    <w:rsid w:val="0003409E"/>
    <w:rsid w:val="000341EF"/>
    <w:rsid w:val="00034280"/>
    <w:rsid w:val="000343A6"/>
    <w:rsid w:val="00034991"/>
    <w:rsid w:val="00034A61"/>
    <w:rsid w:val="00034AB0"/>
    <w:rsid w:val="00034DE1"/>
    <w:rsid w:val="00034F40"/>
    <w:rsid w:val="0003514C"/>
    <w:rsid w:val="000354FF"/>
    <w:rsid w:val="0003585E"/>
    <w:rsid w:val="00035A35"/>
    <w:rsid w:val="00035CD5"/>
    <w:rsid w:val="000360B6"/>
    <w:rsid w:val="00036147"/>
    <w:rsid w:val="00036183"/>
    <w:rsid w:val="00036490"/>
    <w:rsid w:val="00036C70"/>
    <w:rsid w:val="00036D3A"/>
    <w:rsid w:val="00036D46"/>
    <w:rsid w:val="000370B1"/>
    <w:rsid w:val="0003712D"/>
    <w:rsid w:val="0003733D"/>
    <w:rsid w:val="000376F7"/>
    <w:rsid w:val="00037784"/>
    <w:rsid w:val="00037A13"/>
    <w:rsid w:val="00037E0C"/>
    <w:rsid w:val="00037F94"/>
    <w:rsid w:val="0004005E"/>
    <w:rsid w:val="00040132"/>
    <w:rsid w:val="00040156"/>
    <w:rsid w:val="00040186"/>
    <w:rsid w:val="000401CC"/>
    <w:rsid w:val="0004028F"/>
    <w:rsid w:val="000403BA"/>
    <w:rsid w:val="00040626"/>
    <w:rsid w:val="0004085B"/>
    <w:rsid w:val="0004094B"/>
    <w:rsid w:val="00040A7F"/>
    <w:rsid w:val="00040C9D"/>
    <w:rsid w:val="00041154"/>
    <w:rsid w:val="000412B7"/>
    <w:rsid w:val="000413F9"/>
    <w:rsid w:val="00041C51"/>
    <w:rsid w:val="00041C99"/>
    <w:rsid w:val="00041DA2"/>
    <w:rsid w:val="00041DD7"/>
    <w:rsid w:val="00042413"/>
    <w:rsid w:val="0004248D"/>
    <w:rsid w:val="000424A5"/>
    <w:rsid w:val="0004256C"/>
    <w:rsid w:val="000427CB"/>
    <w:rsid w:val="0004297F"/>
    <w:rsid w:val="00042F46"/>
    <w:rsid w:val="00043363"/>
    <w:rsid w:val="000436C1"/>
    <w:rsid w:val="000437BB"/>
    <w:rsid w:val="0004397F"/>
    <w:rsid w:val="00043BBC"/>
    <w:rsid w:val="00043E5C"/>
    <w:rsid w:val="00043EF6"/>
    <w:rsid w:val="00044379"/>
    <w:rsid w:val="000443AC"/>
    <w:rsid w:val="00044465"/>
    <w:rsid w:val="0004458F"/>
    <w:rsid w:val="0004496E"/>
    <w:rsid w:val="000449F8"/>
    <w:rsid w:val="00044B3B"/>
    <w:rsid w:val="00044C9B"/>
    <w:rsid w:val="00044D63"/>
    <w:rsid w:val="00044E40"/>
    <w:rsid w:val="00044FEB"/>
    <w:rsid w:val="00045497"/>
    <w:rsid w:val="0004550F"/>
    <w:rsid w:val="000457D0"/>
    <w:rsid w:val="000457DD"/>
    <w:rsid w:val="00045A03"/>
    <w:rsid w:val="00045A25"/>
    <w:rsid w:val="00046043"/>
    <w:rsid w:val="00046077"/>
    <w:rsid w:val="00046E11"/>
    <w:rsid w:val="00046F43"/>
    <w:rsid w:val="00047138"/>
    <w:rsid w:val="00047905"/>
    <w:rsid w:val="0004793D"/>
    <w:rsid w:val="00047DF6"/>
    <w:rsid w:val="00047E08"/>
    <w:rsid w:val="00050153"/>
    <w:rsid w:val="000502A6"/>
    <w:rsid w:val="000503C4"/>
    <w:rsid w:val="0005083A"/>
    <w:rsid w:val="00050CFA"/>
    <w:rsid w:val="00050EFC"/>
    <w:rsid w:val="00051162"/>
    <w:rsid w:val="000511DB"/>
    <w:rsid w:val="000512AA"/>
    <w:rsid w:val="000516A2"/>
    <w:rsid w:val="00051777"/>
    <w:rsid w:val="00051780"/>
    <w:rsid w:val="0005183D"/>
    <w:rsid w:val="000521A9"/>
    <w:rsid w:val="00052324"/>
    <w:rsid w:val="0005317F"/>
    <w:rsid w:val="0005321B"/>
    <w:rsid w:val="000532EA"/>
    <w:rsid w:val="00053435"/>
    <w:rsid w:val="00053785"/>
    <w:rsid w:val="000537C0"/>
    <w:rsid w:val="00053C9C"/>
    <w:rsid w:val="00053D86"/>
    <w:rsid w:val="00053E0D"/>
    <w:rsid w:val="0005402D"/>
    <w:rsid w:val="000541F7"/>
    <w:rsid w:val="0005456A"/>
    <w:rsid w:val="0005467F"/>
    <w:rsid w:val="00054745"/>
    <w:rsid w:val="00054C83"/>
    <w:rsid w:val="00054EE4"/>
    <w:rsid w:val="00055168"/>
    <w:rsid w:val="000552A4"/>
    <w:rsid w:val="00055803"/>
    <w:rsid w:val="00055934"/>
    <w:rsid w:val="0005598C"/>
    <w:rsid w:val="00055C98"/>
    <w:rsid w:val="00055CEA"/>
    <w:rsid w:val="00055F55"/>
    <w:rsid w:val="00056129"/>
    <w:rsid w:val="000561D2"/>
    <w:rsid w:val="00056627"/>
    <w:rsid w:val="0005670F"/>
    <w:rsid w:val="0005672F"/>
    <w:rsid w:val="000568DC"/>
    <w:rsid w:val="000572E7"/>
    <w:rsid w:val="00057677"/>
    <w:rsid w:val="00060442"/>
    <w:rsid w:val="000604AF"/>
    <w:rsid w:val="000604C8"/>
    <w:rsid w:val="000605B7"/>
    <w:rsid w:val="000605EE"/>
    <w:rsid w:val="00060850"/>
    <w:rsid w:val="00060BAD"/>
    <w:rsid w:val="00060E7F"/>
    <w:rsid w:val="0006155B"/>
    <w:rsid w:val="000617A7"/>
    <w:rsid w:val="000617CF"/>
    <w:rsid w:val="00061852"/>
    <w:rsid w:val="00061965"/>
    <w:rsid w:val="000619B1"/>
    <w:rsid w:val="00061B63"/>
    <w:rsid w:val="00061E59"/>
    <w:rsid w:val="00061FB5"/>
    <w:rsid w:val="000620B6"/>
    <w:rsid w:val="000622AA"/>
    <w:rsid w:val="00062337"/>
    <w:rsid w:val="0006261E"/>
    <w:rsid w:val="00063199"/>
    <w:rsid w:val="0006322D"/>
    <w:rsid w:val="000639E9"/>
    <w:rsid w:val="000641C1"/>
    <w:rsid w:val="000641DC"/>
    <w:rsid w:val="000642F4"/>
    <w:rsid w:val="000643BA"/>
    <w:rsid w:val="00064732"/>
    <w:rsid w:val="000648E0"/>
    <w:rsid w:val="00064AA5"/>
    <w:rsid w:val="00064C39"/>
    <w:rsid w:val="00064D91"/>
    <w:rsid w:val="00064F1B"/>
    <w:rsid w:val="000650CB"/>
    <w:rsid w:val="00065885"/>
    <w:rsid w:val="0006590F"/>
    <w:rsid w:val="00065DD3"/>
    <w:rsid w:val="000661CD"/>
    <w:rsid w:val="000661EB"/>
    <w:rsid w:val="0006655E"/>
    <w:rsid w:val="000665CA"/>
    <w:rsid w:val="000666C4"/>
    <w:rsid w:val="00066960"/>
    <w:rsid w:val="0006726B"/>
    <w:rsid w:val="000679A5"/>
    <w:rsid w:val="00067BC7"/>
    <w:rsid w:val="00067CA7"/>
    <w:rsid w:val="00067EDF"/>
    <w:rsid w:val="00070636"/>
    <w:rsid w:val="00070770"/>
    <w:rsid w:val="00070C07"/>
    <w:rsid w:val="00070F5B"/>
    <w:rsid w:val="00070FAB"/>
    <w:rsid w:val="000712B8"/>
    <w:rsid w:val="000714C0"/>
    <w:rsid w:val="0007166F"/>
    <w:rsid w:val="00071B9E"/>
    <w:rsid w:val="00071DE2"/>
    <w:rsid w:val="00071F9E"/>
    <w:rsid w:val="00072126"/>
    <w:rsid w:val="000721D1"/>
    <w:rsid w:val="0007242B"/>
    <w:rsid w:val="00072524"/>
    <w:rsid w:val="0007262A"/>
    <w:rsid w:val="00072771"/>
    <w:rsid w:val="00072F63"/>
    <w:rsid w:val="00073169"/>
    <w:rsid w:val="000732B9"/>
    <w:rsid w:val="0007331F"/>
    <w:rsid w:val="00073535"/>
    <w:rsid w:val="00073950"/>
    <w:rsid w:val="000742C3"/>
    <w:rsid w:val="0007461D"/>
    <w:rsid w:val="0007472B"/>
    <w:rsid w:val="00074740"/>
    <w:rsid w:val="00074929"/>
    <w:rsid w:val="00074959"/>
    <w:rsid w:val="00074C33"/>
    <w:rsid w:val="000751D0"/>
    <w:rsid w:val="000751F5"/>
    <w:rsid w:val="0007556A"/>
    <w:rsid w:val="00075ACB"/>
    <w:rsid w:val="00075D9E"/>
    <w:rsid w:val="00075EA2"/>
    <w:rsid w:val="00076138"/>
    <w:rsid w:val="000761F6"/>
    <w:rsid w:val="000762D2"/>
    <w:rsid w:val="000762FD"/>
    <w:rsid w:val="000765CA"/>
    <w:rsid w:val="00076715"/>
    <w:rsid w:val="0007671F"/>
    <w:rsid w:val="00076CA4"/>
    <w:rsid w:val="00076E04"/>
    <w:rsid w:val="00076E74"/>
    <w:rsid w:val="00076F0F"/>
    <w:rsid w:val="0007706B"/>
    <w:rsid w:val="000774CD"/>
    <w:rsid w:val="0007764B"/>
    <w:rsid w:val="00077724"/>
    <w:rsid w:val="00077B69"/>
    <w:rsid w:val="00077BCF"/>
    <w:rsid w:val="00077DA5"/>
    <w:rsid w:val="00077FA7"/>
    <w:rsid w:val="0008028C"/>
    <w:rsid w:val="000803E0"/>
    <w:rsid w:val="00080431"/>
    <w:rsid w:val="000808FE"/>
    <w:rsid w:val="00080C51"/>
    <w:rsid w:val="00080CCB"/>
    <w:rsid w:val="00080E33"/>
    <w:rsid w:val="00081141"/>
    <w:rsid w:val="000812EB"/>
    <w:rsid w:val="00081AC9"/>
    <w:rsid w:val="00081B99"/>
    <w:rsid w:val="00081C64"/>
    <w:rsid w:val="0008222D"/>
    <w:rsid w:val="00082372"/>
    <w:rsid w:val="000828DE"/>
    <w:rsid w:val="00082B57"/>
    <w:rsid w:val="00082EA3"/>
    <w:rsid w:val="00082FA8"/>
    <w:rsid w:val="000838E2"/>
    <w:rsid w:val="00083C73"/>
    <w:rsid w:val="00083D54"/>
    <w:rsid w:val="00083DD1"/>
    <w:rsid w:val="00083EBD"/>
    <w:rsid w:val="0008426C"/>
    <w:rsid w:val="000844BF"/>
    <w:rsid w:val="00084711"/>
    <w:rsid w:val="00084779"/>
    <w:rsid w:val="0008478A"/>
    <w:rsid w:val="000849D3"/>
    <w:rsid w:val="000849EE"/>
    <w:rsid w:val="00084C49"/>
    <w:rsid w:val="00085254"/>
    <w:rsid w:val="00085518"/>
    <w:rsid w:val="000855D2"/>
    <w:rsid w:val="000857D9"/>
    <w:rsid w:val="000859A1"/>
    <w:rsid w:val="00085D30"/>
    <w:rsid w:val="00085E9F"/>
    <w:rsid w:val="00085F1D"/>
    <w:rsid w:val="00086725"/>
    <w:rsid w:val="000867F9"/>
    <w:rsid w:val="0008690C"/>
    <w:rsid w:val="0008696C"/>
    <w:rsid w:val="000869B5"/>
    <w:rsid w:val="00086F4B"/>
    <w:rsid w:val="00087143"/>
    <w:rsid w:val="0008724E"/>
    <w:rsid w:val="000872C7"/>
    <w:rsid w:val="000873A1"/>
    <w:rsid w:val="000873E4"/>
    <w:rsid w:val="0008741D"/>
    <w:rsid w:val="000874D7"/>
    <w:rsid w:val="0008780C"/>
    <w:rsid w:val="00087973"/>
    <w:rsid w:val="00087A4D"/>
    <w:rsid w:val="00087B82"/>
    <w:rsid w:val="00087FAE"/>
    <w:rsid w:val="000902AA"/>
    <w:rsid w:val="000904D3"/>
    <w:rsid w:val="000908C0"/>
    <w:rsid w:val="000908D0"/>
    <w:rsid w:val="00090A06"/>
    <w:rsid w:val="00090CEB"/>
    <w:rsid w:val="00090D39"/>
    <w:rsid w:val="00090D96"/>
    <w:rsid w:val="00091003"/>
    <w:rsid w:val="0009102D"/>
    <w:rsid w:val="00091065"/>
    <w:rsid w:val="00091108"/>
    <w:rsid w:val="0009118F"/>
    <w:rsid w:val="0009181E"/>
    <w:rsid w:val="00091A6E"/>
    <w:rsid w:val="00091B86"/>
    <w:rsid w:val="00091EA5"/>
    <w:rsid w:val="00092025"/>
    <w:rsid w:val="00092212"/>
    <w:rsid w:val="00092385"/>
    <w:rsid w:val="00092948"/>
    <w:rsid w:val="00092A02"/>
    <w:rsid w:val="00092B6F"/>
    <w:rsid w:val="000934E3"/>
    <w:rsid w:val="00093676"/>
    <w:rsid w:val="00093B7E"/>
    <w:rsid w:val="000941A4"/>
    <w:rsid w:val="00094222"/>
    <w:rsid w:val="00094334"/>
    <w:rsid w:val="00094447"/>
    <w:rsid w:val="000944E6"/>
    <w:rsid w:val="00094555"/>
    <w:rsid w:val="0009464E"/>
    <w:rsid w:val="00094982"/>
    <w:rsid w:val="00094BA0"/>
    <w:rsid w:val="00094E6A"/>
    <w:rsid w:val="0009507E"/>
    <w:rsid w:val="00095081"/>
    <w:rsid w:val="000951CF"/>
    <w:rsid w:val="00095229"/>
    <w:rsid w:val="0009540E"/>
    <w:rsid w:val="0009546E"/>
    <w:rsid w:val="00095511"/>
    <w:rsid w:val="000956E7"/>
    <w:rsid w:val="00095A83"/>
    <w:rsid w:val="00095ABF"/>
    <w:rsid w:val="00095B43"/>
    <w:rsid w:val="00095EAF"/>
    <w:rsid w:val="00095F13"/>
    <w:rsid w:val="00096098"/>
    <w:rsid w:val="00096120"/>
    <w:rsid w:val="00096196"/>
    <w:rsid w:val="00096845"/>
    <w:rsid w:val="00096B45"/>
    <w:rsid w:val="00096CBA"/>
    <w:rsid w:val="00096D28"/>
    <w:rsid w:val="00096E58"/>
    <w:rsid w:val="00096F6B"/>
    <w:rsid w:val="000970ED"/>
    <w:rsid w:val="0009716C"/>
    <w:rsid w:val="000974C1"/>
    <w:rsid w:val="0009757D"/>
    <w:rsid w:val="00097876"/>
    <w:rsid w:val="00097900"/>
    <w:rsid w:val="00097BD6"/>
    <w:rsid w:val="00097C81"/>
    <w:rsid w:val="00097D82"/>
    <w:rsid w:val="00097D8C"/>
    <w:rsid w:val="000A004A"/>
    <w:rsid w:val="000A0349"/>
    <w:rsid w:val="000A0409"/>
    <w:rsid w:val="000A074C"/>
    <w:rsid w:val="000A0FC6"/>
    <w:rsid w:val="000A1097"/>
    <w:rsid w:val="000A1436"/>
    <w:rsid w:val="000A14B8"/>
    <w:rsid w:val="000A169F"/>
    <w:rsid w:val="000A1770"/>
    <w:rsid w:val="000A1884"/>
    <w:rsid w:val="000A1997"/>
    <w:rsid w:val="000A1C8B"/>
    <w:rsid w:val="000A1DE6"/>
    <w:rsid w:val="000A1FFF"/>
    <w:rsid w:val="000A2046"/>
    <w:rsid w:val="000A227B"/>
    <w:rsid w:val="000A2403"/>
    <w:rsid w:val="000A2712"/>
    <w:rsid w:val="000A28CA"/>
    <w:rsid w:val="000A2EA1"/>
    <w:rsid w:val="000A310E"/>
    <w:rsid w:val="000A32B3"/>
    <w:rsid w:val="000A34EB"/>
    <w:rsid w:val="000A34EC"/>
    <w:rsid w:val="000A376F"/>
    <w:rsid w:val="000A3945"/>
    <w:rsid w:val="000A39FA"/>
    <w:rsid w:val="000A3B6F"/>
    <w:rsid w:val="000A3DDC"/>
    <w:rsid w:val="000A3DEF"/>
    <w:rsid w:val="000A3E79"/>
    <w:rsid w:val="000A40B2"/>
    <w:rsid w:val="000A42C0"/>
    <w:rsid w:val="000A444B"/>
    <w:rsid w:val="000A4674"/>
    <w:rsid w:val="000A4AFF"/>
    <w:rsid w:val="000A4B94"/>
    <w:rsid w:val="000A5089"/>
    <w:rsid w:val="000A51E8"/>
    <w:rsid w:val="000A53A4"/>
    <w:rsid w:val="000A56D6"/>
    <w:rsid w:val="000A5743"/>
    <w:rsid w:val="000A5DE2"/>
    <w:rsid w:val="000A61DE"/>
    <w:rsid w:val="000A64C1"/>
    <w:rsid w:val="000A6BF7"/>
    <w:rsid w:val="000A7067"/>
    <w:rsid w:val="000A71A4"/>
    <w:rsid w:val="000A75F1"/>
    <w:rsid w:val="000A7943"/>
    <w:rsid w:val="000A7A4F"/>
    <w:rsid w:val="000A7C46"/>
    <w:rsid w:val="000A7C4D"/>
    <w:rsid w:val="000A7D96"/>
    <w:rsid w:val="000A7DB3"/>
    <w:rsid w:val="000A7ED5"/>
    <w:rsid w:val="000B0221"/>
    <w:rsid w:val="000B09CF"/>
    <w:rsid w:val="000B0A4C"/>
    <w:rsid w:val="000B0AE7"/>
    <w:rsid w:val="000B0E24"/>
    <w:rsid w:val="000B116F"/>
    <w:rsid w:val="000B138B"/>
    <w:rsid w:val="000B13FC"/>
    <w:rsid w:val="000B1B19"/>
    <w:rsid w:val="000B1DE8"/>
    <w:rsid w:val="000B1E63"/>
    <w:rsid w:val="000B1E98"/>
    <w:rsid w:val="000B23D0"/>
    <w:rsid w:val="000B24D8"/>
    <w:rsid w:val="000B25F5"/>
    <w:rsid w:val="000B2AD8"/>
    <w:rsid w:val="000B3180"/>
    <w:rsid w:val="000B324B"/>
    <w:rsid w:val="000B33E2"/>
    <w:rsid w:val="000B38A1"/>
    <w:rsid w:val="000B397D"/>
    <w:rsid w:val="000B3A08"/>
    <w:rsid w:val="000B3C9A"/>
    <w:rsid w:val="000B3CE2"/>
    <w:rsid w:val="000B3E90"/>
    <w:rsid w:val="000B42BA"/>
    <w:rsid w:val="000B4312"/>
    <w:rsid w:val="000B459A"/>
    <w:rsid w:val="000B4692"/>
    <w:rsid w:val="000B4ABC"/>
    <w:rsid w:val="000B4BB4"/>
    <w:rsid w:val="000B4D84"/>
    <w:rsid w:val="000B5036"/>
    <w:rsid w:val="000B518A"/>
    <w:rsid w:val="000B525F"/>
    <w:rsid w:val="000B537C"/>
    <w:rsid w:val="000B551E"/>
    <w:rsid w:val="000B55CB"/>
    <w:rsid w:val="000B57FF"/>
    <w:rsid w:val="000B5985"/>
    <w:rsid w:val="000B5D5D"/>
    <w:rsid w:val="000B5F16"/>
    <w:rsid w:val="000B63E3"/>
    <w:rsid w:val="000B6472"/>
    <w:rsid w:val="000B66ED"/>
    <w:rsid w:val="000B66F9"/>
    <w:rsid w:val="000B6F1E"/>
    <w:rsid w:val="000B702E"/>
    <w:rsid w:val="000B7076"/>
    <w:rsid w:val="000B71A9"/>
    <w:rsid w:val="000B723D"/>
    <w:rsid w:val="000B73FC"/>
    <w:rsid w:val="000B773F"/>
    <w:rsid w:val="000B79BA"/>
    <w:rsid w:val="000B7C41"/>
    <w:rsid w:val="000B7D89"/>
    <w:rsid w:val="000B7E7E"/>
    <w:rsid w:val="000C016F"/>
    <w:rsid w:val="000C01B2"/>
    <w:rsid w:val="000C01D3"/>
    <w:rsid w:val="000C059A"/>
    <w:rsid w:val="000C0650"/>
    <w:rsid w:val="000C06CB"/>
    <w:rsid w:val="000C07FB"/>
    <w:rsid w:val="000C0A91"/>
    <w:rsid w:val="000C0DE0"/>
    <w:rsid w:val="000C0E62"/>
    <w:rsid w:val="000C144D"/>
    <w:rsid w:val="000C1628"/>
    <w:rsid w:val="000C177C"/>
    <w:rsid w:val="000C1921"/>
    <w:rsid w:val="000C194F"/>
    <w:rsid w:val="000C1A1C"/>
    <w:rsid w:val="000C1CEF"/>
    <w:rsid w:val="000C1DBA"/>
    <w:rsid w:val="000C20B7"/>
    <w:rsid w:val="000C220A"/>
    <w:rsid w:val="000C23A3"/>
    <w:rsid w:val="000C23E6"/>
    <w:rsid w:val="000C2514"/>
    <w:rsid w:val="000C27E7"/>
    <w:rsid w:val="000C2E83"/>
    <w:rsid w:val="000C306C"/>
    <w:rsid w:val="000C31B6"/>
    <w:rsid w:val="000C3217"/>
    <w:rsid w:val="000C3707"/>
    <w:rsid w:val="000C395D"/>
    <w:rsid w:val="000C3A43"/>
    <w:rsid w:val="000C3EB6"/>
    <w:rsid w:val="000C3FAB"/>
    <w:rsid w:val="000C4027"/>
    <w:rsid w:val="000C41C8"/>
    <w:rsid w:val="000C4673"/>
    <w:rsid w:val="000C4791"/>
    <w:rsid w:val="000C51BA"/>
    <w:rsid w:val="000C53F2"/>
    <w:rsid w:val="000C555E"/>
    <w:rsid w:val="000C570E"/>
    <w:rsid w:val="000C5F9B"/>
    <w:rsid w:val="000C62C6"/>
    <w:rsid w:val="000C641F"/>
    <w:rsid w:val="000C6524"/>
    <w:rsid w:val="000C65A5"/>
    <w:rsid w:val="000C69D2"/>
    <w:rsid w:val="000C6C54"/>
    <w:rsid w:val="000C6D38"/>
    <w:rsid w:val="000C6DC4"/>
    <w:rsid w:val="000C6E0E"/>
    <w:rsid w:val="000C6E66"/>
    <w:rsid w:val="000C7334"/>
    <w:rsid w:val="000C737C"/>
    <w:rsid w:val="000C7493"/>
    <w:rsid w:val="000C763A"/>
    <w:rsid w:val="000C7B84"/>
    <w:rsid w:val="000C7C20"/>
    <w:rsid w:val="000D01F4"/>
    <w:rsid w:val="000D028F"/>
    <w:rsid w:val="000D041A"/>
    <w:rsid w:val="000D0983"/>
    <w:rsid w:val="000D0DBB"/>
    <w:rsid w:val="000D114E"/>
    <w:rsid w:val="000D1281"/>
    <w:rsid w:val="000D13E7"/>
    <w:rsid w:val="000D14B1"/>
    <w:rsid w:val="000D1985"/>
    <w:rsid w:val="000D1CC0"/>
    <w:rsid w:val="000D1FB7"/>
    <w:rsid w:val="000D2134"/>
    <w:rsid w:val="000D22A0"/>
    <w:rsid w:val="000D23C2"/>
    <w:rsid w:val="000D244D"/>
    <w:rsid w:val="000D2686"/>
    <w:rsid w:val="000D29B4"/>
    <w:rsid w:val="000D2A87"/>
    <w:rsid w:val="000D2CB5"/>
    <w:rsid w:val="000D2EAE"/>
    <w:rsid w:val="000D32EE"/>
    <w:rsid w:val="000D3F51"/>
    <w:rsid w:val="000D41F5"/>
    <w:rsid w:val="000D4388"/>
    <w:rsid w:val="000D481D"/>
    <w:rsid w:val="000D4A07"/>
    <w:rsid w:val="000D4C8A"/>
    <w:rsid w:val="000D4F8E"/>
    <w:rsid w:val="000D5321"/>
    <w:rsid w:val="000D563A"/>
    <w:rsid w:val="000D56C3"/>
    <w:rsid w:val="000D5895"/>
    <w:rsid w:val="000D59D4"/>
    <w:rsid w:val="000D59FF"/>
    <w:rsid w:val="000D5AF1"/>
    <w:rsid w:val="000D5B0B"/>
    <w:rsid w:val="000D5D52"/>
    <w:rsid w:val="000D5EE0"/>
    <w:rsid w:val="000D6403"/>
    <w:rsid w:val="000D647C"/>
    <w:rsid w:val="000D6B4F"/>
    <w:rsid w:val="000D6FCA"/>
    <w:rsid w:val="000D713D"/>
    <w:rsid w:val="000D7150"/>
    <w:rsid w:val="000D71F8"/>
    <w:rsid w:val="000D7954"/>
    <w:rsid w:val="000D7A9F"/>
    <w:rsid w:val="000D7CE3"/>
    <w:rsid w:val="000D7DCB"/>
    <w:rsid w:val="000E0142"/>
    <w:rsid w:val="000E0628"/>
    <w:rsid w:val="000E07FE"/>
    <w:rsid w:val="000E0A1B"/>
    <w:rsid w:val="000E0A61"/>
    <w:rsid w:val="000E0B71"/>
    <w:rsid w:val="000E0C15"/>
    <w:rsid w:val="000E0C87"/>
    <w:rsid w:val="000E0D2A"/>
    <w:rsid w:val="000E0D6A"/>
    <w:rsid w:val="000E0DEE"/>
    <w:rsid w:val="000E0EBE"/>
    <w:rsid w:val="000E0FF1"/>
    <w:rsid w:val="000E10E2"/>
    <w:rsid w:val="000E1186"/>
    <w:rsid w:val="000E1222"/>
    <w:rsid w:val="000E1A2D"/>
    <w:rsid w:val="000E1BFD"/>
    <w:rsid w:val="000E20EA"/>
    <w:rsid w:val="000E20EE"/>
    <w:rsid w:val="000E2193"/>
    <w:rsid w:val="000E2326"/>
    <w:rsid w:val="000E2358"/>
    <w:rsid w:val="000E2500"/>
    <w:rsid w:val="000E27C7"/>
    <w:rsid w:val="000E2A48"/>
    <w:rsid w:val="000E2AEB"/>
    <w:rsid w:val="000E2D8A"/>
    <w:rsid w:val="000E2FE2"/>
    <w:rsid w:val="000E3178"/>
    <w:rsid w:val="000E349C"/>
    <w:rsid w:val="000E357E"/>
    <w:rsid w:val="000E36AB"/>
    <w:rsid w:val="000E36AC"/>
    <w:rsid w:val="000E3BEE"/>
    <w:rsid w:val="000E4452"/>
    <w:rsid w:val="000E44E3"/>
    <w:rsid w:val="000E47AF"/>
    <w:rsid w:val="000E4E8C"/>
    <w:rsid w:val="000E4F04"/>
    <w:rsid w:val="000E50C3"/>
    <w:rsid w:val="000E520A"/>
    <w:rsid w:val="000E5646"/>
    <w:rsid w:val="000E59D8"/>
    <w:rsid w:val="000E6541"/>
    <w:rsid w:val="000E6A3F"/>
    <w:rsid w:val="000E6BA2"/>
    <w:rsid w:val="000E6DF1"/>
    <w:rsid w:val="000E6E01"/>
    <w:rsid w:val="000E6F3F"/>
    <w:rsid w:val="000E6FC3"/>
    <w:rsid w:val="000E723E"/>
    <w:rsid w:val="000E72C3"/>
    <w:rsid w:val="000E73B5"/>
    <w:rsid w:val="000E741B"/>
    <w:rsid w:val="000E770F"/>
    <w:rsid w:val="000E7A52"/>
    <w:rsid w:val="000E7B1B"/>
    <w:rsid w:val="000E7D59"/>
    <w:rsid w:val="000F0367"/>
    <w:rsid w:val="000F0463"/>
    <w:rsid w:val="000F06AD"/>
    <w:rsid w:val="000F07C0"/>
    <w:rsid w:val="000F0A32"/>
    <w:rsid w:val="000F0CCA"/>
    <w:rsid w:val="000F0D25"/>
    <w:rsid w:val="000F0ECC"/>
    <w:rsid w:val="000F1410"/>
    <w:rsid w:val="000F1AE5"/>
    <w:rsid w:val="000F1D3D"/>
    <w:rsid w:val="000F1EB2"/>
    <w:rsid w:val="000F2277"/>
    <w:rsid w:val="000F2410"/>
    <w:rsid w:val="000F2508"/>
    <w:rsid w:val="000F283B"/>
    <w:rsid w:val="000F294E"/>
    <w:rsid w:val="000F296A"/>
    <w:rsid w:val="000F2C2A"/>
    <w:rsid w:val="000F2E65"/>
    <w:rsid w:val="000F2EE3"/>
    <w:rsid w:val="000F2F21"/>
    <w:rsid w:val="000F3183"/>
    <w:rsid w:val="000F32E3"/>
    <w:rsid w:val="000F358F"/>
    <w:rsid w:val="000F3786"/>
    <w:rsid w:val="000F3C38"/>
    <w:rsid w:val="000F3C65"/>
    <w:rsid w:val="000F3F8B"/>
    <w:rsid w:val="000F4398"/>
    <w:rsid w:val="000F4488"/>
    <w:rsid w:val="000F44A0"/>
    <w:rsid w:val="000F44A8"/>
    <w:rsid w:val="000F44EB"/>
    <w:rsid w:val="000F45B8"/>
    <w:rsid w:val="000F4655"/>
    <w:rsid w:val="000F48CE"/>
    <w:rsid w:val="000F4B8E"/>
    <w:rsid w:val="000F4E19"/>
    <w:rsid w:val="000F4E81"/>
    <w:rsid w:val="000F5178"/>
    <w:rsid w:val="000F5269"/>
    <w:rsid w:val="000F533D"/>
    <w:rsid w:val="000F53C2"/>
    <w:rsid w:val="000F558C"/>
    <w:rsid w:val="000F5E71"/>
    <w:rsid w:val="000F609D"/>
    <w:rsid w:val="000F6220"/>
    <w:rsid w:val="000F62B5"/>
    <w:rsid w:val="000F6409"/>
    <w:rsid w:val="000F68D9"/>
    <w:rsid w:val="000F6A9D"/>
    <w:rsid w:val="000F6BFC"/>
    <w:rsid w:val="000F6C9D"/>
    <w:rsid w:val="000F6F50"/>
    <w:rsid w:val="000F7125"/>
    <w:rsid w:val="000F71E9"/>
    <w:rsid w:val="000F751A"/>
    <w:rsid w:val="000F7641"/>
    <w:rsid w:val="000F765D"/>
    <w:rsid w:val="000F794C"/>
    <w:rsid w:val="000F7952"/>
    <w:rsid w:val="000F7E19"/>
    <w:rsid w:val="0010001E"/>
    <w:rsid w:val="001007CF"/>
    <w:rsid w:val="00100A03"/>
    <w:rsid w:val="00100A2A"/>
    <w:rsid w:val="00100CD9"/>
    <w:rsid w:val="00100D12"/>
    <w:rsid w:val="00100E03"/>
    <w:rsid w:val="00100F94"/>
    <w:rsid w:val="0010169F"/>
    <w:rsid w:val="00101CD9"/>
    <w:rsid w:val="00101DD9"/>
    <w:rsid w:val="00102B21"/>
    <w:rsid w:val="00102B35"/>
    <w:rsid w:val="00102DE1"/>
    <w:rsid w:val="00102FE5"/>
    <w:rsid w:val="00102FFF"/>
    <w:rsid w:val="001031D8"/>
    <w:rsid w:val="00103E03"/>
    <w:rsid w:val="00103E8D"/>
    <w:rsid w:val="001047D8"/>
    <w:rsid w:val="00104D74"/>
    <w:rsid w:val="00104DB6"/>
    <w:rsid w:val="00105320"/>
    <w:rsid w:val="00105331"/>
    <w:rsid w:val="00105685"/>
    <w:rsid w:val="0010570A"/>
    <w:rsid w:val="00105962"/>
    <w:rsid w:val="00105A69"/>
    <w:rsid w:val="00105F19"/>
    <w:rsid w:val="00106198"/>
    <w:rsid w:val="001065C6"/>
    <w:rsid w:val="00106695"/>
    <w:rsid w:val="001068CD"/>
    <w:rsid w:val="00106907"/>
    <w:rsid w:val="001069EF"/>
    <w:rsid w:val="00106D1F"/>
    <w:rsid w:val="00106D3D"/>
    <w:rsid w:val="00106DCE"/>
    <w:rsid w:val="00106E0A"/>
    <w:rsid w:val="00106E42"/>
    <w:rsid w:val="00107088"/>
    <w:rsid w:val="001072E3"/>
    <w:rsid w:val="001075D9"/>
    <w:rsid w:val="00107631"/>
    <w:rsid w:val="00107916"/>
    <w:rsid w:val="00107C2E"/>
    <w:rsid w:val="00107DC9"/>
    <w:rsid w:val="001101AB"/>
    <w:rsid w:val="0011057A"/>
    <w:rsid w:val="0011061B"/>
    <w:rsid w:val="00110975"/>
    <w:rsid w:val="00110E97"/>
    <w:rsid w:val="00110F16"/>
    <w:rsid w:val="0011107C"/>
    <w:rsid w:val="001113A5"/>
    <w:rsid w:val="001113CC"/>
    <w:rsid w:val="0011156C"/>
    <w:rsid w:val="001118A3"/>
    <w:rsid w:val="00111961"/>
    <w:rsid w:val="00111C2C"/>
    <w:rsid w:val="00111DCB"/>
    <w:rsid w:val="00111FFC"/>
    <w:rsid w:val="001122F2"/>
    <w:rsid w:val="001125D3"/>
    <w:rsid w:val="00112B6D"/>
    <w:rsid w:val="00112E84"/>
    <w:rsid w:val="00113008"/>
    <w:rsid w:val="0011322E"/>
    <w:rsid w:val="0011345B"/>
    <w:rsid w:val="00113631"/>
    <w:rsid w:val="00113743"/>
    <w:rsid w:val="00114004"/>
    <w:rsid w:val="00114033"/>
    <w:rsid w:val="00114042"/>
    <w:rsid w:val="00114142"/>
    <w:rsid w:val="0011415A"/>
    <w:rsid w:val="001141A7"/>
    <w:rsid w:val="0011496A"/>
    <w:rsid w:val="00114AEB"/>
    <w:rsid w:val="001152BF"/>
    <w:rsid w:val="0011530F"/>
    <w:rsid w:val="00115B2E"/>
    <w:rsid w:val="00115E91"/>
    <w:rsid w:val="001160B3"/>
    <w:rsid w:val="001160D9"/>
    <w:rsid w:val="0011650A"/>
    <w:rsid w:val="001165B5"/>
    <w:rsid w:val="00116BC5"/>
    <w:rsid w:val="00116C80"/>
    <w:rsid w:val="00116DDD"/>
    <w:rsid w:val="00117499"/>
    <w:rsid w:val="00117B75"/>
    <w:rsid w:val="00117C02"/>
    <w:rsid w:val="00117E2E"/>
    <w:rsid w:val="00117F03"/>
    <w:rsid w:val="00117FA7"/>
    <w:rsid w:val="001200E0"/>
    <w:rsid w:val="00120988"/>
    <w:rsid w:val="00120B74"/>
    <w:rsid w:val="00120F0A"/>
    <w:rsid w:val="001214F1"/>
    <w:rsid w:val="00121637"/>
    <w:rsid w:val="00121A71"/>
    <w:rsid w:val="00121B09"/>
    <w:rsid w:val="00121C61"/>
    <w:rsid w:val="00121F9E"/>
    <w:rsid w:val="00122010"/>
    <w:rsid w:val="00122212"/>
    <w:rsid w:val="001224B4"/>
    <w:rsid w:val="001224F6"/>
    <w:rsid w:val="0012289D"/>
    <w:rsid w:val="00122BE7"/>
    <w:rsid w:val="00122C17"/>
    <w:rsid w:val="00123218"/>
    <w:rsid w:val="00123458"/>
    <w:rsid w:val="001235CB"/>
    <w:rsid w:val="001237F1"/>
    <w:rsid w:val="0012387F"/>
    <w:rsid w:val="00123D21"/>
    <w:rsid w:val="00123E4C"/>
    <w:rsid w:val="00124016"/>
    <w:rsid w:val="00124227"/>
    <w:rsid w:val="00124468"/>
    <w:rsid w:val="001244F6"/>
    <w:rsid w:val="001245BB"/>
    <w:rsid w:val="00124779"/>
    <w:rsid w:val="00124AC9"/>
    <w:rsid w:val="00124BD8"/>
    <w:rsid w:val="001252DA"/>
    <w:rsid w:val="001256FD"/>
    <w:rsid w:val="00125930"/>
    <w:rsid w:val="00125B19"/>
    <w:rsid w:val="00125C7F"/>
    <w:rsid w:val="00125EB6"/>
    <w:rsid w:val="00126016"/>
    <w:rsid w:val="001261AB"/>
    <w:rsid w:val="00126429"/>
    <w:rsid w:val="00126478"/>
    <w:rsid w:val="00126763"/>
    <w:rsid w:val="00126862"/>
    <w:rsid w:val="00126CE3"/>
    <w:rsid w:val="00126DE7"/>
    <w:rsid w:val="00126E3B"/>
    <w:rsid w:val="001270B1"/>
    <w:rsid w:val="00127182"/>
    <w:rsid w:val="00127505"/>
    <w:rsid w:val="00127676"/>
    <w:rsid w:val="001278F3"/>
    <w:rsid w:val="00127BC9"/>
    <w:rsid w:val="00127C3C"/>
    <w:rsid w:val="00127E8C"/>
    <w:rsid w:val="00130495"/>
    <w:rsid w:val="001305DE"/>
    <w:rsid w:val="00130B5F"/>
    <w:rsid w:val="00130D98"/>
    <w:rsid w:val="00130EBB"/>
    <w:rsid w:val="00131350"/>
    <w:rsid w:val="0013143F"/>
    <w:rsid w:val="0013220B"/>
    <w:rsid w:val="00132390"/>
    <w:rsid w:val="00132447"/>
    <w:rsid w:val="0013269D"/>
    <w:rsid w:val="00132B7A"/>
    <w:rsid w:val="00132D42"/>
    <w:rsid w:val="00132FC5"/>
    <w:rsid w:val="0013315A"/>
    <w:rsid w:val="0013326C"/>
    <w:rsid w:val="0013343C"/>
    <w:rsid w:val="00133A8F"/>
    <w:rsid w:val="00133AD8"/>
    <w:rsid w:val="001340E0"/>
    <w:rsid w:val="0013422F"/>
    <w:rsid w:val="00134306"/>
    <w:rsid w:val="00134371"/>
    <w:rsid w:val="0013488A"/>
    <w:rsid w:val="00134A4C"/>
    <w:rsid w:val="00134BA9"/>
    <w:rsid w:val="00134E90"/>
    <w:rsid w:val="001355D3"/>
    <w:rsid w:val="001359AF"/>
    <w:rsid w:val="00135B44"/>
    <w:rsid w:val="00135F87"/>
    <w:rsid w:val="00135F8E"/>
    <w:rsid w:val="0013611C"/>
    <w:rsid w:val="00136598"/>
    <w:rsid w:val="0013667D"/>
    <w:rsid w:val="00136746"/>
    <w:rsid w:val="001372E0"/>
    <w:rsid w:val="001374C2"/>
    <w:rsid w:val="001376C6"/>
    <w:rsid w:val="00137B8A"/>
    <w:rsid w:val="00137E3A"/>
    <w:rsid w:val="001402CE"/>
    <w:rsid w:val="001406BF"/>
    <w:rsid w:val="00140BC6"/>
    <w:rsid w:val="00140F2C"/>
    <w:rsid w:val="00140FF2"/>
    <w:rsid w:val="00141171"/>
    <w:rsid w:val="00141436"/>
    <w:rsid w:val="00141496"/>
    <w:rsid w:val="001414DD"/>
    <w:rsid w:val="001418A4"/>
    <w:rsid w:val="00141A72"/>
    <w:rsid w:val="00141B9F"/>
    <w:rsid w:val="00141EA5"/>
    <w:rsid w:val="0014248F"/>
    <w:rsid w:val="001425F9"/>
    <w:rsid w:val="0014266D"/>
    <w:rsid w:val="001426A9"/>
    <w:rsid w:val="001426B3"/>
    <w:rsid w:val="00143185"/>
    <w:rsid w:val="001433A7"/>
    <w:rsid w:val="00143489"/>
    <w:rsid w:val="0014360E"/>
    <w:rsid w:val="001439D8"/>
    <w:rsid w:val="001439F8"/>
    <w:rsid w:val="00143AB7"/>
    <w:rsid w:val="00144280"/>
    <w:rsid w:val="001449F1"/>
    <w:rsid w:val="00144B8F"/>
    <w:rsid w:val="00144C14"/>
    <w:rsid w:val="00144C4A"/>
    <w:rsid w:val="00145049"/>
    <w:rsid w:val="001452AA"/>
    <w:rsid w:val="00145B4E"/>
    <w:rsid w:val="00145E43"/>
    <w:rsid w:val="00145F4E"/>
    <w:rsid w:val="00145FA1"/>
    <w:rsid w:val="001461A5"/>
    <w:rsid w:val="001469F3"/>
    <w:rsid w:val="00146CC7"/>
    <w:rsid w:val="00146E4C"/>
    <w:rsid w:val="00146E5E"/>
    <w:rsid w:val="00146F40"/>
    <w:rsid w:val="00147229"/>
    <w:rsid w:val="001473C4"/>
    <w:rsid w:val="00147466"/>
    <w:rsid w:val="00147558"/>
    <w:rsid w:val="001477C5"/>
    <w:rsid w:val="00147935"/>
    <w:rsid w:val="0015022B"/>
    <w:rsid w:val="0015033D"/>
    <w:rsid w:val="001503CF"/>
    <w:rsid w:val="001504B3"/>
    <w:rsid w:val="001505EF"/>
    <w:rsid w:val="00150696"/>
    <w:rsid w:val="001507D7"/>
    <w:rsid w:val="001509A9"/>
    <w:rsid w:val="0015134A"/>
    <w:rsid w:val="00151876"/>
    <w:rsid w:val="00151950"/>
    <w:rsid w:val="00151A80"/>
    <w:rsid w:val="00151CA3"/>
    <w:rsid w:val="00151F9B"/>
    <w:rsid w:val="001520A2"/>
    <w:rsid w:val="001522C6"/>
    <w:rsid w:val="0015240C"/>
    <w:rsid w:val="00152446"/>
    <w:rsid w:val="001524D5"/>
    <w:rsid w:val="001525FE"/>
    <w:rsid w:val="001527CD"/>
    <w:rsid w:val="00152928"/>
    <w:rsid w:val="00152B9E"/>
    <w:rsid w:val="00153136"/>
    <w:rsid w:val="00153438"/>
    <w:rsid w:val="00153489"/>
    <w:rsid w:val="001536D6"/>
    <w:rsid w:val="001539A4"/>
    <w:rsid w:val="00153A75"/>
    <w:rsid w:val="00153D78"/>
    <w:rsid w:val="00153D8B"/>
    <w:rsid w:val="00153E6D"/>
    <w:rsid w:val="00153E76"/>
    <w:rsid w:val="00154372"/>
    <w:rsid w:val="001545C0"/>
    <w:rsid w:val="0015473B"/>
    <w:rsid w:val="00154778"/>
    <w:rsid w:val="00154843"/>
    <w:rsid w:val="00154C06"/>
    <w:rsid w:val="00154D67"/>
    <w:rsid w:val="001556B2"/>
    <w:rsid w:val="00155957"/>
    <w:rsid w:val="00155A95"/>
    <w:rsid w:val="00155F48"/>
    <w:rsid w:val="00155FBB"/>
    <w:rsid w:val="00156475"/>
    <w:rsid w:val="0015658D"/>
    <w:rsid w:val="001565CF"/>
    <w:rsid w:val="0015696C"/>
    <w:rsid w:val="00156B5C"/>
    <w:rsid w:val="00156D3E"/>
    <w:rsid w:val="00156EE0"/>
    <w:rsid w:val="001571BC"/>
    <w:rsid w:val="0015735B"/>
    <w:rsid w:val="0015777A"/>
    <w:rsid w:val="001577DE"/>
    <w:rsid w:val="001579E2"/>
    <w:rsid w:val="00157A48"/>
    <w:rsid w:val="00157C93"/>
    <w:rsid w:val="00157DD3"/>
    <w:rsid w:val="00160381"/>
    <w:rsid w:val="001605CF"/>
    <w:rsid w:val="00160C37"/>
    <w:rsid w:val="00160DBC"/>
    <w:rsid w:val="00161436"/>
    <w:rsid w:val="00161563"/>
    <w:rsid w:val="00161729"/>
    <w:rsid w:val="00161777"/>
    <w:rsid w:val="00161AD2"/>
    <w:rsid w:val="00161C08"/>
    <w:rsid w:val="00161E1A"/>
    <w:rsid w:val="00161EDF"/>
    <w:rsid w:val="00161FD5"/>
    <w:rsid w:val="0016215A"/>
    <w:rsid w:val="0016248D"/>
    <w:rsid w:val="001625F2"/>
    <w:rsid w:val="00162C8A"/>
    <w:rsid w:val="00162F1A"/>
    <w:rsid w:val="00162FE8"/>
    <w:rsid w:val="0016300B"/>
    <w:rsid w:val="00163515"/>
    <w:rsid w:val="00163583"/>
    <w:rsid w:val="001636B3"/>
    <w:rsid w:val="001637B6"/>
    <w:rsid w:val="00163844"/>
    <w:rsid w:val="00163B8E"/>
    <w:rsid w:val="00163E57"/>
    <w:rsid w:val="00163F1F"/>
    <w:rsid w:val="001641EE"/>
    <w:rsid w:val="00164511"/>
    <w:rsid w:val="0016453F"/>
    <w:rsid w:val="0016466D"/>
    <w:rsid w:val="00164C9A"/>
    <w:rsid w:val="00164DF4"/>
    <w:rsid w:val="00164E55"/>
    <w:rsid w:val="00164ECE"/>
    <w:rsid w:val="0016500F"/>
    <w:rsid w:val="00165348"/>
    <w:rsid w:val="0016539E"/>
    <w:rsid w:val="0016543D"/>
    <w:rsid w:val="00165784"/>
    <w:rsid w:val="00165F0C"/>
    <w:rsid w:val="0016618E"/>
    <w:rsid w:val="00166486"/>
    <w:rsid w:val="00166693"/>
    <w:rsid w:val="00166798"/>
    <w:rsid w:val="001667B6"/>
    <w:rsid w:val="00166A99"/>
    <w:rsid w:val="00166DAF"/>
    <w:rsid w:val="0016713A"/>
    <w:rsid w:val="00167402"/>
    <w:rsid w:val="00167512"/>
    <w:rsid w:val="00167750"/>
    <w:rsid w:val="00170250"/>
    <w:rsid w:val="00170571"/>
    <w:rsid w:val="00170710"/>
    <w:rsid w:val="001707C8"/>
    <w:rsid w:val="00170B9F"/>
    <w:rsid w:val="00170D32"/>
    <w:rsid w:val="00170F33"/>
    <w:rsid w:val="0017112A"/>
    <w:rsid w:val="001712D4"/>
    <w:rsid w:val="00171819"/>
    <w:rsid w:val="001718C0"/>
    <w:rsid w:val="00172589"/>
    <w:rsid w:val="00172694"/>
    <w:rsid w:val="00172964"/>
    <w:rsid w:val="00172D55"/>
    <w:rsid w:val="00173159"/>
    <w:rsid w:val="0017328F"/>
    <w:rsid w:val="001733D1"/>
    <w:rsid w:val="001737C0"/>
    <w:rsid w:val="001737EF"/>
    <w:rsid w:val="00173881"/>
    <w:rsid w:val="00173BF5"/>
    <w:rsid w:val="00173C1C"/>
    <w:rsid w:val="0017418D"/>
    <w:rsid w:val="00174274"/>
    <w:rsid w:val="00174B1B"/>
    <w:rsid w:val="00174BD5"/>
    <w:rsid w:val="00174CF5"/>
    <w:rsid w:val="00175239"/>
    <w:rsid w:val="0017523C"/>
    <w:rsid w:val="001755DB"/>
    <w:rsid w:val="00175C2A"/>
    <w:rsid w:val="00175CA5"/>
    <w:rsid w:val="00175D5E"/>
    <w:rsid w:val="00175D9A"/>
    <w:rsid w:val="00175FE4"/>
    <w:rsid w:val="0017602B"/>
    <w:rsid w:val="0017603D"/>
    <w:rsid w:val="0017674B"/>
    <w:rsid w:val="00176884"/>
    <w:rsid w:val="00176E20"/>
    <w:rsid w:val="001770EC"/>
    <w:rsid w:val="001774BE"/>
    <w:rsid w:val="001775E9"/>
    <w:rsid w:val="0017778F"/>
    <w:rsid w:val="001779B3"/>
    <w:rsid w:val="00177B2F"/>
    <w:rsid w:val="00177B76"/>
    <w:rsid w:val="00177E48"/>
    <w:rsid w:val="001800D9"/>
    <w:rsid w:val="00180287"/>
    <w:rsid w:val="00180602"/>
    <w:rsid w:val="001808F7"/>
    <w:rsid w:val="00180929"/>
    <w:rsid w:val="00180CB9"/>
    <w:rsid w:val="00180D20"/>
    <w:rsid w:val="001813DB"/>
    <w:rsid w:val="001813FD"/>
    <w:rsid w:val="00181523"/>
    <w:rsid w:val="001815B3"/>
    <w:rsid w:val="00181738"/>
    <w:rsid w:val="00181829"/>
    <w:rsid w:val="00181883"/>
    <w:rsid w:val="0018198B"/>
    <w:rsid w:val="00181AD1"/>
    <w:rsid w:val="00181C30"/>
    <w:rsid w:val="00181E7E"/>
    <w:rsid w:val="001820A5"/>
    <w:rsid w:val="0018215D"/>
    <w:rsid w:val="001821D3"/>
    <w:rsid w:val="00182233"/>
    <w:rsid w:val="001826DA"/>
    <w:rsid w:val="00182714"/>
    <w:rsid w:val="0018273B"/>
    <w:rsid w:val="00182A62"/>
    <w:rsid w:val="00182DC0"/>
    <w:rsid w:val="00182E29"/>
    <w:rsid w:val="00183752"/>
    <w:rsid w:val="00183BA2"/>
    <w:rsid w:val="0018449A"/>
    <w:rsid w:val="0018477E"/>
    <w:rsid w:val="00184832"/>
    <w:rsid w:val="00184B23"/>
    <w:rsid w:val="00184C69"/>
    <w:rsid w:val="00184C83"/>
    <w:rsid w:val="00184E02"/>
    <w:rsid w:val="00184EC2"/>
    <w:rsid w:val="00184FB3"/>
    <w:rsid w:val="00185BA6"/>
    <w:rsid w:val="00185BD2"/>
    <w:rsid w:val="001860E1"/>
    <w:rsid w:val="0018614A"/>
    <w:rsid w:val="0018614B"/>
    <w:rsid w:val="0018626C"/>
    <w:rsid w:val="00186438"/>
    <w:rsid w:val="00186520"/>
    <w:rsid w:val="00186687"/>
    <w:rsid w:val="0018693C"/>
    <w:rsid w:val="00187263"/>
    <w:rsid w:val="001878E4"/>
    <w:rsid w:val="001901ED"/>
    <w:rsid w:val="001904CA"/>
    <w:rsid w:val="00190944"/>
    <w:rsid w:val="00190CF4"/>
    <w:rsid w:val="00190E59"/>
    <w:rsid w:val="00190F1B"/>
    <w:rsid w:val="00191227"/>
    <w:rsid w:val="001914EC"/>
    <w:rsid w:val="001915F2"/>
    <w:rsid w:val="001917C2"/>
    <w:rsid w:val="00191AF1"/>
    <w:rsid w:val="0019226C"/>
    <w:rsid w:val="001922BE"/>
    <w:rsid w:val="0019273B"/>
    <w:rsid w:val="001927C0"/>
    <w:rsid w:val="00192981"/>
    <w:rsid w:val="00192C45"/>
    <w:rsid w:val="00192C6E"/>
    <w:rsid w:val="00192CF0"/>
    <w:rsid w:val="00192ED8"/>
    <w:rsid w:val="00193154"/>
    <w:rsid w:val="001931E0"/>
    <w:rsid w:val="0019327E"/>
    <w:rsid w:val="00193895"/>
    <w:rsid w:val="00193D09"/>
    <w:rsid w:val="001946C7"/>
    <w:rsid w:val="00194847"/>
    <w:rsid w:val="00194B25"/>
    <w:rsid w:val="00195056"/>
    <w:rsid w:val="001951F8"/>
    <w:rsid w:val="00195ADF"/>
    <w:rsid w:val="00195CA2"/>
    <w:rsid w:val="00195D97"/>
    <w:rsid w:val="00195DB0"/>
    <w:rsid w:val="00195E6A"/>
    <w:rsid w:val="00195FFA"/>
    <w:rsid w:val="001960C4"/>
    <w:rsid w:val="001960ED"/>
    <w:rsid w:val="00196260"/>
    <w:rsid w:val="00196570"/>
    <w:rsid w:val="00196684"/>
    <w:rsid w:val="0019693D"/>
    <w:rsid w:val="001969A0"/>
    <w:rsid w:val="00196A13"/>
    <w:rsid w:val="00196C0E"/>
    <w:rsid w:val="00196C21"/>
    <w:rsid w:val="00196D23"/>
    <w:rsid w:val="00196DFF"/>
    <w:rsid w:val="00196E36"/>
    <w:rsid w:val="00196E6E"/>
    <w:rsid w:val="00196ED4"/>
    <w:rsid w:val="0019701D"/>
    <w:rsid w:val="00197124"/>
    <w:rsid w:val="001972CF"/>
    <w:rsid w:val="0019731F"/>
    <w:rsid w:val="0019786D"/>
    <w:rsid w:val="00197B26"/>
    <w:rsid w:val="00197BF1"/>
    <w:rsid w:val="00197E03"/>
    <w:rsid w:val="001A002E"/>
    <w:rsid w:val="001A0264"/>
    <w:rsid w:val="001A03F0"/>
    <w:rsid w:val="001A04C7"/>
    <w:rsid w:val="001A074B"/>
    <w:rsid w:val="001A07D0"/>
    <w:rsid w:val="001A0843"/>
    <w:rsid w:val="001A08C8"/>
    <w:rsid w:val="001A0B8D"/>
    <w:rsid w:val="001A0D8C"/>
    <w:rsid w:val="001A1019"/>
    <w:rsid w:val="001A1414"/>
    <w:rsid w:val="001A1477"/>
    <w:rsid w:val="001A16A3"/>
    <w:rsid w:val="001A16D1"/>
    <w:rsid w:val="001A18A7"/>
    <w:rsid w:val="001A2179"/>
    <w:rsid w:val="001A22DB"/>
    <w:rsid w:val="001A2610"/>
    <w:rsid w:val="001A283E"/>
    <w:rsid w:val="001A2962"/>
    <w:rsid w:val="001A2CCD"/>
    <w:rsid w:val="001A2DBC"/>
    <w:rsid w:val="001A2F8E"/>
    <w:rsid w:val="001A312E"/>
    <w:rsid w:val="001A315F"/>
    <w:rsid w:val="001A3CBE"/>
    <w:rsid w:val="001A3EA5"/>
    <w:rsid w:val="001A411C"/>
    <w:rsid w:val="001A4209"/>
    <w:rsid w:val="001A43E4"/>
    <w:rsid w:val="001A47A3"/>
    <w:rsid w:val="001A48FD"/>
    <w:rsid w:val="001A4BA2"/>
    <w:rsid w:val="001A4DFA"/>
    <w:rsid w:val="001A4F29"/>
    <w:rsid w:val="001A5245"/>
    <w:rsid w:val="001A52EE"/>
    <w:rsid w:val="001A53D5"/>
    <w:rsid w:val="001A54D3"/>
    <w:rsid w:val="001A5582"/>
    <w:rsid w:val="001A5BA3"/>
    <w:rsid w:val="001A5F0C"/>
    <w:rsid w:val="001A5FB0"/>
    <w:rsid w:val="001A603F"/>
    <w:rsid w:val="001A651A"/>
    <w:rsid w:val="001A67ED"/>
    <w:rsid w:val="001A69F2"/>
    <w:rsid w:val="001A6B6A"/>
    <w:rsid w:val="001A6C76"/>
    <w:rsid w:val="001A6CB0"/>
    <w:rsid w:val="001A6E13"/>
    <w:rsid w:val="001A6ECD"/>
    <w:rsid w:val="001A75E7"/>
    <w:rsid w:val="001A7A84"/>
    <w:rsid w:val="001B05AC"/>
    <w:rsid w:val="001B0613"/>
    <w:rsid w:val="001B06A0"/>
    <w:rsid w:val="001B086E"/>
    <w:rsid w:val="001B096C"/>
    <w:rsid w:val="001B10EB"/>
    <w:rsid w:val="001B13EB"/>
    <w:rsid w:val="001B171E"/>
    <w:rsid w:val="001B1849"/>
    <w:rsid w:val="001B1D38"/>
    <w:rsid w:val="001B1E16"/>
    <w:rsid w:val="001B22AB"/>
    <w:rsid w:val="001B23D1"/>
    <w:rsid w:val="001B280D"/>
    <w:rsid w:val="001B294C"/>
    <w:rsid w:val="001B29CB"/>
    <w:rsid w:val="001B2AAE"/>
    <w:rsid w:val="001B2CAA"/>
    <w:rsid w:val="001B2D04"/>
    <w:rsid w:val="001B2DAC"/>
    <w:rsid w:val="001B2DC0"/>
    <w:rsid w:val="001B31F2"/>
    <w:rsid w:val="001B3C4F"/>
    <w:rsid w:val="001B3C72"/>
    <w:rsid w:val="001B3C8D"/>
    <w:rsid w:val="001B3D05"/>
    <w:rsid w:val="001B406B"/>
    <w:rsid w:val="001B45DB"/>
    <w:rsid w:val="001B47A3"/>
    <w:rsid w:val="001B4809"/>
    <w:rsid w:val="001B4A01"/>
    <w:rsid w:val="001B4E31"/>
    <w:rsid w:val="001B5173"/>
    <w:rsid w:val="001B538A"/>
    <w:rsid w:val="001B54CD"/>
    <w:rsid w:val="001B55F2"/>
    <w:rsid w:val="001B5638"/>
    <w:rsid w:val="001B574B"/>
    <w:rsid w:val="001B582D"/>
    <w:rsid w:val="001B5939"/>
    <w:rsid w:val="001B5AA9"/>
    <w:rsid w:val="001B5FCE"/>
    <w:rsid w:val="001B6295"/>
    <w:rsid w:val="001B65AE"/>
    <w:rsid w:val="001B6615"/>
    <w:rsid w:val="001B6BF3"/>
    <w:rsid w:val="001B6CA5"/>
    <w:rsid w:val="001B6D89"/>
    <w:rsid w:val="001B71EE"/>
    <w:rsid w:val="001B7201"/>
    <w:rsid w:val="001B73AB"/>
    <w:rsid w:val="001B743B"/>
    <w:rsid w:val="001B76FC"/>
    <w:rsid w:val="001B7A88"/>
    <w:rsid w:val="001B7D1C"/>
    <w:rsid w:val="001B7F3C"/>
    <w:rsid w:val="001C0177"/>
    <w:rsid w:val="001C04CC"/>
    <w:rsid w:val="001C071D"/>
    <w:rsid w:val="001C0722"/>
    <w:rsid w:val="001C09A1"/>
    <w:rsid w:val="001C0A39"/>
    <w:rsid w:val="001C0C60"/>
    <w:rsid w:val="001C0F27"/>
    <w:rsid w:val="001C1243"/>
    <w:rsid w:val="001C141A"/>
    <w:rsid w:val="001C155A"/>
    <w:rsid w:val="001C1CF8"/>
    <w:rsid w:val="001C1D20"/>
    <w:rsid w:val="001C1EBD"/>
    <w:rsid w:val="001C1F09"/>
    <w:rsid w:val="001C2173"/>
    <w:rsid w:val="001C2311"/>
    <w:rsid w:val="001C257D"/>
    <w:rsid w:val="001C25BB"/>
    <w:rsid w:val="001C25EC"/>
    <w:rsid w:val="001C261C"/>
    <w:rsid w:val="001C2AB7"/>
    <w:rsid w:val="001C33C1"/>
    <w:rsid w:val="001C3732"/>
    <w:rsid w:val="001C3D52"/>
    <w:rsid w:val="001C3DEB"/>
    <w:rsid w:val="001C3E08"/>
    <w:rsid w:val="001C3E8B"/>
    <w:rsid w:val="001C40D1"/>
    <w:rsid w:val="001C42D2"/>
    <w:rsid w:val="001C448C"/>
    <w:rsid w:val="001C4599"/>
    <w:rsid w:val="001C47C4"/>
    <w:rsid w:val="001C501B"/>
    <w:rsid w:val="001C5051"/>
    <w:rsid w:val="001C511F"/>
    <w:rsid w:val="001C512B"/>
    <w:rsid w:val="001C52C1"/>
    <w:rsid w:val="001C5629"/>
    <w:rsid w:val="001C5695"/>
    <w:rsid w:val="001C57CB"/>
    <w:rsid w:val="001C5954"/>
    <w:rsid w:val="001C5C99"/>
    <w:rsid w:val="001C6427"/>
    <w:rsid w:val="001C64B9"/>
    <w:rsid w:val="001C65F6"/>
    <w:rsid w:val="001C68AF"/>
    <w:rsid w:val="001C6C96"/>
    <w:rsid w:val="001C7163"/>
    <w:rsid w:val="001C74F8"/>
    <w:rsid w:val="001C76A3"/>
    <w:rsid w:val="001C7CC7"/>
    <w:rsid w:val="001C7F5D"/>
    <w:rsid w:val="001D0060"/>
    <w:rsid w:val="001D0182"/>
    <w:rsid w:val="001D028A"/>
    <w:rsid w:val="001D031E"/>
    <w:rsid w:val="001D08C6"/>
    <w:rsid w:val="001D0924"/>
    <w:rsid w:val="001D0BDB"/>
    <w:rsid w:val="001D0BF5"/>
    <w:rsid w:val="001D0C3C"/>
    <w:rsid w:val="001D0EF1"/>
    <w:rsid w:val="001D106A"/>
    <w:rsid w:val="001D13F4"/>
    <w:rsid w:val="001D162E"/>
    <w:rsid w:val="001D1737"/>
    <w:rsid w:val="001D1799"/>
    <w:rsid w:val="001D1B6A"/>
    <w:rsid w:val="001D1DFF"/>
    <w:rsid w:val="001D1FC4"/>
    <w:rsid w:val="001D230A"/>
    <w:rsid w:val="001D242A"/>
    <w:rsid w:val="001D24E8"/>
    <w:rsid w:val="001D27A4"/>
    <w:rsid w:val="001D28E9"/>
    <w:rsid w:val="001D2FA5"/>
    <w:rsid w:val="001D30EA"/>
    <w:rsid w:val="001D3118"/>
    <w:rsid w:val="001D33EB"/>
    <w:rsid w:val="001D35E9"/>
    <w:rsid w:val="001D3E5E"/>
    <w:rsid w:val="001D3EBC"/>
    <w:rsid w:val="001D3FAA"/>
    <w:rsid w:val="001D4125"/>
    <w:rsid w:val="001D4454"/>
    <w:rsid w:val="001D44B4"/>
    <w:rsid w:val="001D4713"/>
    <w:rsid w:val="001D4AB2"/>
    <w:rsid w:val="001D4B4A"/>
    <w:rsid w:val="001D4BF9"/>
    <w:rsid w:val="001D4EDD"/>
    <w:rsid w:val="001D4FCC"/>
    <w:rsid w:val="001D542B"/>
    <w:rsid w:val="001D54F3"/>
    <w:rsid w:val="001D5797"/>
    <w:rsid w:val="001D5816"/>
    <w:rsid w:val="001D5CF0"/>
    <w:rsid w:val="001D61DA"/>
    <w:rsid w:val="001D6B82"/>
    <w:rsid w:val="001D6CB1"/>
    <w:rsid w:val="001D6E03"/>
    <w:rsid w:val="001D7129"/>
    <w:rsid w:val="001D7229"/>
    <w:rsid w:val="001D73E2"/>
    <w:rsid w:val="001D76A6"/>
    <w:rsid w:val="001D79C4"/>
    <w:rsid w:val="001D7A6B"/>
    <w:rsid w:val="001D7D51"/>
    <w:rsid w:val="001D7DAC"/>
    <w:rsid w:val="001D7F42"/>
    <w:rsid w:val="001E0509"/>
    <w:rsid w:val="001E0889"/>
    <w:rsid w:val="001E0979"/>
    <w:rsid w:val="001E0AEB"/>
    <w:rsid w:val="001E0DEF"/>
    <w:rsid w:val="001E1049"/>
    <w:rsid w:val="001E10F4"/>
    <w:rsid w:val="001E122B"/>
    <w:rsid w:val="001E152E"/>
    <w:rsid w:val="001E196F"/>
    <w:rsid w:val="001E19D2"/>
    <w:rsid w:val="001E1A36"/>
    <w:rsid w:val="001E1C98"/>
    <w:rsid w:val="001E1E2C"/>
    <w:rsid w:val="001E1F30"/>
    <w:rsid w:val="001E1F85"/>
    <w:rsid w:val="001E20BC"/>
    <w:rsid w:val="001E22A3"/>
    <w:rsid w:val="001E2340"/>
    <w:rsid w:val="001E262F"/>
    <w:rsid w:val="001E2638"/>
    <w:rsid w:val="001E2B2D"/>
    <w:rsid w:val="001E2EA5"/>
    <w:rsid w:val="001E35A3"/>
    <w:rsid w:val="001E35D5"/>
    <w:rsid w:val="001E383A"/>
    <w:rsid w:val="001E3978"/>
    <w:rsid w:val="001E3F62"/>
    <w:rsid w:val="001E4161"/>
    <w:rsid w:val="001E430B"/>
    <w:rsid w:val="001E4B7C"/>
    <w:rsid w:val="001E4EB7"/>
    <w:rsid w:val="001E506D"/>
    <w:rsid w:val="001E5094"/>
    <w:rsid w:val="001E522F"/>
    <w:rsid w:val="001E555F"/>
    <w:rsid w:val="001E569E"/>
    <w:rsid w:val="001E5786"/>
    <w:rsid w:val="001E5882"/>
    <w:rsid w:val="001E5DF8"/>
    <w:rsid w:val="001E6120"/>
    <w:rsid w:val="001E63C6"/>
    <w:rsid w:val="001E6CCE"/>
    <w:rsid w:val="001E73CF"/>
    <w:rsid w:val="001E7807"/>
    <w:rsid w:val="001E782B"/>
    <w:rsid w:val="001E7A51"/>
    <w:rsid w:val="001E7C44"/>
    <w:rsid w:val="001E7D58"/>
    <w:rsid w:val="001E7F3F"/>
    <w:rsid w:val="001E7FA5"/>
    <w:rsid w:val="001F04B0"/>
    <w:rsid w:val="001F0658"/>
    <w:rsid w:val="001F0DBE"/>
    <w:rsid w:val="001F0DD7"/>
    <w:rsid w:val="001F1015"/>
    <w:rsid w:val="001F1067"/>
    <w:rsid w:val="001F1252"/>
    <w:rsid w:val="001F18BF"/>
    <w:rsid w:val="001F19CE"/>
    <w:rsid w:val="001F1A08"/>
    <w:rsid w:val="001F1E85"/>
    <w:rsid w:val="001F2019"/>
    <w:rsid w:val="001F207E"/>
    <w:rsid w:val="001F217D"/>
    <w:rsid w:val="001F219D"/>
    <w:rsid w:val="001F21BA"/>
    <w:rsid w:val="001F225E"/>
    <w:rsid w:val="001F2964"/>
    <w:rsid w:val="001F2AD6"/>
    <w:rsid w:val="001F2F3F"/>
    <w:rsid w:val="001F2F47"/>
    <w:rsid w:val="001F2FD2"/>
    <w:rsid w:val="001F31B4"/>
    <w:rsid w:val="001F3260"/>
    <w:rsid w:val="001F32ED"/>
    <w:rsid w:val="001F3AAE"/>
    <w:rsid w:val="001F3F3B"/>
    <w:rsid w:val="001F40C5"/>
    <w:rsid w:val="001F4763"/>
    <w:rsid w:val="001F4840"/>
    <w:rsid w:val="001F49F8"/>
    <w:rsid w:val="001F517D"/>
    <w:rsid w:val="001F540E"/>
    <w:rsid w:val="001F54F0"/>
    <w:rsid w:val="001F5859"/>
    <w:rsid w:val="001F5967"/>
    <w:rsid w:val="001F5982"/>
    <w:rsid w:val="001F5B8F"/>
    <w:rsid w:val="001F5E45"/>
    <w:rsid w:val="001F5E94"/>
    <w:rsid w:val="001F600B"/>
    <w:rsid w:val="001F60F5"/>
    <w:rsid w:val="001F6116"/>
    <w:rsid w:val="001F6358"/>
    <w:rsid w:val="001F6425"/>
    <w:rsid w:val="001F6CD2"/>
    <w:rsid w:val="001F7150"/>
    <w:rsid w:val="00200187"/>
    <w:rsid w:val="002002C6"/>
    <w:rsid w:val="00200300"/>
    <w:rsid w:val="002009C6"/>
    <w:rsid w:val="00200A4D"/>
    <w:rsid w:val="00200CBE"/>
    <w:rsid w:val="0020113E"/>
    <w:rsid w:val="002013ED"/>
    <w:rsid w:val="00201480"/>
    <w:rsid w:val="002014FA"/>
    <w:rsid w:val="00201A15"/>
    <w:rsid w:val="00201EE9"/>
    <w:rsid w:val="00201FB7"/>
    <w:rsid w:val="0020210C"/>
    <w:rsid w:val="00202231"/>
    <w:rsid w:val="002022B9"/>
    <w:rsid w:val="00202400"/>
    <w:rsid w:val="0020269D"/>
    <w:rsid w:val="00202731"/>
    <w:rsid w:val="0020299F"/>
    <w:rsid w:val="00202A7C"/>
    <w:rsid w:val="00202B89"/>
    <w:rsid w:val="002032F0"/>
    <w:rsid w:val="00203AF2"/>
    <w:rsid w:val="00203AFD"/>
    <w:rsid w:val="002042EB"/>
    <w:rsid w:val="0020456B"/>
    <w:rsid w:val="00204CAD"/>
    <w:rsid w:val="00204EEB"/>
    <w:rsid w:val="00205235"/>
    <w:rsid w:val="0020566E"/>
    <w:rsid w:val="00205980"/>
    <w:rsid w:val="00205B42"/>
    <w:rsid w:val="00205BAD"/>
    <w:rsid w:val="002060C9"/>
    <w:rsid w:val="00206389"/>
    <w:rsid w:val="00206B91"/>
    <w:rsid w:val="00206CB6"/>
    <w:rsid w:val="00206DDB"/>
    <w:rsid w:val="00206F6A"/>
    <w:rsid w:val="00207169"/>
    <w:rsid w:val="0020789D"/>
    <w:rsid w:val="00207B4E"/>
    <w:rsid w:val="00207DF0"/>
    <w:rsid w:val="00207E90"/>
    <w:rsid w:val="00207F60"/>
    <w:rsid w:val="0021004B"/>
    <w:rsid w:val="00210115"/>
    <w:rsid w:val="002103AC"/>
    <w:rsid w:val="00210476"/>
    <w:rsid w:val="002104CF"/>
    <w:rsid w:val="002107B3"/>
    <w:rsid w:val="00210BC0"/>
    <w:rsid w:val="00210CA1"/>
    <w:rsid w:val="00210DC9"/>
    <w:rsid w:val="00210F50"/>
    <w:rsid w:val="002110A7"/>
    <w:rsid w:val="0021127F"/>
    <w:rsid w:val="00211357"/>
    <w:rsid w:val="002118CB"/>
    <w:rsid w:val="00211922"/>
    <w:rsid w:val="00211C07"/>
    <w:rsid w:val="00211CD8"/>
    <w:rsid w:val="00212036"/>
    <w:rsid w:val="002121FF"/>
    <w:rsid w:val="00212343"/>
    <w:rsid w:val="002124ED"/>
    <w:rsid w:val="00212623"/>
    <w:rsid w:val="002126C1"/>
    <w:rsid w:val="00212874"/>
    <w:rsid w:val="00212918"/>
    <w:rsid w:val="0021294C"/>
    <w:rsid w:val="00212F5C"/>
    <w:rsid w:val="0021323F"/>
    <w:rsid w:val="002133C1"/>
    <w:rsid w:val="00213533"/>
    <w:rsid w:val="00213876"/>
    <w:rsid w:val="002139D8"/>
    <w:rsid w:val="00213C4E"/>
    <w:rsid w:val="00213DC0"/>
    <w:rsid w:val="00213F40"/>
    <w:rsid w:val="00214310"/>
    <w:rsid w:val="002147DA"/>
    <w:rsid w:val="00214E27"/>
    <w:rsid w:val="002152B0"/>
    <w:rsid w:val="0021551B"/>
    <w:rsid w:val="002157A9"/>
    <w:rsid w:val="00215812"/>
    <w:rsid w:val="00215D04"/>
    <w:rsid w:val="00215DFE"/>
    <w:rsid w:val="00216120"/>
    <w:rsid w:val="002161FC"/>
    <w:rsid w:val="00216436"/>
    <w:rsid w:val="002164A2"/>
    <w:rsid w:val="00216672"/>
    <w:rsid w:val="002168DA"/>
    <w:rsid w:val="002169C2"/>
    <w:rsid w:val="00216CDB"/>
    <w:rsid w:val="00216DB8"/>
    <w:rsid w:val="00216EC9"/>
    <w:rsid w:val="002172F8"/>
    <w:rsid w:val="002174D2"/>
    <w:rsid w:val="00217A4F"/>
    <w:rsid w:val="00217DB1"/>
    <w:rsid w:val="002200AB"/>
    <w:rsid w:val="00220455"/>
    <w:rsid w:val="00220B18"/>
    <w:rsid w:val="0022115B"/>
    <w:rsid w:val="00221308"/>
    <w:rsid w:val="002214C8"/>
    <w:rsid w:val="002216AC"/>
    <w:rsid w:val="002217DC"/>
    <w:rsid w:val="002217FA"/>
    <w:rsid w:val="00221933"/>
    <w:rsid w:val="00221ECC"/>
    <w:rsid w:val="00221F63"/>
    <w:rsid w:val="002220E5"/>
    <w:rsid w:val="00222130"/>
    <w:rsid w:val="002221AA"/>
    <w:rsid w:val="00222259"/>
    <w:rsid w:val="00222367"/>
    <w:rsid w:val="002224C1"/>
    <w:rsid w:val="002228D0"/>
    <w:rsid w:val="00222962"/>
    <w:rsid w:val="00222CEB"/>
    <w:rsid w:val="002230A1"/>
    <w:rsid w:val="002233CA"/>
    <w:rsid w:val="0022355C"/>
    <w:rsid w:val="00223A6F"/>
    <w:rsid w:val="00223B30"/>
    <w:rsid w:val="00223F22"/>
    <w:rsid w:val="00223F3C"/>
    <w:rsid w:val="00223F71"/>
    <w:rsid w:val="0022400C"/>
    <w:rsid w:val="00224033"/>
    <w:rsid w:val="0022404A"/>
    <w:rsid w:val="002240A3"/>
    <w:rsid w:val="00224228"/>
    <w:rsid w:val="002243C9"/>
    <w:rsid w:val="002244FD"/>
    <w:rsid w:val="00224AB9"/>
    <w:rsid w:val="00224E34"/>
    <w:rsid w:val="00224EB3"/>
    <w:rsid w:val="00224F17"/>
    <w:rsid w:val="00224F3F"/>
    <w:rsid w:val="00225647"/>
    <w:rsid w:val="00225C3E"/>
    <w:rsid w:val="00225DC5"/>
    <w:rsid w:val="00225ED3"/>
    <w:rsid w:val="00226593"/>
    <w:rsid w:val="002265BE"/>
    <w:rsid w:val="00226D29"/>
    <w:rsid w:val="00227191"/>
    <w:rsid w:val="00227386"/>
    <w:rsid w:val="002275A4"/>
    <w:rsid w:val="002275A9"/>
    <w:rsid w:val="00227625"/>
    <w:rsid w:val="002277AF"/>
    <w:rsid w:val="00227F4E"/>
    <w:rsid w:val="00230407"/>
    <w:rsid w:val="0023061C"/>
    <w:rsid w:val="0023068B"/>
    <w:rsid w:val="00230729"/>
    <w:rsid w:val="00230897"/>
    <w:rsid w:val="00230C27"/>
    <w:rsid w:val="00230FA5"/>
    <w:rsid w:val="002311E0"/>
    <w:rsid w:val="0023120D"/>
    <w:rsid w:val="0023169D"/>
    <w:rsid w:val="00231854"/>
    <w:rsid w:val="00231DD5"/>
    <w:rsid w:val="00231FC2"/>
    <w:rsid w:val="00232162"/>
    <w:rsid w:val="00232292"/>
    <w:rsid w:val="0023235B"/>
    <w:rsid w:val="00232998"/>
    <w:rsid w:val="00232C4C"/>
    <w:rsid w:val="00232DA6"/>
    <w:rsid w:val="00232F27"/>
    <w:rsid w:val="00233656"/>
    <w:rsid w:val="002337BB"/>
    <w:rsid w:val="00233834"/>
    <w:rsid w:val="0023401C"/>
    <w:rsid w:val="002343D9"/>
    <w:rsid w:val="00234755"/>
    <w:rsid w:val="00234996"/>
    <w:rsid w:val="00234B67"/>
    <w:rsid w:val="00234C1A"/>
    <w:rsid w:val="00235111"/>
    <w:rsid w:val="00235748"/>
    <w:rsid w:val="0023576D"/>
    <w:rsid w:val="00235779"/>
    <w:rsid w:val="0023581D"/>
    <w:rsid w:val="002358A6"/>
    <w:rsid w:val="002358DB"/>
    <w:rsid w:val="0023594B"/>
    <w:rsid w:val="00235A58"/>
    <w:rsid w:val="002360D8"/>
    <w:rsid w:val="00236129"/>
    <w:rsid w:val="002363BC"/>
    <w:rsid w:val="00236480"/>
    <w:rsid w:val="00236615"/>
    <w:rsid w:val="002368F2"/>
    <w:rsid w:val="002369EB"/>
    <w:rsid w:val="00236D99"/>
    <w:rsid w:val="00237416"/>
    <w:rsid w:val="00237B4E"/>
    <w:rsid w:val="00237D5B"/>
    <w:rsid w:val="00237FFA"/>
    <w:rsid w:val="00240083"/>
    <w:rsid w:val="00240214"/>
    <w:rsid w:val="0024059D"/>
    <w:rsid w:val="00240AF4"/>
    <w:rsid w:val="00240F0C"/>
    <w:rsid w:val="002410A2"/>
    <w:rsid w:val="00241340"/>
    <w:rsid w:val="00241370"/>
    <w:rsid w:val="00241526"/>
    <w:rsid w:val="00241733"/>
    <w:rsid w:val="0024196D"/>
    <w:rsid w:val="00241C01"/>
    <w:rsid w:val="00241DA6"/>
    <w:rsid w:val="00241FC8"/>
    <w:rsid w:val="0024215F"/>
    <w:rsid w:val="00242164"/>
    <w:rsid w:val="002425F1"/>
    <w:rsid w:val="00242658"/>
    <w:rsid w:val="00242883"/>
    <w:rsid w:val="00242AA7"/>
    <w:rsid w:val="00242BD1"/>
    <w:rsid w:val="00242C75"/>
    <w:rsid w:val="00242CD8"/>
    <w:rsid w:val="0024306B"/>
    <w:rsid w:val="002434F7"/>
    <w:rsid w:val="00243557"/>
    <w:rsid w:val="0024379D"/>
    <w:rsid w:val="002441B9"/>
    <w:rsid w:val="00244279"/>
    <w:rsid w:val="002445AA"/>
    <w:rsid w:val="00244765"/>
    <w:rsid w:val="00244B9D"/>
    <w:rsid w:val="00244F9C"/>
    <w:rsid w:val="0024507E"/>
    <w:rsid w:val="002450B9"/>
    <w:rsid w:val="00245176"/>
    <w:rsid w:val="00245258"/>
    <w:rsid w:val="002454E5"/>
    <w:rsid w:val="00245577"/>
    <w:rsid w:val="0024561F"/>
    <w:rsid w:val="00245738"/>
    <w:rsid w:val="0024582D"/>
    <w:rsid w:val="00245AF8"/>
    <w:rsid w:val="00245B0A"/>
    <w:rsid w:val="00245C76"/>
    <w:rsid w:val="00245E42"/>
    <w:rsid w:val="00246DF9"/>
    <w:rsid w:val="00246E78"/>
    <w:rsid w:val="00246F14"/>
    <w:rsid w:val="002476A6"/>
    <w:rsid w:val="002476B9"/>
    <w:rsid w:val="002478DF"/>
    <w:rsid w:val="0024791F"/>
    <w:rsid w:val="00247B5E"/>
    <w:rsid w:val="00250318"/>
    <w:rsid w:val="0025034A"/>
    <w:rsid w:val="00250594"/>
    <w:rsid w:val="00250839"/>
    <w:rsid w:val="002508BC"/>
    <w:rsid w:val="002508BF"/>
    <w:rsid w:val="002508E1"/>
    <w:rsid w:val="00250F87"/>
    <w:rsid w:val="00250F9A"/>
    <w:rsid w:val="0025105F"/>
    <w:rsid w:val="002516DE"/>
    <w:rsid w:val="00251908"/>
    <w:rsid w:val="00251AE0"/>
    <w:rsid w:val="00251B67"/>
    <w:rsid w:val="00251EFB"/>
    <w:rsid w:val="002523A7"/>
    <w:rsid w:val="00252407"/>
    <w:rsid w:val="002525C8"/>
    <w:rsid w:val="002526C1"/>
    <w:rsid w:val="00252CE4"/>
    <w:rsid w:val="00252F2A"/>
    <w:rsid w:val="0025327B"/>
    <w:rsid w:val="0025363C"/>
    <w:rsid w:val="0025371E"/>
    <w:rsid w:val="002537A7"/>
    <w:rsid w:val="002537E5"/>
    <w:rsid w:val="002537E7"/>
    <w:rsid w:val="00253881"/>
    <w:rsid w:val="0025391E"/>
    <w:rsid w:val="00253C80"/>
    <w:rsid w:val="00253F16"/>
    <w:rsid w:val="00253FB3"/>
    <w:rsid w:val="002545D9"/>
    <w:rsid w:val="00254B90"/>
    <w:rsid w:val="00254C38"/>
    <w:rsid w:val="00254CC9"/>
    <w:rsid w:val="00254D9A"/>
    <w:rsid w:val="002553FB"/>
    <w:rsid w:val="00255937"/>
    <w:rsid w:val="002559F2"/>
    <w:rsid w:val="00255B93"/>
    <w:rsid w:val="00255E30"/>
    <w:rsid w:val="00255E6D"/>
    <w:rsid w:val="002564F7"/>
    <w:rsid w:val="00256B77"/>
    <w:rsid w:val="00256BB2"/>
    <w:rsid w:val="002570FA"/>
    <w:rsid w:val="002572D9"/>
    <w:rsid w:val="0025731F"/>
    <w:rsid w:val="00257373"/>
    <w:rsid w:val="00257680"/>
    <w:rsid w:val="00257AC8"/>
    <w:rsid w:val="00257B67"/>
    <w:rsid w:val="00257E49"/>
    <w:rsid w:val="00257E90"/>
    <w:rsid w:val="0026051A"/>
    <w:rsid w:val="0026069E"/>
    <w:rsid w:val="002606F2"/>
    <w:rsid w:val="00260713"/>
    <w:rsid w:val="00260932"/>
    <w:rsid w:val="00260AFA"/>
    <w:rsid w:val="00260DCD"/>
    <w:rsid w:val="00261458"/>
    <w:rsid w:val="002615AB"/>
    <w:rsid w:val="002615D2"/>
    <w:rsid w:val="0026160D"/>
    <w:rsid w:val="002617DB"/>
    <w:rsid w:val="00261944"/>
    <w:rsid w:val="00261A51"/>
    <w:rsid w:val="00261AD8"/>
    <w:rsid w:val="00261B64"/>
    <w:rsid w:val="00262AB2"/>
    <w:rsid w:val="00262B81"/>
    <w:rsid w:val="00262D06"/>
    <w:rsid w:val="00262DB1"/>
    <w:rsid w:val="0026376A"/>
    <w:rsid w:val="002642DE"/>
    <w:rsid w:val="002645FF"/>
    <w:rsid w:val="002649D1"/>
    <w:rsid w:val="00264B49"/>
    <w:rsid w:val="00264BCD"/>
    <w:rsid w:val="00265527"/>
    <w:rsid w:val="002657AF"/>
    <w:rsid w:val="00265C3C"/>
    <w:rsid w:val="00265DE1"/>
    <w:rsid w:val="00265EF0"/>
    <w:rsid w:val="00265F8C"/>
    <w:rsid w:val="00266054"/>
    <w:rsid w:val="002660E1"/>
    <w:rsid w:val="002663D8"/>
    <w:rsid w:val="002664A0"/>
    <w:rsid w:val="002664F4"/>
    <w:rsid w:val="002667ED"/>
    <w:rsid w:val="00266966"/>
    <w:rsid w:val="00266B58"/>
    <w:rsid w:val="00266B5B"/>
    <w:rsid w:val="00266E4B"/>
    <w:rsid w:val="00266FA1"/>
    <w:rsid w:val="0026757F"/>
    <w:rsid w:val="002676E4"/>
    <w:rsid w:val="00267796"/>
    <w:rsid w:val="00267869"/>
    <w:rsid w:val="00267895"/>
    <w:rsid w:val="00267900"/>
    <w:rsid w:val="00267904"/>
    <w:rsid w:val="00267A61"/>
    <w:rsid w:val="00267D88"/>
    <w:rsid w:val="00270135"/>
    <w:rsid w:val="002701AE"/>
    <w:rsid w:val="00270422"/>
    <w:rsid w:val="00270499"/>
    <w:rsid w:val="002704B1"/>
    <w:rsid w:val="002707FB"/>
    <w:rsid w:val="00270AEB"/>
    <w:rsid w:val="00270EDB"/>
    <w:rsid w:val="002711DD"/>
    <w:rsid w:val="00271210"/>
    <w:rsid w:val="002712E6"/>
    <w:rsid w:val="0027153B"/>
    <w:rsid w:val="00271B34"/>
    <w:rsid w:val="00271DD7"/>
    <w:rsid w:val="00271FB4"/>
    <w:rsid w:val="0027239A"/>
    <w:rsid w:val="00272547"/>
    <w:rsid w:val="002727F2"/>
    <w:rsid w:val="002729AE"/>
    <w:rsid w:val="00272AA8"/>
    <w:rsid w:val="00272B2D"/>
    <w:rsid w:val="00272C0A"/>
    <w:rsid w:val="00272CC2"/>
    <w:rsid w:val="00272EC8"/>
    <w:rsid w:val="0027313E"/>
    <w:rsid w:val="002732B8"/>
    <w:rsid w:val="00273440"/>
    <w:rsid w:val="0027352E"/>
    <w:rsid w:val="002737ED"/>
    <w:rsid w:val="00273889"/>
    <w:rsid w:val="00273941"/>
    <w:rsid w:val="00273E3C"/>
    <w:rsid w:val="002741C9"/>
    <w:rsid w:val="00274407"/>
    <w:rsid w:val="002749C6"/>
    <w:rsid w:val="00274B78"/>
    <w:rsid w:val="00274CF9"/>
    <w:rsid w:val="00274DB7"/>
    <w:rsid w:val="00274E00"/>
    <w:rsid w:val="00274F7A"/>
    <w:rsid w:val="0027542D"/>
    <w:rsid w:val="00275494"/>
    <w:rsid w:val="00275576"/>
    <w:rsid w:val="0027563A"/>
    <w:rsid w:val="002757AF"/>
    <w:rsid w:val="00275972"/>
    <w:rsid w:val="002759F7"/>
    <w:rsid w:val="00275B53"/>
    <w:rsid w:val="00275BF8"/>
    <w:rsid w:val="00275C24"/>
    <w:rsid w:val="00275CF4"/>
    <w:rsid w:val="00275D0F"/>
    <w:rsid w:val="00275D83"/>
    <w:rsid w:val="002760E9"/>
    <w:rsid w:val="002762F0"/>
    <w:rsid w:val="002767CD"/>
    <w:rsid w:val="00276EA9"/>
    <w:rsid w:val="00276ED5"/>
    <w:rsid w:val="00276F6A"/>
    <w:rsid w:val="0027733E"/>
    <w:rsid w:val="00277485"/>
    <w:rsid w:val="00277711"/>
    <w:rsid w:val="00277DD5"/>
    <w:rsid w:val="00277EBE"/>
    <w:rsid w:val="00277F01"/>
    <w:rsid w:val="002800E8"/>
    <w:rsid w:val="002804B6"/>
    <w:rsid w:val="00280E0E"/>
    <w:rsid w:val="00280E89"/>
    <w:rsid w:val="00280FEF"/>
    <w:rsid w:val="002810BD"/>
    <w:rsid w:val="00281193"/>
    <w:rsid w:val="0028143B"/>
    <w:rsid w:val="00281629"/>
    <w:rsid w:val="0028180B"/>
    <w:rsid w:val="00281E21"/>
    <w:rsid w:val="002821A9"/>
    <w:rsid w:val="00282329"/>
    <w:rsid w:val="002825FB"/>
    <w:rsid w:val="002826A0"/>
    <w:rsid w:val="002828BF"/>
    <w:rsid w:val="00282ABA"/>
    <w:rsid w:val="00282BEF"/>
    <w:rsid w:val="00282CB1"/>
    <w:rsid w:val="00283176"/>
    <w:rsid w:val="002832AC"/>
    <w:rsid w:val="002834E8"/>
    <w:rsid w:val="0028368C"/>
    <w:rsid w:val="00283733"/>
    <w:rsid w:val="00283777"/>
    <w:rsid w:val="00283907"/>
    <w:rsid w:val="00283C42"/>
    <w:rsid w:val="00283DAF"/>
    <w:rsid w:val="00283E1E"/>
    <w:rsid w:val="00284212"/>
    <w:rsid w:val="00284458"/>
    <w:rsid w:val="0028498A"/>
    <w:rsid w:val="002849E1"/>
    <w:rsid w:val="00284AE7"/>
    <w:rsid w:val="00284BA4"/>
    <w:rsid w:val="00284D9B"/>
    <w:rsid w:val="002850F6"/>
    <w:rsid w:val="0028535C"/>
    <w:rsid w:val="0028559E"/>
    <w:rsid w:val="00285D38"/>
    <w:rsid w:val="00285F17"/>
    <w:rsid w:val="00286699"/>
    <w:rsid w:val="0028699C"/>
    <w:rsid w:val="00287416"/>
    <w:rsid w:val="0028759A"/>
    <w:rsid w:val="002875D8"/>
    <w:rsid w:val="0028766D"/>
    <w:rsid w:val="002877DA"/>
    <w:rsid w:val="00287A25"/>
    <w:rsid w:val="00287ECE"/>
    <w:rsid w:val="00290029"/>
    <w:rsid w:val="0029041F"/>
    <w:rsid w:val="00290AA4"/>
    <w:rsid w:val="00290B81"/>
    <w:rsid w:val="00290D4C"/>
    <w:rsid w:val="00290F7F"/>
    <w:rsid w:val="00290FBE"/>
    <w:rsid w:val="00291112"/>
    <w:rsid w:val="00291529"/>
    <w:rsid w:val="002916DD"/>
    <w:rsid w:val="002918C4"/>
    <w:rsid w:val="00291D02"/>
    <w:rsid w:val="00291E63"/>
    <w:rsid w:val="00292085"/>
    <w:rsid w:val="0029236D"/>
    <w:rsid w:val="00292485"/>
    <w:rsid w:val="0029259F"/>
    <w:rsid w:val="002925F6"/>
    <w:rsid w:val="0029292F"/>
    <w:rsid w:val="00292A12"/>
    <w:rsid w:val="00292A8E"/>
    <w:rsid w:val="00292F42"/>
    <w:rsid w:val="0029306F"/>
    <w:rsid w:val="002932F3"/>
    <w:rsid w:val="00293329"/>
    <w:rsid w:val="00293341"/>
    <w:rsid w:val="0029337A"/>
    <w:rsid w:val="002933D2"/>
    <w:rsid w:val="00293BC9"/>
    <w:rsid w:val="00293E07"/>
    <w:rsid w:val="00293ED3"/>
    <w:rsid w:val="00293F8B"/>
    <w:rsid w:val="002943B8"/>
    <w:rsid w:val="002946A1"/>
    <w:rsid w:val="002948C4"/>
    <w:rsid w:val="00294DC0"/>
    <w:rsid w:val="00295573"/>
    <w:rsid w:val="00295685"/>
    <w:rsid w:val="0029572C"/>
    <w:rsid w:val="002957BB"/>
    <w:rsid w:val="0029589C"/>
    <w:rsid w:val="00295B07"/>
    <w:rsid w:val="00295DF5"/>
    <w:rsid w:val="00295FE6"/>
    <w:rsid w:val="00296377"/>
    <w:rsid w:val="00296AB6"/>
    <w:rsid w:val="00296ABF"/>
    <w:rsid w:val="00296B28"/>
    <w:rsid w:val="00296D08"/>
    <w:rsid w:val="00296DB3"/>
    <w:rsid w:val="0029738A"/>
    <w:rsid w:val="00297468"/>
    <w:rsid w:val="0029753F"/>
    <w:rsid w:val="0029759E"/>
    <w:rsid w:val="00297733"/>
    <w:rsid w:val="002A0013"/>
    <w:rsid w:val="002A0139"/>
    <w:rsid w:val="002A0A0F"/>
    <w:rsid w:val="002A0DA6"/>
    <w:rsid w:val="002A0DA9"/>
    <w:rsid w:val="002A10A3"/>
    <w:rsid w:val="002A12FE"/>
    <w:rsid w:val="002A1705"/>
    <w:rsid w:val="002A1D26"/>
    <w:rsid w:val="002A1F60"/>
    <w:rsid w:val="002A2705"/>
    <w:rsid w:val="002A28BF"/>
    <w:rsid w:val="002A2AD3"/>
    <w:rsid w:val="002A30D9"/>
    <w:rsid w:val="002A31C6"/>
    <w:rsid w:val="002A32C8"/>
    <w:rsid w:val="002A35B8"/>
    <w:rsid w:val="002A3607"/>
    <w:rsid w:val="002A360D"/>
    <w:rsid w:val="002A3A0F"/>
    <w:rsid w:val="002A3C5A"/>
    <w:rsid w:val="002A3FD9"/>
    <w:rsid w:val="002A4245"/>
    <w:rsid w:val="002A4508"/>
    <w:rsid w:val="002A4552"/>
    <w:rsid w:val="002A482B"/>
    <w:rsid w:val="002A4908"/>
    <w:rsid w:val="002A516D"/>
    <w:rsid w:val="002A54A3"/>
    <w:rsid w:val="002A585E"/>
    <w:rsid w:val="002A5A8C"/>
    <w:rsid w:val="002A5FA2"/>
    <w:rsid w:val="002A6156"/>
    <w:rsid w:val="002A6202"/>
    <w:rsid w:val="002A6354"/>
    <w:rsid w:val="002A687A"/>
    <w:rsid w:val="002A6CF5"/>
    <w:rsid w:val="002A7442"/>
    <w:rsid w:val="002A7515"/>
    <w:rsid w:val="002A75A4"/>
    <w:rsid w:val="002A7A8D"/>
    <w:rsid w:val="002A7BB0"/>
    <w:rsid w:val="002A7D0C"/>
    <w:rsid w:val="002A7F0C"/>
    <w:rsid w:val="002A7FA2"/>
    <w:rsid w:val="002A7FB8"/>
    <w:rsid w:val="002B034B"/>
    <w:rsid w:val="002B068F"/>
    <w:rsid w:val="002B0AA3"/>
    <w:rsid w:val="002B0D9D"/>
    <w:rsid w:val="002B0F0B"/>
    <w:rsid w:val="002B1005"/>
    <w:rsid w:val="002B16C0"/>
    <w:rsid w:val="002B17A4"/>
    <w:rsid w:val="002B1984"/>
    <w:rsid w:val="002B1C6D"/>
    <w:rsid w:val="002B1CDA"/>
    <w:rsid w:val="002B1EAE"/>
    <w:rsid w:val="002B212D"/>
    <w:rsid w:val="002B219F"/>
    <w:rsid w:val="002B2434"/>
    <w:rsid w:val="002B2734"/>
    <w:rsid w:val="002B27C2"/>
    <w:rsid w:val="002B2BC6"/>
    <w:rsid w:val="002B2D11"/>
    <w:rsid w:val="002B2F74"/>
    <w:rsid w:val="002B30D8"/>
    <w:rsid w:val="002B31FC"/>
    <w:rsid w:val="002B3580"/>
    <w:rsid w:val="002B3874"/>
    <w:rsid w:val="002B3DCD"/>
    <w:rsid w:val="002B4632"/>
    <w:rsid w:val="002B4693"/>
    <w:rsid w:val="002B4DEB"/>
    <w:rsid w:val="002B4E01"/>
    <w:rsid w:val="002B5340"/>
    <w:rsid w:val="002B53BC"/>
    <w:rsid w:val="002B54AC"/>
    <w:rsid w:val="002B5646"/>
    <w:rsid w:val="002B5733"/>
    <w:rsid w:val="002B5785"/>
    <w:rsid w:val="002B5CD8"/>
    <w:rsid w:val="002B60D9"/>
    <w:rsid w:val="002B6136"/>
    <w:rsid w:val="002B61C3"/>
    <w:rsid w:val="002B6247"/>
    <w:rsid w:val="002B65E4"/>
    <w:rsid w:val="002B681F"/>
    <w:rsid w:val="002B69A0"/>
    <w:rsid w:val="002B7202"/>
    <w:rsid w:val="002B7846"/>
    <w:rsid w:val="002B7B40"/>
    <w:rsid w:val="002C0474"/>
    <w:rsid w:val="002C04D3"/>
    <w:rsid w:val="002C06EB"/>
    <w:rsid w:val="002C0FD2"/>
    <w:rsid w:val="002C1006"/>
    <w:rsid w:val="002C10DD"/>
    <w:rsid w:val="002C1B0A"/>
    <w:rsid w:val="002C1CD6"/>
    <w:rsid w:val="002C21BE"/>
    <w:rsid w:val="002C223A"/>
    <w:rsid w:val="002C227F"/>
    <w:rsid w:val="002C25DB"/>
    <w:rsid w:val="002C2821"/>
    <w:rsid w:val="002C2F10"/>
    <w:rsid w:val="002C2F57"/>
    <w:rsid w:val="002C303F"/>
    <w:rsid w:val="002C30DD"/>
    <w:rsid w:val="002C3178"/>
    <w:rsid w:val="002C31C1"/>
    <w:rsid w:val="002C3DB1"/>
    <w:rsid w:val="002C4046"/>
    <w:rsid w:val="002C4214"/>
    <w:rsid w:val="002C42C4"/>
    <w:rsid w:val="002C4524"/>
    <w:rsid w:val="002C4752"/>
    <w:rsid w:val="002C479F"/>
    <w:rsid w:val="002C4B42"/>
    <w:rsid w:val="002C4D48"/>
    <w:rsid w:val="002C5422"/>
    <w:rsid w:val="002C5EB5"/>
    <w:rsid w:val="002C6446"/>
    <w:rsid w:val="002C6484"/>
    <w:rsid w:val="002C65DD"/>
    <w:rsid w:val="002C6E60"/>
    <w:rsid w:val="002C6EF3"/>
    <w:rsid w:val="002C734E"/>
    <w:rsid w:val="002C7433"/>
    <w:rsid w:val="002C759E"/>
    <w:rsid w:val="002C7A1C"/>
    <w:rsid w:val="002C7FD7"/>
    <w:rsid w:val="002D003A"/>
    <w:rsid w:val="002D005B"/>
    <w:rsid w:val="002D08BE"/>
    <w:rsid w:val="002D0A51"/>
    <w:rsid w:val="002D0A61"/>
    <w:rsid w:val="002D0AF1"/>
    <w:rsid w:val="002D0B8D"/>
    <w:rsid w:val="002D0CEF"/>
    <w:rsid w:val="002D0FE2"/>
    <w:rsid w:val="002D109A"/>
    <w:rsid w:val="002D138B"/>
    <w:rsid w:val="002D1535"/>
    <w:rsid w:val="002D18CD"/>
    <w:rsid w:val="002D1AF3"/>
    <w:rsid w:val="002D1CE1"/>
    <w:rsid w:val="002D2013"/>
    <w:rsid w:val="002D2081"/>
    <w:rsid w:val="002D229E"/>
    <w:rsid w:val="002D23AA"/>
    <w:rsid w:val="002D29CF"/>
    <w:rsid w:val="002D2AE0"/>
    <w:rsid w:val="002D2B40"/>
    <w:rsid w:val="002D302C"/>
    <w:rsid w:val="002D3090"/>
    <w:rsid w:val="002D35AF"/>
    <w:rsid w:val="002D382A"/>
    <w:rsid w:val="002D4113"/>
    <w:rsid w:val="002D4147"/>
    <w:rsid w:val="002D460B"/>
    <w:rsid w:val="002D4826"/>
    <w:rsid w:val="002D4D1B"/>
    <w:rsid w:val="002D4F7A"/>
    <w:rsid w:val="002D5255"/>
    <w:rsid w:val="002D53EC"/>
    <w:rsid w:val="002D5DF6"/>
    <w:rsid w:val="002D5F7F"/>
    <w:rsid w:val="002D61D5"/>
    <w:rsid w:val="002D65F4"/>
    <w:rsid w:val="002D6619"/>
    <w:rsid w:val="002D667D"/>
    <w:rsid w:val="002D6991"/>
    <w:rsid w:val="002D6A20"/>
    <w:rsid w:val="002D710A"/>
    <w:rsid w:val="002D7279"/>
    <w:rsid w:val="002D73C3"/>
    <w:rsid w:val="002D7BD5"/>
    <w:rsid w:val="002E046E"/>
    <w:rsid w:val="002E0710"/>
    <w:rsid w:val="002E09C3"/>
    <w:rsid w:val="002E0A91"/>
    <w:rsid w:val="002E0C9B"/>
    <w:rsid w:val="002E0F4C"/>
    <w:rsid w:val="002E113D"/>
    <w:rsid w:val="002E15A1"/>
    <w:rsid w:val="002E178E"/>
    <w:rsid w:val="002E18E9"/>
    <w:rsid w:val="002E1D9D"/>
    <w:rsid w:val="002E1ED7"/>
    <w:rsid w:val="002E1F35"/>
    <w:rsid w:val="002E22A2"/>
    <w:rsid w:val="002E2387"/>
    <w:rsid w:val="002E2766"/>
    <w:rsid w:val="002E281F"/>
    <w:rsid w:val="002E2939"/>
    <w:rsid w:val="002E2BC3"/>
    <w:rsid w:val="002E2BC6"/>
    <w:rsid w:val="002E2C8B"/>
    <w:rsid w:val="002E2C9F"/>
    <w:rsid w:val="002E3057"/>
    <w:rsid w:val="002E32A6"/>
    <w:rsid w:val="002E3BF4"/>
    <w:rsid w:val="002E3CDC"/>
    <w:rsid w:val="002E3DCD"/>
    <w:rsid w:val="002E403D"/>
    <w:rsid w:val="002E408C"/>
    <w:rsid w:val="002E41CC"/>
    <w:rsid w:val="002E4246"/>
    <w:rsid w:val="002E42DA"/>
    <w:rsid w:val="002E43D0"/>
    <w:rsid w:val="002E43F1"/>
    <w:rsid w:val="002E444C"/>
    <w:rsid w:val="002E4480"/>
    <w:rsid w:val="002E4BA9"/>
    <w:rsid w:val="002E4F0C"/>
    <w:rsid w:val="002E4F0E"/>
    <w:rsid w:val="002E50F4"/>
    <w:rsid w:val="002E5326"/>
    <w:rsid w:val="002E534C"/>
    <w:rsid w:val="002E55AE"/>
    <w:rsid w:val="002E55C1"/>
    <w:rsid w:val="002E55E7"/>
    <w:rsid w:val="002E58B4"/>
    <w:rsid w:val="002E58C2"/>
    <w:rsid w:val="002E599D"/>
    <w:rsid w:val="002E5ADC"/>
    <w:rsid w:val="002E5CBF"/>
    <w:rsid w:val="002E5DFF"/>
    <w:rsid w:val="002E6142"/>
    <w:rsid w:val="002E615F"/>
    <w:rsid w:val="002E6222"/>
    <w:rsid w:val="002E648C"/>
    <w:rsid w:val="002E64C7"/>
    <w:rsid w:val="002E6781"/>
    <w:rsid w:val="002E6783"/>
    <w:rsid w:val="002E6C01"/>
    <w:rsid w:val="002E6C1E"/>
    <w:rsid w:val="002E7012"/>
    <w:rsid w:val="002E7051"/>
    <w:rsid w:val="002E728B"/>
    <w:rsid w:val="002E74B9"/>
    <w:rsid w:val="002E7A1E"/>
    <w:rsid w:val="002E7F0D"/>
    <w:rsid w:val="002F0078"/>
    <w:rsid w:val="002F0197"/>
    <w:rsid w:val="002F0316"/>
    <w:rsid w:val="002F091A"/>
    <w:rsid w:val="002F0A31"/>
    <w:rsid w:val="002F0E95"/>
    <w:rsid w:val="002F10AC"/>
    <w:rsid w:val="002F19F5"/>
    <w:rsid w:val="002F1A10"/>
    <w:rsid w:val="002F1DA0"/>
    <w:rsid w:val="002F20B3"/>
    <w:rsid w:val="002F20C1"/>
    <w:rsid w:val="002F249A"/>
    <w:rsid w:val="002F258F"/>
    <w:rsid w:val="002F25DF"/>
    <w:rsid w:val="002F278B"/>
    <w:rsid w:val="002F2924"/>
    <w:rsid w:val="002F2E0E"/>
    <w:rsid w:val="002F2E67"/>
    <w:rsid w:val="002F2F72"/>
    <w:rsid w:val="002F344E"/>
    <w:rsid w:val="002F3610"/>
    <w:rsid w:val="002F392B"/>
    <w:rsid w:val="002F3991"/>
    <w:rsid w:val="002F3C0F"/>
    <w:rsid w:val="002F3D7C"/>
    <w:rsid w:val="002F3ED0"/>
    <w:rsid w:val="002F3F0D"/>
    <w:rsid w:val="002F3FD0"/>
    <w:rsid w:val="002F40C0"/>
    <w:rsid w:val="002F4447"/>
    <w:rsid w:val="002F49A6"/>
    <w:rsid w:val="002F4A7E"/>
    <w:rsid w:val="002F4AE2"/>
    <w:rsid w:val="002F4C4F"/>
    <w:rsid w:val="002F4D57"/>
    <w:rsid w:val="002F4DE0"/>
    <w:rsid w:val="002F4EC8"/>
    <w:rsid w:val="002F5378"/>
    <w:rsid w:val="002F56B3"/>
    <w:rsid w:val="002F583E"/>
    <w:rsid w:val="002F59E8"/>
    <w:rsid w:val="002F5A05"/>
    <w:rsid w:val="002F5B31"/>
    <w:rsid w:val="002F5B7A"/>
    <w:rsid w:val="002F61FC"/>
    <w:rsid w:val="002F6376"/>
    <w:rsid w:val="002F678A"/>
    <w:rsid w:val="002F6AAF"/>
    <w:rsid w:val="002F6CAE"/>
    <w:rsid w:val="002F714A"/>
    <w:rsid w:val="002F72CE"/>
    <w:rsid w:val="002F775B"/>
    <w:rsid w:val="002F77E8"/>
    <w:rsid w:val="002F7D67"/>
    <w:rsid w:val="00300071"/>
    <w:rsid w:val="003001DB"/>
    <w:rsid w:val="003003C1"/>
    <w:rsid w:val="003003D0"/>
    <w:rsid w:val="003005DF"/>
    <w:rsid w:val="00300840"/>
    <w:rsid w:val="00300BB5"/>
    <w:rsid w:val="0030118B"/>
    <w:rsid w:val="00301304"/>
    <w:rsid w:val="00301333"/>
    <w:rsid w:val="00301518"/>
    <w:rsid w:val="00301522"/>
    <w:rsid w:val="0030153F"/>
    <w:rsid w:val="00301979"/>
    <w:rsid w:val="0030221A"/>
    <w:rsid w:val="00302449"/>
    <w:rsid w:val="003028B0"/>
    <w:rsid w:val="00302C3C"/>
    <w:rsid w:val="00302C96"/>
    <w:rsid w:val="00302E3D"/>
    <w:rsid w:val="00302E81"/>
    <w:rsid w:val="0030325C"/>
    <w:rsid w:val="00303D4C"/>
    <w:rsid w:val="00303EB9"/>
    <w:rsid w:val="0030425C"/>
    <w:rsid w:val="003046BA"/>
    <w:rsid w:val="0030478B"/>
    <w:rsid w:val="00305338"/>
    <w:rsid w:val="003055AF"/>
    <w:rsid w:val="0030580A"/>
    <w:rsid w:val="00305875"/>
    <w:rsid w:val="003059D5"/>
    <w:rsid w:val="00305C55"/>
    <w:rsid w:val="00306200"/>
    <w:rsid w:val="00306338"/>
    <w:rsid w:val="003063F2"/>
    <w:rsid w:val="003063F3"/>
    <w:rsid w:val="00306400"/>
    <w:rsid w:val="00306548"/>
    <w:rsid w:val="0030654F"/>
    <w:rsid w:val="003065A1"/>
    <w:rsid w:val="00306C95"/>
    <w:rsid w:val="00306E3C"/>
    <w:rsid w:val="003071B4"/>
    <w:rsid w:val="00307496"/>
    <w:rsid w:val="00307596"/>
    <w:rsid w:val="0030766F"/>
    <w:rsid w:val="00307B67"/>
    <w:rsid w:val="00307EB6"/>
    <w:rsid w:val="00310409"/>
    <w:rsid w:val="00310613"/>
    <w:rsid w:val="00310BF9"/>
    <w:rsid w:val="00310CE0"/>
    <w:rsid w:val="00310D9C"/>
    <w:rsid w:val="00310DF1"/>
    <w:rsid w:val="0031103D"/>
    <w:rsid w:val="003110B3"/>
    <w:rsid w:val="00311378"/>
    <w:rsid w:val="003114E7"/>
    <w:rsid w:val="003118C4"/>
    <w:rsid w:val="00311BF3"/>
    <w:rsid w:val="00311DCC"/>
    <w:rsid w:val="00312213"/>
    <w:rsid w:val="00312293"/>
    <w:rsid w:val="0031244B"/>
    <w:rsid w:val="0031287D"/>
    <w:rsid w:val="00312DED"/>
    <w:rsid w:val="00312F6D"/>
    <w:rsid w:val="0031347F"/>
    <w:rsid w:val="00313950"/>
    <w:rsid w:val="00313AF6"/>
    <w:rsid w:val="00313B05"/>
    <w:rsid w:val="00314420"/>
    <w:rsid w:val="0031461E"/>
    <w:rsid w:val="003147AC"/>
    <w:rsid w:val="003149E4"/>
    <w:rsid w:val="00314AE8"/>
    <w:rsid w:val="00314B0F"/>
    <w:rsid w:val="003153AA"/>
    <w:rsid w:val="0031543B"/>
    <w:rsid w:val="0031552B"/>
    <w:rsid w:val="00315793"/>
    <w:rsid w:val="00315832"/>
    <w:rsid w:val="00315856"/>
    <w:rsid w:val="00315CD2"/>
    <w:rsid w:val="00315FB4"/>
    <w:rsid w:val="00316389"/>
    <w:rsid w:val="00316AB5"/>
    <w:rsid w:val="00316D0D"/>
    <w:rsid w:val="003171C4"/>
    <w:rsid w:val="003171C5"/>
    <w:rsid w:val="003173E8"/>
    <w:rsid w:val="00317520"/>
    <w:rsid w:val="003176C6"/>
    <w:rsid w:val="00317821"/>
    <w:rsid w:val="0031788B"/>
    <w:rsid w:val="00317908"/>
    <w:rsid w:val="00317996"/>
    <w:rsid w:val="00317A2E"/>
    <w:rsid w:val="00317D2C"/>
    <w:rsid w:val="00317DCD"/>
    <w:rsid w:val="00317E23"/>
    <w:rsid w:val="00317E2F"/>
    <w:rsid w:val="0032030C"/>
    <w:rsid w:val="003204B0"/>
    <w:rsid w:val="0032050D"/>
    <w:rsid w:val="003206DC"/>
    <w:rsid w:val="0032070E"/>
    <w:rsid w:val="00320774"/>
    <w:rsid w:val="00320902"/>
    <w:rsid w:val="00320BEE"/>
    <w:rsid w:val="00320E15"/>
    <w:rsid w:val="00320E46"/>
    <w:rsid w:val="00320FC4"/>
    <w:rsid w:val="003211B3"/>
    <w:rsid w:val="003218B5"/>
    <w:rsid w:val="00321FCE"/>
    <w:rsid w:val="00322055"/>
    <w:rsid w:val="003220D0"/>
    <w:rsid w:val="00322B28"/>
    <w:rsid w:val="00322CBC"/>
    <w:rsid w:val="00322DFC"/>
    <w:rsid w:val="003230BA"/>
    <w:rsid w:val="00323274"/>
    <w:rsid w:val="00323B18"/>
    <w:rsid w:val="00323D11"/>
    <w:rsid w:val="00323E1B"/>
    <w:rsid w:val="00323F28"/>
    <w:rsid w:val="00323F2A"/>
    <w:rsid w:val="0032405A"/>
    <w:rsid w:val="003247C5"/>
    <w:rsid w:val="003248F9"/>
    <w:rsid w:val="00324952"/>
    <w:rsid w:val="00324E00"/>
    <w:rsid w:val="00324E89"/>
    <w:rsid w:val="00324F21"/>
    <w:rsid w:val="003250A6"/>
    <w:rsid w:val="003250C0"/>
    <w:rsid w:val="00325173"/>
    <w:rsid w:val="003251C5"/>
    <w:rsid w:val="00325452"/>
    <w:rsid w:val="0032563A"/>
    <w:rsid w:val="003256C5"/>
    <w:rsid w:val="00325843"/>
    <w:rsid w:val="0032586B"/>
    <w:rsid w:val="00325CDE"/>
    <w:rsid w:val="00325DE5"/>
    <w:rsid w:val="00325F9B"/>
    <w:rsid w:val="003261AF"/>
    <w:rsid w:val="003262FE"/>
    <w:rsid w:val="0032661F"/>
    <w:rsid w:val="0032662E"/>
    <w:rsid w:val="00326679"/>
    <w:rsid w:val="00326777"/>
    <w:rsid w:val="003267B7"/>
    <w:rsid w:val="00326FBB"/>
    <w:rsid w:val="00327010"/>
    <w:rsid w:val="00327294"/>
    <w:rsid w:val="00327BE7"/>
    <w:rsid w:val="0033007C"/>
    <w:rsid w:val="00330337"/>
    <w:rsid w:val="00330904"/>
    <w:rsid w:val="00330C3E"/>
    <w:rsid w:val="00330E17"/>
    <w:rsid w:val="003312C8"/>
    <w:rsid w:val="003316B0"/>
    <w:rsid w:val="003316EC"/>
    <w:rsid w:val="00331709"/>
    <w:rsid w:val="003318D1"/>
    <w:rsid w:val="003318EB"/>
    <w:rsid w:val="00331924"/>
    <w:rsid w:val="00331975"/>
    <w:rsid w:val="00331BA0"/>
    <w:rsid w:val="00331DF6"/>
    <w:rsid w:val="00331E7E"/>
    <w:rsid w:val="00331F01"/>
    <w:rsid w:val="00331F2A"/>
    <w:rsid w:val="003320AB"/>
    <w:rsid w:val="003320CC"/>
    <w:rsid w:val="00332225"/>
    <w:rsid w:val="003323A0"/>
    <w:rsid w:val="003325BC"/>
    <w:rsid w:val="00332AE8"/>
    <w:rsid w:val="0033363F"/>
    <w:rsid w:val="0033379F"/>
    <w:rsid w:val="0033397E"/>
    <w:rsid w:val="00333D83"/>
    <w:rsid w:val="00333DDB"/>
    <w:rsid w:val="0033461F"/>
    <w:rsid w:val="00334B6A"/>
    <w:rsid w:val="00334F4A"/>
    <w:rsid w:val="00334F63"/>
    <w:rsid w:val="0033521B"/>
    <w:rsid w:val="00335236"/>
    <w:rsid w:val="0033531F"/>
    <w:rsid w:val="00335448"/>
    <w:rsid w:val="003356C4"/>
    <w:rsid w:val="003356D3"/>
    <w:rsid w:val="003356EC"/>
    <w:rsid w:val="00335B7A"/>
    <w:rsid w:val="00335B91"/>
    <w:rsid w:val="00335F34"/>
    <w:rsid w:val="0033624F"/>
    <w:rsid w:val="003362EA"/>
    <w:rsid w:val="00336563"/>
    <w:rsid w:val="00336A9C"/>
    <w:rsid w:val="00336E46"/>
    <w:rsid w:val="00336E81"/>
    <w:rsid w:val="00337545"/>
    <w:rsid w:val="003379D1"/>
    <w:rsid w:val="00337AD7"/>
    <w:rsid w:val="00337BEE"/>
    <w:rsid w:val="00337D56"/>
    <w:rsid w:val="0034023A"/>
    <w:rsid w:val="00340289"/>
    <w:rsid w:val="003402D7"/>
    <w:rsid w:val="00340364"/>
    <w:rsid w:val="00340488"/>
    <w:rsid w:val="003407CE"/>
    <w:rsid w:val="003408AD"/>
    <w:rsid w:val="00340F81"/>
    <w:rsid w:val="00341421"/>
    <w:rsid w:val="00341753"/>
    <w:rsid w:val="003418FC"/>
    <w:rsid w:val="00341A09"/>
    <w:rsid w:val="00341C51"/>
    <w:rsid w:val="00341CCF"/>
    <w:rsid w:val="00341CE3"/>
    <w:rsid w:val="00341D07"/>
    <w:rsid w:val="00341D16"/>
    <w:rsid w:val="00341E9C"/>
    <w:rsid w:val="00341FB4"/>
    <w:rsid w:val="0034294E"/>
    <w:rsid w:val="00342AD0"/>
    <w:rsid w:val="00342D96"/>
    <w:rsid w:val="00342E7A"/>
    <w:rsid w:val="003432C6"/>
    <w:rsid w:val="00343583"/>
    <w:rsid w:val="003435DE"/>
    <w:rsid w:val="00343676"/>
    <w:rsid w:val="0034377A"/>
    <w:rsid w:val="00343829"/>
    <w:rsid w:val="00343943"/>
    <w:rsid w:val="00343B0B"/>
    <w:rsid w:val="00343BAC"/>
    <w:rsid w:val="00343F5E"/>
    <w:rsid w:val="00344067"/>
    <w:rsid w:val="00344096"/>
    <w:rsid w:val="0034476C"/>
    <w:rsid w:val="00344DA9"/>
    <w:rsid w:val="00344E4F"/>
    <w:rsid w:val="00345664"/>
    <w:rsid w:val="0034574F"/>
    <w:rsid w:val="00345BB2"/>
    <w:rsid w:val="00345DAE"/>
    <w:rsid w:val="00345FFA"/>
    <w:rsid w:val="0034617B"/>
    <w:rsid w:val="003465C7"/>
    <w:rsid w:val="00346942"/>
    <w:rsid w:val="00346FC0"/>
    <w:rsid w:val="00346FC1"/>
    <w:rsid w:val="0034726B"/>
    <w:rsid w:val="003472C7"/>
    <w:rsid w:val="00347475"/>
    <w:rsid w:val="003476D5"/>
    <w:rsid w:val="00347993"/>
    <w:rsid w:val="003479AF"/>
    <w:rsid w:val="00347E9A"/>
    <w:rsid w:val="00347F6F"/>
    <w:rsid w:val="00350010"/>
    <w:rsid w:val="00350155"/>
    <w:rsid w:val="00350209"/>
    <w:rsid w:val="003502D7"/>
    <w:rsid w:val="00350370"/>
    <w:rsid w:val="00350432"/>
    <w:rsid w:val="003504AD"/>
    <w:rsid w:val="0035073B"/>
    <w:rsid w:val="00350744"/>
    <w:rsid w:val="00350CF9"/>
    <w:rsid w:val="00351213"/>
    <w:rsid w:val="00351632"/>
    <w:rsid w:val="003519E4"/>
    <w:rsid w:val="00351A2D"/>
    <w:rsid w:val="003522B3"/>
    <w:rsid w:val="00352385"/>
    <w:rsid w:val="00352713"/>
    <w:rsid w:val="0035274D"/>
    <w:rsid w:val="003528F2"/>
    <w:rsid w:val="003529CA"/>
    <w:rsid w:val="00352A23"/>
    <w:rsid w:val="00352D17"/>
    <w:rsid w:val="00352D91"/>
    <w:rsid w:val="00353302"/>
    <w:rsid w:val="00353B53"/>
    <w:rsid w:val="00353BDB"/>
    <w:rsid w:val="00353BF2"/>
    <w:rsid w:val="00353CFF"/>
    <w:rsid w:val="00353E67"/>
    <w:rsid w:val="00354423"/>
    <w:rsid w:val="003544D0"/>
    <w:rsid w:val="003545BB"/>
    <w:rsid w:val="00355352"/>
    <w:rsid w:val="0035543C"/>
    <w:rsid w:val="00355695"/>
    <w:rsid w:val="003559F2"/>
    <w:rsid w:val="00355C9D"/>
    <w:rsid w:val="00355F1E"/>
    <w:rsid w:val="00356018"/>
    <w:rsid w:val="00356022"/>
    <w:rsid w:val="0035625C"/>
    <w:rsid w:val="0035632E"/>
    <w:rsid w:val="00356E0B"/>
    <w:rsid w:val="00356F50"/>
    <w:rsid w:val="0035747F"/>
    <w:rsid w:val="003575ED"/>
    <w:rsid w:val="003576A7"/>
    <w:rsid w:val="003577F0"/>
    <w:rsid w:val="003579A9"/>
    <w:rsid w:val="00357A61"/>
    <w:rsid w:val="00357C37"/>
    <w:rsid w:val="00357DE0"/>
    <w:rsid w:val="00357EB8"/>
    <w:rsid w:val="00357FED"/>
    <w:rsid w:val="003604F6"/>
    <w:rsid w:val="00360705"/>
    <w:rsid w:val="003607D2"/>
    <w:rsid w:val="00360A4F"/>
    <w:rsid w:val="00360E20"/>
    <w:rsid w:val="00361196"/>
    <w:rsid w:val="003611D6"/>
    <w:rsid w:val="003616B4"/>
    <w:rsid w:val="0036176F"/>
    <w:rsid w:val="00361ADB"/>
    <w:rsid w:val="00361FCC"/>
    <w:rsid w:val="003623C5"/>
    <w:rsid w:val="0036267E"/>
    <w:rsid w:val="00362840"/>
    <w:rsid w:val="00362C73"/>
    <w:rsid w:val="003631F5"/>
    <w:rsid w:val="0036321B"/>
    <w:rsid w:val="00363402"/>
    <w:rsid w:val="003634E6"/>
    <w:rsid w:val="003638BA"/>
    <w:rsid w:val="00363A12"/>
    <w:rsid w:val="003641ED"/>
    <w:rsid w:val="003641F5"/>
    <w:rsid w:val="003642A3"/>
    <w:rsid w:val="00364443"/>
    <w:rsid w:val="00364BDD"/>
    <w:rsid w:val="003650F7"/>
    <w:rsid w:val="003651E2"/>
    <w:rsid w:val="003654CE"/>
    <w:rsid w:val="003655FC"/>
    <w:rsid w:val="003659BC"/>
    <w:rsid w:val="00365B67"/>
    <w:rsid w:val="00366058"/>
    <w:rsid w:val="00366549"/>
    <w:rsid w:val="003665DB"/>
    <w:rsid w:val="003666BF"/>
    <w:rsid w:val="0036693C"/>
    <w:rsid w:val="00366CD3"/>
    <w:rsid w:val="00367255"/>
    <w:rsid w:val="00367519"/>
    <w:rsid w:val="003675FD"/>
    <w:rsid w:val="00367E6B"/>
    <w:rsid w:val="00367EE1"/>
    <w:rsid w:val="00370254"/>
    <w:rsid w:val="0037057C"/>
    <w:rsid w:val="00370582"/>
    <w:rsid w:val="00370AD9"/>
    <w:rsid w:val="00370D74"/>
    <w:rsid w:val="00370D81"/>
    <w:rsid w:val="00370DD9"/>
    <w:rsid w:val="00371115"/>
    <w:rsid w:val="0037128C"/>
    <w:rsid w:val="00371426"/>
    <w:rsid w:val="0037143B"/>
    <w:rsid w:val="003715AC"/>
    <w:rsid w:val="003716DB"/>
    <w:rsid w:val="003728C2"/>
    <w:rsid w:val="00372E1B"/>
    <w:rsid w:val="00372F14"/>
    <w:rsid w:val="00372FA3"/>
    <w:rsid w:val="003733D8"/>
    <w:rsid w:val="0037360C"/>
    <w:rsid w:val="0037388F"/>
    <w:rsid w:val="003739D9"/>
    <w:rsid w:val="00373AC3"/>
    <w:rsid w:val="00373AF1"/>
    <w:rsid w:val="0037405F"/>
    <w:rsid w:val="00374177"/>
    <w:rsid w:val="003741D4"/>
    <w:rsid w:val="0037428F"/>
    <w:rsid w:val="0037477F"/>
    <w:rsid w:val="00374B32"/>
    <w:rsid w:val="00374FD5"/>
    <w:rsid w:val="003750F0"/>
    <w:rsid w:val="00375372"/>
    <w:rsid w:val="003759E0"/>
    <w:rsid w:val="00375EEC"/>
    <w:rsid w:val="00375FEC"/>
    <w:rsid w:val="0037626D"/>
    <w:rsid w:val="00376621"/>
    <w:rsid w:val="00376839"/>
    <w:rsid w:val="003768E2"/>
    <w:rsid w:val="00376991"/>
    <w:rsid w:val="00376B2B"/>
    <w:rsid w:val="00376BFF"/>
    <w:rsid w:val="00376EF0"/>
    <w:rsid w:val="003770D2"/>
    <w:rsid w:val="003771F8"/>
    <w:rsid w:val="003773D1"/>
    <w:rsid w:val="0037751C"/>
    <w:rsid w:val="00377808"/>
    <w:rsid w:val="00377AD9"/>
    <w:rsid w:val="00377BB8"/>
    <w:rsid w:val="00380369"/>
    <w:rsid w:val="003805A2"/>
    <w:rsid w:val="003805E1"/>
    <w:rsid w:val="00380689"/>
    <w:rsid w:val="0038070C"/>
    <w:rsid w:val="00380787"/>
    <w:rsid w:val="003807FF"/>
    <w:rsid w:val="00380C2F"/>
    <w:rsid w:val="00380E1D"/>
    <w:rsid w:val="00380F23"/>
    <w:rsid w:val="00381245"/>
    <w:rsid w:val="003813A6"/>
    <w:rsid w:val="00381CC6"/>
    <w:rsid w:val="00381D80"/>
    <w:rsid w:val="00381E5F"/>
    <w:rsid w:val="00382260"/>
    <w:rsid w:val="003822F1"/>
    <w:rsid w:val="003823B0"/>
    <w:rsid w:val="00382F4D"/>
    <w:rsid w:val="003833C8"/>
    <w:rsid w:val="003833D8"/>
    <w:rsid w:val="0038386A"/>
    <w:rsid w:val="00383A67"/>
    <w:rsid w:val="00383A98"/>
    <w:rsid w:val="00383AE9"/>
    <w:rsid w:val="0038456F"/>
    <w:rsid w:val="0038483E"/>
    <w:rsid w:val="0038488F"/>
    <w:rsid w:val="003848C3"/>
    <w:rsid w:val="00384DFD"/>
    <w:rsid w:val="00384E18"/>
    <w:rsid w:val="003855F2"/>
    <w:rsid w:val="00385F2D"/>
    <w:rsid w:val="003861B3"/>
    <w:rsid w:val="00386380"/>
    <w:rsid w:val="00386869"/>
    <w:rsid w:val="00386995"/>
    <w:rsid w:val="003869FD"/>
    <w:rsid w:val="00386C28"/>
    <w:rsid w:val="00386FA7"/>
    <w:rsid w:val="003871D8"/>
    <w:rsid w:val="00387260"/>
    <w:rsid w:val="0038789E"/>
    <w:rsid w:val="00387EB9"/>
    <w:rsid w:val="00390172"/>
    <w:rsid w:val="003904AD"/>
    <w:rsid w:val="003904B1"/>
    <w:rsid w:val="0039050C"/>
    <w:rsid w:val="0039061F"/>
    <w:rsid w:val="00390655"/>
    <w:rsid w:val="003908B0"/>
    <w:rsid w:val="00390ADB"/>
    <w:rsid w:val="00390CAC"/>
    <w:rsid w:val="0039107E"/>
    <w:rsid w:val="0039114B"/>
    <w:rsid w:val="00391217"/>
    <w:rsid w:val="003912A5"/>
    <w:rsid w:val="00391468"/>
    <w:rsid w:val="00391666"/>
    <w:rsid w:val="00391C1D"/>
    <w:rsid w:val="0039265D"/>
    <w:rsid w:val="0039273F"/>
    <w:rsid w:val="00392998"/>
    <w:rsid w:val="003930D4"/>
    <w:rsid w:val="00393187"/>
    <w:rsid w:val="003931D0"/>
    <w:rsid w:val="00393214"/>
    <w:rsid w:val="0039373F"/>
    <w:rsid w:val="00393813"/>
    <w:rsid w:val="00393A46"/>
    <w:rsid w:val="00393C24"/>
    <w:rsid w:val="00394004"/>
    <w:rsid w:val="003940A8"/>
    <w:rsid w:val="0039424A"/>
    <w:rsid w:val="00394690"/>
    <w:rsid w:val="00394D9D"/>
    <w:rsid w:val="003952D6"/>
    <w:rsid w:val="0039536F"/>
    <w:rsid w:val="003953A1"/>
    <w:rsid w:val="003954E3"/>
    <w:rsid w:val="00395A2F"/>
    <w:rsid w:val="00395C88"/>
    <w:rsid w:val="00396316"/>
    <w:rsid w:val="00396369"/>
    <w:rsid w:val="0039659E"/>
    <w:rsid w:val="003968C5"/>
    <w:rsid w:val="00396C8B"/>
    <w:rsid w:val="003971A7"/>
    <w:rsid w:val="003971BC"/>
    <w:rsid w:val="003972A6"/>
    <w:rsid w:val="00397408"/>
    <w:rsid w:val="00397505"/>
    <w:rsid w:val="0039765B"/>
    <w:rsid w:val="00397BCC"/>
    <w:rsid w:val="00397C0C"/>
    <w:rsid w:val="00397DA5"/>
    <w:rsid w:val="003A005E"/>
    <w:rsid w:val="003A019A"/>
    <w:rsid w:val="003A01D0"/>
    <w:rsid w:val="003A0643"/>
    <w:rsid w:val="003A06A5"/>
    <w:rsid w:val="003A0EAA"/>
    <w:rsid w:val="003A1334"/>
    <w:rsid w:val="003A1AAB"/>
    <w:rsid w:val="003A2137"/>
    <w:rsid w:val="003A215B"/>
    <w:rsid w:val="003A222F"/>
    <w:rsid w:val="003A227F"/>
    <w:rsid w:val="003A2297"/>
    <w:rsid w:val="003A249F"/>
    <w:rsid w:val="003A2772"/>
    <w:rsid w:val="003A277E"/>
    <w:rsid w:val="003A2957"/>
    <w:rsid w:val="003A29B9"/>
    <w:rsid w:val="003A3091"/>
    <w:rsid w:val="003A3296"/>
    <w:rsid w:val="003A346B"/>
    <w:rsid w:val="003A3E8A"/>
    <w:rsid w:val="003A3EA3"/>
    <w:rsid w:val="003A3F3C"/>
    <w:rsid w:val="003A406C"/>
    <w:rsid w:val="003A46EA"/>
    <w:rsid w:val="003A486A"/>
    <w:rsid w:val="003A4AA3"/>
    <w:rsid w:val="003A4E39"/>
    <w:rsid w:val="003A5068"/>
    <w:rsid w:val="003A517F"/>
    <w:rsid w:val="003A544E"/>
    <w:rsid w:val="003A5C58"/>
    <w:rsid w:val="003A5CE9"/>
    <w:rsid w:val="003A5EDE"/>
    <w:rsid w:val="003A604F"/>
    <w:rsid w:val="003A61D0"/>
    <w:rsid w:val="003A627E"/>
    <w:rsid w:val="003A6527"/>
    <w:rsid w:val="003A657D"/>
    <w:rsid w:val="003A666E"/>
    <w:rsid w:val="003A685D"/>
    <w:rsid w:val="003A6BC3"/>
    <w:rsid w:val="003A717B"/>
    <w:rsid w:val="003A7817"/>
    <w:rsid w:val="003A7888"/>
    <w:rsid w:val="003A7A2F"/>
    <w:rsid w:val="003A7EDC"/>
    <w:rsid w:val="003B01DF"/>
    <w:rsid w:val="003B0294"/>
    <w:rsid w:val="003B0422"/>
    <w:rsid w:val="003B0489"/>
    <w:rsid w:val="003B07AF"/>
    <w:rsid w:val="003B0C04"/>
    <w:rsid w:val="003B0CB7"/>
    <w:rsid w:val="003B0CE9"/>
    <w:rsid w:val="003B0D06"/>
    <w:rsid w:val="003B0E30"/>
    <w:rsid w:val="003B0EC3"/>
    <w:rsid w:val="003B1156"/>
    <w:rsid w:val="003B121C"/>
    <w:rsid w:val="003B12E3"/>
    <w:rsid w:val="003B1547"/>
    <w:rsid w:val="003B2004"/>
    <w:rsid w:val="003B2206"/>
    <w:rsid w:val="003B253C"/>
    <w:rsid w:val="003B2AFE"/>
    <w:rsid w:val="003B2E8B"/>
    <w:rsid w:val="003B2ED9"/>
    <w:rsid w:val="003B2F50"/>
    <w:rsid w:val="003B3206"/>
    <w:rsid w:val="003B3314"/>
    <w:rsid w:val="003B3490"/>
    <w:rsid w:val="003B36EA"/>
    <w:rsid w:val="003B37FF"/>
    <w:rsid w:val="003B386D"/>
    <w:rsid w:val="003B3970"/>
    <w:rsid w:val="003B39BD"/>
    <w:rsid w:val="003B3A40"/>
    <w:rsid w:val="003B3BAD"/>
    <w:rsid w:val="003B3D08"/>
    <w:rsid w:val="003B40BD"/>
    <w:rsid w:val="003B4283"/>
    <w:rsid w:val="003B4391"/>
    <w:rsid w:val="003B477B"/>
    <w:rsid w:val="003B49D5"/>
    <w:rsid w:val="003B4D28"/>
    <w:rsid w:val="003B502B"/>
    <w:rsid w:val="003B510C"/>
    <w:rsid w:val="003B5E08"/>
    <w:rsid w:val="003B5FF1"/>
    <w:rsid w:val="003B5FF9"/>
    <w:rsid w:val="003B6052"/>
    <w:rsid w:val="003B63C8"/>
    <w:rsid w:val="003B6D38"/>
    <w:rsid w:val="003B6EFD"/>
    <w:rsid w:val="003B718A"/>
    <w:rsid w:val="003B78EB"/>
    <w:rsid w:val="003B7A27"/>
    <w:rsid w:val="003B7ED9"/>
    <w:rsid w:val="003B7F4F"/>
    <w:rsid w:val="003C00D9"/>
    <w:rsid w:val="003C05CE"/>
    <w:rsid w:val="003C06BA"/>
    <w:rsid w:val="003C0731"/>
    <w:rsid w:val="003C0D1D"/>
    <w:rsid w:val="003C0D57"/>
    <w:rsid w:val="003C0D5B"/>
    <w:rsid w:val="003C0DF0"/>
    <w:rsid w:val="003C0DFB"/>
    <w:rsid w:val="003C11D0"/>
    <w:rsid w:val="003C11E3"/>
    <w:rsid w:val="003C1233"/>
    <w:rsid w:val="003C128D"/>
    <w:rsid w:val="003C15D4"/>
    <w:rsid w:val="003C164E"/>
    <w:rsid w:val="003C1824"/>
    <w:rsid w:val="003C1B6C"/>
    <w:rsid w:val="003C1BCA"/>
    <w:rsid w:val="003C1D09"/>
    <w:rsid w:val="003C1F00"/>
    <w:rsid w:val="003C284F"/>
    <w:rsid w:val="003C2936"/>
    <w:rsid w:val="003C2B23"/>
    <w:rsid w:val="003C2C51"/>
    <w:rsid w:val="003C2C56"/>
    <w:rsid w:val="003C32C4"/>
    <w:rsid w:val="003C3844"/>
    <w:rsid w:val="003C38DF"/>
    <w:rsid w:val="003C3921"/>
    <w:rsid w:val="003C39F1"/>
    <w:rsid w:val="003C3A27"/>
    <w:rsid w:val="003C3B8E"/>
    <w:rsid w:val="003C3E42"/>
    <w:rsid w:val="003C3E8C"/>
    <w:rsid w:val="003C459A"/>
    <w:rsid w:val="003C49B3"/>
    <w:rsid w:val="003C51AC"/>
    <w:rsid w:val="003C53EA"/>
    <w:rsid w:val="003C55D5"/>
    <w:rsid w:val="003C5616"/>
    <w:rsid w:val="003C56F8"/>
    <w:rsid w:val="003C5E07"/>
    <w:rsid w:val="003C5E8D"/>
    <w:rsid w:val="003C5F66"/>
    <w:rsid w:val="003C5FD2"/>
    <w:rsid w:val="003C6866"/>
    <w:rsid w:val="003C68E8"/>
    <w:rsid w:val="003C6919"/>
    <w:rsid w:val="003C6E38"/>
    <w:rsid w:val="003C7867"/>
    <w:rsid w:val="003C7882"/>
    <w:rsid w:val="003C788B"/>
    <w:rsid w:val="003C79AD"/>
    <w:rsid w:val="003C7B22"/>
    <w:rsid w:val="003C7D2A"/>
    <w:rsid w:val="003C7EEF"/>
    <w:rsid w:val="003D03A6"/>
    <w:rsid w:val="003D0AB7"/>
    <w:rsid w:val="003D0C75"/>
    <w:rsid w:val="003D0E75"/>
    <w:rsid w:val="003D0F91"/>
    <w:rsid w:val="003D11EA"/>
    <w:rsid w:val="003D1329"/>
    <w:rsid w:val="003D13CB"/>
    <w:rsid w:val="003D15D3"/>
    <w:rsid w:val="003D1656"/>
    <w:rsid w:val="003D1856"/>
    <w:rsid w:val="003D1ABC"/>
    <w:rsid w:val="003D1D7F"/>
    <w:rsid w:val="003D1E12"/>
    <w:rsid w:val="003D2351"/>
    <w:rsid w:val="003D2407"/>
    <w:rsid w:val="003D2454"/>
    <w:rsid w:val="003D25EF"/>
    <w:rsid w:val="003D2861"/>
    <w:rsid w:val="003D2B73"/>
    <w:rsid w:val="003D2C4E"/>
    <w:rsid w:val="003D2E82"/>
    <w:rsid w:val="003D3282"/>
    <w:rsid w:val="003D36A3"/>
    <w:rsid w:val="003D39F3"/>
    <w:rsid w:val="003D3A5D"/>
    <w:rsid w:val="003D3EC2"/>
    <w:rsid w:val="003D4180"/>
    <w:rsid w:val="003D43A8"/>
    <w:rsid w:val="003D4483"/>
    <w:rsid w:val="003D4676"/>
    <w:rsid w:val="003D4944"/>
    <w:rsid w:val="003D49A5"/>
    <w:rsid w:val="003D49E3"/>
    <w:rsid w:val="003D4BA2"/>
    <w:rsid w:val="003D4C89"/>
    <w:rsid w:val="003D4E05"/>
    <w:rsid w:val="003D5237"/>
    <w:rsid w:val="003D52C9"/>
    <w:rsid w:val="003D540D"/>
    <w:rsid w:val="003D574A"/>
    <w:rsid w:val="003D57C3"/>
    <w:rsid w:val="003D587F"/>
    <w:rsid w:val="003D5971"/>
    <w:rsid w:val="003D59A0"/>
    <w:rsid w:val="003D5C0D"/>
    <w:rsid w:val="003D5C14"/>
    <w:rsid w:val="003D5CA1"/>
    <w:rsid w:val="003D5D96"/>
    <w:rsid w:val="003D61B5"/>
    <w:rsid w:val="003D661C"/>
    <w:rsid w:val="003D68B5"/>
    <w:rsid w:val="003D6C37"/>
    <w:rsid w:val="003D6DD0"/>
    <w:rsid w:val="003D704D"/>
    <w:rsid w:val="003D708C"/>
    <w:rsid w:val="003D70C5"/>
    <w:rsid w:val="003D7125"/>
    <w:rsid w:val="003D7180"/>
    <w:rsid w:val="003D7428"/>
    <w:rsid w:val="003D75C9"/>
    <w:rsid w:val="003D765A"/>
    <w:rsid w:val="003D77D1"/>
    <w:rsid w:val="003D7823"/>
    <w:rsid w:val="003D7893"/>
    <w:rsid w:val="003D7D46"/>
    <w:rsid w:val="003D7F39"/>
    <w:rsid w:val="003E0267"/>
    <w:rsid w:val="003E026F"/>
    <w:rsid w:val="003E032C"/>
    <w:rsid w:val="003E032F"/>
    <w:rsid w:val="003E048F"/>
    <w:rsid w:val="003E0547"/>
    <w:rsid w:val="003E07AE"/>
    <w:rsid w:val="003E0AFA"/>
    <w:rsid w:val="003E0C6D"/>
    <w:rsid w:val="003E10A8"/>
    <w:rsid w:val="003E1445"/>
    <w:rsid w:val="003E1976"/>
    <w:rsid w:val="003E1B4B"/>
    <w:rsid w:val="003E1CD8"/>
    <w:rsid w:val="003E213E"/>
    <w:rsid w:val="003E2281"/>
    <w:rsid w:val="003E22A3"/>
    <w:rsid w:val="003E278A"/>
    <w:rsid w:val="003E2C83"/>
    <w:rsid w:val="003E3019"/>
    <w:rsid w:val="003E301A"/>
    <w:rsid w:val="003E3101"/>
    <w:rsid w:val="003E3759"/>
    <w:rsid w:val="003E383D"/>
    <w:rsid w:val="003E38DB"/>
    <w:rsid w:val="003E3C36"/>
    <w:rsid w:val="003E3C9F"/>
    <w:rsid w:val="003E3F55"/>
    <w:rsid w:val="003E4072"/>
    <w:rsid w:val="003E4112"/>
    <w:rsid w:val="003E43C1"/>
    <w:rsid w:val="003E4633"/>
    <w:rsid w:val="003E476D"/>
    <w:rsid w:val="003E47D7"/>
    <w:rsid w:val="003E48A1"/>
    <w:rsid w:val="003E4C62"/>
    <w:rsid w:val="003E5023"/>
    <w:rsid w:val="003E5146"/>
    <w:rsid w:val="003E55D8"/>
    <w:rsid w:val="003E5AAD"/>
    <w:rsid w:val="003E5B38"/>
    <w:rsid w:val="003E5CA5"/>
    <w:rsid w:val="003E5CE8"/>
    <w:rsid w:val="003E609A"/>
    <w:rsid w:val="003E63F0"/>
    <w:rsid w:val="003E64D3"/>
    <w:rsid w:val="003E6804"/>
    <w:rsid w:val="003E6B86"/>
    <w:rsid w:val="003E6BA6"/>
    <w:rsid w:val="003E6DDA"/>
    <w:rsid w:val="003E7493"/>
    <w:rsid w:val="003E74F2"/>
    <w:rsid w:val="003E75BE"/>
    <w:rsid w:val="003E78A3"/>
    <w:rsid w:val="003E7A68"/>
    <w:rsid w:val="003E7B40"/>
    <w:rsid w:val="003F004E"/>
    <w:rsid w:val="003F02CF"/>
    <w:rsid w:val="003F0578"/>
    <w:rsid w:val="003F06A2"/>
    <w:rsid w:val="003F09B9"/>
    <w:rsid w:val="003F0AF2"/>
    <w:rsid w:val="003F0B28"/>
    <w:rsid w:val="003F10E9"/>
    <w:rsid w:val="003F12C3"/>
    <w:rsid w:val="003F142A"/>
    <w:rsid w:val="003F146A"/>
    <w:rsid w:val="003F15CB"/>
    <w:rsid w:val="003F1885"/>
    <w:rsid w:val="003F18AA"/>
    <w:rsid w:val="003F19A0"/>
    <w:rsid w:val="003F1DB3"/>
    <w:rsid w:val="003F1F74"/>
    <w:rsid w:val="003F23D3"/>
    <w:rsid w:val="003F2471"/>
    <w:rsid w:val="003F279C"/>
    <w:rsid w:val="003F2BAB"/>
    <w:rsid w:val="003F3370"/>
    <w:rsid w:val="003F34E4"/>
    <w:rsid w:val="003F360D"/>
    <w:rsid w:val="003F3668"/>
    <w:rsid w:val="003F38E7"/>
    <w:rsid w:val="003F3A18"/>
    <w:rsid w:val="003F3DDE"/>
    <w:rsid w:val="003F4097"/>
    <w:rsid w:val="003F4137"/>
    <w:rsid w:val="003F44EA"/>
    <w:rsid w:val="003F459A"/>
    <w:rsid w:val="003F49A3"/>
    <w:rsid w:val="003F4A7F"/>
    <w:rsid w:val="003F4BF1"/>
    <w:rsid w:val="003F4C4A"/>
    <w:rsid w:val="003F4E22"/>
    <w:rsid w:val="003F4F6B"/>
    <w:rsid w:val="003F5226"/>
    <w:rsid w:val="003F536F"/>
    <w:rsid w:val="003F5377"/>
    <w:rsid w:val="003F5716"/>
    <w:rsid w:val="003F58AB"/>
    <w:rsid w:val="003F5E9E"/>
    <w:rsid w:val="003F63D9"/>
    <w:rsid w:val="003F645A"/>
    <w:rsid w:val="003F695D"/>
    <w:rsid w:val="003F6E23"/>
    <w:rsid w:val="003F7519"/>
    <w:rsid w:val="003F774A"/>
    <w:rsid w:val="003F79EF"/>
    <w:rsid w:val="003F7D74"/>
    <w:rsid w:val="003F7FB9"/>
    <w:rsid w:val="0040003D"/>
    <w:rsid w:val="00400074"/>
    <w:rsid w:val="00400208"/>
    <w:rsid w:val="00400263"/>
    <w:rsid w:val="00400309"/>
    <w:rsid w:val="00400385"/>
    <w:rsid w:val="004005AE"/>
    <w:rsid w:val="004007DA"/>
    <w:rsid w:val="00400FA8"/>
    <w:rsid w:val="00401078"/>
    <w:rsid w:val="00401940"/>
    <w:rsid w:val="00401C04"/>
    <w:rsid w:val="00401E5A"/>
    <w:rsid w:val="00401EE3"/>
    <w:rsid w:val="00401F3E"/>
    <w:rsid w:val="004021C3"/>
    <w:rsid w:val="0040274C"/>
    <w:rsid w:val="004027A7"/>
    <w:rsid w:val="00402C0A"/>
    <w:rsid w:val="00402C20"/>
    <w:rsid w:val="00402D31"/>
    <w:rsid w:val="00402F46"/>
    <w:rsid w:val="00403016"/>
    <w:rsid w:val="004030B2"/>
    <w:rsid w:val="0040322B"/>
    <w:rsid w:val="0040325C"/>
    <w:rsid w:val="00403293"/>
    <w:rsid w:val="00403411"/>
    <w:rsid w:val="00403488"/>
    <w:rsid w:val="00403501"/>
    <w:rsid w:val="004036D1"/>
    <w:rsid w:val="0040377D"/>
    <w:rsid w:val="004038C9"/>
    <w:rsid w:val="00403A48"/>
    <w:rsid w:val="00403A4E"/>
    <w:rsid w:val="00403B84"/>
    <w:rsid w:val="00403C5B"/>
    <w:rsid w:val="00403E56"/>
    <w:rsid w:val="00403EC3"/>
    <w:rsid w:val="00404006"/>
    <w:rsid w:val="004041D3"/>
    <w:rsid w:val="00404231"/>
    <w:rsid w:val="0040424B"/>
    <w:rsid w:val="0040428D"/>
    <w:rsid w:val="004043A2"/>
    <w:rsid w:val="00404468"/>
    <w:rsid w:val="00404476"/>
    <w:rsid w:val="00404BC6"/>
    <w:rsid w:val="00404CAC"/>
    <w:rsid w:val="00404D39"/>
    <w:rsid w:val="004052F0"/>
    <w:rsid w:val="0040544B"/>
    <w:rsid w:val="00405493"/>
    <w:rsid w:val="00405680"/>
    <w:rsid w:val="004057AB"/>
    <w:rsid w:val="004058DF"/>
    <w:rsid w:val="004059AF"/>
    <w:rsid w:val="00405C16"/>
    <w:rsid w:val="00405F8E"/>
    <w:rsid w:val="00406642"/>
    <w:rsid w:val="004068CD"/>
    <w:rsid w:val="00406A1E"/>
    <w:rsid w:val="00406A21"/>
    <w:rsid w:val="00406D2C"/>
    <w:rsid w:val="00406F3D"/>
    <w:rsid w:val="00407231"/>
    <w:rsid w:val="004073B1"/>
    <w:rsid w:val="004077C5"/>
    <w:rsid w:val="004078F7"/>
    <w:rsid w:val="00407940"/>
    <w:rsid w:val="00407943"/>
    <w:rsid w:val="00407FC5"/>
    <w:rsid w:val="00410015"/>
    <w:rsid w:val="004100AE"/>
    <w:rsid w:val="00410243"/>
    <w:rsid w:val="00410331"/>
    <w:rsid w:val="0041034C"/>
    <w:rsid w:val="0041036B"/>
    <w:rsid w:val="00410509"/>
    <w:rsid w:val="00410668"/>
    <w:rsid w:val="004109E5"/>
    <w:rsid w:val="004109F1"/>
    <w:rsid w:val="00410AD0"/>
    <w:rsid w:val="00410E79"/>
    <w:rsid w:val="00411034"/>
    <w:rsid w:val="0041119B"/>
    <w:rsid w:val="0041157C"/>
    <w:rsid w:val="004117B8"/>
    <w:rsid w:val="00411D3A"/>
    <w:rsid w:val="00411F9B"/>
    <w:rsid w:val="00412139"/>
    <w:rsid w:val="0041220A"/>
    <w:rsid w:val="0041278C"/>
    <w:rsid w:val="004128F1"/>
    <w:rsid w:val="00412B15"/>
    <w:rsid w:val="00412BEF"/>
    <w:rsid w:val="00412DD7"/>
    <w:rsid w:val="00412F8A"/>
    <w:rsid w:val="00412FF4"/>
    <w:rsid w:val="00413366"/>
    <w:rsid w:val="00413383"/>
    <w:rsid w:val="00413627"/>
    <w:rsid w:val="004136D0"/>
    <w:rsid w:val="00413B1E"/>
    <w:rsid w:val="00413EA1"/>
    <w:rsid w:val="0041455C"/>
    <w:rsid w:val="00414629"/>
    <w:rsid w:val="004147C2"/>
    <w:rsid w:val="004148C7"/>
    <w:rsid w:val="00414925"/>
    <w:rsid w:val="004149E2"/>
    <w:rsid w:val="00414A8B"/>
    <w:rsid w:val="00414E94"/>
    <w:rsid w:val="00415097"/>
    <w:rsid w:val="0041536F"/>
    <w:rsid w:val="004158E7"/>
    <w:rsid w:val="004159B2"/>
    <w:rsid w:val="00415D24"/>
    <w:rsid w:val="00415E2B"/>
    <w:rsid w:val="00415F71"/>
    <w:rsid w:val="00416048"/>
    <w:rsid w:val="004160DE"/>
    <w:rsid w:val="00416182"/>
    <w:rsid w:val="004168F4"/>
    <w:rsid w:val="00416941"/>
    <w:rsid w:val="00416AA7"/>
    <w:rsid w:val="00417431"/>
    <w:rsid w:val="00417611"/>
    <w:rsid w:val="004176BB"/>
    <w:rsid w:val="004177BB"/>
    <w:rsid w:val="004177F3"/>
    <w:rsid w:val="004178B3"/>
    <w:rsid w:val="00417AE9"/>
    <w:rsid w:val="00417B57"/>
    <w:rsid w:val="004202C8"/>
    <w:rsid w:val="0042050A"/>
    <w:rsid w:val="00420605"/>
    <w:rsid w:val="004206FB"/>
    <w:rsid w:val="0042070D"/>
    <w:rsid w:val="00420E83"/>
    <w:rsid w:val="00420F1A"/>
    <w:rsid w:val="0042112C"/>
    <w:rsid w:val="00421172"/>
    <w:rsid w:val="0042136D"/>
    <w:rsid w:val="004213A0"/>
    <w:rsid w:val="00421437"/>
    <w:rsid w:val="004214DC"/>
    <w:rsid w:val="00421556"/>
    <w:rsid w:val="004215AB"/>
    <w:rsid w:val="004215FD"/>
    <w:rsid w:val="00421C26"/>
    <w:rsid w:val="00421D11"/>
    <w:rsid w:val="00421DDE"/>
    <w:rsid w:val="00422048"/>
    <w:rsid w:val="0042210F"/>
    <w:rsid w:val="004222E5"/>
    <w:rsid w:val="00422A66"/>
    <w:rsid w:val="00422E7C"/>
    <w:rsid w:val="00423005"/>
    <w:rsid w:val="004232C4"/>
    <w:rsid w:val="004232D5"/>
    <w:rsid w:val="00423A12"/>
    <w:rsid w:val="00423D63"/>
    <w:rsid w:val="00423DA7"/>
    <w:rsid w:val="00423DFF"/>
    <w:rsid w:val="004243FE"/>
    <w:rsid w:val="004244E9"/>
    <w:rsid w:val="004247CB"/>
    <w:rsid w:val="004248D1"/>
    <w:rsid w:val="00424DD1"/>
    <w:rsid w:val="00424DE8"/>
    <w:rsid w:val="0042518F"/>
    <w:rsid w:val="004256D7"/>
    <w:rsid w:val="004257B7"/>
    <w:rsid w:val="0042580D"/>
    <w:rsid w:val="00425858"/>
    <w:rsid w:val="00425AE2"/>
    <w:rsid w:val="00425BD6"/>
    <w:rsid w:val="0042630D"/>
    <w:rsid w:val="0042633F"/>
    <w:rsid w:val="00426E51"/>
    <w:rsid w:val="00427078"/>
    <w:rsid w:val="0042745C"/>
    <w:rsid w:val="0042754A"/>
    <w:rsid w:val="0042780A"/>
    <w:rsid w:val="004279C0"/>
    <w:rsid w:val="00427A12"/>
    <w:rsid w:val="00427CB2"/>
    <w:rsid w:val="00427D63"/>
    <w:rsid w:val="00427E30"/>
    <w:rsid w:val="00427EEE"/>
    <w:rsid w:val="00430131"/>
    <w:rsid w:val="004305F3"/>
    <w:rsid w:val="00430D34"/>
    <w:rsid w:val="00430F9C"/>
    <w:rsid w:val="00431127"/>
    <w:rsid w:val="0043116D"/>
    <w:rsid w:val="00431E31"/>
    <w:rsid w:val="00431EC7"/>
    <w:rsid w:val="004321E9"/>
    <w:rsid w:val="00432220"/>
    <w:rsid w:val="00432509"/>
    <w:rsid w:val="004326C4"/>
    <w:rsid w:val="0043271C"/>
    <w:rsid w:val="00432731"/>
    <w:rsid w:val="00432911"/>
    <w:rsid w:val="004329E1"/>
    <w:rsid w:val="00432DDF"/>
    <w:rsid w:val="00432E57"/>
    <w:rsid w:val="0043305A"/>
    <w:rsid w:val="004330E1"/>
    <w:rsid w:val="004335CB"/>
    <w:rsid w:val="00433695"/>
    <w:rsid w:val="00433F10"/>
    <w:rsid w:val="00434740"/>
    <w:rsid w:val="004347AC"/>
    <w:rsid w:val="004348C7"/>
    <w:rsid w:val="00434B9A"/>
    <w:rsid w:val="004353B6"/>
    <w:rsid w:val="0043556A"/>
    <w:rsid w:val="00435795"/>
    <w:rsid w:val="00435C29"/>
    <w:rsid w:val="00435E21"/>
    <w:rsid w:val="00435FEA"/>
    <w:rsid w:val="0043602D"/>
    <w:rsid w:val="00436222"/>
    <w:rsid w:val="004364C7"/>
    <w:rsid w:val="0043655A"/>
    <w:rsid w:val="004369F6"/>
    <w:rsid w:val="00436B11"/>
    <w:rsid w:val="00436E59"/>
    <w:rsid w:val="004371BC"/>
    <w:rsid w:val="00437843"/>
    <w:rsid w:val="004378B9"/>
    <w:rsid w:val="0043796C"/>
    <w:rsid w:val="00437AF9"/>
    <w:rsid w:val="00437B4E"/>
    <w:rsid w:val="00437DF7"/>
    <w:rsid w:val="0044038B"/>
    <w:rsid w:val="00440455"/>
    <w:rsid w:val="004405E1"/>
    <w:rsid w:val="00440702"/>
    <w:rsid w:val="00440A6E"/>
    <w:rsid w:val="00440A79"/>
    <w:rsid w:val="00440BA2"/>
    <w:rsid w:val="00440CC9"/>
    <w:rsid w:val="00440EEF"/>
    <w:rsid w:val="00440F28"/>
    <w:rsid w:val="00441224"/>
    <w:rsid w:val="0044141F"/>
    <w:rsid w:val="004415D0"/>
    <w:rsid w:val="00441736"/>
    <w:rsid w:val="00441A05"/>
    <w:rsid w:val="00441A6C"/>
    <w:rsid w:val="00441DFC"/>
    <w:rsid w:val="004425A8"/>
    <w:rsid w:val="00442C4E"/>
    <w:rsid w:val="00442CDD"/>
    <w:rsid w:val="00442DD6"/>
    <w:rsid w:val="004430DE"/>
    <w:rsid w:val="00443259"/>
    <w:rsid w:val="004433FD"/>
    <w:rsid w:val="00443650"/>
    <w:rsid w:val="004436B1"/>
    <w:rsid w:val="004437B6"/>
    <w:rsid w:val="004438A4"/>
    <w:rsid w:val="00443C2E"/>
    <w:rsid w:val="00443E14"/>
    <w:rsid w:val="00443E60"/>
    <w:rsid w:val="00443E88"/>
    <w:rsid w:val="00443F0A"/>
    <w:rsid w:val="00444007"/>
    <w:rsid w:val="00444076"/>
    <w:rsid w:val="00444472"/>
    <w:rsid w:val="00444A44"/>
    <w:rsid w:val="00444AD8"/>
    <w:rsid w:val="00444DC9"/>
    <w:rsid w:val="00445170"/>
    <w:rsid w:val="00445B73"/>
    <w:rsid w:val="00445F0F"/>
    <w:rsid w:val="004464B2"/>
    <w:rsid w:val="00446B02"/>
    <w:rsid w:val="004474D5"/>
    <w:rsid w:val="00447713"/>
    <w:rsid w:val="004478BD"/>
    <w:rsid w:val="004502DC"/>
    <w:rsid w:val="00450346"/>
    <w:rsid w:val="00450636"/>
    <w:rsid w:val="004506EE"/>
    <w:rsid w:val="004508E2"/>
    <w:rsid w:val="004509F7"/>
    <w:rsid w:val="00450CBE"/>
    <w:rsid w:val="00451041"/>
    <w:rsid w:val="00451539"/>
    <w:rsid w:val="00451775"/>
    <w:rsid w:val="0045184F"/>
    <w:rsid w:val="004521CE"/>
    <w:rsid w:val="00452423"/>
    <w:rsid w:val="004525ED"/>
    <w:rsid w:val="0045287E"/>
    <w:rsid w:val="0045289E"/>
    <w:rsid w:val="00452B7F"/>
    <w:rsid w:val="00452DAB"/>
    <w:rsid w:val="0045326C"/>
    <w:rsid w:val="004534DB"/>
    <w:rsid w:val="00453525"/>
    <w:rsid w:val="00453790"/>
    <w:rsid w:val="004539AC"/>
    <w:rsid w:val="00453A79"/>
    <w:rsid w:val="00453AAF"/>
    <w:rsid w:val="00453B4E"/>
    <w:rsid w:val="00454068"/>
    <w:rsid w:val="004540EB"/>
    <w:rsid w:val="004542CC"/>
    <w:rsid w:val="00454382"/>
    <w:rsid w:val="004543AB"/>
    <w:rsid w:val="00454B05"/>
    <w:rsid w:val="00454B23"/>
    <w:rsid w:val="00454CF6"/>
    <w:rsid w:val="00454EAC"/>
    <w:rsid w:val="00454F1C"/>
    <w:rsid w:val="00455109"/>
    <w:rsid w:val="0045526B"/>
    <w:rsid w:val="0045541E"/>
    <w:rsid w:val="004555DA"/>
    <w:rsid w:val="004557BB"/>
    <w:rsid w:val="004559A8"/>
    <w:rsid w:val="00455A51"/>
    <w:rsid w:val="00455A5E"/>
    <w:rsid w:val="00455B64"/>
    <w:rsid w:val="00455E68"/>
    <w:rsid w:val="00455F15"/>
    <w:rsid w:val="00455F39"/>
    <w:rsid w:val="004560DC"/>
    <w:rsid w:val="00456250"/>
    <w:rsid w:val="00456371"/>
    <w:rsid w:val="0045679B"/>
    <w:rsid w:val="004567C7"/>
    <w:rsid w:val="004568B8"/>
    <w:rsid w:val="0045691C"/>
    <w:rsid w:val="00456A16"/>
    <w:rsid w:val="00456A94"/>
    <w:rsid w:val="00456D48"/>
    <w:rsid w:val="00456F38"/>
    <w:rsid w:val="004570B0"/>
    <w:rsid w:val="004570EB"/>
    <w:rsid w:val="0045736B"/>
    <w:rsid w:val="004574B1"/>
    <w:rsid w:val="00457B11"/>
    <w:rsid w:val="00457D3A"/>
    <w:rsid w:val="00460A80"/>
    <w:rsid w:val="00460D10"/>
    <w:rsid w:val="004612C5"/>
    <w:rsid w:val="0046174D"/>
    <w:rsid w:val="00461A39"/>
    <w:rsid w:val="00461BA2"/>
    <w:rsid w:val="00461C21"/>
    <w:rsid w:val="00461CD8"/>
    <w:rsid w:val="00461FFF"/>
    <w:rsid w:val="004626EA"/>
    <w:rsid w:val="00462822"/>
    <w:rsid w:val="004629EA"/>
    <w:rsid w:val="00462B3E"/>
    <w:rsid w:val="00462CA7"/>
    <w:rsid w:val="00462F5C"/>
    <w:rsid w:val="004631DB"/>
    <w:rsid w:val="00463391"/>
    <w:rsid w:val="00463396"/>
    <w:rsid w:val="00463659"/>
    <w:rsid w:val="0046396C"/>
    <w:rsid w:val="00463A06"/>
    <w:rsid w:val="00463B55"/>
    <w:rsid w:val="00463C28"/>
    <w:rsid w:val="00464043"/>
    <w:rsid w:val="00464624"/>
    <w:rsid w:val="0046475D"/>
    <w:rsid w:val="00464B91"/>
    <w:rsid w:val="00464C81"/>
    <w:rsid w:val="00464EE7"/>
    <w:rsid w:val="00465091"/>
    <w:rsid w:val="0046521C"/>
    <w:rsid w:val="00465603"/>
    <w:rsid w:val="0046587C"/>
    <w:rsid w:val="00465A12"/>
    <w:rsid w:val="00465DF2"/>
    <w:rsid w:val="0046600D"/>
    <w:rsid w:val="0046695F"/>
    <w:rsid w:val="00466AB4"/>
    <w:rsid w:val="00466AE0"/>
    <w:rsid w:val="00466EEB"/>
    <w:rsid w:val="00466F8F"/>
    <w:rsid w:val="00467021"/>
    <w:rsid w:val="00467090"/>
    <w:rsid w:val="004670E2"/>
    <w:rsid w:val="0046726A"/>
    <w:rsid w:val="004676E0"/>
    <w:rsid w:val="004676FE"/>
    <w:rsid w:val="004678AE"/>
    <w:rsid w:val="00467933"/>
    <w:rsid w:val="00467A4C"/>
    <w:rsid w:val="00467DC8"/>
    <w:rsid w:val="00467F5F"/>
    <w:rsid w:val="00467FF3"/>
    <w:rsid w:val="0047005B"/>
    <w:rsid w:val="0047009A"/>
    <w:rsid w:val="004708A3"/>
    <w:rsid w:val="00470B25"/>
    <w:rsid w:val="00470EA6"/>
    <w:rsid w:val="00470F3E"/>
    <w:rsid w:val="004711D0"/>
    <w:rsid w:val="004715A2"/>
    <w:rsid w:val="00471A23"/>
    <w:rsid w:val="00471CD6"/>
    <w:rsid w:val="00471E03"/>
    <w:rsid w:val="00471ED2"/>
    <w:rsid w:val="00472037"/>
    <w:rsid w:val="00472113"/>
    <w:rsid w:val="004723DF"/>
    <w:rsid w:val="004725D3"/>
    <w:rsid w:val="004727A3"/>
    <w:rsid w:val="004729CC"/>
    <w:rsid w:val="00472A35"/>
    <w:rsid w:val="00472D72"/>
    <w:rsid w:val="0047304D"/>
    <w:rsid w:val="004730EA"/>
    <w:rsid w:val="00473298"/>
    <w:rsid w:val="00473BE3"/>
    <w:rsid w:val="00473C01"/>
    <w:rsid w:val="00473EC2"/>
    <w:rsid w:val="0047488D"/>
    <w:rsid w:val="00474DE7"/>
    <w:rsid w:val="00474FE4"/>
    <w:rsid w:val="00475C06"/>
    <w:rsid w:val="00475F4A"/>
    <w:rsid w:val="004761B9"/>
    <w:rsid w:val="004762FA"/>
    <w:rsid w:val="00476A9D"/>
    <w:rsid w:val="00476CB5"/>
    <w:rsid w:val="00476CD1"/>
    <w:rsid w:val="004772BF"/>
    <w:rsid w:val="0047751F"/>
    <w:rsid w:val="004777F0"/>
    <w:rsid w:val="00477A9E"/>
    <w:rsid w:val="004803E6"/>
    <w:rsid w:val="00480B27"/>
    <w:rsid w:val="00480BCA"/>
    <w:rsid w:val="00480CD6"/>
    <w:rsid w:val="00480E1D"/>
    <w:rsid w:val="004811C8"/>
    <w:rsid w:val="00481505"/>
    <w:rsid w:val="0048152E"/>
    <w:rsid w:val="00481AC1"/>
    <w:rsid w:val="00481CA7"/>
    <w:rsid w:val="00481DA0"/>
    <w:rsid w:val="00481F3E"/>
    <w:rsid w:val="00482115"/>
    <w:rsid w:val="00482349"/>
    <w:rsid w:val="004823A3"/>
    <w:rsid w:val="00482696"/>
    <w:rsid w:val="00482766"/>
    <w:rsid w:val="0048297B"/>
    <w:rsid w:val="00482E19"/>
    <w:rsid w:val="00483652"/>
    <w:rsid w:val="0048381B"/>
    <w:rsid w:val="00483BBC"/>
    <w:rsid w:val="00483BEA"/>
    <w:rsid w:val="00483C5B"/>
    <w:rsid w:val="00483F6B"/>
    <w:rsid w:val="00483FF9"/>
    <w:rsid w:val="00484022"/>
    <w:rsid w:val="00484319"/>
    <w:rsid w:val="00484D8C"/>
    <w:rsid w:val="004850E5"/>
    <w:rsid w:val="0048544B"/>
    <w:rsid w:val="004857A0"/>
    <w:rsid w:val="00485942"/>
    <w:rsid w:val="00485A19"/>
    <w:rsid w:val="00485BEE"/>
    <w:rsid w:val="00485FE4"/>
    <w:rsid w:val="004861DF"/>
    <w:rsid w:val="0048621C"/>
    <w:rsid w:val="00486409"/>
    <w:rsid w:val="00486506"/>
    <w:rsid w:val="00486659"/>
    <w:rsid w:val="00486A11"/>
    <w:rsid w:val="00486B94"/>
    <w:rsid w:val="00486BAB"/>
    <w:rsid w:val="00486CA1"/>
    <w:rsid w:val="00486FFD"/>
    <w:rsid w:val="004870EB"/>
    <w:rsid w:val="0048769D"/>
    <w:rsid w:val="00487723"/>
    <w:rsid w:val="00487777"/>
    <w:rsid w:val="00487BAA"/>
    <w:rsid w:val="00487C05"/>
    <w:rsid w:val="00487CD0"/>
    <w:rsid w:val="00487E0A"/>
    <w:rsid w:val="004901AA"/>
    <w:rsid w:val="004901D9"/>
    <w:rsid w:val="00490229"/>
    <w:rsid w:val="00490362"/>
    <w:rsid w:val="004903DC"/>
    <w:rsid w:val="0049068F"/>
    <w:rsid w:val="004906EB"/>
    <w:rsid w:val="004906ED"/>
    <w:rsid w:val="004907A2"/>
    <w:rsid w:val="00490BA6"/>
    <w:rsid w:val="00490C90"/>
    <w:rsid w:val="00490E7C"/>
    <w:rsid w:val="00490EB2"/>
    <w:rsid w:val="00490F35"/>
    <w:rsid w:val="00490F9A"/>
    <w:rsid w:val="0049138D"/>
    <w:rsid w:val="00491494"/>
    <w:rsid w:val="0049152E"/>
    <w:rsid w:val="004918A7"/>
    <w:rsid w:val="004919A7"/>
    <w:rsid w:val="00491AB4"/>
    <w:rsid w:val="004920A0"/>
    <w:rsid w:val="00492106"/>
    <w:rsid w:val="00492947"/>
    <w:rsid w:val="00492C0C"/>
    <w:rsid w:val="00492D70"/>
    <w:rsid w:val="00492E2F"/>
    <w:rsid w:val="00492EE3"/>
    <w:rsid w:val="00492F27"/>
    <w:rsid w:val="004930BE"/>
    <w:rsid w:val="004931D6"/>
    <w:rsid w:val="0049333E"/>
    <w:rsid w:val="004933A3"/>
    <w:rsid w:val="00493473"/>
    <w:rsid w:val="004935BD"/>
    <w:rsid w:val="00493B00"/>
    <w:rsid w:val="00493B48"/>
    <w:rsid w:val="00493E3E"/>
    <w:rsid w:val="00494003"/>
    <w:rsid w:val="00494202"/>
    <w:rsid w:val="00494213"/>
    <w:rsid w:val="004946B3"/>
    <w:rsid w:val="00494F52"/>
    <w:rsid w:val="00494F9C"/>
    <w:rsid w:val="004951D4"/>
    <w:rsid w:val="004958B1"/>
    <w:rsid w:val="00495A7C"/>
    <w:rsid w:val="00495D2C"/>
    <w:rsid w:val="0049608D"/>
    <w:rsid w:val="00496338"/>
    <w:rsid w:val="00496394"/>
    <w:rsid w:val="0049671A"/>
    <w:rsid w:val="00496C76"/>
    <w:rsid w:val="00496D2E"/>
    <w:rsid w:val="00497233"/>
    <w:rsid w:val="00497429"/>
    <w:rsid w:val="004976D7"/>
    <w:rsid w:val="00497BA2"/>
    <w:rsid w:val="004A014D"/>
    <w:rsid w:val="004A056F"/>
    <w:rsid w:val="004A05BE"/>
    <w:rsid w:val="004A06E7"/>
    <w:rsid w:val="004A0807"/>
    <w:rsid w:val="004A0814"/>
    <w:rsid w:val="004A0DC4"/>
    <w:rsid w:val="004A107D"/>
    <w:rsid w:val="004A1589"/>
    <w:rsid w:val="004A160F"/>
    <w:rsid w:val="004A1652"/>
    <w:rsid w:val="004A167D"/>
    <w:rsid w:val="004A18F8"/>
    <w:rsid w:val="004A19B0"/>
    <w:rsid w:val="004A1E71"/>
    <w:rsid w:val="004A1EC6"/>
    <w:rsid w:val="004A2092"/>
    <w:rsid w:val="004A22C6"/>
    <w:rsid w:val="004A2456"/>
    <w:rsid w:val="004A25D3"/>
    <w:rsid w:val="004A263E"/>
    <w:rsid w:val="004A2B1D"/>
    <w:rsid w:val="004A2B55"/>
    <w:rsid w:val="004A2D16"/>
    <w:rsid w:val="004A2E89"/>
    <w:rsid w:val="004A3587"/>
    <w:rsid w:val="004A3840"/>
    <w:rsid w:val="004A3976"/>
    <w:rsid w:val="004A3A5C"/>
    <w:rsid w:val="004A3FE6"/>
    <w:rsid w:val="004A3FE8"/>
    <w:rsid w:val="004A419A"/>
    <w:rsid w:val="004A4998"/>
    <w:rsid w:val="004A4B46"/>
    <w:rsid w:val="004A4CE3"/>
    <w:rsid w:val="004A4D37"/>
    <w:rsid w:val="004A56BD"/>
    <w:rsid w:val="004A584F"/>
    <w:rsid w:val="004A5897"/>
    <w:rsid w:val="004A5900"/>
    <w:rsid w:val="004A59F5"/>
    <w:rsid w:val="004A60A0"/>
    <w:rsid w:val="004A61EF"/>
    <w:rsid w:val="004A628A"/>
    <w:rsid w:val="004A62ED"/>
    <w:rsid w:val="004A63E8"/>
    <w:rsid w:val="004A665A"/>
    <w:rsid w:val="004A66CB"/>
    <w:rsid w:val="004A6821"/>
    <w:rsid w:val="004A6864"/>
    <w:rsid w:val="004A6ECA"/>
    <w:rsid w:val="004A6F33"/>
    <w:rsid w:val="004A7196"/>
    <w:rsid w:val="004A71DD"/>
    <w:rsid w:val="004A7CD6"/>
    <w:rsid w:val="004A7D78"/>
    <w:rsid w:val="004B0076"/>
    <w:rsid w:val="004B045F"/>
    <w:rsid w:val="004B04BC"/>
    <w:rsid w:val="004B058F"/>
    <w:rsid w:val="004B05E5"/>
    <w:rsid w:val="004B07C2"/>
    <w:rsid w:val="004B0AA8"/>
    <w:rsid w:val="004B0E30"/>
    <w:rsid w:val="004B110C"/>
    <w:rsid w:val="004B1372"/>
    <w:rsid w:val="004B1494"/>
    <w:rsid w:val="004B17DE"/>
    <w:rsid w:val="004B1903"/>
    <w:rsid w:val="004B1D38"/>
    <w:rsid w:val="004B2010"/>
    <w:rsid w:val="004B22B7"/>
    <w:rsid w:val="004B2431"/>
    <w:rsid w:val="004B2458"/>
    <w:rsid w:val="004B254C"/>
    <w:rsid w:val="004B2885"/>
    <w:rsid w:val="004B28A4"/>
    <w:rsid w:val="004B2916"/>
    <w:rsid w:val="004B2E96"/>
    <w:rsid w:val="004B2FD9"/>
    <w:rsid w:val="004B3046"/>
    <w:rsid w:val="004B32A1"/>
    <w:rsid w:val="004B3518"/>
    <w:rsid w:val="004B3AAB"/>
    <w:rsid w:val="004B3DB1"/>
    <w:rsid w:val="004B3F8A"/>
    <w:rsid w:val="004B401F"/>
    <w:rsid w:val="004B42C5"/>
    <w:rsid w:val="004B499B"/>
    <w:rsid w:val="004B4C75"/>
    <w:rsid w:val="004B4EA2"/>
    <w:rsid w:val="004B4FBC"/>
    <w:rsid w:val="004B527D"/>
    <w:rsid w:val="004B5598"/>
    <w:rsid w:val="004B5669"/>
    <w:rsid w:val="004B57BC"/>
    <w:rsid w:val="004B58C4"/>
    <w:rsid w:val="004B5B33"/>
    <w:rsid w:val="004B5BDE"/>
    <w:rsid w:val="004B5DDC"/>
    <w:rsid w:val="004B5FEE"/>
    <w:rsid w:val="004B6127"/>
    <w:rsid w:val="004B6209"/>
    <w:rsid w:val="004B62C5"/>
    <w:rsid w:val="004B6510"/>
    <w:rsid w:val="004B66B2"/>
    <w:rsid w:val="004B6A66"/>
    <w:rsid w:val="004B6AFD"/>
    <w:rsid w:val="004B6B17"/>
    <w:rsid w:val="004B72D0"/>
    <w:rsid w:val="004B74E6"/>
    <w:rsid w:val="004B7903"/>
    <w:rsid w:val="004B7938"/>
    <w:rsid w:val="004B797B"/>
    <w:rsid w:val="004B7DE1"/>
    <w:rsid w:val="004B7E0D"/>
    <w:rsid w:val="004C0099"/>
    <w:rsid w:val="004C0347"/>
    <w:rsid w:val="004C063E"/>
    <w:rsid w:val="004C082A"/>
    <w:rsid w:val="004C0859"/>
    <w:rsid w:val="004C09E8"/>
    <w:rsid w:val="004C0B18"/>
    <w:rsid w:val="004C0F4C"/>
    <w:rsid w:val="004C112A"/>
    <w:rsid w:val="004C191C"/>
    <w:rsid w:val="004C194B"/>
    <w:rsid w:val="004C1AE0"/>
    <w:rsid w:val="004C1AED"/>
    <w:rsid w:val="004C1D0E"/>
    <w:rsid w:val="004C1F4C"/>
    <w:rsid w:val="004C216F"/>
    <w:rsid w:val="004C21E5"/>
    <w:rsid w:val="004C2553"/>
    <w:rsid w:val="004C2683"/>
    <w:rsid w:val="004C271D"/>
    <w:rsid w:val="004C2962"/>
    <w:rsid w:val="004C2B09"/>
    <w:rsid w:val="004C2E4F"/>
    <w:rsid w:val="004C2EE6"/>
    <w:rsid w:val="004C32C2"/>
    <w:rsid w:val="004C3407"/>
    <w:rsid w:val="004C3712"/>
    <w:rsid w:val="004C397B"/>
    <w:rsid w:val="004C3BF8"/>
    <w:rsid w:val="004C3C35"/>
    <w:rsid w:val="004C3F53"/>
    <w:rsid w:val="004C4031"/>
    <w:rsid w:val="004C408F"/>
    <w:rsid w:val="004C47DA"/>
    <w:rsid w:val="004C4B56"/>
    <w:rsid w:val="004C4F77"/>
    <w:rsid w:val="004C541C"/>
    <w:rsid w:val="004C55D1"/>
    <w:rsid w:val="004C5A0B"/>
    <w:rsid w:val="004C6083"/>
    <w:rsid w:val="004C6108"/>
    <w:rsid w:val="004C6459"/>
    <w:rsid w:val="004C665D"/>
    <w:rsid w:val="004C687B"/>
    <w:rsid w:val="004C69E1"/>
    <w:rsid w:val="004C6B8A"/>
    <w:rsid w:val="004C6C84"/>
    <w:rsid w:val="004C6CEB"/>
    <w:rsid w:val="004C6E63"/>
    <w:rsid w:val="004C6F88"/>
    <w:rsid w:val="004C72C6"/>
    <w:rsid w:val="004C73FE"/>
    <w:rsid w:val="004C7A5D"/>
    <w:rsid w:val="004C7B10"/>
    <w:rsid w:val="004C7BF7"/>
    <w:rsid w:val="004C7CA8"/>
    <w:rsid w:val="004C7E13"/>
    <w:rsid w:val="004D06FE"/>
    <w:rsid w:val="004D07A5"/>
    <w:rsid w:val="004D08E3"/>
    <w:rsid w:val="004D0AD1"/>
    <w:rsid w:val="004D0BAB"/>
    <w:rsid w:val="004D0BFB"/>
    <w:rsid w:val="004D0D48"/>
    <w:rsid w:val="004D0D9C"/>
    <w:rsid w:val="004D12F7"/>
    <w:rsid w:val="004D15B3"/>
    <w:rsid w:val="004D1637"/>
    <w:rsid w:val="004D17D1"/>
    <w:rsid w:val="004D1936"/>
    <w:rsid w:val="004D1A36"/>
    <w:rsid w:val="004D1AA8"/>
    <w:rsid w:val="004D2302"/>
    <w:rsid w:val="004D242C"/>
    <w:rsid w:val="004D2470"/>
    <w:rsid w:val="004D2564"/>
    <w:rsid w:val="004D26A1"/>
    <w:rsid w:val="004D2833"/>
    <w:rsid w:val="004D28E8"/>
    <w:rsid w:val="004D304E"/>
    <w:rsid w:val="004D3656"/>
    <w:rsid w:val="004D3F19"/>
    <w:rsid w:val="004D3FF8"/>
    <w:rsid w:val="004D4108"/>
    <w:rsid w:val="004D431E"/>
    <w:rsid w:val="004D4436"/>
    <w:rsid w:val="004D4AF4"/>
    <w:rsid w:val="004D4B9A"/>
    <w:rsid w:val="004D4E88"/>
    <w:rsid w:val="004D52FA"/>
    <w:rsid w:val="004D53B3"/>
    <w:rsid w:val="004D5461"/>
    <w:rsid w:val="004D568A"/>
    <w:rsid w:val="004D5783"/>
    <w:rsid w:val="004D588A"/>
    <w:rsid w:val="004D5AF0"/>
    <w:rsid w:val="004D5D73"/>
    <w:rsid w:val="004D5D99"/>
    <w:rsid w:val="004D5ED2"/>
    <w:rsid w:val="004D5F88"/>
    <w:rsid w:val="004D618A"/>
    <w:rsid w:val="004D6664"/>
    <w:rsid w:val="004D6BE1"/>
    <w:rsid w:val="004D6FDB"/>
    <w:rsid w:val="004D70C7"/>
    <w:rsid w:val="004D74B4"/>
    <w:rsid w:val="004D75F8"/>
    <w:rsid w:val="004D7CF3"/>
    <w:rsid w:val="004D7E40"/>
    <w:rsid w:val="004D7EA7"/>
    <w:rsid w:val="004D7F43"/>
    <w:rsid w:val="004E0113"/>
    <w:rsid w:val="004E0B34"/>
    <w:rsid w:val="004E0C78"/>
    <w:rsid w:val="004E0E48"/>
    <w:rsid w:val="004E12E1"/>
    <w:rsid w:val="004E134B"/>
    <w:rsid w:val="004E161F"/>
    <w:rsid w:val="004E172C"/>
    <w:rsid w:val="004E198F"/>
    <w:rsid w:val="004E199D"/>
    <w:rsid w:val="004E260F"/>
    <w:rsid w:val="004E265A"/>
    <w:rsid w:val="004E275B"/>
    <w:rsid w:val="004E29B8"/>
    <w:rsid w:val="004E2A66"/>
    <w:rsid w:val="004E2ADE"/>
    <w:rsid w:val="004E2CBF"/>
    <w:rsid w:val="004E2E7F"/>
    <w:rsid w:val="004E3097"/>
    <w:rsid w:val="004E33B0"/>
    <w:rsid w:val="004E34B1"/>
    <w:rsid w:val="004E3799"/>
    <w:rsid w:val="004E39D8"/>
    <w:rsid w:val="004E3D6D"/>
    <w:rsid w:val="004E3DF2"/>
    <w:rsid w:val="004E40ED"/>
    <w:rsid w:val="004E4326"/>
    <w:rsid w:val="004E439A"/>
    <w:rsid w:val="004E48AC"/>
    <w:rsid w:val="004E4B53"/>
    <w:rsid w:val="004E4E00"/>
    <w:rsid w:val="004E5050"/>
    <w:rsid w:val="004E55E9"/>
    <w:rsid w:val="004E571E"/>
    <w:rsid w:val="004E5808"/>
    <w:rsid w:val="004E5832"/>
    <w:rsid w:val="004E589B"/>
    <w:rsid w:val="004E5B1D"/>
    <w:rsid w:val="004E5B2A"/>
    <w:rsid w:val="004E60BF"/>
    <w:rsid w:val="004E6113"/>
    <w:rsid w:val="004E631A"/>
    <w:rsid w:val="004E665D"/>
    <w:rsid w:val="004E68BA"/>
    <w:rsid w:val="004E6CAF"/>
    <w:rsid w:val="004E6EFA"/>
    <w:rsid w:val="004E7385"/>
    <w:rsid w:val="004E7458"/>
    <w:rsid w:val="004E746F"/>
    <w:rsid w:val="004E79F1"/>
    <w:rsid w:val="004E7A0C"/>
    <w:rsid w:val="004E7AFA"/>
    <w:rsid w:val="004F01DB"/>
    <w:rsid w:val="004F0248"/>
    <w:rsid w:val="004F04DE"/>
    <w:rsid w:val="004F04EA"/>
    <w:rsid w:val="004F0914"/>
    <w:rsid w:val="004F0983"/>
    <w:rsid w:val="004F0D56"/>
    <w:rsid w:val="004F11F3"/>
    <w:rsid w:val="004F1288"/>
    <w:rsid w:val="004F1600"/>
    <w:rsid w:val="004F16B8"/>
    <w:rsid w:val="004F19D5"/>
    <w:rsid w:val="004F1ADC"/>
    <w:rsid w:val="004F1CA2"/>
    <w:rsid w:val="004F1CA7"/>
    <w:rsid w:val="004F2A37"/>
    <w:rsid w:val="004F2EDE"/>
    <w:rsid w:val="004F302D"/>
    <w:rsid w:val="004F30BA"/>
    <w:rsid w:val="004F3178"/>
    <w:rsid w:val="004F32A1"/>
    <w:rsid w:val="004F3723"/>
    <w:rsid w:val="004F3E3F"/>
    <w:rsid w:val="004F3F7E"/>
    <w:rsid w:val="004F41C8"/>
    <w:rsid w:val="004F460A"/>
    <w:rsid w:val="004F49CB"/>
    <w:rsid w:val="004F4A44"/>
    <w:rsid w:val="004F4D57"/>
    <w:rsid w:val="004F4DCF"/>
    <w:rsid w:val="004F571E"/>
    <w:rsid w:val="004F57CF"/>
    <w:rsid w:val="004F58BF"/>
    <w:rsid w:val="004F5B88"/>
    <w:rsid w:val="004F5D76"/>
    <w:rsid w:val="004F5E99"/>
    <w:rsid w:val="004F61CA"/>
    <w:rsid w:val="004F6351"/>
    <w:rsid w:val="004F676B"/>
    <w:rsid w:val="004F6800"/>
    <w:rsid w:val="004F6988"/>
    <w:rsid w:val="004F6B30"/>
    <w:rsid w:val="004F6D39"/>
    <w:rsid w:val="004F6DA8"/>
    <w:rsid w:val="004F706E"/>
    <w:rsid w:val="004F715E"/>
    <w:rsid w:val="004F754C"/>
    <w:rsid w:val="004F76AD"/>
    <w:rsid w:val="004F76C1"/>
    <w:rsid w:val="004F79F1"/>
    <w:rsid w:val="004F7C85"/>
    <w:rsid w:val="004F7C9A"/>
    <w:rsid w:val="004F7D52"/>
    <w:rsid w:val="004F7DBF"/>
    <w:rsid w:val="004F7FB9"/>
    <w:rsid w:val="0050017F"/>
    <w:rsid w:val="0050057D"/>
    <w:rsid w:val="00500CD1"/>
    <w:rsid w:val="00500D3B"/>
    <w:rsid w:val="00501240"/>
    <w:rsid w:val="0050137B"/>
    <w:rsid w:val="005016D7"/>
    <w:rsid w:val="005017DC"/>
    <w:rsid w:val="00502070"/>
    <w:rsid w:val="00502281"/>
    <w:rsid w:val="0050269D"/>
    <w:rsid w:val="00502941"/>
    <w:rsid w:val="005029E4"/>
    <w:rsid w:val="00502B58"/>
    <w:rsid w:val="00502CE1"/>
    <w:rsid w:val="00502FAD"/>
    <w:rsid w:val="005033E0"/>
    <w:rsid w:val="0050350D"/>
    <w:rsid w:val="0050387E"/>
    <w:rsid w:val="00503B72"/>
    <w:rsid w:val="00503BF4"/>
    <w:rsid w:val="00503C74"/>
    <w:rsid w:val="00503E47"/>
    <w:rsid w:val="00503F8F"/>
    <w:rsid w:val="00503FFB"/>
    <w:rsid w:val="005048C5"/>
    <w:rsid w:val="00504A02"/>
    <w:rsid w:val="00504A27"/>
    <w:rsid w:val="00504CBA"/>
    <w:rsid w:val="0050534D"/>
    <w:rsid w:val="0050550F"/>
    <w:rsid w:val="005055F8"/>
    <w:rsid w:val="00505901"/>
    <w:rsid w:val="00506347"/>
    <w:rsid w:val="00506554"/>
    <w:rsid w:val="005065D1"/>
    <w:rsid w:val="00506638"/>
    <w:rsid w:val="005066F9"/>
    <w:rsid w:val="00506A1D"/>
    <w:rsid w:val="00506ACD"/>
    <w:rsid w:val="00506B79"/>
    <w:rsid w:val="00506F3C"/>
    <w:rsid w:val="00507153"/>
    <w:rsid w:val="005071DB"/>
    <w:rsid w:val="00507B1F"/>
    <w:rsid w:val="00507BF7"/>
    <w:rsid w:val="00510111"/>
    <w:rsid w:val="0051019A"/>
    <w:rsid w:val="00510B7B"/>
    <w:rsid w:val="00511098"/>
    <w:rsid w:val="00511129"/>
    <w:rsid w:val="005113FA"/>
    <w:rsid w:val="0051146B"/>
    <w:rsid w:val="005115CC"/>
    <w:rsid w:val="00511C63"/>
    <w:rsid w:val="00511D7E"/>
    <w:rsid w:val="00512820"/>
    <w:rsid w:val="00512B10"/>
    <w:rsid w:val="00512EB7"/>
    <w:rsid w:val="00512EF4"/>
    <w:rsid w:val="005132FA"/>
    <w:rsid w:val="005141BD"/>
    <w:rsid w:val="0051466B"/>
    <w:rsid w:val="005146CE"/>
    <w:rsid w:val="00514B5A"/>
    <w:rsid w:val="00514E26"/>
    <w:rsid w:val="00515145"/>
    <w:rsid w:val="00515424"/>
    <w:rsid w:val="00515789"/>
    <w:rsid w:val="0051589C"/>
    <w:rsid w:val="00515BC1"/>
    <w:rsid w:val="00515D7C"/>
    <w:rsid w:val="00515DF1"/>
    <w:rsid w:val="00515F22"/>
    <w:rsid w:val="0051606F"/>
    <w:rsid w:val="0051632A"/>
    <w:rsid w:val="005169A6"/>
    <w:rsid w:val="00516D1F"/>
    <w:rsid w:val="00516E11"/>
    <w:rsid w:val="00516E72"/>
    <w:rsid w:val="00517226"/>
    <w:rsid w:val="0051726C"/>
    <w:rsid w:val="005176EF"/>
    <w:rsid w:val="00517770"/>
    <w:rsid w:val="00517806"/>
    <w:rsid w:val="00517C57"/>
    <w:rsid w:val="005204A2"/>
    <w:rsid w:val="00520CC1"/>
    <w:rsid w:val="00520F0B"/>
    <w:rsid w:val="00521566"/>
    <w:rsid w:val="00521614"/>
    <w:rsid w:val="00521775"/>
    <w:rsid w:val="00521883"/>
    <w:rsid w:val="00521BC5"/>
    <w:rsid w:val="00521DAD"/>
    <w:rsid w:val="00521F41"/>
    <w:rsid w:val="00521F9C"/>
    <w:rsid w:val="00522093"/>
    <w:rsid w:val="00522278"/>
    <w:rsid w:val="0052233D"/>
    <w:rsid w:val="005223A3"/>
    <w:rsid w:val="005224FB"/>
    <w:rsid w:val="005225BE"/>
    <w:rsid w:val="0052260C"/>
    <w:rsid w:val="005227FF"/>
    <w:rsid w:val="0052287D"/>
    <w:rsid w:val="00522A97"/>
    <w:rsid w:val="00522A9B"/>
    <w:rsid w:val="00522C03"/>
    <w:rsid w:val="00523138"/>
    <w:rsid w:val="005233C2"/>
    <w:rsid w:val="005233CB"/>
    <w:rsid w:val="0052362B"/>
    <w:rsid w:val="005236DE"/>
    <w:rsid w:val="0052399D"/>
    <w:rsid w:val="00523A15"/>
    <w:rsid w:val="005240B4"/>
    <w:rsid w:val="005242A0"/>
    <w:rsid w:val="0052467E"/>
    <w:rsid w:val="00524795"/>
    <w:rsid w:val="00524B39"/>
    <w:rsid w:val="00524CC5"/>
    <w:rsid w:val="00524DC5"/>
    <w:rsid w:val="00524F65"/>
    <w:rsid w:val="0052528A"/>
    <w:rsid w:val="00525316"/>
    <w:rsid w:val="00525884"/>
    <w:rsid w:val="00525EDD"/>
    <w:rsid w:val="00525F56"/>
    <w:rsid w:val="00526047"/>
    <w:rsid w:val="0052622D"/>
    <w:rsid w:val="0052634A"/>
    <w:rsid w:val="00526443"/>
    <w:rsid w:val="0052648E"/>
    <w:rsid w:val="005264EA"/>
    <w:rsid w:val="005265BD"/>
    <w:rsid w:val="00526748"/>
    <w:rsid w:val="00526850"/>
    <w:rsid w:val="00526C0E"/>
    <w:rsid w:val="00526CAD"/>
    <w:rsid w:val="0052707A"/>
    <w:rsid w:val="005271FA"/>
    <w:rsid w:val="0052728B"/>
    <w:rsid w:val="005272A6"/>
    <w:rsid w:val="00527316"/>
    <w:rsid w:val="00527404"/>
    <w:rsid w:val="0052784C"/>
    <w:rsid w:val="005279FC"/>
    <w:rsid w:val="00530248"/>
    <w:rsid w:val="0053037E"/>
    <w:rsid w:val="00530493"/>
    <w:rsid w:val="0053088F"/>
    <w:rsid w:val="00530CE1"/>
    <w:rsid w:val="005314C2"/>
    <w:rsid w:val="0053172C"/>
    <w:rsid w:val="0053177E"/>
    <w:rsid w:val="00531787"/>
    <w:rsid w:val="005317D7"/>
    <w:rsid w:val="00531BB2"/>
    <w:rsid w:val="00531BF4"/>
    <w:rsid w:val="005321AD"/>
    <w:rsid w:val="0053245E"/>
    <w:rsid w:val="00532699"/>
    <w:rsid w:val="005327C5"/>
    <w:rsid w:val="005327E1"/>
    <w:rsid w:val="00532871"/>
    <w:rsid w:val="005329D8"/>
    <w:rsid w:val="00532B13"/>
    <w:rsid w:val="00532DF6"/>
    <w:rsid w:val="00532E2B"/>
    <w:rsid w:val="005330C0"/>
    <w:rsid w:val="0053388F"/>
    <w:rsid w:val="00533906"/>
    <w:rsid w:val="00533DA7"/>
    <w:rsid w:val="00533E8E"/>
    <w:rsid w:val="00533FAE"/>
    <w:rsid w:val="005343FA"/>
    <w:rsid w:val="005346DA"/>
    <w:rsid w:val="00534862"/>
    <w:rsid w:val="005351ED"/>
    <w:rsid w:val="00535397"/>
    <w:rsid w:val="00535543"/>
    <w:rsid w:val="0053598A"/>
    <w:rsid w:val="00535FD1"/>
    <w:rsid w:val="00536295"/>
    <w:rsid w:val="00536387"/>
    <w:rsid w:val="0053679F"/>
    <w:rsid w:val="00536D11"/>
    <w:rsid w:val="00536E45"/>
    <w:rsid w:val="005370F5"/>
    <w:rsid w:val="005374B3"/>
    <w:rsid w:val="0053783E"/>
    <w:rsid w:val="00537947"/>
    <w:rsid w:val="00537B71"/>
    <w:rsid w:val="00537C22"/>
    <w:rsid w:val="00537C7C"/>
    <w:rsid w:val="00537D16"/>
    <w:rsid w:val="00537D6B"/>
    <w:rsid w:val="00537E51"/>
    <w:rsid w:val="0054020D"/>
    <w:rsid w:val="005402AC"/>
    <w:rsid w:val="0054033F"/>
    <w:rsid w:val="00540933"/>
    <w:rsid w:val="005409C8"/>
    <w:rsid w:val="00540BE0"/>
    <w:rsid w:val="00540D5E"/>
    <w:rsid w:val="00540DDD"/>
    <w:rsid w:val="00540FE0"/>
    <w:rsid w:val="005412F6"/>
    <w:rsid w:val="005419A9"/>
    <w:rsid w:val="0054201F"/>
    <w:rsid w:val="00542047"/>
    <w:rsid w:val="00542123"/>
    <w:rsid w:val="005422C1"/>
    <w:rsid w:val="005422EC"/>
    <w:rsid w:val="00542449"/>
    <w:rsid w:val="00542572"/>
    <w:rsid w:val="005425C8"/>
    <w:rsid w:val="00542653"/>
    <w:rsid w:val="00542C00"/>
    <w:rsid w:val="00542D4F"/>
    <w:rsid w:val="00542E53"/>
    <w:rsid w:val="0054329F"/>
    <w:rsid w:val="0054370A"/>
    <w:rsid w:val="00543898"/>
    <w:rsid w:val="005438B5"/>
    <w:rsid w:val="00543C1B"/>
    <w:rsid w:val="00543FDF"/>
    <w:rsid w:val="0054413B"/>
    <w:rsid w:val="00544165"/>
    <w:rsid w:val="00544455"/>
    <w:rsid w:val="00544511"/>
    <w:rsid w:val="00544781"/>
    <w:rsid w:val="00544892"/>
    <w:rsid w:val="005449AE"/>
    <w:rsid w:val="00544B16"/>
    <w:rsid w:val="00544E40"/>
    <w:rsid w:val="0054531F"/>
    <w:rsid w:val="00545396"/>
    <w:rsid w:val="005458A8"/>
    <w:rsid w:val="005459C1"/>
    <w:rsid w:val="005459FB"/>
    <w:rsid w:val="00545BCA"/>
    <w:rsid w:val="00545C9C"/>
    <w:rsid w:val="00545DAC"/>
    <w:rsid w:val="00545E92"/>
    <w:rsid w:val="00545F2B"/>
    <w:rsid w:val="0054607D"/>
    <w:rsid w:val="00546204"/>
    <w:rsid w:val="005464F7"/>
    <w:rsid w:val="005467D2"/>
    <w:rsid w:val="0054682F"/>
    <w:rsid w:val="00546A93"/>
    <w:rsid w:val="00546C19"/>
    <w:rsid w:val="00546FE0"/>
    <w:rsid w:val="00547091"/>
    <w:rsid w:val="00547705"/>
    <w:rsid w:val="005479B7"/>
    <w:rsid w:val="00547C45"/>
    <w:rsid w:val="00547D9A"/>
    <w:rsid w:val="00550057"/>
    <w:rsid w:val="005502A5"/>
    <w:rsid w:val="00550375"/>
    <w:rsid w:val="005503B7"/>
    <w:rsid w:val="00550598"/>
    <w:rsid w:val="00550884"/>
    <w:rsid w:val="00550934"/>
    <w:rsid w:val="00550A30"/>
    <w:rsid w:val="00550B43"/>
    <w:rsid w:val="00550C2A"/>
    <w:rsid w:val="00550E23"/>
    <w:rsid w:val="005510DD"/>
    <w:rsid w:val="00551368"/>
    <w:rsid w:val="00551439"/>
    <w:rsid w:val="005514DE"/>
    <w:rsid w:val="005518B3"/>
    <w:rsid w:val="00551A38"/>
    <w:rsid w:val="00551A68"/>
    <w:rsid w:val="00551C9C"/>
    <w:rsid w:val="00551F18"/>
    <w:rsid w:val="00552107"/>
    <w:rsid w:val="005524A1"/>
    <w:rsid w:val="005524B7"/>
    <w:rsid w:val="0055280C"/>
    <w:rsid w:val="005529B6"/>
    <w:rsid w:val="00552B7C"/>
    <w:rsid w:val="00552DAE"/>
    <w:rsid w:val="00552DD5"/>
    <w:rsid w:val="00553333"/>
    <w:rsid w:val="005533DB"/>
    <w:rsid w:val="00553493"/>
    <w:rsid w:val="005534BB"/>
    <w:rsid w:val="005534CB"/>
    <w:rsid w:val="00553597"/>
    <w:rsid w:val="00553675"/>
    <w:rsid w:val="005536DC"/>
    <w:rsid w:val="005537D7"/>
    <w:rsid w:val="005537E5"/>
    <w:rsid w:val="00553E26"/>
    <w:rsid w:val="00553F03"/>
    <w:rsid w:val="005540AA"/>
    <w:rsid w:val="0055427F"/>
    <w:rsid w:val="00554520"/>
    <w:rsid w:val="0055469A"/>
    <w:rsid w:val="005549E5"/>
    <w:rsid w:val="00554A01"/>
    <w:rsid w:val="00554DFB"/>
    <w:rsid w:val="00554E4C"/>
    <w:rsid w:val="00554ECC"/>
    <w:rsid w:val="00554F1D"/>
    <w:rsid w:val="00555650"/>
    <w:rsid w:val="00555709"/>
    <w:rsid w:val="00555ABC"/>
    <w:rsid w:val="00555EA9"/>
    <w:rsid w:val="0055639C"/>
    <w:rsid w:val="00556731"/>
    <w:rsid w:val="005568F9"/>
    <w:rsid w:val="00556B14"/>
    <w:rsid w:val="00556B64"/>
    <w:rsid w:val="00556C3B"/>
    <w:rsid w:val="00556DA7"/>
    <w:rsid w:val="005573B8"/>
    <w:rsid w:val="00557608"/>
    <w:rsid w:val="005577E4"/>
    <w:rsid w:val="00557A16"/>
    <w:rsid w:val="00557A3B"/>
    <w:rsid w:val="00557C2F"/>
    <w:rsid w:val="00560022"/>
    <w:rsid w:val="0056019A"/>
    <w:rsid w:val="00560617"/>
    <w:rsid w:val="00560639"/>
    <w:rsid w:val="00560790"/>
    <w:rsid w:val="00560CC1"/>
    <w:rsid w:val="0056119A"/>
    <w:rsid w:val="00561257"/>
    <w:rsid w:val="005616FE"/>
    <w:rsid w:val="0056184A"/>
    <w:rsid w:val="00561D1B"/>
    <w:rsid w:val="00561D2A"/>
    <w:rsid w:val="005623C9"/>
    <w:rsid w:val="0056261E"/>
    <w:rsid w:val="005627AA"/>
    <w:rsid w:val="0056285F"/>
    <w:rsid w:val="00562B48"/>
    <w:rsid w:val="00562D97"/>
    <w:rsid w:val="00562EED"/>
    <w:rsid w:val="00563009"/>
    <w:rsid w:val="005636D9"/>
    <w:rsid w:val="005637E8"/>
    <w:rsid w:val="005638EF"/>
    <w:rsid w:val="00563C25"/>
    <w:rsid w:val="00563D40"/>
    <w:rsid w:val="00564217"/>
    <w:rsid w:val="00564291"/>
    <w:rsid w:val="0056438D"/>
    <w:rsid w:val="005643CC"/>
    <w:rsid w:val="005646BD"/>
    <w:rsid w:val="00564832"/>
    <w:rsid w:val="005649AF"/>
    <w:rsid w:val="00564CB1"/>
    <w:rsid w:val="0056514B"/>
    <w:rsid w:val="005651CA"/>
    <w:rsid w:val="005653A4"/>
    <w:rsid w:val="00565463"/>
    <w:rsid w:val="0056554A"/>
    <w:rsid w:val="00565695"/>
    <w:rsid w:val="005657AD"/>
    <w:rsid w:val="005657B7"/>
    <w:rsid w:val="00565A46"/>
    <w:rsid w:val="005661A7"/>
    <w:rsid w:val="005663C9"/>
    <w:rsid w:val="00566542"/>
    <w:rsid w:val="00566747"/>
    <w:rsid w:val="0056675E"/>
    <w:rsid w:val="005668EC"/>
    <w:rsid w:val="00567442"/>
    <w:rsid w:val="00567496"/>
    <w:rsid w:val="00567676"/>
    <w:rsid w:val="0057037A"/>
    <w:rsid w:val="00570387"/>
    <w:rsid w:val="005704E4"/>
    <w:rsid w:val="00570535"/>
    <w:rsid w:val="0057074F"/>
    <w:rsid w:val="005707AE"/>
    <w:rsid w:val="00570858"/>
    <w:rsid w:val="00570FA2"/>
    <w:rsid w:val="0057150E"/>
    <w:rsid w:val="0057174C"/>
    <w:rsid w:val="00571909"/>
    <w:rsid w:val="00571A8D"/>
    <w:rsid w:val="00571C50"/>
    <w:rsid w:val="00572085"/>
    <w:rsid w:val="005721AA"/>
    <w:rsid w:val="005721B3"/>
    <w:rsid w:val="00572349"/>
    <w:rsid w:val="005726C6"/>
    <w:rsid w:val="00572810"/>
    <w:rsid w:val="00572AC3"/>
    <w:rsid w:val="00572D88"/>
    <w:rsid w:val="00572DF4"/>
    <w:rsid w:val="0057325D"/>
    <w:rsid w:val="00573324"/>
    <w:rsid w:val="005733CF"/>
    <w:rsid w:val="005736C9"/>
    <w:rsid w:val="00573717"/>
    <w:rsid w:val="00573734"/>
    <w:rsid w:val="00573822"/>
    <w:rsid w:val="0057389A"/>
    <w:rsid w:val="005739BC"/>
    <w:rsid w:val="00573A2B"/>
    <w:rsid w:val="00573AA7"/>
    <w:rsid w:val="00573E56"/>
    <w:rsid w:val="00574062"/>
    <w:rsid w:val="00574076"/>
    <w:rsid w:val="005741C5"/>
    <w:rsid w:val="005745E4"/>
    <w:rsid w:val="005748A9"/>
    <w:rsid w:val="00574B67"/>
    <w:rsid w:val="00574B9B"/>
    <w:rsid w:val="00574D5A"/>
    <w:rsid w:val="00574F76"/>
    <w:rsid w:val="005752E5"/>
    <w:rsid w:val="005752EF"/>
    <w:rsid w:val="005753DF"/>
    <w:rsid w:val="00575477"/>
    <w:rsid w:val="0057557A"/>
    <w:rsid w:val="005755A8"/>
    <w:rsid w:val="0057566E"/>
    <w:rsid w:val="00575818"/>
    <w:rsid w:val="00575BC5"/>
    <w:rsid w:val="00576040"/>
    <w:rsid w:val="005760B6"/>
    <w:rsid w:val="00576B37"/>
    <w:rsid w:val="00576D7E"/>
    <w:rsid w:val="00576DD3"/>
    <w:rsid w:val="00577017"/>
    <w:rsid w:val="00577036"/>
    <w:rsid w:val="00577330"/>
    <w:rsid w:val="005776F5"/>
    <w:rsid w:val="005777F8"/>
    <w:rsid w:val="00577930"/>
    <w:rsid w:val="00577946"/>
    <w:rsid w:val="00577C19"/>
    <w:rsid w:val="00580272"/>
    <w:rsid w:val="005802B9"/>
    <w:rsid w:val="0058037F"/>
    <w:rsid w:val="00580582"/>
    <w:rsid w:val="0058091E"/>
    <w:rsid w:val="0058099D"/>
    <w:rsid w:val="00580B86"/>
    <w:rsid w:val="00580D28"/>
    <w:rsid w:val="00580D38"/>
    <w:rsid w:val="00580E5D"/>
    <w:rsid w:val="00580EA8"/>
    <w:rsid w:val="005812C2"/>
    <w:rsid w:val="00581364"/>
    <w:rsid w:val="005813B3"/>
    <w:rsid w:val="0058144C"/>
    <w:rsid w:val="005814C0"/>
    <w:rsid w:val="00581EB5"/>
    <w:rsid w:val="005826C0"/>
    <w:rsid w:val="005827B9"/>
    <w:rsid w:val="00582817"/>
    <w:rsid w:val="005832E6"/>
    <w:rsid w:val="005835DE"/>
    <w:rsid w:val="005836CE"/>
    <w:rsid w:val="0058373B"/>
    <w:rsid w:val="00583F20"/>
    <w:rsid w:val="00583F2D"/>
    <w:rsid w:val="00584222"/>
    <w:rsid w:val="005847E9"/>
    <w:rsid w:val="00584C84"/>
    <w:rsid w:val="00584FC2"/>
    <w:rsid w:val="005855A8"/>
    <w:rsid w:val="00585650"/>
    <w:rsid w:val="0058572F"/>
    <w:rsid w:val="005859E5"/>
    <w:rsid w:val="00585B6B"/>
    <w:rsid w:val="00585D8A"/>
    <w:rsid w:val="00585E09"/>
    <w:rsid w:val="005861CF"/>
    <w:rsid w:val="0058637B"/>
    <w:rsid w:val="005863C0"/>
    <w:rsid w:val="005864DA"/>
    <w:rsid w:val="00586BE4"/>
    <w:rsid w:val="00586CAF"/>
    <w:rsid w:val="00586EC9"/>
    <w:rsid w:val="00586FFC"/>
    <w:rsid w:val="0058718C"/>
    <w:rsid w:val="00587214"/>
    <w:rsid w:val="005872D3"/>
    <w:rsid w:val="005877F8"/>
    <w:rsid w:val="0058787B"/>
    <w:rsid w:val="00587A85"/>
    <w:rsid w:val="00587A9B"/>
    <w:rsid w:val="00587BAD"/>
    <w:rsid w:val="00587BF7"/>
    <w:rsid w:val="00587D22"/>
    <w:rsid w:val="00587E47"/>
    <w:rsid w:val="00587EFE"/>
    <w:rsid w:val="00587FAF"/>
    <w:rsid w:val="0059002A"/>
    <w:rsid w:val="005900A3"/>
    <w:rsid w:val="00590392"/>
    <w:rsid w:val="00590419"/>
    <w:rsid w:val="00590512"/>
    <w:rsid w:val="00590B10"/>
    <w:rsid w:val="00590BF6"/>
    <w:rsid w:val="00590D9C"/>
    <w:rsid w:val="00590F62"/>
    <w:rsid w:val="0059150C"/>
    <w:rsid w:val="0059154B"/>
    <w:rsid w:val="00591648"/>
    <w:rsid w:val="00591764"/>
    <w:rsid w:val="00591CAA"/>
    <w:rsid w:val="00591FDF"/>
    <w:rsid w:val="00592002"/>
    <w:rsid w:val="005920EA"/>
    <w:rsid w:val="00592395"/>
    <w:rsid w:val="00592689"/>
    <w:rsid w:val="0059272B"/>
    <w:rsid w:val="005927C1"/>
    <w:rsid w:val="00592908"/>
    <w:rsid w:val="00592989"/>
    <w:rsid w:val="005929D1"/>
    <w:rsid w:val="00592A03"/>
    <w:rsid w:val="00592C32"/>
    <w:rsid w:val="00592CAE"/>
    <w:rsid w:val="00592E7E"/>
    <w:rsid w:val="0059348D"/>
    <w:rsid w:val="005934EF"/>
    <w:rsid w:val="005935E4"/>
    <w:rsid w:val="00593D37"/>
    <w:rsid w:val="00593DB2"/>
    <w:rsid w:val="005942EF"/>
    <w:rsid w:val="00594432"/>
    <w:rsid w:val="00594500"/>
    <w:rsid w:val="00594608"/>
    <w:rsid w:val="005949AF"/>
    <w:rsid w:val="00594A89"/>
    <w:rsid w:val="00594A9A"/>
    <w:rsid w:val="00594B13"/>
    <w:rsid w:val="00594C28"/>
    <w:rsid w:val="00595E2D"/>
    <w:rsid w:val="00595E43"/>
    <w:rsid w:val="00596014"/>
    <w:rsid w:val="005961E4"/>
    <w:rsid w:val="005967C0"/>
    <w:rsid w:val="00596991"/>
    <w:rsid w:val="00596B16"/>
    <w:rsid w:val="00596BAB"/>
    <w:rsid w:val="00596C41"/>
    <w:rsid w:val="00596E16"/>
    <w:rsid w:val="00596E94"/>
    <w:rsid w:val="00597245"/>
    <w:rsid w:val="005978FD"/>
    <w:rsid w:val="005A03B8"/>
    <w:rsid w:val="005A0618"/>
    <w:rsid w:val="005A0633"/>
    <w:rsid w:val="005A07FB"/>
    <w:rsid w:val="005A0D82"/>
    <w:rsid w:val="005A1110"/>
    <w:rsid w:val="005A1166"/>
    <w:rsid w:val="005A1251"/>
    <w:rsid w:val="005A1302"/>
    <w:rsid w:val="005A1757"/>
    <w:rsid w:val="005A18EE"/>
    <w:rsid w:val="005A193D"/>
    <w:rsid w:val="005A196A"/>
    <w:rsid w:val="005A19D0"/>
    <w:rsid w:val="005A1A31"/>
    <w:rsid w:val="005A1DA7"/>
    <w:rsid w:val="005A1F35"/>
    <w:rsid w:val="005A1F71"/>
    <w:rsid w:val="005A1FB3"/>
    <w:rsid w:val="005A2770"/>
    <w:rsid w:val="005A28E2"/>
    <w:rsid w:val="005A29A5"/>
    <w:rsid w:val="005A2B88"/>
    <w:rsid w:val="005A2E9C"/>
    <w:rsid w:val="005A31DD"/>
    <w:rsid w:val="005A3203"/>
    <w:rsid w:val="005A3556"/>
    <w:rsid w:val="005A359B"/>
    <w:rsid w:val="005A36AD"/>
    <w:rsid w:val="005A3952"/>
    <w:rsid w:val="005A3A37"/>
    <w:rsid w:val="005A3B8C"/>
    <w:rsid w:val="005A3E3A"/>
    <w:rsid w:val="005A4121"/>
    <w:rsid w:val="005A42C6"/>
    <w:rsid w:val="005A47D2"/>
    <w:rsid w:val="005A4A93"/>
    <w:rsid w:val="005A4BDC"/>
    <w:rsid w:val="005A4C1B"/>
    <w:rsid w:val="005A5501"/>
    <w:rsid w:val="005A5DB7"/>
    <w:rsid w:val="005A62B9"/>
    <w:rsid w:val="005A646D"/>
    <w:rsid w:val="005A663E"/>
    <w:rsid w:val="005A6732"/>
    <w:rsid w:val="005A6DEB"/>
    <w:rsid w:val="005A6E6A"/>
    <w:rsid w:val="005A6EB5"/>
    <w:rsid w:val="005A719B"/>
    <w:rsid w:val="005A75C1"/>
    <w:rsid w:val="005A7642"/>
    <w:rsid w:val="005A7759"/>
    <w:rsid w:val="005A7DDC"/>
    <w:rsid w:val="005B00C4"/>
    <w:rsid w:val="005B01AB"/>
    <w:rsid w:val="005B01B0"/>
    <w:rsid w:val="005B06A8"/>
    <w:rsid w:val="005B06CE"/>
    <w:rsid w:val="005B086E"/>
    <w:rsid w:val="005B0A9F"/>
    <w:rsid w:val="005B0BA5"/>
    <w:rsid w:val="005B0FAB"/>
    <w:rsid w:val="005B0FE9"/>
    <w:rsid w:val="005B1096"/>
    <w:rsid w:val="005B134B"/>
    <w:rsid w:val="005B168C"/>
    <w:rsid w:val="005B1B97"/>
    <w:rsid w:val="005B1C2B"/>
    <w:rsid w:val="005B1C2C"/>
    <w:rsid w:val="005B1E62"/>
    <w:rsid w:val="005B1FCB"/>
    <w:rsid w:val="005B2229"/>
    <w:rsid w:val="005B22BC"/>
    <w:rsid w:val="005B24CC"/>
    <w:rsid w:val="005B2838"/>
    <w:rsid w:val="005B2AF2"/>
    <w:rsid w:val="005B2C59"/>
    <w:rsid w:val="005B2C7F"/>
    <w:rsid w:val="005B300A"/>
    <w:rsid w:val="005B3268"/>
    <w:rsid w:val="005B3E02"/>
    <w:rsid w:val="005B4027"/>
    <w:rsid w:val="005B40F1"/>
    <w:rsid w:val="005B4372"/>
    <w:rsid w:val="005B4482"/>
    <w:rsid w:val="005B46BC"/>
    <w:rsid w:val="005B4730"/>
    <w:rsid w:val="005B479D"/>
    <w:rsid w:val="005B4BC5"/>
    <w:rsid w:val="005B4EA2"/>
    <w:rsid w:val="005B503E"/>
    <w:rsid w:val="005B50C6"/>
    <w:rsid w:val="005B51ED"/>
    <w:rsid w:val="005B5361"/>
    <w:rsid w:val="005B53C0"/>
    <w:rsid w:val="005B54E6"/>
    <w:rsid w:val="005B59DC"/>
    <w:rsid w:val="005B5B14"/>
    <w:rsid w:val="005B5F28"/>
    <w:rsid w:val="005B60C4"/>
    <w:rsid w:val="005B634B"/>
    <w:rsid w:val="005B65DC"/>
    <w:rsid w:val="005B6648"/>
    <w:rsid w:val="005B682A"/>
    <w:rsid w:val="005B68DE"/>
    <w:rsid w:val="005B6A5D"/>
    <w:rsid w:val="005B6AB5"/>
    <w:rsid w:val="005B773A"/>
    <w:rsid w:val="005B7864"/>
    <w:rsid w:val="005B79BC"/>
    <w:rsid w:val="005B7AD6"/>
    <w:rsid w:val="005B7AE3"/>
    <w:rsid w:val="005C00B9"/>
    <w:rsid w:val="005C00FB"/>
    <w:rsid w:val="005C01D3"/>
    <w:rsid w:val="005C01EC"/>
    <w:rsid w:val="005C0595"/>
    <w:rsid w:val="005C0C87"/>
    <w:rsid w:val="005C0E7D"/>
    <w:rsid w:val="005C0F40"/>
    <w:rsid w:val="005C1106"/>
    <w:rsid w:val="005C1732"/>
    <w:rsid w:val="005C1DB1"/>
    <w:rsid w:val="005C1EBE"/>
    <w:rsid w:val="005C2066"/>
    <w:rsid w:val="005C2154"/>
    <w:rsid w:val="005C26F5"/>
    <w:rsid w:val="005C2906"/>
    <w:rsid w:val="005C294B"/>
    <w:rsid w:val="005C2974"/>
    <w:rsid w:val="005C2C30"/>
    <w:rsid w:val="005C2C5D"/>
    <w:rsid w:val="005C2E41"/>
    <w:rsid w:val="005C304E"/>
    <w:rsid w:val="005C3345"/>
    <w:rsid w:val="005C3379"/>
    <w:rsid w:val="005C37D3"/>
    <w:rsid w:val="005C3986"/>
    <w:rsid w:val="005C3B10"/>
    <w:rsid w:val="005C3BA5"/>
    <w:rsid w:val="005C3EA7"/>
    <w:rsid w:val="005C41FB"/>
    <w:rsid w:val="005C4391"/>
    <w:rsid w:val="005C4640"/>
    <w:rsid w:val="005C46B1"/>
    <w:rsid w:val="005C4B74"/>
    <w:rsid w:val="005C4BDC"/>
    <w:rsid w:val="005C4DEE"/>
    <w:rsid w:val="005C51F7"/>
    <w:rsid w:val="005C530C"/>
    <w:rsid w:val="005C5476"/>
    <w:rsid w:val="005C5BA2"/>
    <w:rsid w:val="005C5D21"/>
    <w:rsid w:val="005C5D82"/>
    <w:rsid w:val="005C6553"/>
    <w:rsid w:val="005C67F3"/>
    <w:rsid w:val="005C69D8"/>
    <w:rsid w:val="005C6A46"/>
    <w:rsid w:val="005C6BDB"/>
    <w:rsid w:val="005C6FF1"/>
    <w:rsid w:val="005C706B"/>
    <w:rsid w:val="005C73A3"/>
    <w:rsid w:val="005C744C"/>
    <w:rsid w:val="005C76CC"/>
    <w:rsid w:val="005C78F2"/>
    <w:rsid w:val="005C7BA5"/>
    <w:rsid w:val="005C7DAA"/>
    <w:rsid w:val="005D0357"/>
    <w:rsid w:val="005D0897"/>
    <w:rsid w:val="005D0D16"/>
    <w:rsid w:val="005D0DA0"/>
    <w:rsid w:val="005D0E69"/>
    <w:rsid w:val="005D0F5D"/>
    <w:rsid w:val="005D1044"/>
    <w:rsid w:val="005D1458"/>
    <w:rsid w:val="005D16AB"/>
    <w:rsid w:val="005D16C3"/>
    <w:rsid w:val="005D1756"/>
    <w:rsid w:val="005D1C00"/>
    <w:rsid w:val="005D1D63"/>
    <w:rsid w:val="005D1D9C"/>
    <w:rsid w:val="005D1E4D"/>
    <w:rsid w:val="005D2050"/>
    <w:rsid w:val="005D20DE"/>
    <w:rsid w:val="005D2158"/>
    <w:rsid w:val="005D2329"/>
    <w:rsid w:val="005D258D"/>
    <w:rsid w:val="005D268F"/>
    <w:rsid w:val="005D27AC"/>
    <w:rsid w:val="005D2DE2"/>
    <w:rsid w:val="005D2FAC"/>
    <w:rsid w:val="005D31EA"/>
    <w:rsid w:val="005D33B0"/>
    <w:rsid w:val="005D3742"/>
    <w:rsid w:val="005D40A5"/>
    <w:rsid w:val="005D41F6"/>
    <w:rsid w:val="005D44AC"/>
    <w:rsid w:val="005D4525"/>
    <w:rsid w:val="005D484C"/>
    <w:rsid w:val="005D4947"/>
    <w:rsid w:val="005D497B"/>
    <w:rsid w:val="005D4B3E"/>
    <w:rsid w:val="005D4DD1"/>
    <w:rsid w:val="005D4DF1"/>
    <w:rsid w:val="005D4F16"/>
    <w:rsid w:val="005D4FAE"/>
    <w:rsid w:val="005D56FF"/>
    <w:rsid w:val="005D5730"/>
    <w:rsid w:val="005D5E15"/>
    <w:rsid w:val="005D5E68"/>
    <w:rsid w:val="005D602F"/>
    <w:rsid w:val="005D60FF"/>
    <w:rsid w:val="005D63B1"/>
    <w:rsid w:val="005D642C"/>
    <w:rsid w:val="005D6742"/>
    <w:rsid w:val="005D69B0"/>
    <w:rsid w:val="005D6A52"/>
    <w:rsid w:val="005D6FAD"/>
    <w:rsid w:val="005D7234"/>
    <w:rsid w:val="005D73C8"/>
    <w:rsid w:val="005D74F7"/>
    <w:rsid w:val="005D766B"/>
    <w:rsid w:val="005D775D"/>
    <w:rsid w:val="005D78AC"/>
    <w:rsid w:val="005D7B7F"/>
    <w:rsid w:val="005D7BE9"/>
    <w:rsid w:val="005D7CDC"/>
    <w:rsid w:val="005D7D4F"/>
    <w:rsid w:val="005E0103"/>
    <w:rsid w:val="005E012C"/>
    <w:rsid w:val="005E05A8"/>
    <w:rsid w:val="005E106D"/>
    <w:rsid w:val="005E11E9"/>
    <w:rsid w:val="005E1467"/>
    <w:rsid w:val="005E157A"/>
    <w:rsid w:val="005E1C49"/>
    <w:rsid w:val="005E2180"/>
    <w:rsid w:val="005E2610"/>
    <w:rsid w:val="005E27A5"/>
    <w:rsid w:val="005E285E"/>
    <w:rsid w:val="005E298A"/>
    <w:rsid w:val="005E2ACD"/>
    <w:rsid w:val="005E2EC5"/>
    <w:rsid w:val="005E3159"/>
    <w:rsid w:val="005E32E7"/>
    <w:rsid w:val="005E32EC"/>
    <w:rsid w:val="005E32EE"/>
    <w:rsid w:val="005E3344"/>
    <w:rsid w:val="005E3505"/>
    <w:rsid w:val="005E35A9"/>
    <w:rsid w:val="005E35BD"/>
    <w:rsid w:val="005E3817"/>
    <w:rsid w:val="005E38E8"/>
    <w:rsid w:val="005E3A6A"/>
    <w:rsid w:val="005E3C4C"/>
    <w:rsid w:val="005E42C7"/>
    <w:rsid w:val="005E4706"/>
    <w:rsid w:val="005E4856"/>
    <w:rsid w:val="005E497D"/>
    <w:rsid w:val="005E4BCD"/>
    <w:rsid w:val="005E4CFE"/>
    <w:rsid w:val="005E5036"/>
    <w:rsid w:val="005E5424"/>
    <w:rsid w:val="005E577A"/>
    <w:rsid w:val="005E59FE"/>
    <w:rsid w:val="005E5D38"/>
    <w:rsid w:val="005E5D7E"/>
    <w:rsid w:val="005E5DDE"/>
    <w:rsid w:val="005E63EC"/>
    <w:rsid w:val="005E6724"/>
    <w:rsid w:val="005E682D"/>
    <w:rsid w:val="005E6919"/>
    <w:rsid w:val="005E6A0E"/>
    <w:rsid w:val="005E6A68"/>
    <w:rsid w:val="005E6DE7"/>
    <w:rsid w:val="005E7994"/>
    <w:rsid w:val="005E7B2F"/>
    <w:rsid w:val="005E7D22"/>
    <w:rsid w:val="005E7F22"/>
    <w:rsid w:val="005F09AB"/>
    <w:rsid w:val="005F0C11"/>
    <w:rsid w:val="005F0C42"/>
    <w:rsid w:val="005F1221"/>
    <w:rsid w:val="005F149B"/>
    <w:rsid w:val="005F158D"/>
    <w:rsid w:val="005F16F5"/>
    <w:rsid w:val="005F17A2"/>
    <w:rsid w:val="005F18A3"/>
    <w:rsid w:val="005F1EF4"/>
    <w:rsid w:val="005F1F3A"/>
    <w:rsid w:val="005F1FE8"/>
    <w:rsid w:val="005F2201"/>
    <w:rsid w:val="005F273C"/>
    <w:rsid w:val="005F28E1"/>
    <w:rsid w:val="005F2A10"/>
    <w:rsid w:val="005F2C71"/>
    <w:rsid w:val="005F2E8A"/>
    <w:rsid w:val="005F2EA6"/>
    <w:rsid w:val="005F2EE9"/>
    <w:rsid w:val="005F306F"/>
    <w:rsid w:val="005F314A"/>
    <w:rsid w:val="005F35FA"/>
    <w:rsid w:val="005F3C08"/>
    <w:rsid w:val="005F3FC9"/>
    <w:rsid w:val="005F403C"/>
    <w:rsid w:val="005F4514"/>
    <w:rsid w:val="005F4724"/>
    <w:rsid w:val="005F48E2"/>
    <w:rsid w:val="005F4A53"/>
    <w:rsid w:val="005F4C24"/>
    <w:rsid w:val="005F4F72"/>
    <w:rsid w:val="005F50C4"/>
    <w:rsid w:val="005F5A6C"/>
    <w:rsid w:val="005F5B0F"/>
    <w:rsid w:val="005F61D8"/>
    <w:rsid w:val="005F6A3F"/>
    <w:rsid w:val="005F6BE1"/>
    <w:rsid w:val="005F6E75"/>
    <w:rsid w:val="005F6FA2"/>
    <w:rsid w:val="005F7105"/>
    <w:rsid w:val="005F7328"/>
    <w:rsid w:val="005F77E7"/>
    <w:rsid w:val="005F77F4"/>
    <w:rsid w:val="005F7A9E"/>
    <w:rsid w:val="005F7AE2"/>
    <w:rsid w:val="005F7C6F"/>
    <w:rsid w:val="0060007B"/>
    <w:rsid w:val="00600241"/>
    <w:rsid w:val="006002CC"/>
    <w:rsid w:val="006003ED"/>
    <w:rsid w:val="006004B9"/>
    <w:rsid w:val="00600505"/>
    <w:rsid w:val="00600784"/>
    <w:rsid w:val="00600B8D"/>
    <w:rsid w:val="00600F8E"/>
    <w:rsid w:val="00601358"/>
    <w:rsid w:val="006015EF"/>
    <w:rsid w:val="00601603"/>
    <w:rsid w:val="0060178A"/>
    <w:rsid w:val="00601BAA"/>
    <w:rsid w:val="00601D5E"/>
    <w:rsid w:val="00602518"/>
    <w:rsid w:val="00602724"/>
    <w:rsid w:val="00602781"/>
    <w:rsid w:val="00602BEA"/>
    <w:rsid w:val="00602F1B"/>
    <w:rsid w:val="0060305C"/>
    <w:rsid w:val="00603565"/>
    <w:rsid w:val="00603571"/>
    <w:rsid w:val="00603852"/>
    <w:rsid w:val="00603D75"/>
    <w:rsid w:val="006041B9"/>
    <w:rsid w:val="006042C3"/>
    <w:rsid w:val="0060484A"/>
    <w:rsid w:val="00604BAD"/>
    <w:rsid w:val="00604C2E"/>
    <w:rsid w:val="00605B2F"/>
    <w:rsid w:val="00605CDE"/>
    <w:rsid w:val="00605D10"/>
    <w:rsid w:val="00605D6A"/>
    <w:rsid w:val="00606122"/>
    <w:rsid w:val="006063EC"/>
    <w:rsid w:val="0060693F"/>
    <w:rsid w:val="00606976"/>
    <w:rsid w:val="00606A59"/>
    <w:rsid w:val="00606AE0"/>
    <w:rsid w:val="00606B3D"/>
    <w:rsid w:val="00606F3A"/>
    <w:rsid w:val="006070C0"/>
    <w:rsid w:val="006071CB"/>
    <w:rsid w:val="00607250"/>
    <w:rsid w:val="00607425"/>
    <w:rsid w:val="006074F3"/>
    <w:rsid w:val="00607596"/>
    <w:rsid w:val="00607928"/>
    <w:rsid w:val="0060798B"/>
    <w:rsid w:val="00607C26"/>
    <w:rsid w:val="00607C86"/>
    <w:rsid w:val="006104BA"/>
    <w:rsid w:val="006105E5"/>
    <w:rsid w:val="0061066C"/>
    <w:rsid w:val="0061079F"/>
    <w:rsid w:val="0061084A"/>
    <w:rsid w:val="00610F65"/>
    <w:rsid w:val="006112A6"/>
    <w:rsid w:val="006113A6"/>
    <w:rsid w:val="00611756"/>
    <w:rsid w:val="006118C2"/>
    <w:rsid w:val="00611B46"/>
    <w:rsid w:val="00611CEE"/>
    <w:rsid w:val="00611EAD"/>
    <w:rsid w:val="00611FBB"/>
    <w:rsid w:val="006123F3"/>
    <w:rsid w:val="006124E5"/>
    <w:rsid w:val="00612687"/>
    <w:rsid w:val="00612A83"/>
    <w:rsid w:val="00612E69"/>
    <w:rsid w:val="006134AA"/>
    <w:rsid w:val="00613B11"/>
    <w:rsid w:val="00613DAC"/>
    <w:rsid w:val="006140AC"/>
    <w:rsid w:val="00614170"/>
    <w:rsid w:val="00614271"/>
    <w:rsid w:val="006155A1"/>
    <w:rsid w:val="006159EF"/>
    <w:rsid w:val="00615B34"/>
    <w:rsid w:val="00615BC1"/>
    <w:rsid w:val="00615EC6"/>
    <w:rsid w:val="00615F8A"/>
    <w:rsid w:val="006162CF"/>
    <w:rsid w:val="0061650C"/>
    <w:rsid w:val="006168F7"/>
    <w:rsid w:val="0061696E"/>
    <w:rsid w:val="00616C9E"/>
    <w:rsid w:val="00616CB4"/>
    <w:rsid w:val="00616E81"/>
    <w:rsid w:val="00617645"/>
    <w:rsid w:val="00617DEE"/>
    <w:rsid w:val="00617DF3"/>
    <w:rsid w:val="00617E75"/>
    <w:rsid w:val="00620090"/>
    <w:rsid w:val="006202BF"/>
    <w:rsid w:val="006202DA"/>
    <w:rsid w:val="00620509"/>
    <w:rsid w:val="006205B8"/>
    <w:rsid w:val="00620A82"/>
    <w:rsid w:val="00620C49"/>
    <w:rsid w:val="00620DF9"/>
    <w:rsid w:val="00620E59"/>
    <w:rsid w:val="00620E7C"/>
    <w:rsid w:val="00620F0B"/>
    <w:rsid w:val="00620F66"/>
    <w:rsid w:val="006217B3"/>
    <w:rsid w:val="00621CA5"/>
    <w:rsid w:val="00621DBB"/>
    <w:rsid w:val="00621F2A"/>
    <w:rsid w:val="00622CA9"/>
    <w:rsid w:val="00622E14"/>
    <w:rsid w:val="00622EDB"/>
    <w:rsid w:val="006231A8"/>
    <w:rsid w:val="00623571"/>
    <w:rsid w:val="00623865"/>
    <w:rsid w:val="00623EC0"/>
    <w:rsid w:val="00624203"/>
    <w:rsid w:val="0062433B"/>
    <w:rsid w:val="00624368"/>
    <w:rsid w:val="0062510E"/>
    <w:rsid w:val="006252C9"/>
    <w:rsid w:val="006252E1"/>
    <w:rsid w:val="00625A37"/>
    <w:rsid w:val="00625B80"/>
    <w:rsid w:val="00625C41"/>
    <w:rsid w:val="00625EF3"/>
    <w:rsid w:val="006260B3"/>
    <w:rsid w:val="006262FB"/>
    <w:rsid w:val="006265F4"/>
    <w:rsid w:val="0062677B"/>
    <w:rsid w:val="00626A35"/>
    <w:rsid w:val="00626C36"/>
    <w:rsid w:val="00626C68"/>
    <w:rsid w:val="006272E4"/>
    <w:rsid w:val="006273BB"/>
    <w:rsid w:val="0062752D"/>
    <w:rsid w:val="00627867"/>
    <w:rsid w:val="006278E0"/>
    <w:rsid w:val="006279DA"/>
    <w:rsid w:val="00627B66"/>
    <w:rsid w:val="00627CB9"/>
    <w:rsid w:val="00627ED8"/>
    <w:rsid w:val="00627F7B"/>
    <w:rsid w:val="00627FF5"/>
    <w:rsid w:val="00630047"/>
    <w:rsid w:val="00630187"/>
    <w:rsid w:val="006301EF"/>
    <w:rsid w:val="00630553"/>
    <w:rsid w:val="00630742"/>
    <w:rsid w:val="00630AB9"/>
    <w:rsid w:val="00630BA9"/>
    <w:rsid w:val="00630BB2"/>
    <w:rsid w:val="00630BE3"/>
    <w:rsid w:val="00630CA8"/>
    <w:rsid w:val="00630D99"/>
    <w:rsid w:val="00630FE2"/>
    <w:rsid w:val="00631150"/>
    <w:rsid w:val="006316E4"/>
    <w:rsid w:val="0063174D"/>
    <w:rsid w:val="00631751"/>
    <w:rsid w:val="00631800"/>
    <w:rsid w:val="0063195D"/>
    <w:rsid w:val="00632150"/>
    <w:rsid w:val="006321C3"/>
    <w:rsid w:val="00632327"/>
    <w:rsid w:val="00632562"/>
    <w:rsid w:val="00632617"/>
    <w:rsid w:val="0063267E"/>
    <w:rsid w:val="006327B9"/>
    <w:rsid w:val="00632FD5"/>
    <w:rsid w:val="00633A82"/>
    <w:rsid w:val="00633AF3"/>
    <w:rsid w:val="00633D00"/>
    <w:rsid w:val="00634191"/>
    <w:rsid w:val="00634755"/>
    <w:rsid w:val="0063487B"/>
    <w:rsid w:val="00634EE5"/>
    <w:rsid w:val="006353E5"/>
    <w:rsid w:val="0063544D"/>
    <w:rsid w:val="006355E2"/>
    <w:rsid w:val="006355F4"/>
    <w:rsid w:val="0063589E"/>
    <w:rsid w:val="006358CA"/>
    <w:rsid w:val="0063625C"/>
    <w:rsid w:val="006363AB"/>
    <w:rsid w:val="006363BA"/>
    <w:rsid w:val="00636A83"/>
    <w:rsid w:val="00636B0B"/>
    <w:rsid w:val="00636C0B"/>
    <w:rsid w:val="00636D78"/>
    <w:rsid w:val="006371FD"/>
    <w:rsid w:val="0063747D"/>
    <w:rsid w:val="006379A2"/>
    <w:rsid w:val="00637BA9"/>
    <w:rsid w:val="006400CF"/>
    <w:rsid w:val="006400FC"/>
    <w:rsid w:val="0064012E"/>
    <w:rsid w:val="00640228"/>
    <w:rsid w:val="0064030C"/>
    <w:rsid w:val="00640C47"/>
    <w:rsid w:val="00640CC0"/>
    <w:rsid w:val="00640E40"/>
    <w:rsid w:val="00641152"/>
    <w:rsid w:val="00641181"/>
    <w:rsid w:val="006414C4"/>
    <w:rsid w:val="00641A6E"/>
    <w:rsid w:val="00641B46"/>
    <w:rsid w:val="00641D01"/>
    <w:rsid w:val="00641D37"/>
    <w:rsid w:val="00641D48"/>
    <w:rsid w:val="00641EC4"/>
    <w:rsid w:val="00641F0F"/>
    <w:rsid w:val="00641FAA"/>
    <w:rsid w:val="006424E5"/>
    <w:rsid w:val="0064262E"/>
    <w:rsid w:val="006427D0"/>
    <w:rsid w:val="006429AC"/>
    <w:rsid w:val="00642A25"/>
    <w:rsid w:val="00642B18"/>
    <w:rsid w:val="00642C56"/>
    <w:rsid w:val="00642E28"/>
    <w:rsid w:val="00642E65"/>
    <w:rsid w:val="0064305D"/>
    <w:rsid w:val="006431F6"/>
    <w:rsid w:val="00643ADF"/>
    <w:rsid w:val="00643C54"/>
    <w:rsid w:val="00643CC3"/>
    <w:rsid w:val="00643F98"/>
    <w:rsid w:val="006440C8"/>
    <w:rsid w:val="00644595"/>
    <w:rsid w:val="006447AD"/>
    <w:rsid w:val="00644A19"/>
    <w:rsid w:val="00644D09"/>
    <w:rsid w:val="00644E84"/>
    <w:rsid w:val="00644F16"/>
    <w:rsid w:val="0064506E"/>
    <w:rsid w:val="00645266"/>
    <w:rsid w:val="0064563A"/>
    <w:rsid w:val="00645655"/>
    <w:rsid w:val="00645805"/>
    <w:rsid w:val="0064589E"/>
    <w:rsid w:val="00645B8E"/>
    <w:rsid w:val="00645DCE"/>
    <w:rsid w:val="00645FE4"/>
    <w:rsid w:val="006460D4"/>
    <w:rsid w:val="00646182"/>
    <w:rsid w:val="0064620C"/>
    <w:rsid w:val="0064633B"/>
    <w:rsid w:val="0064638A"/>
    <w:rsid w:val="0064650C"/>
    <w:rsid w:val="00646613"/>
    <w:rsid w:val="00646FE6"/>
    <w:rsid w:val="0064709D"/>
    <w:rsid w:val="0064710A"/>
    <w:rsid w:val="006475AA"/>
    <w:rsid w:val="00647785"/>
    <w:rsid w:val="006477CF"/>
    <w:rsid w:val="0064783E"/>
    <w:rsid w:val="006478D0"/>
    <w:rsid w:val="006478EF"/>
    <w:rsid w:val="00647C07"/>
    <w:rsid w:val="00650301"/>
    <w:rsid w:val="006504F4"/>
    <w:rsid w:val="00650585"/>
    <w:rsid w:val="006505CA"/>
    <w:rsid w:val="00650A9A"/>
    <w:rsid w:val="00650AB1"/>
    <w:rsid w:val="00650BF4"/>
    <w:rsid w:val="0065115F"/>
    <w:rsid w:val="00651327"/>
    <w:rsid w:val="00651619"/>
    <w:rsid w:val="00651CC5"/>
    <w:rsid w:val="00651DA6"/>
    <w:rsid w:val="00651F55"/>
    <w:rsid w:val="00652B25"/>
    <w:rsid w:val="00652F62"/>
    <w:rsid w:val="00652F87"/>
    <w:rsid w:val="00652FE0"/>
    <w:rsid w:val="00653073"/>
    <w:rsid w:val="00653363"/>
    <w:rsid w:val="006535E1"/>
    <w:rsid w:val="00653CCF"/>
    <w:rsid w:val="00653D56"/>
    <w:rsid w:val="00653E7B"/>
    <w:rsid w:val="00654036"/>
    <w:rsid w:val="00654079"/>
    <w:rsid w:val="006540A2"/>
    <w:rsid w:val="0065438B"/>
    <w:rsid w:val="006544AB"/>
    <w:rsid w:val="00654519"/>
    <w:rsid w:val="006548B4"/>
    <w:rsid w:val="00654984"/>
    <w:rsid w:val="006549EA"/>
    <w:rsid w:val="00654A31"/>
    <w:rsid w:val="00654E86"/>
    <w:rsid w:val="00654FE3"/>
    <w:rsid w:val="00655306"/>
    <w:rsid w:val="00655359"/>
    <w:rsid w:val="00655697"/>
    <w:rsid w:val="006556A3"/>
    <w:rsid w:val="00655848"/>
    <w:rsid w:val="0065598A"/>
    <w:rsid w:val="00655D05"/>
    <w:rsid w:val="00655D25"/>
    <w:rsid w:val="00656040"/>
    <w:rsid w:val="00656140"/>
    <w:rsid w:val="00656248"/>
    <w:rsid w:val="006566CB"/>
    <w:rsid w:val="00656781"/>
    <w:rsid w:val="00656E4A"/>
    <w:rsid w:val="00656F95"/>
    <w:rsid w:val="00656FC6"/>
    <w:rsid w:val="00657046"/>
    <w:rsid w:val="006573F6"/>
    <w:rsid w:val="00657494"/>
    <w:rsid w:val="006576F3"/>
    <w:rsid w:val="00657DC3"/>
    <w:rsid w:val="00657F25"/>
    <w:rsid w:val="00657FE5"/>
    <w:rsid w:val="0066011B"/>
    <w:rsid w:val="006603C9"/>
    <w:rsid w:val="00660465"/>
    <w:rsid w:val="0066070D"/>
    <w:rsid w:val="00660BE3"/>
    <w:rsid w:val="00660C1A"/>
    <w:rsid w:val="00660CC5"/>
    <w:rsid w:val="006610AC"/>
    <w:rsid w:val="006610F3"/>
    <w:rsid w:val="0066119F"/>
    <w:rsid w:val="006613CC"/>
    <w:rsid w:val="006614D3"/>
    <w:rsid w:val="006617E7"/>
    <w:rsid w:val="006617F9"/>
    <w:rsid w:val="0066201A"/>
    <w:rsid w:val="006622FD"/>
    <w:rsid w:val="00662400"/>
    <w:rsid w:val="00662422"/>
    <w:rsid w:val="00662A0E"/>
    <w:rsid w:val="00662FD4"/>
    <w:rsid w:val="00663231"/>
    <w:rsid w:val="006633A4"/>
    <w:rsid w:val="0066377B"/>
    <w:rsid w:val="00663958"/>
    <w:rsid w:val="006639C5"/>
    <w:rsid w:val="00663BD9"/>
    <w:rsid w:val="00663FEA"/>
    <w:rsid w:val="006640F1"/>
    <w:rsid w:val="006641C3"/>
    <w:rsid w:val="00664BED"/>
    <w:rsid w:val="00664D7B"/>
    <w:rsid w:val="00664FF1"/>
    <w:rsid w:val="00665061"/>
    <w:rsid w:val="00665512"/>
    <w:rsid w:val="006659BB"/>
    <w:rsid w:val="00665CED"/>
    <w:rsid w:val="006664F5"/>
    <w:rsid w:val="006664F8"/>
    <w:rsid w:val="006666FD"/>
    <w:rsid w:val="00666792"/>
    <w:rsid w:val="0066699A"/>
    <w:rsid w:val="00666C73"/>
    <w:rsid w:val="00666DBF"/>
    <w:rsid w:val="00666E50"/>
    <w:rsid w:val="00666F9B"/>
    <w:rsid w:val="006674F6"/>
    <w:rsid w:val="00667559"/>
    <w:rsid w:val="006678C9"/>
    <w:rsid w:val="00667AE6"/>
    <w:rsid w:val="00667D6A"/>
    <w:rsid w:val="00667DEF"/>
    <w:rsid w:val="006701A9"/>
    <w:rsid w:val="006701DB"/>
    <w:rsid w:val="006704C1"/>
    <w:rsid w:val="006706F7"/>
    <w:rsid w:val="006709E2"/>
    <w:rsid w:val="00670BB5"/>
    <w:rsid w:val="0067127D"/>
    <w:rsid w:val="0067144A"/>
    <w:rsid w:val="00671458"/>
    <w:rsid w:val="00671557"/>
    <w:rsid w:val="00671575"/>
    <w:rsid w:val="0067162D"/>
    <w:rsid w:val="00671AFA"/>
    <w:rsid w:val="00671B64"/>
    <w:rsid w:val="00672369"/>
    <w:rsid w:val="0067299F"/>
    <w:rsid w:val="00672F3E"/>
    <w:rsid w:val="006731E1"/>
    <w:rsid w:val="006738FD"/>
    <w:rsid w:val="00673BCA"/>
    <w:rsid w:val="00673CC5"/>
    <w:rsid w:val="006742D2"/>
    <w:rsid w:val="00674676"/>
    <w:rsid w:val="0067473C"/>
    <w:rsid w:val="00674945"/>
    <w:rsid w:val="00674DCE"/>
    <w:rsid w:val="00674DFA"/>
    <w:rsid w:val="0067510A"/>
    <w:rsid w:val="00675479"/>
    <w:rsid w:val="00675612"/>
    <w:rsid w:val="00675652"/>
    <w:rsid w:val="00675861"/>
    <w:rsid w:val="00675FA2"/>
    <w:rsid w:val="006761C5"/>
    <w:rsid w:val="00676411"/>
    <w:rsid w:val="006764AD"/>
    <w:rsid w:val="00676651"/>
    <w:rsid w:val="00676961"/>
    <w:rsid w:val="00676AF0"/>
    <w:rsid w:val="0067719D"/>
    <w:rsid w:val="0067727D"/>
    <w:rsid w:val="0067771B"/>
    <w:rsid w:val="006777E2"/>
    <w:rsid w:val="00677FE7"/>
    <w:rsid w:val="006800BF"/>
    <w:rsid w:val="00680436"/>
    <w:rsid w:val="006804FF"/>
    <w:rsid w:val="0068062E"/>
    <w:rsid w:val="00680710"/>
    <w:rsid w:val="00680BE8"/>
    <w:rsid w:val="00680C4A"/>
    <w:rsid w:val="00680F05"/>
    <w:rsid w:val="0068107E"/>
    <w:rsid w:val="0068123A"/>
    <w:rsid w:val="00681267"/>
    <w:rsid w:val="0068136F"/>
    <w:rsid w:val="00681409"/>
    <w:rsid w:val="00681732"/>
    <w:rsid w:val="00681A60"/>
    <w:rsid w:val="00681BEF"/>
    <w:rsid w:val="00681CDF"/>
    <w:rsid w:val="00681EF7"/>
    <w:rsid w:val="006820F6"/>
    <w:rsid w:val="00682597"/>
    <w:rsid w:val="00682619"/>
    <w:rsid w:val="00682919"/>
    <w:rsid w:val="0068299E"/>
    <w:rsid w:val="00682A1D"/>
    <w:rsid w:val="00682A74"/>
    <w:rsid w:val="00682ACE"/>
    <w:rsid w:val="00682D27"/>
    <w:rsid w:val="00682F5C"/>
    <w:rsid w:val="00683347"/>
    <w:rsid w:val="006837FB"/>
    <w:rsid w:val="00683861"/>
    <w:rsid w:val="00683A59"/>
    <w:rsid w:val="00683C7B"/>
    <w:rsid w:val="00683F9B"/>
    <w:rsid w:val="0068407F"/>
    <w:rsid w:val="00684095"/>
    <w:rsid w:val="0068410F"/>
    <w:rsid w:val="006841EF"/>
    <w:rsid w:val="006841FE"/>
    <w:rsid w:val="006841FF"/>
    <w:rsid w:val="00684410"/>
    <w:rsid w:val="00684642"/>
    <w:rsid w:val="00684A4D"/>
    <w:rsid w:val="00684BDF"/>
    <w:rsid w:val="00684D82"/>
    <w:rsid w:val="00684EB7"/>
    <w:rsid w:val="00684F6B"/>
    <w:rsid w:val="006850FE"/>
    <w:rsid w:val="0068518B"/>
    <w:rsid w:val="00685382"/>
    <w:rsid w:val="006859A8"/>
    <w:rsid w:val="00685A11"/>
    <w:rsid w:val="00685B60"/>
    <w:rsid w:val="00685BD3"/>
    <w:rsid w:val="006863CB"/>
    <w:rsid w:val="006863DB"/>
    <w:rsid w:val="00686503"/>
    <w:rsid w:val="006865ED"/>
    <w:rsid w:val="006866AA"/>
    <w:rsid w:val="00686A1D"/>
    <w:rsid w:val="00686AF1"/>
    <w:rsid w:val="00686B09"/>
    <w:rsid w:val="00686C34"/>
    <w:rsid w:val="00686EA9"/>
    <w:rsid w:val="006871D3"/>
    <w:rsid w:val="006873AC"/>
    <w:rsid w:val="00687426"/>
    <w:rsid w:val="006879B9"/>
    <w:rsid w:val="00687C06"/>
    <w:rsid w:val="00687DCB"/>
    <w:rsid w:val="00687F19"/>
    <w:rsid w:val="006901BB"/>
    <w:rsid w:val="006902B8"/>
    <w:rsid w:val="006904B8"/>
    <w:rsid w:val="006905A4"/>
    <w:rsid w:val="00690849"/>
    <w:rsid w:val="00690E12"/>
    <w:rsid w:val="00691512"/>
    <w:rsid w:val="006915B6"/>
    <w:rsid w:val="00691745"/>
    <w:rsid w:val="00691813"/>
    <w:rsid w:val="0069188F"/>
    <w:rsid w:val="00691C91"/>
    <w:rsid w:val="00691DB0"/>
    <w:rsid w:val="00692057"/>
    <w:rsid w:val="006921E9"/>
    <w:rsid w:val="00692296"/>
    <w:rsid w:val="00692643"/>
    <w:rsid w:val="006927F3"/>
    <w:rsid w:val="00692886"/>
    <w:rsid w:val="00692A16"/>
    <w:rsid w:val="00692D70"/>
    <w:rsid w:val="00692E8E"/>
    <w:rsid w:val="00692FD1"/>
    <w:rsid w:val="006930EB"/>
    <w:rsid w:val="006939E2"/>
    <w:rsid w:val="006939E7"/>
    <w:rsid w:val="00693A2E"/>
    <w:rsid w:val="00693DA3"/>
    <w:rsid w:val="006944D4"/>
    <w:rsid w:val="006944F8"/>
    <w:rsid w:val="006945FA"/>
    <w:rsid w:val="00694601"/>
    <w:rsid w:val="00694728"/>
    <w:rsid w:val="0069483E"/>
    <w:rsid w:val="00694890"/>
    <w:rsid w:val="006948B7"/>
    <w:rsid w:val="00694E06"/>
    <w:rsid w:val="00694F30"/>
    <w:rsid w:val="0069500F"/>
    <w:rsid w:val="00695124"/>
    <w:rsid w:val="00695255"/>
    <w:rsid w:val="006958EB"/>
    <w:rsid w:val="00695999"/>
    <w:rsid w:val="00695C47"/>
    <w:rsid w:val="00695D86"/>
    <w:rsid w:val="00695EEF"/>
    <w:rsid w:val="00695FF0"/>
    <w:rsid w:val="00696116"/>
    <w:rsid w:val="0069624A"/>
    <w:rsid w:val="00696264"/>
    <w:rsid w:val="00696276"/>
    <w:rsid w:val="00696A3C"/>
    <w:rsid w:val="00696A6A"/>
    <w:rsid w:val="00696E11"/>
    <w:rsid w:val="0069729D"/>
    <w:rsid w:val="006972BD"/>
    <w:rsid w:val="006972EF"/>
    <w:rsid w:val="0069759E"/>
    <w:rsid w:val="00697681"/>
    <w:rsid w:val="006979B5"/>
    <w:rsid w:val="006A03CE"/>
    <w:rsid w:val="006A06A9"/>
    <w:rsid w:val="006A08C8"/>
    <w:rsid w:val="006A0CC3"/>
    <w:rsid w:val="006A0FB7"/>
    <w:rsid w:val="006A0FF3"/>
    <w:rsid w:val="006A1035"/>
    <w:rsid w:val="006A10F3"/>
    <w:rsid w:val="006A1396"/>
    <w:rsid w:val="006A13A8"/>
    <w:rsid w:val="006A13CF"/>
    <w:rsid w:val="006A14EA"/>
    <w:rsid w:val="006A1920"/>
    <w:rsid w:val="006A2094"/>
    <w:rsid w:val="006A2602"/>
    <w:rsid w:val="006A26AB"/>
    <w:rsid w:val="006A26AD"/>
    <w:rsid w:val="006A2858"/>
    <w:rsid w:val="006A2957"/>
    <w:rsid w:val="006A29DE"/>
    <w:rsid w:val="006A2BD3"/>
    <w:rsid w:val="006A2C2C"/>
    <w:rsid w:val="006A2D3F"/>
    <w:rsid w:val="006A2F29"/>
    <w:rsid w:val="006A2F2F"/>
    <w:rsid w:val="006A31E2"/>
    <w:rsid w:val="006A35A3"/>
    <w:rsid w:val="006A36C7"/>
    <w:rsid w:val="006A3932"/>
    <w:rsid w:val="006A3DCE"/>
    <w:rsid w:val="006A3E40"/>
    <w:rsid w:val="006A3EB7"/>
    <w:rsid w:val="006A44D8"/>
    <w:rsid w:val="006A4695"/>
    <w:rsid w:val="006A47B7"/>
    <w:rsid w:val="006A48C3"/>
    <w:rsid w:val="006A5121"/>
    <w:rsid w:val="006A5503"/>
    <w:rsid w:val="006A55EA"/>
    <w:rsid w:val="006A574C"/>
    <w:rsid w:val="006A5B85"/>
    <w:rsid w:val="006A5E37"/>
    <w:rsid w:val="006A5EAA"/>
    <w:rsid w:val="006A5FB9"/>
    <w:rsid w:val="006A60FC"/>
    <w:rsid w:val="006A6157"/>
    <w:rsid w:val="006A62BD"/>
    <w:rsid w:val="006A64DB"/>
    <w:rsid w:val="006A69A5"/>
    <w:rsid w:val="006A6FA1"/>
    <w:rsid w:val="006A701C"/>
    <w:rsid w:val="006A70AC"/>
    <w:rsid w:val="006A72AB"/>
    <w:rsid w:val="006A7334"/>
    <w:rsid w:val="006A76E2"/>
    <w:rsid w:val="006A781B"/>
    <w:rsid w:val="006A796C"/>
    <w:rsid w:val="006A7FDF"/>
    <w:rsid w:val="006B0126"/>
    <w:rsid w:val="006B0464"/>
    <w:rsid w:val="006B05C6"/>
    <w:rsid w:val="006B0BBA"/>
    <w:rsid w:val="006B0D6C"/>
    <w:rsid w:val="006B11F5"/>
    <w:rsid w:val="006B129B"/>
    <w:rsid w:val="006B1ACB"/>
    <w:rsid w:val="006B1BA4"/>
    <w:rsid w:val="006B1BBD"/>
    <w:rsid w:val="006B1C2F"/>
    <w:rsid w:val="006B1C50"/>
    <w:rsid w:val="006B1D57"/>
    <w:rsid w:val="006B1E27"/>
    <w:rsid w:val="006B1E71"/>
    <w:rsid w:val="006B1EA8"/>
    <w:rsid w:val="006B258E"/>
    <w:rsid w:val="006B27EC"/>
    <w:rsid w:val="006B284D"/>
    <w:rsid w:val="006B2D55"/>
    <w:rsid w:val="006B3618"/>
    <w:rsid w:val="006B38AD"/>
    <w:rsid w:val="006B3C22"/>
    <w:rsid w:val="006B3D89"/>
    <w:rsid w:val="006B3DAD"/>
    <w:rsid w:val="006B412E"/>
    <w:rsid w:val="006B41A3"/>
    <w:rsid w:val="006B4323"/>
    <w:rsid w:val="006B4361"/>
    <w:rsid w:val="006B453E"/>
    <w:rsid w:val="006B4C3A"/>
    <w:rsid w:val="006B5030"/>
    <w:rsid w:val="006B54BE"/>
    <w:rsid w:val="006B5A90"/>
    <w:rsid w:val="006B5C28"/>
    <w:rsid w:val="006B6204"/>
    <w:rsid w:val="006B646C"/>
    <w:rsid w:val="006B6487"/>
    <w:rsid w:val="006B649C"/>
    <w:rsid w:val="006B6656"/>
    <w:rsid w:val="006B6759"/>
    <w:rsid w:val="006B67F4"/>
    <w:rsid w:val="006B6986"/>
    <w:rsid w:val="006B6B7A"/>
    <w:rsid w:val="006B6C9B"/>
    <w:rsid w:val="006B6DAB"/>
    <w:rsid w:val="006B71E1"/>
    <w:rsid w:val="006B7396"/>
    <w:rsid w:val="006B7578"/>
    <w:rsid w:val="006B7D13"/>
    <w:rsid w:val="006B7D78"/>
    <w:rsid w:val="006B7DE6"/>
    <w:rsid w:val="006C00C6"/>
    <w:rsid w:val="006C0133"/>
    <w:rsid w:val="006C052B"/>
    <w:rsid w:val="006C0668"/>
    <w:rsid w:val="006C067D"/>
    <w:rsid w:val="006C0774"/>
    <w:rsid w:val="006C099D"/>
    <w:rsid w:val="006C0CF9"/>
    <w:rsid w:val="006C0E88"/>
    <w:rsid w:val="006C0F42"/>
    <w:rsid w:val="006C113B"/>
    <w:rsid w:val="006C1177"/>
    <w:rsid w:val="006C11BF"/>
    <w:rsid w:val="006C1742"/>
    <w:rsid w:val="006C17A2"/>
    <w:rsid w:val="006C18CF"/>
    <w:rsid w:val="006C1A68"/>
    <w:rsid w:val="006C1A77"/>
    <w:rsid w:val="006C1ABB"/>
    <w:rsid w:val="006C1B67"/>
    <w:rsid w:val="006C1DF7"/>
    <w:rsid w:val="006C1EDD"/>
    <w:rsid w:val="006C1F55"/>
    <w:rsid w:val="006C1FC0"/>
    <w:rsid w:val="006C1FEA"/>
    <w:rsid w:val="006C210B"/>
    <w:rsid w:val="006C21A3"/>
    <w:rsid w:val="006C2372"/>
    <w:rsid w:val="006C247F"/>
    <w:rsid w:val="006C258A"/>
    <w:rsid w:val="006C261D"/>
    <w:rsid w:val="006C2653"/>
    <w:rsid w:val="006C26BF"/>
    <w:rsid w:val="006C2925"/>
    <w:rsid w:val="006C3098"/>
    <w:rsid w:val="006C3579"/>
    <w:rsid w:val="006C35A0"/>
    <w:rsid w:val="006C36A5"/>
    <w:rsid w:val="006C3A77"/>
    <w:rsid w:val="006C3B8D"/>
    <w:rsid w:val="006C3F32"/>
    <w:rsid w:val="006C4028"/>
    <w:rsid w:val="006C440E"/>
    <w:rsid w:val="006C494C"/>
    <w:rsid w:val="006C4A08"/>
    <w:rsid w:val="006C4A28"/>
    <w:rsid w:val="006C4C4E"/>
    <w:rsid w:val="006C4D76"/>
    <w:rsid w:val="006C4EC6"/>
    <w:rsid w:val="006C574F"/>
    <w:rsid w:val="006C5AE0"/>
    <w:rsid w:val="006C5F7D"/>
    <w:rsid w:val="006C61E4"/>
    <w:rsid w:val="006C62D1"/>
    <w:rsid w:val="006C630C"/>
    <w:rsid w:val="006C6380"/>
    <w:rsid w:val="006C6876"/>
    <w:rsid w:val="006C6AD1"/>
    <w:rsid w:val="006C7138"/>
    <w:rsid w:val="006C7335"/>
    <w:rsid w:val="006C77B8"/>
    <w:rsid w:val="006C77C8"/>
    <w:rsid w:val="006C7805"/>
    <w:rsid w:val="006C79ED"/>
    <w:rsid w:val="006C7C21"/>
    <w:rsid w:val="006D017E"/>
    <w:rsid w:val="006D0238"/>
    <w:rsid w:val="006D02F5"/>
    <w:rsid w:val="006D0541"/>
    <w:rsid w:val="006D0974"/>
    <w:rsid w:val="006D0DD3"/>
    <w:rsid w:val="006D1023"/>
    <w:rsid w:val="006D13C1"/>
    <w:rsid w:val="006D1FA3"/>
    <w:rsid w:val="006D1FC8"/>
    <w:rsid w:val="006D2202"/>
    <w:rsid w:val="006D2351"/>
    <w:rsid w:val="006D2358"/>
    <w:rsid w:val="006D23F6"/>
    <w:rsid w:val="006D2794"/>
    <w:rsid w:val="006D285C"/>
    <w:rsid w:val="006D33E7"/>
    <w:rsid w:val="006D35A2"/>
    <w:rsid w:val="006D397B"/>
    <w:rsid w:val="006D399F"/>
    <w:rsid w:val="006D3A04"/>
    <w:rsid w:val="006D3AD0"/>
    <w:rsid w:val="006D3F11"/>
    <w:rsid w:val="006D3F7F"/>
    <w:rsid w:val="006D403E"/>
    <w:rsid w:val="006D40B2"/>
    <w:rsid w:val="006D416B"/>
    <w:rsid w:val="006D491A"/>
    <w:rsid w:val="006D4A06"/>
    <w:rsid w:val="006D5336"/>
    <w:rsid w:val="006D54A4"/>
    <w:rsid w:val="006D552C"/>
    <w:rsid w:val="006D5533"/>
    <w:rsid w:val="006D5CE2"/>
    <w:rsid w:val="006D6173"/>
    <w:rsid w:val="006D61DA"/>
    <w:rsid w:val="006D661C"/>
    <w:rsid w:val="006D6653"/>
    <w:rsid w:val="006D6905"/>
    <w:rsid w:val="006D6A01"/>
    <w:rsid w:val="006D6BA3"/>
    <w:rsid w:val="006D6D34"/>
    <w:rsid w:val="006D6DC6"/>
    <w:rsid w:val="006D7534"/>
    <w:rsid w:val="006D758A"/>
    <w:rsid w:val="006D78A7"/>
    <w:rsid w:val="006D7F2D"/>
    <w:rsid w:val="006E0122"/>
    <w:rsid w:val="006E0216"/>
    <w:rsid w:val="006E0273"/>
    <w:rsid w:val="006E0356"/>
    <w:rsid w:val="006E0A21"/>
    <w:rsid w:val="006E0E53"/>
    <w:rsid w:val="006E174C"/>
    <w:rsid w:val="006E17C8"/>
    <w:rsid w:val="006E1883"/>
    <w:rsid w:val="006E2336"/>
    <w:rsid w:val="006E2541"/>
    <w:rsid w:val="006E2B76"/>
    <w:rsid w:val="006E2CBF"/>
    <w:rsid w:val="006E3031"/>
    <w:rsid w:val="006E3250"/>
    <w:rsid w:val="006E3300"/>
    <w:rsid w:val="006E3405"/>
    <w:rsid w:val="006E34B8"/>
    <w:rsid w:val="006E3A83"/>
    <w:rsid w:val="006E3C9A"/>
    <w:rsid w:val="006E4337"/>
    <w:rsid w:val="006E49D3"/>
    <w:rsid w:val="006E4E47"/>
    <w:rsid w:val="006E51B8"/>
    <w:rsid w:val="006E52C7"/>
    <w:rsid w:val="006E5B52"/>
    <w:rsid w:val="006E6C61"/>
    <w:rsid w:val="006E6F1B"/>
    <w:rsid w:val="006E6F73"/>
    <w:rsid w:val="006E70AD"/>
    <w:rsid w:val="006E70AF"/>
    <w:rsid w:val="006E7183"/>
    <w:rsid w:val="006E7217"/>
    <w:rsid w:val="006E7373"/>
    <w:rsid w:val="006E751F"/>
    <w:rsid w:val="006E79FA"/>
    <w:rsid w:val="006E7A69"/>
    <w:rsid w:val="006E7A85"/>
    <w:rsid w:val="006E7D2B"/>
    <w:rsid w:val="006E7EFC"/>
    <w:rsid w:val="006F00C2"/>
    <w:rsid w:val="006F00FC"/>
    <w:rsid w:val="006F025B"/>
    <w:rsid w:val="006F0867"/>
    <w:rsid w:val="006F0909"/>
    <w:rsid w:val="006F0A32"/>
    <w:rsid w:val="006F0C08"/>
    <w:rsid w:val="006F0C9E"/>
    <w:rsid w:val="006F0E6D"/>
    <w:rsid w:val="006F0EB1"/>
    <w:rsid w:val="006F13F5"/>
    <w:rsid w:val="006F1557"/>
    <w:rsid w:val="006F1945"/>
    <w:rsid w:val="006F1B02"/>
    <w:rsid w:val="006F1C1F"/>
    <w:rsid w:val="006F1E8E"/>
    <w:rsid w:val="006F2497"/>
    <w:rsid w:val="006F261A"/>
    <w:rsid w:val="006F273F"/>
    <w:rsid w:val="006F2B43"/>
    <w:rsid w:val="006F2E32"/>
    <w:rsid w:val="006F2FF5"/>
    <w:rsid w:val="006F336C"/>
    <w:rsid w:val="006F3558"/>
    <w:rsid w:val="006F3741"/>
    <w:rsid w:val="006F3BE3"/>
    <w:rsid w:val="006F3E2B"/>
    <w:rsid w:val="006F3F1D"/>
    <w:rsid w:val="006F4194"/>
    <w:rsid w:val="006F4279"/>
    <w:rsid w:val="006F431A"/>
    <w:rsid w:val="006F433D"/>
    <w:rsid w:val="006F4412"/>
    <w:rsid w:val="006F4516"/>
    <w:rsid w:val="006F463C"/>
    <w:rsid w:val="006F474D"/>
    <w:rsid w:val="006F4761"/>
    <w:rsid w:val="006F4829"/>
    <w:rsid w:val="006F4AD4"/>
    <w:rsid w:val="006F4EC6"/>
    <w:rsid w:val="006F4F16"/>
    <w:rsid w:val="006F51DE"/>
    <w:rsid w:val="006F5399"/>
    <w:rsid w:val="006F5B62"/>
    <w:rsid w:val="006F5E00"/>
    <w:rsid w:val="006F5FEB"/>
    <w:rsid w:val="006F605E"/>
    <w:rsid w:val="006F6178"/>
    <w:rsid w:val="006F64D9"/>
    <w:rsid w:val="006F65D4"/>
    <w:rsid w:val="006F6704"/>
    <w:rsid w:val="006F6926"/>
    <w:rsid w:val="006F69DB"/>
    <w:rsid w:val="006F6CC5"/>
    <w:rsid w:val="006F7261"/>
    <w:rsid w:val="006F7369"/>
    <w:rsid w:val="006F75E2"/>
    <w:rsid w:val="006F76D8"/>
    <w:rsid w:val="006F77AF"/>
    <w:rsid w:val="006F7904"/>
    <w:rsid w:val="006F7938"/>
    <w:rsid w:val="006F7BF5"/>
    <w:rsid w:val="0070002C"/>
    <w:rsid w:val="0070028B"/>
    <w:rsid w:val="0070037C"/>
    <w:rsid w:val="00700511"/>
    <w:rsid w:val="0070072F"/>
    <w:rsid w:val="00700928"/>
    <w:rsid w:val="00700A57"/>
    <w:rsid w:val="00700DA7"/>
    <w:rsid w:val="00701664"/>
    <w:rsid w:val="00701842"/>
    <w:rsid w:val="007018C6"/>
    <w:rsid w:val="00701C81"/>
    <w:rsid w:val="00701F53"/>
    <w:rsid w:val="007020C2"/>
    <w:rsid w:val="007023F5"/>
    <w:rsid w:val="007025B4"/>
    <w:rsid w:val="007027D2"/>
    <w:rsid w:val="007028A2"/>
    <w:rsid w:val="007028BC"/>
    <w:rsid w:val="00702A93"/>
    <w:rsid w:val="00702C8E"/>
    <w:rsid w:val="00702E34"/>
    <w:rsid w:val="00702F85"/>
    <w:rsid w:val="00703301"/>
    <w:rsid w:val="0070340A"/>
    <w:rsid w:val="0070349C"/>
    <w:rsid w:val="00703690"/>
    <w:rsid w:val="007036E5"/>
    <w:rsid w:val="00703ACC"/>
    <w:rsid w:val="00703C00"/>
    <w:rsid w:val="00703CB9"/>
    <w:rsid w:val="00704418"/>
    <w:rsid w:val="00704C4C"/>
    <w:rsid w:val="00704CA2"/>
    <w:rsid w:val="00704D2A"/>
    <w:rsid w:val="00704D98"/>
    <w:rsid w:val="00704F84"/>
    <w:rsid w:val="00705082"/>
    <w:rsid w:val="0070510A"/>
    <w:rsid w:val="007054E1"/>
    <w:rsid w:val="00705649"/>
    <w:rsid w:val="007057AA"/>
    <w:rsid w:val="00705CC3"/>
    <w:rsid w:val="00706276"/>
    <w:rsid w:val="00706437"/>
    <w:rsid w:val="00706547"/>
    <w:rsid w:val="00706909"/>
    <w:rsid w:val="00706B0A"/>
    <w:rsid w:val="00706F76"/>
    <w:rsid w:val="0070727E"/>
    <w:rsid w:val="00707431"/>
    <w:rsid w:val="007074E2"/>
    <w:rsid w:val="00707533"/>
    <w:rsid w:val="00707594"/>
    <w:rsid w:val="0070792F"/>
    <w:rsid w:val="007079B8"/>
    <w:rsid w:val="00707DA5"/>
    <w:rsid w:val="00710029"/>
    <w:rsid w:val="007100E8"/>
    <w:rsid w:val="007101F9"/>
    <w:rsid w:val="007106A3"/>
    <w:rsid w:val="0071088B"/>
    <w:rsid w:val="00710A5A"/>
    <w:rsid w:val="00710B68"/>
    <w:rsid w:val="00710BEE"/>
    <w:rsid w:val="00710C21"/>
    <w:rsid w:val="00710E0E"/>
    <w:rsid w:val="00711088"/>
    <w:rsid w:val="00711721"/>
    <w:rsid w:val="00711917"/>
    <w:rsid w:val="00711A2C"/>
    <w:rsid w:val="00711AC9"/>
    <w:rsid w:val="0071213D"/>
    <w:rsid w:val="00712174"/>
    <w:rsid w:val="007122CF"/>
    <w:rsid w:val="00712454"/>
    <w:rsid w:val="0071293F"/>
    <w:rsid w:val="00712AE9"/>
    <w:rsid w:val="00712E94"/>
    <w:rsid w:val="00712F8D"/>
    <w:rsid w:val="00713084"/>
    <w:rsid w:val="007130BE"/>
    <w:rsid w:val="007133D8"/>
    <w:rsid w:val="00713722"/>
    <w:rsid w:val="007139C7"/>
    <w:rsid w:val="00713A3A"/>
    <w:rsid w:val="00713A4E"/>
    <w:rsid w:val="00713B8C"/>
    <w:rsid w:val="00713BA8"/>
    <w:rsid w:val="00713D44"/>
    <w:rsid w:val="00713E11"/>
    <w:rsid w:val="00713E18"/>
    <w:rsid w:val="00713FB0"/>
    <w:rsid w:val="007142AD"/>
    <w:rsid w:val="0071458C"/>
    <w:rsid w:val="007146EA"/>
    <w:rsid w:val="00714751"/>
    <w:rsid w:val="00714B55"/>
    <w:rsid w:val="00714BB1"/>
    <w:rsid w:val="00714CD4"/>
    <w:rsid w:val="007154C9"/>
    <w:rsid w:val="007157E3"/>
    <w:rsid w:val="00715806"/>
    <w:rsid w:val="00716305"/>
    <w:rsid w:val="007164A3"/>
    <w:rsid w:val="007166BB"/>
    <w:rsid w:val="007166C0"/>
    <w:rsid w:val="007166E0"/>
    <w:rsid w:val="007167CA"/>
    <w:rsid w:val="00716B31"/>
    <w:rsid w:val="00716D4B"/>
    <w:rsid w:val="00716E36"/>
    <w:rsid w:val="00716F76"/>
    <w:rsid w:val="00716FDD"/>
    <w:rsid w:val="007173BF"/>
    <w:rsid w:val="007175FB"/>
    <w:rsid w:val="00717815"/>
    <w:rsid w:val="00717BEA"/>
    <w:rsid w:val="00717C18"/>
    <w:rsid w:val="00717C39"/>
    <w:rsid w:val="00717CA0"/>
    <w:rsid w:val="00717F9A"/>
    <w:rsid w:val="0072011E"/>
    <w:rsid w:val="007202DA"/>
    <w:rsid w:val="00720BFB"/>
    <w:rsid w:val="00720C0F"/>
    <w:rsid w:val="00720FD9"/>
    <w:rsid w:val="00721236"/>
    <w:rsid w:val="0072124D"/>
    <w:rsid w:val="007212E7"/>
    <w:rsid w:val="00721393"/>
    <w:rsid w:val="007213A8"/>
    <w:rsid w:val="0072165C"/>
    <w:rsid w:val="007216F2"/>
    <w:rsid w:val="00721832"/>
    <w:rsid w:val="00721B0E"/>
    <w:rsid w:val="00721E7B"/>
    <w:rsid w:val="007223E8"/>
    <w:rsid w:val="0072253F"/>
    <w:rsid w:val="0072270A"/>
    <w:rsid w:val="00722BD0"/>
    <w:rsid w:val="00722C9B"/>
    <w:rsid w:val="00722CF5"/>
    <w:rsid w:val="00722F2F"/>
    <w:rsid w:val="0072368E"/>
    <w:rsid w:val="007236DA"/>
    <w:rsid w:val="007238F6"/>
    <w:rsid w:val="00723BDC"/>
    <w:rsid w:val="00723C77"/>
    <w:rsid w:val="00723E4B"/>
    <w:rsid w:val="00723E5D"/>
    <w:rsid w:val="00723F48"/>
    <w:rsid w:val="007248D2"/>
    <w:rsid w:val="007249C9"/>
    <w:rsid w:val="00725462"/>
    <w:rsid w:val="00725848"/>
    <w:rsid w:val="00725912"/>
    <w:rsid w:val="00725B2E"/>
    <w:rsid w:val="00725CD1"/>
    <w:rsid w:val="00725F6E"/>
    <w:rsid w:val="00725FF8"/>
    <w:rsid w:val="007261E6"/>
    <w:rsid w:val="00726268"/>
    <w:rsid w:val="0072650F"/>
    <w:rsid w:val="00726610"/>
    <w:rsid w:val="007266BC"/>
    <w:rsid w:val="0072672B"/>
    <w:rsid w:val="00726976"/>
    <w:rsid w:val="00726AC0"/>
    <w:rsid w:val="00726B49"/>
    <w:rsid w:val="00727163"/>
    <w:rsid w:val="0072725E"/>
    <w:rsid w:val="007272BB"/>
    <w:rsid w:val="00727404"/>
    <w:rsid w:val="00727738"/>
    <w:rsid w:val="0073021E"/>
    <w:rsid w:val="007302D9"/>
    <w:rsid w:val="0073036A"/>
    <w:rsid w:val="0073074B"/>
    <w:rsid w:val="00730963"/>
    <w:rsid w:val="00730C99"/>
    <w:rsid w:val="00730D84"/>
    <w:rsid w:val="00730E2B"/>
    <w:rsid w:val="00730E6F"/>
    <w:rsid w:val="00730F80"/>
    <w:rsid w:val="007312D3"/>
    <w:rsid w:val="007312D4"/>
    <w:rsid w:val="007314F5"/>
    <w:rsid w:val="007318C8"/>
    <w:rsid w:val="00731A7A"/>
    <w:rsid w:val="00731B17"/>
    <w:rsid w:val="00731BF0"/>
    <w:rsid w:val="00731CBF"/>
    <w:rsid w:val="00731CC4"/>
    <w:rsid w:val="00731FE1"/>
    <w:rsid w:val="007323F8"/>
    <w:rsid w:val="00732968"/>
    <w:rsid w:val="00732AE8"/>
    <w:rsid w:val="00732B1D"/>
    <w:rsid w:val="00732F45"/>
    <w:rsid w:val="00733254"/>
    <w:rsid w:val="00733446"/>
    <w:rsid w:val="00733984"/>
    <w:rsid w:val="00733D19"/>
    <w:rsid w:val="00733D44"/>
    <w:rsid w:val="00733D69"/>
    <w:rsid w:val="00733E46"/>
    <w:rsid w:val="00733E66"/>
    <w:rsid w:val="00733F18"/>
    <w:rsid w:val="007340D6"/>
    <w:rsid w:val="0073426A"/>
    <w:rsid w:val="00734278"/>
    <w:rsid w:val="0073438B"/>
    <w:rsid w:val="0073457C"/>
    <w:rsid w:val="007348CE"/>
    <w:rsid w:val="00734FDC"/>
    <w:rsid w:val="0073513D"/>
    <w:rsid w:val="0073524E"/>
    <w:rsid w:val="0073531D"/>
    <w:rsid w:val="007353E7"/>
    <w:rsid w:val="00735654"/>
    <w:rsid w:val="007356D5"/>
    <w:rsid w:val="007356D9"/>
    <w:rsid w:val="00735734"/>
    <w:rsid w:val="007357A0"/>
    <w:rsid w:val="00735803"/>
    <w:rsid w:val="007359BF"/>
    <w:rsid w:val="00735E44"/>
    <w:rsid w:val="007360D4"/>
    <w:rsid w:val="007362AA"/>
    <w:rsid w:val="007363A1"/>
    <w:rsid w:val="007363FE"/>
    <w:rsid w:val="00736549"/>
    <w:rsid w:val="007367B4"/>
    <w:rsid w:val="00736ABF"/>
    <w:rsid w:val="00736B47"/>
    <w:rsid w:val="00736FD8"/>
    <w:rsid w:val="00736FF3"/>
    <w:rsid w:val="00737323"/>
    <w:rsid w:val="00737739"/>
    <w:rsid w:val="007377C8"/>
    <w:rsid w:val="00737919"/>
    <w:rsid w:val="00737B38"/>
    <w:rsid w:val="00737C5B"/>
    <w:rsid w:val="00737D61"/>
    <w:rsid w:val="00740137"/>
    <w:rsid w:val="00740713"/>
    <w:rsid w:val="00740800"/>
    <w:rsid w:val="00740B51"/>
    <w:rsid w:val="00740EBD"/>
    <w:rsid w:val="007410A4"/>
    <w:rsid w:val="007410B4"/>
    <w:rsid w:val="00741190"/>
    <w:rsid w:val="007411C9"/>
    <w:rsid w:val="0074137A"/>
    <w:rsid w:val="00741439"/>
    <w:rsid w:val="007416E8"/>
    <w:rsid w:val="0074193E"/>
    <w:rsid w:val="007419F6"/>
    <w:rsid w:val="00741AF9"/>
    <w:rsid w:val="00741B83"/>
    <w:rsid w:val="00741D13"/>
    <w:rsid w:val="00741D6E"/>
    <w:rsid w:val="00741D76"/>
    <w:rsid w:val="00741D9A"/>
    <w:rsid w:val="00741FF3"/>
    <w:rsid w:val="007420A6"/>
    <w:rsid w:val="007424A6"/>
    <w:rsid w:val="007428E4"/>
    <w:rsid w:val="00742C4C"/>
    <w:rsid w:val="00742FFF"/>
    <w:rsid w:val="007437D8"/>
    <w:rsid w:val="00743BB2"/>
    <w:rsid w:val="00743C36"/>
    <w:rsid w:val="007440B8"/>
    <w:rsid w:val="00744205"/>
    <w:rsid w:val="007443CB"/>
    <w:rsid w:val="00744432"/>
    <w:rsid w:val="007444C2"/>
    <w:rsid w:val="00744DC7"/>
    <w:rsid w:val="00744F8A"/>
    <w:rsid w:val="00744FC8"/>
    <w:rsid w:val="007450F8"/>
    <w:rsid w:val="00745114"/>
    <w:rsid w:val="00745130"/>
    <w:rsid w:val="0074515A"/>
    <w:rsid w:val="007451DE"/>
    <w:rsid w:val="00745312"/>
    <w:rsid w:val="00745655"/>
    <w:rsid w:val="00745683"/>
    <w:rsid w:val="00745C2E"/>
    <w:rsid w:val="00745C7E"/>
    <w:rsid w:val="00745DDD"/>
    <w:rsid w:val="00745EEE"/>
    <w:rsid w:val="00745FBE"/>
    <w:rsid w:val="00746835"/>
    <w:rsid w:val="00746C15"/>
    <w:rsid w:val="00746DA6"/>
    <w:rsid w:val="00746E90"/>
    <w:rsid w:val="00746EEF"/>
    <w:rsid w:val="0074727A"/>
    <w:rsid w:val="007479F9"/>
    <w:rsid w:val="00747C3F"/>
    <w:rsid w:val="00747C7F"/>
    <w:rsid w:val="00747F0E"/>
    <w:rsid w:val="0075027E"/>
    <w:rsid w:val="007503B9"/>
    <w:rsid w:val="00750592"/>
    <w:rsid w:val="00750613"/>
    <w:rsid w:val="0075070B"/>
    <w:rsid w:val="00750A41"/>
    <w:rsid w:val="00750BAA"/>
    <w:rsid w:val="0075148A"/>
    <w:rsid w:val="00751832"/>
    <w:rsid w:val="00751D9C"/>
    <w:rsid w:val="00751FFC"/>
    <w:rsid w:val="00752213"/>
    <w:rsid w:val="00752298"/>
    <w:rsid w:val="007522A3"/>
    <w:rsid w:val="0075266D"/>
    <w:rsid w:val="00752705"/>
    <w:rsid w:val="0075277E"/>
    <w:rsid w:val="00752C10"/>
    <w:rsid w:val="00752CAB"/>
    <w:rsid w:val="00752E55"/>
    <w:rsid w:val="00753176"/>
    <w:rsid w:val="00753736"/>
    <w:rsid w:val="00753BD6"/>
    <w:rsid w:val="00753D3E"/>
    <w:rsid w:val="0075426C"/>
    <w:rsid w:val="0075427D"/>
    <w:rsid w:val="00754305"/>
    <w:rsid w:val="007544F7"/>
    <w:rsid w:val="007545E4"/>
    <w:rsid w:val="0075464C"/>
    <w:rsid w:val="007548E8"/>
    <w:rsid w:val="007549DA"/>
    <w:rsid w:val="007549EB"/>
    <w:rsid w:val="00754B43"/>
    <w:rsid w:val="00754B99"/>
    <w:rsid w:val="00754BEC"/>
    <w:rsid w:val="00754C0F"/>
    <w:rsid w:val="00754C3A"/>
    <w:rsid w:val="00754CC5"/>
    <w:rsid w:val="00754EE5"/>
    <w:rsid w:val="00755158"/>
    <w:rsid w:val="00755288"/>
    <w:rsid w:val="007556A9"/>
    <w:rsid w:val="00755DEC"/>
    <w:rsid w:val="00755E2D"/>
    <w:rsid w:val="007560C2"/>
    <w:rsid w:val="00756572"/>
    <w:rsid w:val="00756779"/>
    <w:rsid w:val="00757348"/>
    <w:rsid w:val="00757738"/>
    <w:rsid w:val="00757750"/>
    <w:rsid w:val="00757920"/>
    <w:rsid w:val="00757A2D"/>
    <w:rsid w:val="00757BF6"/>
    <w:rsid w:val="00757C51"/>
    <w:rsid w:val="00757EE5"/>
    <w:rsid w:val="007600E2"/>
    <w:rsid w:val="00760681"/>
    <w:rsid w:val="007608B6"/>
    <w:rsid w:val="007608CA"/>
    <w:rsid w:val="007609D4"/>
    <w:rsid w:val="00760B14"/>
    <w:rsid w:val="00760F56"/>
    <w:rsid w:val="00760F68"/>
    <w:rsid w:val="0076119F"/>
    <w:rsid w:val="007612A7"/>
    <w:rsid w:val="007612E5"/>
    <w:rsid w:val="007614F6"/>
    <w:rsid w:val="0076163B"/>
    <w:rsid w:val="007616BA"/>
    <w:rsid w:val="007617CC"/>
    <w:rsid w:val="00761C0E"/>
    <w:rsid w:val="00761E4B"/>
    <w:rsid w:val="00761F3D"/>
    <w:rsid w:val="0076213C"/>
    <w:rsid w:val="00762261"/>
    <w:rsid w:val="007624DE"/>
    <w:rsid w:val="0076286C"/>
    <w:rsid w:val="00763015"/>
    <w:rsid w:val="00763166"/>
    <w:rsid w:val="00763172"/>
    <w:rsid w:val="007635FD"/>
    <w:rsid w:val="007637AC"/>
    <w:rsid w:val="00763A36"/>
    <w:rsid w:val="00763AF1"/>
    <w:rsid w:val="00763B9F"/>
    <w:rsid w:val="00763CED"/>
    <w:rsid w:val="00764187"/>
    <w:rsid w:val="0076436E"/>
    <w:rsid w:val="00764707"/>
    <w:rsid w:val="007648C8"/>
    <w:rsid w:val="007648E0"/>
    <w:rsid w:val="00764A1A"/>
    <w:rsid w:val="00764BAA"/>
    <w:rsid w:val="00764F11"/>
    <w:rsid w:val="007652E5"/>
    <w:rsid w:val="00765574"/>
    <w:rsid w:val="007655EC"/>
    <w:rsid w:val="00765B4D"/>
    <w:rsid w:val="00765BE0"/>
    <w:rsid w:val="00765C18"/>
    <w:rsid w:val="00765F63"/>
    <w:rsid w:val="00766108"/>
    <w:rsid w:val="007661A2"/>
    <w:rsid w:val="00766798"/>
    <w:rsid w:val="0076689A"/>
    <w:rsid w:val="00766B96"/>
    <w:rsid w:val="00766BFE"/>
    <w:rsid w:val="00766C39"/>
    <w:rsid w:val="0076721D"/>
    <w:rsid w:val="007675E0"/>
    <w:rsid w:val="007677B0"/>
    <w:rsid w:val="007677BD"/>
    <w:rsid w:val="00767903"/>
    <w:rsid w:val="00767B1F"/>
    <w:rsid w:val="00767B38"/>
    <w:rsid w:val="00767B6A"/>
    <w:rsid w:val="00767EE4"/>
    <w:rsid w:val="00770275"/>
    <w:rsid w:val="007702A2"/>
    <w:rsid w:val="00770642"/>
    <w:rsid w:val="00770B00"/>
    <w:rsid w:val="00770BB6"/>
    <w:rsid w:val="00770DF5"/>
    <w:rsid w:val="00770E1A"/>
    <w:rsid w:val="00770F70"/>
    <w:rsid w:val="00770FF7"/>
    <w:rsid w:val="00771214"/>
    <w:rsid w:val="0077129D"/>
    <w:rsid w:val="00771332"/>
    <w:rsid w:val="007715A7"/>
    <w:rsid w:val="0077167E"/>
    <w:rsid w:val="00771691"/>
    <w:rsid w:val="00771BEA"/>
    <w:rsid w:val="00771D29"/>
    <w:rsid w:val="00771E95"/>
    <w:rsid w:val="00771EB8"/>
    <w:rsid w:val="007725DE"/>
    <w:rsid w:val="00772727"/>
    <w:rsid w:val="007728EE"/>
    <w:rsid w:val="00772CED"/>
    <w:rsid w:val="00772E76"/>
    <w:rsid w:val="00773345"/>
    <w:rsid w:val="0077349C"/>
    <w:rsid w:val="00773520"/>
    <w:rsid w:val="007735ED"/>
    <w:rsid w:val="007739C1"/>
    <w:rsid w:val="007739C9"/>
    <w:rsid w:val="00774169"/>
    <w:rsid w:val="007742C3"/>
    <w:rsid w:val="007745DF"/>
    <w:rsid w:val="007748EB"/>
    <w:rsid w:val="00774D68"/>
    <w:rsid w:val="00774EDC"/>
    <w:rsid w:val="00774F44"/>
    <w:rsid w:val="00774FCC"/>
    <w:rsid w:val="00775411"/>
    <w:rsid w:val="00775D5D"/>
    <w:rsid w:val="0077605E"/>
    <w:rsid w:val="007762F8"/>
    <w:rsid w:val="0077640E"/>
    <w:rsid w:val="007765A6"/>
    <w:rsid w:val="00776759"/>
    <w:rsid w:val="00776AEB"/>
    <w:rsid w:val="00776B08"/>
    <w:rsid w:val="00776BFE"/>
    <w:rsid w:val="00776EB0"/>
    <w:rsid w:val="00777059"/>
    <w:rsid w:val="00777198"/>
    <w:rsid w:val="007771A1"/>
    <w:rsid w:val="007773E7"/>
    <w:rsid w:val="00777771"/>
    <w:rsid w:val="00777A2B"/>
    <w:rsid w:val="007803F6"/>
    <w:rsid w:val="007807A0"/>
    <w:rsid w:val="007807D4"/>
    <w:rsid w:val="0078089C"/>
    <w:rsid w:val="00780932"/>
    <w:rsid w:val="00780EFC"/>
    <w:rsid w:val="007811A0"/>
    <w:rsid w:val="007813AC"/>
    <w:rsid w:val="00781F2D"/>
    <w:rsid w:val="00782248"/>
    <w:rsid w:val="00782348"/>
    <w:rsid w:val="00782445"/>
    <w:rsid w:val="0078279B"/>
    <w:rsid w:val="00782950"/>
    <w:rsid w:val="00782BCA"/>
    <w:rsid w:val="00782DCC"/>
    <w:rsid w:val="00782E48"/>
    <w:rsid w:val="007830C5"/>
    <w:rsid w:val="00783268"/>
    <w:rsid w:val="007833D3"/>
    <w:rsid w:val="00783674"/>
    <w:rsid w:val="0078382D"/>
    <w:rsid w:val="0078393B"/>
    <w:rsid w:val="00783B84"/>
    <w:rsid w:val="00783FE4"/>
    <w:rsid w:val="0078409B"/>
    <w:rsid w:val="007844C6"/>
    <w:rsid w:val="007849B8"/>
    <w:rsid w:val="00784B86"/>
    <w:rsid w:val="00784F6C"/>
    <w:rsid w:val="00784FA2"/>
    <w:rsid w:val="007850B1"/>
    <w:rsid w:val="00785324"/>
    <w:rsid w:val="007854C2"/>
    <w:rsid w:val="007855A8"/>
    <w:rsid w:val="00785B49"/>
    <w:rsid w:val="00785E44"/>
    <w:rsid w:val="00785FB4"/>
    <w:rsid w:val="007861F8"/>
    <w:rsid w:val="007862F4"/>
    <w:rsid w:val="0078666D"/>
    <w:rsid w:val="007866EA"/>
    <w:rsid w:val="00786796"/>
    <w:rsid w:val="00786880"/>
    <w:rsid w:val="00786B48"/>
    <w:rsid w:val="00786C46"/>
    <w:rsid w:val="00786C75"/>
    <w:rsid w:val="00786D45"/>
    <w:rsid w:val="00786D50"/>
    <w:rsid w:val="00787006"/>
    <w:rsid w:val="00787374"/>
    <w:rsid w:val="007873A4"/>
    <w:rsid w:val="007873F6"/>
    <w:rsid w:val="007879C6"/>
    <w:rsid w:val="00787D40"/>
    <w:rsid w:val="00787F25"/>
    <w:rsid w:val="007901B4"/>
    <w:rsid w:val="0079044C"/>
    <w:rsid w:val="00790567"/>
    <w:rsid w:val="00790C93"/>
    <w:rsid w:val="00790E38"/>
    <w:rsid w:val="0079110E"/>
    <w:rsid w:val="00791527"/>
    <w:rsid w:val="00791717"/>
    <w:rsid w:val="007917AD"/>
    <w:rsid w:val="007919B2"/>
    <w:rsid w:val="00791E2E"/>
    <w:rsid w:val="00791EC9"/>
    <w:rsid w:val="00791F25"/>
    <w:rsid w:val="00791F4D"/>
    <w:rsid w:val="007920E1"/>
    <w:rsid w:val="0079292E"/>
    <w:rsid w:val="00792C8D"/>
    <w:rsid w:val="00792D56"/>
    <w:rsid w:val="00792F90"/>
    <w:rsid w:val="00793020"/>
    <w:rsid w:val="0079324A"/>
    <w:rsid w:val="007934C4"/>
    <w:rsid w:val="0079386E"/>
    <w:rsid w:val="00793884"/>
    <w:rsid w:val="00793C5B"/>
    <w:rsid w:val="00793E60"/>
    <w:rsid w:val="0079415B"/>
    <w:rsid w:val="00794269"/>
    <w:rsid w:val="0079433F"/>
    <w:rsid w:val="007943CA"/>
    <w:rsid w:val="007946DA"/>
    <w:rsid w:val="007947EA"/>
    <w:rsid w:val="007948A8"/>
    <w:rsid w:val="00794B5A"/>
    <w:rsid w:val="00795302"/>
    <w:rsid w:val="007955FB"/>
    <w:rsid w:val="00795A52"/>
    <w:rsid w:val="00795B0D"/>
    <w:rsid w:val="007960E7"/>
    <w:rsid w:val="00796A6D"/>
    <w:rsid w:val="00796A87"/>
    <w:rsid w:val="00796B5F"/>
    <w:rsid w:val="00796F22"/>
    <w:rsid w:val="00797055"/>
    <w:rsid w:val="00797361"/>
    <w:rsid w:val="0079761A"/>
    <w:rsid w:val="00797C8A"/>
    <w:rsid w:val="007A00EE"/>
    <w:rsid w:val="007A0504"/>
    <w:rsid w:val="007A0623"/>
    <w:rsid w:val="007A062F"/>
    <w:rsid w:val="007A082E"/>
    <w:rsid w:val="007A09D5"/>
    <w:rsid w:val="007A0AED"/>
    <w:rsid w:val="007A0C32"/>
    <w:rsid w:val="007A0F21"/>
    <w:rsid w:val="007A119A"/>
    <w:rsid w:val="007A1430"/>
    <w:rsid w:val="007A157F"/>
    <w:rsid w:val="007A1AAC"/>
    <w:rsid w:val="007A1FB8"/>
    <w:rsid w:val="007A2098"/>
    <w:rsid w:val="007A21A5"/>
    <w:rsid w:val="007A2342"/>
    <w:rsid w:val="007A2EC4"/>
    <w:rsid w:val="007A30F1"/>
    <w:rsid w:val="007A320B"/>
    <w:rsid w:val="007A332E"/>
    <w:rsid w:val="007A3569"/>
    <w:rsid w:val="007A3720"/>
    <w:rsid w:val="007A3833"/>
    <w:rsid w:val="007A38FD"/>
    <w:rsid w:val="007A3916"/>
    <w:rsid w:val="007A3EFC"/>
    <w:rsid w:val="007A42E8"/>
    <w:rsid w:val="007A45C4"/>
    <w:rsid w:val="007A46E5"/>
    <w:rsid w:val="007A4812"/>
    <w:rsid w:val="007A4D3C"/>
    <w:rsid w:val="007A4D60"/>
    <w:rsid w:val="007A4EF3"/>
    <w:rsid w:val="007A4F49"/>
    <w:rsid w:val="007A50AC"/>
    <w:rsid w:val="007A51F8"/>
    <w:rsid w:val="007A52D0"/>
    <w:rsid w:val="007A55D5"/>
    <w:rsid w:val="007A593A"/>
    <w:rsid w:val="007A5994"/>
    <w:rsid w:val="007A5A73"/>
    <w:rsid w:val="007A6162"/>
    <w:rsid w:val="007A6766"/>
    <w:rsid w:val="007A6863"/>
    <w:rsid w:val="007A6995"/>
    <w:rsid w:val="007A6A34"/>
    <w:rsid w:val="007A6B8F"/>
    <w:rsid w:val="007A6D6F"/>
    <w:rsid w:val="007A71CC"/>
    <w:rsid w:val="007A71E9"/>
    <w:rsid w:val="007A73EE"/>
    <w:rsid w:val="007A78E5"/>
    <w:rsid w:val="007A7B6B"/>
    <w:rsid w:val="007A7BF2"/>
    <w:rsid w:val="007A7C16"/>
    <w:rsid w:val="007B0112"/>
    <w:rsid w:val="007B0942"/>
    <w:rsid w:val="007B09F3"/>
    <w:rsid w:val="007B0AF0"/>
    <w:rsid w:val="007B0CF3"/>
    <w:rsid w:val="007B0FFE"/>
    <w:rsid w:val="007B108E"/>
    <w:rsid w:val="007B1AB6"/>
    <w:rsid w:val="007B1ACB"/>
    <w:rsid w:val="007B1C2C"/>
    <w:rsid w:val="007B1C9B"/>
    <w:rsid w:val="007B1D59"/>
    <w:rsid w:val="007B1F72"/>
    <w:rsid w:val="007B211D"/>
    <w:rsid w:val="007B21C5"/>
    <w:rsid w:val="007B21D8"/>
    <w:rsid w:val="007B23B4"/>
    <w:rsid w:val="007B2414"/>
    <w:rsid w:val="007B2488"/>
    <w:rsid w:val="007B259B"/>
    <w:rsid w:val="007B2819"/>
    <w:rsid w:val="007B2884"/>
    <w:rsid w:val="007B2B55"/>
    <w:rsid w:val="007B2CFD"/>
    <w:rsid w:val="007B2FF2"/>
    <w:rsid w:val="007B3090"/>
    <w:rsid w:val="007B340A"/>
    <w:rsid w:val="007B3435"/>
    <w:rsid w:val="007B36E4"/>
    <w:rsid w:val="007B3716"/>
    <w:rsid w:val="007B37E2"/>
    <w:rsid w:val="007B3AEB"/>
    <w:rsid w:val="007B3EE1"/>
    <w:rsid w:val="007B4011"/>
    <w:rsid w:val="007B40A1"/>
    <w:rsid w:val="007B40F6"/>
    <w:rsid w:val="007B44ED"/>
    <w:rsid w:val="007B4AA8"/>
    <w:rsid w:val="007B4CE8"/>
    <w:rsid w:val="007B4CEE"/>
    <w:rsid w:val="007B5187"/>
    <w:rsid w:val="007B54D0"/>
    <w:rsid w:val="007B561F"/>
    <w:rsid w:val="007B5622"/>
    <w:rsid w:val="007B58C1"/>
    <w:rsid w:val="007B5F31"/>
    <w:rsid w:val="007B5F39"/>
    <w:rsid w:val="007B5F87"/>
    <w:rsid w:val="007B61A3"/>
    <w:rsid w:val="007B632A"/>
    <w:rsid w:val="007B633D"/>
    <w:rsid w:val="007B6783"/>
    <w:rsid w:val="007B6A53"/>
    <w:rsid w:val="007B6FFA"/>
    <w:rsid w:val="007B6FFE"/>
    <w:rsid w:val="007B73C2"/>
    <w:rsid w:val="007B74EF"/>
    <w:rsid w:val="007B75AB"/>
    <w:rsid w:val="007B7BE0"/>
    <w:rsid w:val="007C02EB"/>
    <w:rsid w:val="007C1212"/>
    <w:rsid w:val="007C1239"/>
    <w:rsid w:val="007C1464"/>
    <w:rsid w:val="007C1631"/>
    <w:rsid w:val="007C1C84"/>
    <w:rsid w:val="007C1F79"/>
    <w:rsid w:val="007C216D"/>
    <w:rsid w:val="007C2872"/>
    <w:rsid w:val="007C2EF2"/>
    <w:rsid w:val="007C2F5C"/>
    <w:rsid w:val="007C40FE"/>
    <w:rsid w:val="007C41BF"/>
    <w:rsid w:val="007C4211"/>
    <w:rsid w:val="007C4475"/>
    <w:rsid w:val="007C46DA"/>
    <w:rsid w:val="007C4989"/>
    <w:rsid w:val="007C538A"/>
    <w:rsid w:val="007C5414"/>
    <w:rsid w:val="007C54C6"/>
    <w:rsid w:val="007C5568"/>
    <w:rsid w:val="007C5789"/>
    <w:rsid w:val="007C5C7F"/>
    <w:rsid w:val="007C613F"/>
    <w:rsid w:val="007C62A5"/>
    <w:rsid w:val="007C63D5"/>
    <w:rsid w:val="007C6588"/>
    <w:rsid w:val="007C66B7"/>
    <w:rsid w:val="007C6904"/>
    <w:rsid w:val="007C6950"/>
    <w:rsid w:val="007C6B41"/>
    <w:rsid w:val="007C6B61"/>
    <w:rsid w:val="007C6C04"/>
    <w:rsid w:val="007C6D2B"/>
    <w:rsid w:val="007C7122"/>
    <w:rsid w:val="007C747E"/>
    <w:rsid w:val="007C75C7"/>
    <w:rsid w:val="007C798A"/>
    <w:rsid w:val="007C7B46"/>
    <w:rsid w:val="007C7D20"/>
    <w:rsid w:val="007C7E8C"/>
    <w:rsid w:val="007D0289"/>
    <w:rsid w:val="007D03C5"/>
    <w:rsid w:val="007D057F"/>
    <w:rsid w:val="007D05B0"/>
    <w:rsid w:val="007D05B2"/>
    <w:rsid w:val="007D1013"/>
    <w:rsid w:val="007D106E"/>
    <w:rsid w:val="007D1497"/>
    <w:rsid w:val="007D1675"/>
    <w:rsid w:val="007D1772"/>
    <w:rsid w:val="007D1864"/>
    <w:rsid w:val="007D188D"/>
    <w:rsid w:val="007D1AC0"/>
    <w:rsid w:val="007D1D7A"/>
    <w:rsid w:val="007D2732"/>
    <w:rsid w:val="007D28F4"/>
    <w:rsid w:val="007D354E"/>
    <w:rsid w:val="007D361E"/>
    <w:rsid w:val="007D37DA"/>
    <w:rsid w:val="007D3849"/>
    <w:rsid w:val="007D3A34"/>
    <w:rsid w:val="007D3A46"/>
    <w:rsid w:val="007D4D3D"/>
    <w:rsid w:val="007D4D91"/>
    <w:rsid w:val="007D548C"/>
    <w:rsid w:val="007D5985"/>
    <w:rsid w:val="007D59A9"/>
    <w:rsid w:val="007D59BB"/>
    <w:rsid w:val="007D5C98"/>
    <w:rsid w:val="007D5DCE"/>
    <w:rsid w:val="007D6142"/>
    <w:rsid w:val="007D61D4"/>
    <w:rsid w:val="007D6716"/>
    <w:rsid w:val="007D6A27"/>
    <w:rsid w:val="007D6A94"/>
    <w:rsid w:val="007D6AAC"/>
    <w:rsid w:val="007D6C22"/>
    <w:rsid w:val="007D7201"/>
    <w:rsid w:val="007D7266"/>
    <w:rsid w:val="007D7276"/>
    <w:rsid w:val="007D72BE"/>
    <w:rsid w:val="007D73C2"/>
    <w:rsid w:val="007D7403"/>
    <w:rsid w:val="007D7466"/>
    <w:rsid w:val="007D7500"/>
    <w:rsid w:val="007D7863"/>
    <w:rsid w:val="007D78C7"/>
    <w:rsid w:val="007D7917"/>
    <w:rsid w:val="007D7C42"/>
    <w:rsid w:val="007D7E5C"/>
    <w:rsid w:val="007D7F21"/>
    <w:rsid w:val="007E04D6"/>
    <w:rsid w:val="007E07E5"/>
    <w:rsid w:val="007E1564"/>
    <w:rsid w:val="007E1997"/>
    <w:rsid w:val="007E1B69"/>
    <w:rsid w:val="007E21CA"/>
    <w:rsid w:val="007E21D9"/>
    <w:rsid w:val="007E27F3"/>
    <w:rsid w:val="007E2BD9"/>
    <w:rsid w:val="007E2DB7"/>
    <w:rsid w:val="007E3420"/>
    <w:rsid w:val="007E3C01"/>
    <w:rsid w:val="007E3C8F"/>
    <w:rsid w:val="007E3EAE"/>
    <w:rsid w:val="007E42FD"/>
    <w:rsid w:val="007E4399"/>
    <w:rsid w:val="007E4569"/>
    <w:rsid w:val="007E47A4"/>
    <w:rsid w:val="007E4A9E"/>
    <w:rsid w:val="007E4B10"/>
    <w:rsid w:val="007E4BC7"/>
    <w:rsid w:val="007E4C41"/>
    <w:rsid w:val="007E4D87"/>
    <w:rsid w:val="007E4F5D"/>
    <w:rsid w:val="007E500B"/>
    <w:rsid w:val="007E529D"/>
    <w:rsid w:val="007E5429"/>
    <w:rsid w:val="007E555D"/>
    <w:rsid w:val="007E5A94"/>
    <w:rsid w:val="007E5B0A"/>
    <w:rsid w:val="007E5F7C"/>
    <w:rsid w:val="007E63D6"/>
    <w:rsid w:val="007E69EB"/>
    <w:rsid w:val="007E6A54"/>
    <w:rsid w:val="007E6F25"/>
    <w:rsid w:val="007E74BA"/>
    <w:rsid w:val="007E789D"/>
    <w:rsid w:val="007E7BDA"/>
    <w:rsid w:val="007E7C2B"/>
    <w:rsid w:val="007E7D55"/>
    <w:rsid w:val="007E7DB8"/>
    <w:rsid w:val="007E7DEB"/>
    <w:rsid w:val="007E7E72"/>
    <w:rsid w:val="007F0014"/>
    <w:rsid w:val="007F081B"/>
    <w:rsid w:val="007F0A9D"/>
    <w:rsid w:val="007F0B7B"/>
    <w:rsid w:val="007F0F51"/>
    <w:rsid w:val="007F10D8"/>
    <w:rsid w:val="007F111E"/>
    <w:rsid w:val="007F1135"/>
    <w:rsid w:val="007F1329"/>
    <w:rsid w:val="007F133A"/>
    <w:rsid w:val="007F1BCF"/>
    <w:rsid w:val="007F1FCE"/>
    <w:rsid w:val="007F24B5"/>
    <w:rsid w:val="007F25B2"/>
    <w:rsid w:val="007F26BF"/>
    <w:rsid w:val="007F2717"/>
    <w:rsid w:val="007F28EB"/>
    <w:rsid w:val="007F29C9"/>
    <w:rsid w:val="007F29DF"/>
    <w:rsid w:val="007F2D1B"/>
    <w:rsid w:val="007F2D52"/>
    <w:rsid w:val="007F2E52"/>
    <w:rsid w:val="007F2EFD"/>
    <w:rsid w:val="007F2F35"/>
    <w:rsid w:val="007F32C8"/>
    <w:rsid w:val="007F388C"/>
    <w:rsid w:val="007F3AEB"/>
    <w:rsid w:val="007F3B06"/>
    <w:rsid w:val="007F3B36"/>
    <w:rsid w:val="007F3E26"/>
    <w:rsid w:val="007F4004"/>
    <w:rsid w:val="007F40CF"/>
    <w:rsid w:val="007F40F2"/>
    <w:rsid w:val="007F4643"/>
    <w:rsid w:val="007F4922"/>
    <w:rsid w:val="007F4AB2"/>
    <w:rsid w:val="007F5064"/>
    <w:rsid w:val="007F5295"/>
    <w:rsid w:val="007F583A"/>
    <w:rsid w:val="007F5B55"/>
    <w:rsid w:val="007F5BC4"/>
    <w:rsid w:val="007F6301"/>
    <w:rsid w:val="007F64E3"/>
    <w:rsid w:val="007F6804"/>
    <w:rsid w:val="007F6B61"/>
    <w:rsid w:val="007F6D98"/>
    <w:rsid w:val="007F6F39"/>
    <w:rsid w:val="007F6F6A"/>
    <w:rsid w:val="007F7266"/>
    <w:rsid w:val="007F79EE"/>
    <w:rsid w:val="007F79FE"/>
    <w:rsid w:val="007F7ADB"/>
    <w:rsid w:val="007F7CDD"/>
    <w:rsid w:val="008003F0"/>
    <w:rsid w:val="00800A0D"/>
    <w:rsid w:val="00800A8B"/>
    <w:rsid w:val="00800E81"/>
    <w:rsid w:val="00800FF3"/>
    <w:rsid w:val="00801372"/>
    <w:rsid w:val="00801456"/>
    <w:rsid w:val="008015A3"/>
    <w:rsid w:val="008015FB"/>
    <w:rsid w:val="00801925"/>
    <w:rsid w:val="0080197A"/>
    <w:rsid w:val="00801AC9"/>
    <w:rsid w:val="00801BB8"/>
    <w:rsid w:val="00801E63"/>
    <w:rsid w:val="00801E8A"/>
    <w:rsid w:val="0080210E"/>
    <w:rsid w:val="008021A0"/>
    <w:rsid w:val="008021B0"/>
    <w:rsid w:val="00802407"/>
    <w:rsid w:val="008024B4"/>
    <w:rsid w:val="00802718"/>
    <w:rsid w:val="008027C0"/>
    <w:rsid w:val="0080297E"/>
    <w:rsid w:val="00802C02"/>
    <w:rsid w:val="00802C59"/>
    <w:rsid w:val="0080344E"/>
    <w:rsid w:val="00803735"/>
    <w:rsid w:val="00803790"/>
    <w:rsid w:val="00803B2E"/>
    <w:rsid w:val="00803B6C"/>
    <w:rsid w:val="00803C76"/>
    <w:rsid w:val="00803D5A"/>
    <w:rsid w:val="00803DC9"/>
    <w:rsid w:val="00803EF1"/>
    <w:rsid w:val="00804009"/>
    <w:rsid w:val="00804232"/>
    <w:rsid w:val="008043E5"/>
    <w:rsid w:val="00804664"/>
    <w:rsid w:val="00804D73"/>
    <w:rsid w:val="00804E84"/>
    <w:rsid w:val="00804FFB"/>
    <w:rsid w:val="00805163"/>
    <w:rsid w:val="00805371"/>
    <w:rsid w:val="00805618"/>
    <w:rsid w:val="00805951"/>
    <w:rsid w:val="008059CA"/>
    <w:rsid w:val="008059DF"/>
    <w:rsid w:val="00805D1A"/>
    <w:rsid w:val="00805D47"/>
    <w:rsid w:val="00806262"/>
    <w:rsid w:val="0080658A"/>
    <w:rsid w:val="00806AE8"/>
    <w:rsid w:val="00806BB5"/>
    <w:rsid w:val="00806CFB"/>
    <w:rsid w:val="0080737A"/>
    <w:rsid w:val="00807433"/>
    <w:rsid w:val="008075F3"/>
    <w:rsid w:val="00807BBC"/>
    <w:rsid w:val="00807CDF"/>
    <w:rsid w:val="00807D27"/>
    <w:rsid w:val="00810A98"/>
    <w:rsid w:val="008112E9"/>
    <w:rsid w:val="008113FD"/>
    <w:rsid w:val="00811EED"/>
    <w:rsid w:val="00812227"/>
    <w:rsid w:val="00812234"/>
    <w:rsid w:val="00812291"/>
    <w:rsid w:val="008126B7"/>
    <w:rsid w:val="0081290C"/>
    <w:rsid w:val="00812A41"/>
    <w:rsid w:val="00812A6D"/>
    <w:rsid w:val="00812ACE"/>
    <w:rsid w:val="00812E61"/>
    <w:rsid w:val="00812EC5"/>
    <w:rsid w:val="00812F0B"/>
    <w:rsid w:val="0081378E"/>
    <w:rsid w:val="00813B8F"/>
    <w:rsid w:val="00813E2A"/>
    <w:rsid w:val="00813E4D"/>
    <w:rsid w:val="00813EE8"/>
    <w:rsid w:val="00813F40"/>
    <w:rsid w:val="008142B4"/>
    <w:rsid w:val="00814371"/>
    <w:rsid w:val="0081440D"/>
    <w:rsid w:val="008144AD"/>
    <w:rsid w:val="00814734"/>
    <w:rsid w:val="008148A4"/>
    <w:rsid w:val="00814C79"/>
    <w:rsid w:val="0081578E"/>
    <w:rsid w:val="008157CE"/>
    <w:rsid w:val="00815803"/>
    <w:rsid w:val="00815959"/>
    <w:rsid w:val="00815CB9"/>
    <w:rsid w:val="00815CE8"/>
    <w:rsid w:val="008163FB"/>
    <w:rsid w:val="00816765"/>
    <w:rsid w:val="00816B98"/>
    <w:rsid w:val="00816DF6"/>
    <w:rsid w:val="00817294"/>
    <w:rsid w:val="0081745E"/>
    <w:rsid w:val="0081748E"/>
    <w:rsid w:val="008174CE"/>
    <w:rsid w:val="008175B6"/>
    <w:rsid w:val="00817A86"/>
    <w:rsid w:val="00817EE1"/>
    <w:rsid w:val="0082061D"/>
    <w:rsid w:val="0082082C"/>
    <w:rsid w:val="00820A9C"/>
    <w:rsid w:val="00820C9E"/>
    <w:rsid w:val="00820D05"/>
    <w:rsid w:val="00820D85"/>
    <w:rsid w:val="00820F3B"/>
    <w:rsid w:val="00820F77"/>
    <w:rsid w:val="00821471"/>
    <w:rsid w:val="008215FF"/>
    <w:rsid w:val="008216F7"/>
    <w:rsid w:val="0082177D"/>
    <w:rsid w:val="008217B7"/>
    <w:rsid w:val="00821BA1"/>
    <w:rsid w:val="00821C53"/>
    <w:rsid w:val="00821E49"/>
    <w:rsid w:val="0082216E"/>
    <w:rsid w:val="0082217B"/>
    <w:rsid w:val="00822262"/>
    <w:rsid w:val="00822828"/>
    <w:rsid w:val="00822C6D"/>
    <w:rsid w:val="00822FB1"/>
    <w:rsid w:val="00823533"/>
    <w:rsid w:val="00823614"/>
    <w:rsid w:val="008238D5"/>
    <w:rsid w:val="00823AEA"/>
    <w:rsid w:val="00823D4B"/>
    <w:rsid w:val="00823E22"/>
    <w:rsid w:val="00824067"/>
    <w:rsid w:val="00824413"/>
    <w:rsid w:val="0082473F"/>
    <w:rsid w:val="008249C3"/>
    <w:rsid w:val="00824AE1"/>
    <w:rsid w:val="0082501D"/>
    <w:rsid w:val="008251F3"/>
    <w:rsid w:val="008253A2"/>
    <w:rsid w:val="0082574D"/>
    <w:rsid w:val="00825B27"/>
    <w:rsid w:val="0082603F"/>
    <w:rsid w:val="00826125"/>
    <w:rsid w:val="008261A3"/>
    <w:rsid w:val="00826312"/>
    <w:rsid w:val="008263AF"/>
    <w:rsid w:val="008265E0"/>
    <w:rsid w:val="00826671"/>
    <w:rsid w:val="00826755"/>
    <w:rsid w:val="00826838"/>
    <w:rsid w:val="00826A73"/>
    <w:rsid w:val="00826BC6"/>
    <w:rsid w:val="00826C04"/>
    <w:rsid w:val="00826DA2"/>
    <w:rsid w:val="008271D6"/>
    <w:rsid w:val="008276D2"/>
    <w:rsid w:val="00827998"/>
    <w:rsid w:val="00827BB0"/>
    <w:rsid w:val="00830027"/>
    <w:rsid w:val="00830292"/>
    <w:rsid w:val="00830531"/>
    <w:rsid w:val="00830560"/>
    <w:rsid w:val="0083056A"/>
    <w:rsid w:val="008307EB"/>
    <w:rsid w:val="00830AC9"/>
    <w:rsid w:val="00830B37"/>
    <w:rsid w:val="00831017"/>
    <w:rsid w:val="00831588"/>
    <w:rsid w:val="008319EC"/>
    <w:rsid w:val="00831D7B"/>
    <w:rsid w:val="00831E94"/>
    <w:rsid w:val="008320E4"/>
    <w:rsid w:val="00832297"/>
    <w:rsid w:val="00832952"/>
    <w:rsid w:val="00832A10"/>
    <w:rsid w:val="00832F67"/>
    <w:rsid w:val="00833139"/>
    <w:rsid w:val="00833157"/>
    <w:rsid w:val="008333D3"/>
    <w:rsid w:val="0083394E"/>
    <w:rsid w:val="00833A55"/>
    <w:rsid w:val="00833A66"/>
    <w:rsid w:val="00833D26"/>
    <w:rsid w:val="00833E8F"/>
    <w:rsid w:val="00834152"/>
    <w:rsid w:val="00834193"/>
    <w:rsid w:val="0083425F"/>
    <w:rsid w:val="00834640"/>
    <w:rsid w:val="0083480B"/>
    <w:rsid w:val="00834B5A"/>
    <w:rsid w:val="0083532F"/>
    <w:rsid w:val="00835387"/>
    <w:rsid w:val="00835426"/>
    <w:rsid w:val="008358A8"/>
    <w:rsid w:val="00835E8A"/>
    <w:rsid w:val="008360B0"/>
    <w:rsid w:val="008361DB"/>
    <w:rsid w:val="00836300"/>
    <w:rsid w:val="00836506"/>
    <w:rsid w:val="0083662A"/>
    <w:rsid w:val="00836C2A"/>
    <w:rsid w:val="00836C43"/>
    <w:rsid w:val="00836D26"/>
    <w:rsid w:val="00836DE4"/>
    <w:rsid w:val="00837332"/>
    <w:rsid w:val="00837505"/>
    <w:rsid w:val="008376F1"/>
    <w:rsid w:val="008377EB"/>
    <w:rsid w:val="008378D0"/>
    <w:rsid w:val="00837AA0"/>
    <w:rsid w:val="00840056"/>
    <w:rsid w:val="008404E9"/>
    <w:rsid w:val="0084089E"/>
    <w:rsid w:val="008409CB"/>
    <w:rsid w:val="008409D9"/>
    <w:rsid w:val="00840D13"/>
    <w:rsid w:val="00840F5E"/>
    <w:rsid w:val="00840FD4"/>
    <w:rsid w:val="008413C5"/>
    <w:rsid w:val="0084149F"/>
    <w:rsid w:val="00841D81"/>
    <w:rsid w:val="008424D2"/>
    <w:rsid w:val="00842973"/>
    <w:rsid w:val="00842A09"/>
    <w:rsid w:val="00842A21"/>
    <w:rsid w:val="00842B3C"/>
    <w:rsid w:val="00842D8A"/>
    <w:rsid w:val="00842DD1"/>
    <w:rsid w:val="00842F13"/>
    <w:rsid w:val="008430D8"/>
    <w:rsid w:val="00843264"/>
    <w:rsid w:val="00843323"/>
    <w:rsid w:val="008433BC"/>
    <w:rsid w:val="00843518"/>
    <w:rsid w:val="008435D5"/>
    <w:rsid w:val="00843A4A"/>
    <w:rsid w:val="00843D58"/>
    <w:rsid w:val="0084408B"/>
    <w:rsid w:val="008440CE"/>
    <w:rsid w:val="00844350"/>
    <w:rsid w:val="008443CD"/>
    <w:rsid w:val="00844643"/>
    <w:rsid w:val="008448EE"/>
    <w:rsid w:val="00844C8B"/>
    <w:rsid w:val="00844F5A"/>
    <w:rsid w:val="00845345"/>
    <w:rsid w:val="00845623"/>
    <w:rsid w:val="0084578A"/>
    <w:rsid w:val="00845A8F"/>
    <w:rsid w:val="00845FBF"/>
    <w:rsid w:val="008465F8"/>
    <w:rsid w:val="00846752"/>
    <w:rsid w:val="008467AB"/>
    <w:rsid w:val="00846C31"/>
    <w:rsid w:val="00846D31"/>
    <w:rsid w:val="00846ED7"/>
    <w:rsid w:val="00846F84"/>
    <w:rsid w:val="008473F4"/>
    <w:rsid w:val="008475FC"/>
    <w:rsid w:val="00847997"/>
    <w:rsid w:val="00847BEE"/>
    <w:rsid w:val="00847DD0"/>
    <w:rsid w:val="00847ECE"/>
    <w:rsid w:val="00850237"/>
    <w:rsid w:val="0085029E"/>
    <w:rsid w:val="00850334"/>
    <w:rsid w:val="0085055C"/>
    <w:rsid w:val="00850799"/>
    <w:rsid w:val="00850803"/>
    <w:rsid w:val="00850862"/>
    <w:rsid w:val="0085088C"/>
    <w:rsid w:val="008508DF"/>
    <w:rsid w:val="00850B7B"/>
    <w:rsid w:val="00850C13"/>
    <w:rsid w:val="008519BD"/>
    <w:rsid w:val="00851FD0"/>
    <w:rsid w:val="00851FEE"/>
    <w:rsid w:val="00852024"/>
    <w:rsid w:val="00852282"/>
    <w:rsid w:val="008527FD"/>
    <w:rsid w:val="0085294C"/>
    <w:rsid w:val="00852B98"/>
    <w:rsid w:val="00852F31"/>
    <w:rsid w:val="00852FFF"/>
    <w:rsid w:val="0085337D"/>
    <w:rsid w:val="00853670"/>
    <w:rsid w:val="00853819"/>
    <w:rsid w:val="00853878"/>
    <w:rsid w:val="008538BC"/>
    <w:rsid w:val="00853E07"/>
    <w:rsid w:val="008540F7"/>
    <w:rsid w:val="00854772"/>
    <w:rsid w:val="00854A10"/>
    <w:rsid w:val="0085503B"/>
    <w:rsid w:val="0085523E"/>
    <w:rsid w:val="0085524B"/>
    <w:rsid w:val="008553EB"/>
    <w:rsid w:val="008554B2"/>
    <w:rsid w:val="0085590A"/>
    <w:rsid w:val="00855A7C"/>
    <w:rsid w:val="00855A7D"/>
    <w:rsid w:val="008560A0"/>
    <w:rsid w:val="0085627D"/>
    <w:rsid w:val="00856480"/>
    <w:rsid w:val="008565AA"/>
    <w:rsid w:val="00856A5E"/>
    <w:rsid w:val="00856BE5"/>
    <w:rsid w:val="00857853"/>
    <w:rsid w:val="00857874"/>
    <w:rsid w:val="00857896"/>
    <w:rsid w:val="00857A19"/>
    <w:rsid w:val="00857CE8"/>
    <w:rsid w:val="00857F14"/>
    <w:rsid w:val="00860511"/>
    <w:rsid w:val="00860A17"/>
    <w:rsid w:val="00860B15"/>
    <w:rsid w:val="00861011"/>
    <w:rsid w:val="0086116D"/>
    <w:rsid w:val="00861580"/>
    <w:rsid w:val="0086198E"/>
    <w:rsid w:val="00862576"/>
    <w:rsid w:val="008625FA"/>
    <w:rsid w:val="008627BA"/>
    <w:rsid w:val="00862ADB"/>
    <w:rsid w:val="008630E5"/>
    <w:rsid w:val="008631B9"/>
    <w:rsid w:val="008632A0"/>
    <w:rsid w:val="00863697"/>
    <w:rsid w:val="00863823"/>
    <w:rsid w:val="00863A4E"/>
    <w:rsid w:val="00863C38"/>
    <w:rsid w:val="00863D76"/>
    <w:rsid w:val="00863EFD"/>
    <w:rsid w:val="008649B3"/>
    <w:rsid w:val="008650DE"/>
    <w:rsid w:val="00865222"/>
    <w:rsid w:val="008652E8"/>
    <w:rsid w:val="008656D5"/>
    <w:rsid w:val="00865AF8"/>
    <w:rsid w:val="00865BB6"/>
    <w:rsid w:val="008660AC"/>
    <w:rsid w:val="0086646E"/>
    <w:rsid w:val="00866690"/>
    <w:rsid w:val="00866929"/>
    <w:rsid w:val="00866977"/>
    <w:rsid w:val="008669FD"/>
    <w:rsid w:val="00866D79"/>
    <w:rsid w:val="00866E40"/>
    <w:rsid w:val="00866E8D"/>
    <w:rsid w:val="00866F3E"/>
    <w:rsid w:val="00867083"/>
    <w:rsid w:val="008671CB"/>
    <w:rsid w:val="008671DB"/>
    <w:rsid w:val="00867247"/>
    <w:rsid w:val="00867939"/>
    <w:rsid w:val="00867B14"/>
    <w:rsid w:val="00867BD0"/>
    <w:rsid w:val="00867E50"/>
    <w:rsid w:val="008700D8"/>
    <w:rsid w:val="00870A2D"/>
    <w:rsid w:val="00870A51"/>
    <w:rsid w:val="00870BFA"/>
    <w:rsid w:val="00870D58"/>
    <w:rsid w:val="0087125C"/>
    <w:rsid w:val="0087161A"/>
    <w:rsid w:val="00871652"/>
    <w:rsid w:val="0087183B"/>
    <w:rsid w:val="00871886"/>
    <w:rsid w:val="00871A51"/>
    <w:rsid w:val="00872378"/>
    <w:rsid w:val="0087247E"/>
    <w:rsid w:val="008725DB"/>
    <w:rsid w:val="00873347"/>
    <w:rsid w:val="008735F8"/>
    <w:rsid w:val="00873632"/>
    <w:rsid w:val="00873A14"/>
    <w:rsid w:val="00873ABA"/>
    <w:rsid w:val="00873DE7"/>
    <w:rsid w:val="00873E54"/>
    <w:rsid w:val="0087452E"/>
    <w:rsid w:val="00874653"/>
    <w:rsid w:val="008746E6"/>
    <w:rsid w:val="00874718"/>
    <w:rsid w:val="0087472C"/>
    <w:rsid w:val="00874847"/>
    <w:rsid w:val="00874896"/>
    <w:rsid w:val="00874A6A"/>
    <w:rsid w:val="00874C83"/>
    <w:rsid w:val="00874FFB"/>
    <w:rsid w:val="00875065"/>
    <w:rsid w:val="008750E7"/>
    <w:rsid w:val="00875CC0"/>
    <w:rsid w:val="00875DEF"/>
    <w:rsid w:val="00875FF6"/>
    <w:rsid w:val="00876C07"/>
    <w:rsid w:val="00877019"/>
    <w:rsid w:val="0087736E"/>
    <w:rsid w:val="00877429"/>
    <w:rsid w:val="0087798F"/>
    <w:rsid w:val="00877DA2"/>
    <w:rsid w:val="00877E90"/>
    <w:rsid w:val="00880062"/>
    <w:rsid w:val="008800BB"/>
    <w:rsid w:val="008800EB"/>
    <w:rsid w:val="0088065A"/>
    <w:rsid w:val="0088092A"/>
    <w:rsid w:val="00880B20"/>
    <w:rsid w:val="00880BCE"/>
    <w:rsid w:val="00880DA3"/>
    <w:rsid w:val="0088143F"/>
    <w:rsid w:val="008816F0"/>
    <w:rsid w:val="0088176C"/>
    <w:rsid w:val="0088223B"/>
    <w:rsid w:val="00882550"/>
    <w:rsid w:val="008826B1"/>
    <w:rsid w:val="0088273D"/>
    <w:rsid w:val="0088289F"/>
    <w:rsid w:val="00882AD8"/>
    <w:rsid w:val="00882C84"/>
    <w:rsid w:val="00882D89"/>
    <w:rsid w:val="00882E31"/>
    <w:rsid w:val="00883236"/>
    <w:rsid w:val="008833BC"/>
    <w:rsid w:val="00883402"/>
    <w:rsid w:val="008835B9"/>
    <w:rsid w:val="0088394A"/>
    <w:rsid w:val="00883B25"/>
    <w:rsid w:val="00883DB6"/>
    <w:rsid w:val="00883ECF"/>
    <w:rsid w:val="00883F48"/>
    <w:rsid w:val="0088418C"/>
    <w:rsid w:val="00884505"/>
    <w:rsid w:val="00884752"/>
    <w:rsid w:val="008848AD"/>
    <w:rsid w:val="008848D9"/>
    <w:rsid w:val="00884908"/>
    <w:rsid w:val="00884A5A"/>
    <w:rsid w:val="00884B91"/>
    <w:rsid w:val="00884CF0"/>
    <w:rsid w:val="00884D7F"/>
    <w:rsid w:val="00884DBD"/>
    <w:rsid w:val="00884FFD"/>
    <w:rsid w:val="008853F9"/>
    <w:rsid w:val="008857A4"/>
    <w:rsid w:val="00885810"/>
    <w:rsid w:val="00885952"/>
    <w:rsid w:val="00885EE6"/>
    <w:rsid w:val="00885FD1"/>
    <w:rsid w:val="00885FF5"/>
    <w:rsid w:val="0088609E"/>
    <w:rsid w:val="008860EF"/>
    <w:rsid w:val="008863CE"/>
    <w:rsid w:val="008863E3"/>
    <w:rsid w:val="00886523"/>
    <w:rsid w:val="008866A0"/>
    <w:rsid w:val="00886C0C"/>
    <w:rsid w:val="0088700D"/>
    <w:rsid w:val="0088735C"/>
    <w:rsid w:val="00887633"/>
    <w:rsid w:val="00887979"/>
    <w:rsid w:val="00887AF1"/>
    <w:rsid w:val="00887D47"/>
    <w:rsid w:val="00890336"/>
    <w:rsid w:val="00890766"/>
    <w:rsid w:val="00890A09"/>
    <w:rsid w:val="00890A6C"/>
    <w:rsid w:val="00890ADD"/>
    <w:rsid w:val="00891503"/>
    <w:rsid w:val="00891763"/>
    <w:rsid w:val="00891A40"/>
    <w:rsid w:val="00891B89"/>
    <w:rsid w:val="00892015"/>
    <w:rsid w:val="0089201D"/>
    <w:rsid w:val="008920BB"/>
    <w:rsid w:val="008922EC"/>
    <w:rsid w:val="0089239F"/>
    <w:rsid w:val="00892678"/>
    <w:rsid w:val="008926B7"/>
    <w:rsid w:val="00892B9D"/>
    <w:rsid w:val="00892DD5"/>
    <w:rsid w:val="00892E4B"/>
    <w:rsid w:val="008931E0"/>
    <w:rsid w:val="0089343F"/>
    <w:rsid w:val="00893773"/>
    <w:rsid w:val="0089379A"/>
    <w:rsid w:val="00893837"/>
    <w:rsid w:val="00893843"/>
    <w:rsid w:val="0089398A"/>
    <w:rsid w:val="00893C6B"/>
    <w:rsid w:val="00893D9F"/>
    <w:rsid w:val="00893DC5"/>
    <w:rsid w:val="00893E58"/>
    <w:rsid w:val="00894073"/>
    <w:rsid w:val="008940DE"/>
    <w:rsid w:val="008941E3"/>
    <w:rsid w:val="00894204"/>
    <w:rsid w:val="00894745"/>
    <w:rsid w:val="00895071"/>
    <w:rsid w:val="008951D6"/>
    <w:rsid w:val="008952F4"/>
    <w:rsid w:val="008953D8"/>
    <w:rsid w:val="0089544D"/>
    <w:rsid w:val="008954E0"/>
    <w:rsid w:val="008958BD"/>
    <w:rsid w:val="008960A7"/>
    <w:rsid w:val="008963A5"/>
    <w:rsid w:val="008963D6"/>
    <w:rsid w:val="00896731"/>
    <w:rsid w:val="00896792"/>
    <w:rsid w:val="008968B2"/>
    <w:rsid w:val="00897613"/>
    <w:rsid w:val="00897664"/>
    <w:rsid w:val="008976C4"/>
    <w:rsid w:val="00897765"/>
    <w:rsid w:val="00897C30"/>
    <w:rsid w:val="00897D59"/>
    <w:rsid w:val="008A02CF"/>
    <w:rsid w:val="008A0872"/>
    <w:rsid w:val="008A0BCA"/>
    <w:rsid w:val="008A0E3E"/>
    <w:rsid w:val="008A1287"/>
    <w:rsid w:val="008A12F0"/>
    <w:rsid w:val="008A14AA"/>
    <w:rsid w:val="008A1592"/>
    <w:rsid w:val="008A1965"/>
    <w:rsid w:val="008A19D8"/>
    <w:rsid w:val="008A1A51"/>
    <w:rsid w:val="008A1D01"/>
    <w:rsid w:val="008A2003"/>
    <w:rsid w:val="008A2665"/>
    <w:rsid w:val="008A29DE"/>
    <w:rsid w:val="008A2C51"/>
    <w:rsid w:val="008A314C"/>
    <w:rsid w:val="008A3832"/>
    <w:rsid w:val="008A404F"/>
    <w:rsid w:val="008A4057"/>
    <w:rsid w:val="008A409B"/>
    <w:rsid w:val="008A4143"/>
    <w:rsid w:val="008A41AE"/>
    <w:rsid w:val="008A450B"/>
    <w:rsid w:val="008A4868"/>
    <w:rsid w:val="008A4881"/>
    <w:rsid w:val="008A4991"/>
    <w:rsid w:val="008A4C5B"/>
    <w:rsid w:val="008A4F20"/>
    <w:rsid w:val="008A50B0"/>
    <w:rsid w:val="008A540C"/>
    <w:rsid w:val="008A5412"/>
    <w:rsid w:val="008A54F0"/>
    <w:rsid w:val="008A553D"/>
    <w:rsid w:val="008A561F"/>
    <w:rsid w:val="008A59EC"/>
    <w:rsid w:val="008A5AAB"/>
    <w:rsid w:val="008A5C86"/>
    <w:rsid w:val="008A60CC"/>
    <w:rsid w:val="008A640F"/>
    <w:rsid w:val="008A6531"/>
    <w:rsid w:val="008A684B"/>
    <w:rsid w:val="008A6AF1"/>
    <w:rsid w:val="008A6BDB"/>
    <w:rsid w:val="008A6C81"/>
    <w:rsid w:val="008A729C"/>
    <w:rsid w:val="008A7533"/>
    <w:rsid w:val="008A7C6A"/>
    <w:rsid w:val="008A7E40"/>
    <w:rsid w:val="008B05AF"/>
    <w:rsid w:val="008B09DA"/>
    <w:rsid w:val="008B11ED"/>
    <w:rsid w:val="008B11EE"/>
    <w:rsid w:val="008B1211"/>
    <w:rsid w:val="008B13C0"/>
    <w:rsid w:val="008B1614"/>
    <w:rsid w:val="008B1650"/>
    <w:rsid w:val="008B18F8"/>
    <w:rsid w:val="008B1C81"/>
    <w:rsid w:val="008B1D81"/>
    <w:rsid w:val="008B1F83"/>
    <w:rsid w:val="008B222A"/>
    <w:rsid w:val="008B243B"/>
    <w:rsid w:val="008B2754"/>
    <w:rsid w:val="008B27E5"/>
    <w:rsid w:val="008B2942"/>
    <w:rsid w:val="008B29E5"/>
    <w:rsid w:val="008B2B2D"/>
    <w:rsid w:val="008B2F11"/>
    <w:rsid w:val="008B318D"/>
    <w:rsid w:val="008B3809"/>
    <w:rsid w:val="008B3843"/>
    <w:rsid w:val="008B38E9"/>
    <w:rsid w:val="008B3A9D"/>
    <w:rsid w:val="008B3B8B"/>
    <w:rsid w:val="008B3CF7"/>
    <w:rsid w:val="008B4061"/>
    <w:rsid w:val="008B4180"/>
    <w:rsid w:val="008B447F"/>
    <w:rsid w:val="008B4727"/>
    <w:rsid w:val="008B4749"/>
    <w:rsid w:val="008B488A"/>
    <w:rsid w:val="008B4C58"/>
    <w:rsid w:val="008B53B7"/>
    <w:rsid w:val="008B5793"/>
    <w:rsid w:val="008B5A38"/>
    <w:rsid w:val="008B5BC6"/>
    <w:rsid w:val="008B6012"/>
    <w:rsid w:val="008B63B9"/>
    <w:rsid w:val="008B649C"/>
    <w:rsid w:val="008B6603"/>
    <w:rsid w:val="008B679A"/>
    <w:rsid w:val="008B67A4"/>
    <w:rsid w:val="008B682A"/>
    <w:rsid w:val="008B690A"/>
    <w:rsid w:val="008B6937"/>
    <w:rsid w:val="008B6987"/>
    <w:rsid w:val="008B6A89"/>
    <w:rsid w:val="008B6B65"/>
    <w:rsid w:val="008B6D77"/>
    <w:rsid w:val="008B6E6A"/>
    <w:rsid w:val="008B7160"/>
    <w:rsid w:val="008B738E"/>
    <w:rsid w:val="008B7634"/>
    <w:rsid w:val="008B7B39"/>
    <w:rsid w:val="008B7B7C"/>
    <w:rsid w:val="008B7BCE"/>
    <w:rsid w:val="008B7E26"/>
    <w:rsid w:val="008B7FCE"/>
    <w:rsid w:val="008C04BF"/>
    <w:rsid w:val="008C057A"/>
    <w:rsid w:val="008C05B2"/>
    <w:rsid w:val="008C0850"/>
    <w:rsid w:val="008C0917"/>
    <w:rsid w:val="008C0AB0"/>
    <w:rsid w:val="008C104E"/>
    <w:rsid w:val="008C1248"/>
    <w:rsid w:val="008C149F"/>
    <w:rsid w:val="008C1706"/>
    <w:rsid w:val="008C1865"/>
    <w:rsid w:val="008C1B24"/>
    <w:rsid w:val="008C1D08"/>
    <w:rsid w:val="008C1DF0"/>
    <w:rsid w:val="008C1E60"/>
    <w:rsid w:val="008C25B7"/>
    <w:rsid w:val="008C2665"/>
    <w:rsid w:val="008C28E0"/>
    <w:rsid w:val="008C316E"/>
    <w:rsid w:val="008C339D"/>
    <w:rsid w:val="008C3556"/>
    <w:rsid w:val="008C35D9"/>
    <w:rsid w:val="008C3694"/>
    <w:rsid w:val="008C390C"/>
    <w:rsid w:val="008C3931"/>
    <w:rsid w:val="008C3DD3"/>
    <w:rsid w:val="008C4243"/>
    <w:rsid w:val="008C42A3"/>
    <w:rsid w:val="008C42AB"/>
    <w:rsid w:val="008C4424"/>
    <w:rsid w:val="008C44AA"/>
    <w:rsid w:val="008C47A3"/>
    <w:rsid w:val="008C47E7"/>
    <w:rsid w:val="008C483D"/>
    <w:rsid w:val="008C486B"/>
    <w:rsid w:val="008C4B6D"/>
    <w:rsid w:val="008C4BC5"/>
    <w:rsid w:val="008C5118"/>
    <w:rsid w:val="008C517A"/>
    <w:rsid w:val="008C518A"/>
    <w:rsid w:val="008C5359"/>
    <w:rsid w:val="008C5413"/>
    <w:rsid w:val="008C5505"/>
    <w:rsid w:val="008C5958"/>
    <w:rsid w:val="008C5AA2"/>
    <w:rsid w:val="008C5C0D"/>
    <w:rsid w:val="008C5CD1"/>
    <w:rsid w:val="008C60C6"/>
    <w:rsid w:val="008C617B"/>
    <w:rsid w:val="008C66FF"/>
    <w:rsid w:val="008C6CE8"/>
    <w:rsid w:val="008C6DA7"/>
    <w:rsid w:val="008C708A"/>
    <w:rsid w:val="008C711B"/>
    <w:rsid w:val="008C7295"/>
    <w:rsid w:val="008C736F"/>
    <w:rsid w:val="008C7607"/>
    <w:rsid w:val="008C7766"/>
    <w:rsid w:val="008C78FB"/>
    <w:rsid w:val="008C7909"/>
    <w:rsid w:val="008C7ADA"/>
    <w:rsid w:val="008C7C91"/>
    <w:rsid w:val="008C7EA1"/>
    <w:rsid w:val="008C7FEF"/>
    <w:rsid w:val="008D01A6"/>
    <w:rsid w:val="008D02C0"/>
    <w:rsid w:val="008D0458"/>
    <w:rsid w:val="008D0651"/>
    <w:rsid w:val="008D06C8"/>
    <w:rsid w:val="008D0862"/>
    <w:rsid w:val="008D08DE"/>
    <w:rsid w:val="008D0A5B"/>
    <w:rsid w:val="008D0A78"/>
    <w:rsid w:val="008D0B09"/>
    <w:rsid w:val="008D0D41"/>
    <w:rsid w:val="008D0D91"/>
    <w:rsid w:val="008D0E9D"/>
    <w:rsid w:val="008D0F74"/>
    <w:rsid w:val="008D116D"/>
    <w:rsid w:val="008D156C"/>
    <w:rsid w:val="008D1702"/>
    <w:rsid w:val="008D196F"/>
    <w:rsid w:val="008D1B61"/>
    <w:rsid w:val="008D1DC7"/>
    <w:rsid w:val="008D1EB9"/>
    <w:rsid w:val="008D1FF4"/>
    <w:rsid w:val="008D2058"/>
    <w:rsid w:val="008D2129"/>
    <w:rsid w:val="008D21BB"/>
    <w:rsid w:val="008D2549"/>
    <w:rsid w:val="008D284D"/>
    <w:rsid w:val="008D2A51"/>
    <w:rsid w:val="008D2B3A"/>
    <w:rsid w:val="008D30E1"/>
    <w:rsid w:val="008D3667"/>
    <w:rsid w:val="008D3C37"/>
    <w:rsid w:val="008D3C8F"/>
    <w:rsid w:val="008D3EE9"/>
    <w:rsid w:val="008D4069"/>
    <w:rsid w:val="008D40BA"/>
    <w:rsid w:val="008D40FF"/>
    <w:rsid w:val="008D4450"/>
    <w:rsid w:val="008D4518"/>
    <w:rsid w:val="008D463E"/>
    <w:rsid w:val="008D4756"/>
    <w:rsid w:val="008D480D"/>
    <w:rsid w:val="008D492D"/>
    <w:rsid w:val="008D4A87"/>
    <w:rsid w:val="008D53A8"/>
    <w:rsid w:val="008D544F"/>
    <w:rsid w:val="008D5BCC"/>
    <w:rsid w:val="008D5CFC"/>
    <w:rsid w:val="008D5D70"/>
    <w:rsid w:val="008D5EC3"/>
    <w:rsid w:val="008D633C"/>
    <w:rsid w:val="008D66A2"/>
    <w:rsid w:val="008D69E6"/>
    <w:rsid w:val="008D6EFD"/>
    <w:rsid w:val="008D71BE"/>
    <w:rsid w:val="008D7840"/>
    <w:rsid w:val="008D7A2D"/>
    <w:rsid w:val="008D7DE1"/>
    <w:rsid w:val="008D7F88"/>
    <w:rsid w:val="008E005A"/>
    <w:rsid w:val="008E0370"/>
    <w:rsid w:val="008E03E6"/>
    <w:rsid w:val="008E0434"/>
    <w:rsid w:val="008E05AA"/>
    <w:rsid w:val="008E05FE"/>
    <w:rsid w:val="008E0681"/>
    <w:rsid w:val="008E092E"/>
    <w:rsid w:val="008E0963"/>
    <w:rsid w:val="008E0C2A"/>
    <w:rsid w:val="008E0F20"/>
    <w:rsid w:val="008E0FCD"/>
    <w:rsid w:val="008E1716"/>
    <w:rsid w:val="008E19F1"/>
    <w:rsid w:val="008E1F6C"/>
    <w:rsid w:val="008E20A6"/>
    <w:rsid w:val="008E2329"/>
    <w:rsid w:val="008E2498"/>
    <w:rsid w:val="008E2547"/>
    <w:rsid w:val="008E27F9"/>
    <w:rsid w:val="008E2899"/>
    <w:rsid w:val="008E2A3F"/>
    <w:rsid w:val="008E2BFE"/>
    <w:rsid w:val="008E2F82"/>
    <w:rsid w:val="008E330C"/>
    <w:rsid w:val="008E332E"/>
    <w:rsid w:val="008E33BA"/>
    <w:rsid w:val="008E3764"/>
    <w:rsid w:val="008E3CB5"/>
    <w:rsid w:val="008E3EAA"/>
    <w:rsid w:val="008E4206"/>
    <w:rsid w:val="008E4463"/>
    <w:rsid w:val="008E455F"/>
    <w:rsid w:val="008E4979"/>
    <w:rsid w:val="008E4AAB"/>
    <w:rsid w:val="008E4B3B"/>
    <w:rsid w:val="008E4DA1"/>
    <w:rsid w:val="008E5346"/>
    <w:rsid w:val="008E54A3"/>
    <w:rsid w:val="008E5B0D"/>
    <w:rsid w:val="008E5B8B"/>
    <w:rsid w:val="008E5BA7"/>
    <w:rsid w:val="008E5D1D"/>
    <w:rsid w:val="008E5E6D"/>
    <w:rsid w:val="008E6025"/>
    <w:rsid w:val="008E64A7"/>
    <w:rsid w:val="008E6AC0"/>
    <w:rsid w:val="008E7183"/>
    <w:rsid w:val="008E719C"/>
    <w:rsid w:val="008E724A"/>
    <w:rsid w:val="008E7518"/>
    <w:rsid w:val="008E767C"/>
    <w:rsid w:val="008E7717"/>
    <w:rsid w:val="008E780E"/>
    <w:rsid w:val="008E7839"/>
    <w:rsid w:val="008E78E0"/>
    <w:rsid w:val="008F0223"/>
    <w:rsid w:val="008F0341"/>
    <w:rsid w:val="008F04EF"/>
    <w:rsid w:val="008F091F"/>
    <w:rsid w:val="008F09C5"/>
    <w:rsid w:val="008F0DB8"/>
    <w:rsid w:val="008F109D"/>
    <w:rsid w:val="008F10EA"/>
    <w:rsid w:val="008F119E"/>
    <w:rsid w:val="008F12ED"/>
    <w:rsid w:val="008F18DA"/>
    <w:rsid w:val="008F190E"/>
    <w:rsid w:val="008F1DE8"/>
    <w:rsid w:val="008F2030"/>
    <w:rsid w:val="008F278F"/>
    <w:rsid w:val="008F2822"/>
    <w:rsid w:val="008F29FD"/>
    <w:rsid w:val="008F2AF6"/>
    <w:rsid w:val="008F2F5C"/>
    <w:rsid w:val="008F328F"/>
    <w:rsid w:val="008F3464"/>
    <w:rsid w:val="008F374D"/>
    <w:rsid w:val="008F37E9"/>
    <w:rsid w:val="008F3998"/>
    <w:rsid w:val="008F3AD7"/>
    <w:rsid w:val="008F3F90"/>
    <w:rsid w:val="008F420A"/>
    <w:rsid w:val="008F4525"/>
    <w:rsid w:val="008F49C9"/>
    <w:rsid w:val="008F4AF6"/>
    <w:rsid w:val="008F4C57"/>
    <w:rsid w:val="008F4E71"/>
    <w:rsid w:val="008F4FA5"/>
    <w:rsid w:val="008F51E7"/>
    <w:rsid w:val="008F5559"/>
    <w:rsid w:val="008F56D1"/>
    <w:rsid w:val="008F6709"/>
    <w:rsid w:val="008F681D"/>
    <w:rsid w:val="008F6821"/>
    <w:rsid w:val="008F6825"/>
    <w:rsid w:val="008F68F5"/>
    <w:rsid w:val="008F6924"/>
    <w:rsid w:val="008F71C3"/>
    <w:rsid w:val="008F7236"/>
    <w:rsid w:val="008F7643"/>
    <w:rsid w:val="008F7882"/>
    <w:rsid w:val="008F7A92"/>
    <w:rsid w:val="008F7DA5"/>
    <w:rsid w:val="008F7DFF"/>
    <w:rsid w:val="008F7F4E"/>
    <w:rsid w:val="009001BC"/>
    <w:rsid w:val="009002F6"/>
    <w:rsid w:val="009009DD"/>
    <w:rsid w:val="00900AC3"/>
    <w:rsid w:val="00900BB0"/>
    <w:rsid w:val="00900C49"/>
    <w:rsid w:val="00900DD1"/>
    <w:rsid w:val="00901795"/>
    <w:rsid w:val="009018BB"/>
    <w:rsid w:val="00901B6B"/>
    <w:rsid w:val="00901CC4"/>
    <w:rsid w:val="00901D9D"/>
    <w:rsid w:val="009020C1"/>
    <w:rsid w:val="009022C7"/>
    <w:rsid w:val="0090285B"/>
    <w:rsid w:val="00902DF2"/>
    <w:rsid w:val="00903059"/>
    <w:rsid w:val="00903131"/>
    <w:rsid w:val="00903628"/>
    <w:rsid w:val="00903A0F"/>
    <w:rsid w:val="009043C2"/>
    <w:rsid w:val="009044B4"/>
    <w:rsid w:val="0090488F"/>
    <w:rsid w:val="009048F4"/>
    <w:rsid w:val="0090490E"/>
    <w:rsid w:val="00904B11"/>
    <w:rsid w:val="00904D88"/>
    <w:rsid w:val="009057BE"/>
    <w:rsid w:val="009057C8"/>
    <w:rsid w:val="00905A71"/>
    <w:rsid w:val="00905BE0"/>
    <w:rsid w:val="00905E28"/>
    <w:rsid w:val="00905FDD"/>
    <w:rsid w:val="00906013"/>
    <w:rsid w:val="009060F5"/>
    <w:rsid w:val="00906138"/>
    <w:rsid w:val="009061FB"/>
    <w:rsid w:val="009064E2"/>
    <w:rsid w:val="0090653E"/>
    <w:rsid w:val="009069B2"/>
    <w:rsid w:val="00906D30"/>
    <w:rsid w:val="00906ECE"/>
    <w:rsid w:val="00906F0C"/>
    <w:rsid w:val="009077AD"/>
    <w:rsid w:val="00907C0F"/>
    <w:rsid w:val="00907C61"/>
    <w:rsid w:val="0091048E"/>
    <w:rsid w:val="00910644"/>
    <w:rsid w:val="009108B2"/>
    <w:rsid w:val="0091090D"/>
    <w:rsid w:val="00910B1E"/>
    <w:rsid w:val="00910C60"/>
    <w:rsid w:val="00910CA2"/>
    <w:rsid w:val="00910CC1"/>
    <w:rsid w:val="00911073"/>
    <w:rsid w:val="009110F6"/>
    <w:rsid w:val="009111E0"/>
    <w:rsid w:val="0091168A"/>
    <w:rsid w:val="00911799"/>
    <w:rsid w:val="00911899"/>
    <w:rsid w:val="00911AC9"/>
    <w:rsid w:val="00911C8F"/>
    <w:rsid w:val="00911E82"/>
    <w:rsid w:val="00912129"/>
    <w:rsid w:val="009123C1"/>
    <w:rsid w:val="009126E0"/>
    <w:rsid w:val="00912725"/>
    <w:rsid w:val="00912888"/>
    <w:rsid w:val="009128E0"/>
    <w:rsid w:val="00912A62"/>
    <w:rsid w:val="00912D90"/>
    <w:rsid w:val="00913179"/>
    <w:rsid w:val="00913694"/>
    <w:rsid w:val="009136E3"/>
    <w:rsid w:val="00914A92"/>
    <w:rsid w:val="00914BA3"/>
    <w:rsid w:val="00914BF0"/>
    <w:rsid w:val="00914E89"/>
    <w:rsid w:val="00914EC7"/>
    <w:rsid w:val="009150FD"/>
    <w:rsid w:val="009156C3"/>
    <w:rsid w:val="009157D0"/>
    <w:rsid w:val="00915C06"/>
    <w:rsid w:val="00915F33"/>
    <w:rsid w:val="00915F4A"/>
    <w:rsid w:val="009162F6"/>
    <w:rsid w:val="009168C2"/>
    <w:rsid w:val="009168EB"/>
    <w:rsid w:val="0091698E"/>
    <w:rsid w:val="00916AD2"/>
    <w:rsid w:val="00917960"/>
    <w:rsid w:val="00917BFD"/>
    <w:rsid w:val="00917CEE"/>
    <w:rsid w:val="00917D48"/>
    <w:rsid w:val="00917FD9"/>
    <w:rsid w:val="00920389"/>
    <w:rsid w:val="009207D9"/>
    <w:rsid w:val="00920816"/>
    <w:rsid w:val="00920861"/>
    <w:rsid w:val="0092097B"/>
    <w:rsid w:val="009209B2"/>
    <w:rsid w:val="009209D6"/>
    <w:rsid w:val="00920A13"/>
    <w:rsid w:val="00920DC3"/>
    <w:rsid w:val="0092144E"/>
    <w:rsid w:val="009215D1"/>
    <w:rsid w:val="009217E1"/>
    <w:rsid w:val="00921EC2"/>
    <w:rsid w:val="0092206C"/>
    <w:rsid w:val="0092247C"/>
    <w:rsid w:val="00922F7B"/>
    <w:rsid w:val="00922FF8"/>
    <w:rsid w:val="009232A8"/>
    <w:rsid w:val="00923763"/>
    <w:rsid w:val="00923E59"/>
    <w:rsid w:val="009240ED"/>
    <w:rsid w:val="00924144"/>
    <w:rsid w:val="0092424E"/>
    <w:rsid w:val="0092466D"/>
    <w:rsid w:val="00924B27"/>
    <w:rsid w:val="00924C7D"/>
    <w:rsid w:val="00924FB4"/>
    <w:rsid w:val="0092510E"/>
    <w:rsid w:val="0092528D"/>
    <w:rsid w:val="009253B3"/>
    <w:rsid w:val="009257F2"/>
    <w:rsid w:val="0092595F"/>
    <w:rsid w:val="00925AAF"/>
    <w:rsid w:val="00925C23"/>
    <w:rsid w:val="00925CDC"/>
    <w:rsid w:val="00925F47"/>
    <w:rsid w:val="009260D2"/>
    <w:rsid w:val="009261BF"/>
    <w:rsid w:val="00926300"/>
    <w:rsid w:val="0092632D"/>
    <w:rsid w:val="0092648E"/>
    <w:rsid w:val="009265BC"/>
    <w:rsid w:val="0092666E"/>
    <w:rsid w:val="00926971"/>
    <w:rsid w:val="009270CF"/>
    <w:rsid w:val="00927580"/>
    <w:rsid w:val="00927598"/>
    <w:rsid w:val="00927760"/>
    <w:rsid w:val="00927C15"/>
    <w:rsid w:val="00927C8A"/>
    <w:rsid w:val="00927EC4"/>
    <w:rsid w:val="00930152"/>
    <w:rsid w:val="009301DB"/>
    <w:rsid w:val="00930C0A"/>
    <w:rsid w:val="00930EBF"/>
    <w:rsid w:val="00930FA6"/>
    <w:rsid w:val="00931036"/>
    <w:rsid w:val="009310B2"/>
    <w:rsid w:val="009315A2"/>
    <w:rsid w:val="00931628"/>
    <w:rsid w:val="00931845"/>
    <w:rsid w:val="00931DD3"/>
    <w:rsid w:val="00931F03"/>
    <w:rsid w:val="00931F27"/>
    <w:rsid w:val="0093213D"/>
    <w:rsid w:val="009324CF"/>
    <w:rsid w:val="009325E1"/>
    <w:rsid w:val="0093269B"/>
    <w:rsid w:val="0093276D"/>
    <w:rsid w:val="00932BDC"/>
    <w:rsid w:val="00932CAA"/>
    <w:rsid w:val="00932CE5"/>
    <w:rsid w:val="00932DD3"/>
    <w:rsid w:val="00932E51"/>
    <w:rsid w:val="00932F11"/>
    <w:rsid w:val="009330A6"/>
    <w:rsid w:val="00933474"/>
    <w:rsid w:val="0093354E"/>
    <w:rsid w:val="0093377F"/>
    <w:rsid w:val="0093382D"/>
    <w:rsid w:val="00933A3C"/>
    <w:rsid w:val="00933C94"/>
    <w:rsid w:val="00933E42"/>
    <w:rsid w:val="00933E68"/>
    <w:rsid w:val="009340D0"/>
    <w:rsid w:val="00934717"/>
    <w:rsid w:val="009347DD"/>
    <w:rsid w:val="00934DCA"/>
    <w:rsid w:val="00934F2B"/>
    <w:rsid w:val="009351BE"/>
    <w:rsid w:val="009351C9"/>
    <w:rsid w:val="009352D2"/>
    <w:rsid w:val="009352F9"/>
    <w:rsid w:val="0093545F"/>
    <w:rsid w:val="009355AF"/>
    <w:rsid w:val="00935A22"/>
    <w:rsid w:val="00935DB5"/>
    <w:rsid w:val="00935E8D"/>
    <w:rsid w:val="00935F32"/>
    <w:rsid w:val="0093643C"/>
    <w:rsid w:val="0093686C"/>
    <w:rsid w:val="00936907"/>
    <w:rsid w:val="00936959"/>
    <w:rsid w:val="0093696A"/>
    <w:rsid w:val="00936975"/>
    <w:rsid w:val="00936D8E"/>
    <w:rsid w:val="00936FE2"/>
    <w:rsid w:val="00936FEC"/>
    <w:rsid w:val="00937053"/>
    <w:rsid w:val="009370FC"/>
    <w:rsid w:val="00937174"/>
    <w:rsid w:val="009371E5"/>
    <w:rsid w:val="009376E6"/>
    <w:rsid w:val="0093788E"/>
    <w:rsid w:val="00937B4E"/>
    <w:rsid w:val="00937E06"/>
    <w:rsid w:val="009402C9"/>
    <w:rsid w:val="009406EC"/>
    <w:rsid w:val="0094117D"/>
    <w:rsid w:val="0094133F"/>
    <w:rsid w:val="009413BE"/>
    <w:rsid w:val="0094172F"/>
    <w:rsid w:val="00941A63"/>
    <w:rsid w:val="00941C9D"/>
    <w:rsid w:val="009420DD"/>
    <w:rsid w:val="009421F7"/>
    <w:rsid w:val="0094222D"/>
    <w:rsid w:val="0094238E"/>
    <w:rsid w:val="00942812"/>
    <w:rsid w:val="0094293F"/>
    <w:rsid w:val="00942D12"/>
    <w:rsid w:val="00942E29"/>
    <w:rsid w:val="00943366"/>
    <w:rsid w:val="0094343A"/>
    <w:rsid w:val="0094345A"/>
    <w:rsid w:val="009434E3"/>
    <w:rsid w:val="00943A7A"/>
    <w:rsid w:val="00943B54"/>
    <w:rsid w:val="00943DE9"/>
    <w:rsid w:val="0094403D"/>
    <w:rsid w:val="0094440E"/>
    <w:rsid w:val="00944467"/>
    <w:rsid w:val="00944DD4"/>
    <w:rsid w:val="00944E67"/>
    <w:rsid w:val="009450F8"/>
    <w:rsid w:val="00945264"/>
    <w:rsid w:val="00945506"/>
    <w:rsid w:val="00945602"/>
    <w:rsid w:val="00945B32"/>
    <w:rsid w:val="00945B58"/>
    <w:rsid w:val="00945DA6"/>
    <w:rsid w:val="00945E95"/>
    <w:rsid w:val="009460EA"/>
    <w:rsid w:val="0094610A"/>
    <w:rsid w:val="009464F8"/>
    <w:rsid w:val="00946576"/>
    <w:rsid w:val="0094658A"/>
    <w:rsid w:val="00946911"/>
    <w:rsid w:val="0094693E"/>
    <w:rsid w:val="00946C1D"/>
    <w:rsid w:val="00946C6A"/>
    <w:rsid w:val="00946D7B"/>
    <w:rsid w:val="00946F1F"/>
    <w:rsid w:val="00947065"/>
    <w:rsid w:val="00947523"/>
    <w:rsid w:val="00947702"/>
    <w:rsid w:val="0094798B"/>
    <w:rsid w:val="00947C3D"/>
    <w:rsid w:val="00947C96"/>
    <w:rsid w:val="009508CF"/>
    <w:rsid w:val="009509D9"/>
    <w:rsid w:val="00950A15"/>
    <w:rsid w:val="00950A97"/>
    <w:rsid w:val="00951344"/>
    <w:rsid w:val="00951742"/>
    <w:rsid w:val="00951B2C"/>
    <w:rsid w:val="00951BED"/>
    <w:rsid w:val="00951F17"/>
    <w:rsid w:val="00952167"/>
    <w:rsid w:val="009521E8"/>
    <w:rsid w:val="009521F8"/>
    <w:rsid w:val="009529AB"/>
    <w:rsid w:val="00952ECF"/>
    <w:rsid w:val="00953330"/>
    <w:rsid w:val="00953483"/>
    <w:rsid w:val="00953EAA"/>
    <w:rsid w:val="00953F01"/>
    <w:rsid w:val="00953F93"/>
    <w:rsid w:val="00954168"/>
    <w:rsid w:val="00954311"/>
    <w:rsid w:val="00954481"/>
    <w:rsid w:val="009546B3"/>
    <w:rsid w:val="00955259"/>
    <w:rsid w:val="00955506"/>
    <w:rsid w:val="00955A2E"/>
    <w:rsid w:val="00955D2B"/>
    <w:rsid w:val="00955D9B"/>
    <w:rsid w:val="00956032"/>
    <w:rsid w:val="0095615D"/>
    <w:rsid w:val="009562B4"/>
    <w:rsid w:val="0095638B"/>
    <w:rsid w:val="009563BA"/>
    <w:rsid w:val="00956668"/>
    <w:rsid w:val="00956911"/>
    <w:rsid w:val="00956D35"/>
    <w:rsid w:val="00956F2A"/>
    <w:rsid w:val="0095707D"/>
    <w:rsid w:val="009573D9"/>
    <w:rsid w:val="0095747E"/>
    <w:rsid w:val="00957551"/>
    <w:rsid w:val="009576CD"/>
    <w:rsid w:val="0095789F"/>
    <w:rsid w:val="00957A62"/>
    <w:rsid w:val="00957CFC"/>
    <w:rsid w:val="00960002"/>
    <w:rsid w:val="009600E5"/>
    <w:rsid w:val="00960157"/>
    <w:rsid w:val="009602AC"/>
    <w:rsid w:val="00960453"/>
    <w:rsid w:val="009604F7"/>
    <w:rsid w:val="0096056F"/>
    <w:rsid w:val="00960643"/>
    <w:rsid w:val="009606C8"/>
    <w:rsid w:val="00960B6E"/>
    <w:rsid w:val="00960BE4"/>
    <w:rsid w:val="00960F36"/>
    <w:rsid w:val="00961371"/>
    <w:rsid w:val="00961460"/>
    <w:rsid w:val="009618EE"/>
    <w:rsid w:val="00961B73"/>
    <w:rsid w:val="00961BCF"/>
    <w:rsid w:val="00961D45"/>
    <w:rsid w:val="00962113"/>
    <w:rsid w:val="0096248E"/>
    <w:rsid w:val="00962803"/>
    <w:rsid w:val="00962888"/>
    <w:rsid w:val="00962D0E"/>
    <w:rsid w:val="00962D53"/>
    <w:rsid w:val="00962E0C"/>
    <w:rsid w:val="00962ECF"/>
    <w:rsid w:val="00962FA5"/>
    <w:rsid w:val="00963309"/>
    <w:rsid w:val="00963335"/>
    <w:rsid w:val="009634F0"/>
    <w:rsid w:val="00963664"/>
    <w:rsid w:val="00963792"/>
    <w:rsid w:val="00963BD9"/>
    <w:rsid w:val="00963C00"/>
    <w:rsid w:val="00963CBC"/>
    <w:rsid w:val="00963E02"/>
    <w:rsid w:val="009642CE"/>
    <w:rsid w:val="00964759"/>
    <w:rsid w:val="00964A68"/>
    <w:rsid w:val="00964DC8"/>
    <w:rsid w:val="00964F75"/>
    <w:rsid w:val="0096511A"/>
    <w:rsid w:val="00965160"/>
    <w:rsid w:val="0096517C"/>
    <w:rsid w:val="00965390"/>
    <w:rsid w:val="00965681"/>
    <w:rsid w:val="00965AC6"/>
    <w:rsid w:val="00965CFC"/>
    <w:rsid w:val="009661C1"/>
    <w:rsid w:val="00966AD7"/>
    <w:rsid w:val="00966C24"/>
    <w:rsid w:val="00966E00"/>
    <w:rsid w:val="00966E41"/>
    <w:rsid w:val="00966F97"/>
    <w:rsid w:val="009674D8"/>
    <w:rsid w:val="0096771B"/>
    <w:rsid w:val="009677CF"/>
    <w:rsid w:val="009679F4"/>
    <w:rsid w:val="00967B67"/>
    <w:rsid w:val="00967CF5"/>
    <w:rsid w:val="00967D08"/>
    <w:rsid w:val="00967DC7"/>
    <w:rsid w:val="0097036D"/>
    <w:rsid w:val="0097044A"/>
    <w:rsid w:val="0097069C"/>
    <w:rsid w:val="00970A3A"/>
    <w:rsid w:val="00970DEB"/>
    <w:rsid w:val="00970EC8"/>
    <w:rsid w:val="00970FCE"/>
    <w:rsid w:val="00971021"/>
    <w:rsid w:val="00971237"/>
    <w:rsid w:val="00971315"/>
    <w:rsid w:val="00971E3F"/>
    <w:rsid w:val="00971EED"/>
    <w:rsid w:val="00971FF0"/>
    <w:rsid w:val="009722D0"/>
    <w:rsid w:val="00972365"/>
    <w:rsid w:val="009725C4"/>
    <w:rsid w:val="009726D1"/>
    <w:rsid w:val="00972890"/>
    <w:rsid w:val="0097298C"/>
    <w:rsid w:val="00972B1B"/>
    <w:rsid w:val="0097310C"/>
    <w:rsid w:val="0097317F"/>
    <w:rsid w:val="00973659"/>
    <w:rsid w:val="00973950"/>
    <w:rsid w:val="00973DFE"/>
    <w:rsid w:val="009740A8"/>
    <w:rsid w:val="009741E0"/>
    <w:rsid w:val="00974306"/>
    <w:rsid w:val="00974361"/>
    <w:rsid w:val="0097439F"/>
    <w:rsid w:val="009747DF"/>
    <w:rsid w:val="0097495E"/>
    <w:rsid w:val="00974F2E"/>
    <w:rsid w:val="00975640"/>
    <w:rsid w:val="009756E3"/>
    <w:rsid w:val="00975B96"/>
    <w:rsid w:val="0097624E"/>
    <w:rsid w:val="00976665"/>
    <w:rsid w:val="009769DC"/>
    <w:rsid w:val="0097700F"/>
    <w:rsid w:val="00977028"/>
    <w:rsid w:val="009772B6"/>
    <w:rsid w:val="009773E2"/>
    <w:rsid w:val="0097741D"/>
    <w:rsid w:val="00977971"/>
    <w:rsid w:val="00977F72"/>
    <w:rsid w:val="00980079"/>
    <w:rsid w:val="00980142"/>
    <w:rsid w:val="009802C0"/>
    <w:rsid w:val="009803CD"/>
    <w:rsid w:val="0098066D"/>
    <w:rsid w:val="00980793"/>
    <w:rsid w:val="00980D43"/>
    <w:rsid w:val="00981369"/>
    <w:rsid w:val="009815B6"/>
    <w:rsid w:val="00981B7D"/>
    <w:rsid w:val="00981E1D"/>
    <w:rsid w:val="00982103"/>
    <w:rsid w:val="00982158"/>
    <w:rsid w:val="00982232"/>
    <w:rsid w:val="00982284"/>
    <w:rsid w:val="00982937"/>
    <w:rsid w:val="009831C2"/>
    <w:rsid w:val="009831EE"/>
    <w:rsid w:val="009835B8"/>
    <w:rsid w:val="0098384C"/>
    <w:rsid w:val="00983912"/>
    <w:rsid w:val="00983DEC"/>
    <w:rsid w:val="00983E38"/>
    <w:rsid w:val="00983E44"/>
    <w:rsid w:val="00983F7E"/>
    <w:rsid w:val="009841A7"/>
    <w:rsid w:val="009841D1"/>
    <w:rsid w:val="00984365"/>
    <w:rsid w:val="009844F8"/>
    <w:rsid w:val="00984592"/>
    <w:rsid w:val="009849D0"/>
    <w:rsid w:val="00984BE7"/>
    <w:rsid w:val="00984C88"/>
    <w:rsid w:val="00984C94"/>
    <w:rsid w:val="00984D0B"/>
    <w:rsid w:val="00984DA4"/>
    <w:rsid w:val="00984E0F"/>
    <w:rsid w:val="00984E63"/>
    <w:rsid w:val="00984F57"/>
    <w:rsid w:val="0098506D"/>
    <w:rsid w:val="009850E4"/>
    <w:rsid w:val="00985251"/>
    <w:rsid w:val="009852C1"/>
    <w:rsid w:val="00985446"/>
    <w:rsid w:val="00985617"/>
    <w:rsid w:val="0098567E"/>
    <w:rsid w:val="00985DCF"/>
    <w:rsid w:val="00985DF6"/>
    <w:rsid w:val="0098602F"/>
    <w:rsid w:val="009861EC"/>
    <w:rsid w:val="009863D2"/>
    <w:rsid w:val="00986498"/>
    <w:rsid w:val="00986691"/>
    <w:rsid w:val="009867FC"/>
    <w:rsid w:val="009869CB"/>
    <w:rsid w:val="009869DD"/>
    <w:rsid w:val="00986ABD"/>
    <w:rsid w:val="00986C3E"/>
    <w:rsid w:val="009871F6"/>
    <w:rsid w:val="00987214"/>
    <w:rsid w:val="0098776C"/>
    <w:rsid w:val="0098776F"/>
    <w:rsid w:val="00987E82"/>
    <w:rsid w:val="00987F35"/>
    <w:rsid w:val="0099028B"/>
    <w:rsid w:val="00990572"/>
    <w:rsid w:val="009905A3"/>
    <w:rsid w:val="0099074A"/>
    <w:rsid w:val="0099075C"/>
    <w:rsid w:val="009909DA"/>
    <w:rsid w:val="009909F5"/>
    <w:rsid w:val="00990D9C"/>
    <w:rsid w:val="00990F26"/>
    <w:rsid w:val="00991124"/>
    <w:rsid w:val="009913D5"/>
    <w:rsid w:val="00991592"/>
    <w:rsid w:val="00991934"/>
    <w:rsid w:val="00991AA0"/>
    <w:rsid w:val="00991EC5"/>
    <w:rsid w:val="00991F5E"/>
    <w:rsid w:val="00992111"/>
    <w:rsid w:val="00992515"/>
    <w:rsid w:val="00992518"/>
    <w:rsid w:val="00992C01"/>
    <w:rsid w:val="00993330"/>
    <w:rsid w:val="00993338"/>
    <w:rsid w:val="00993359"/>
    <w:rsid w:val="00993501"/>
    <w:rsid w:val="00993626"/>
    <w:rsid w:val="009938E1"/>
    <w:rsid w:val="009939CF"/>
    <w:rsid w:val="00993B8C"/>
    <w:rsid w:val="00993BC0"/>
    <w:rsid w:val="00994108"/>
    <w:rsid w:val="00994352"/>
    <w:rsid w:val="0099463B"/>
    <w:rsid w:val="009947A9"/>
    <w:rsid w:val="00994B73"/>
    <w:rsid w:val="009952E7"/>
    <w:rsid w:val="00995409"/>
    <w:rsid w:val="009955B6"/>
    <w:rsid w:val="00995A41"/>
    <w:rsid w:val="00995BA6"/>
    <w:rsid w:val="00995C4C"/>
    <w:rsid w:val="00995C8F"/>
    <w:rsid w:val="00995F19"/>
    <w:rsid w:val="009963E4"/>
    <w:rsid w:val="0099688B"/>
    <w:rsid w:val="00996E12"/>
    <w:rsid w:val="00996E92"/>
    <w:rsid w:val="00996FD6"/>
    <w:rsid w:val="00997208"/>
    <w:rsid w:val="00997399"/>
    <w:rsid w:val="0099757A"/>
    <w:rsid w:val="0099759A"/>
    <w:rsid w:val="0099763A"/>
    <w:rsid w:val="00997922"/>
    <w:rsid w:val="00997BE4"/>
    <w:rsid w:val="00997D01"/>
    <w:rsid w:val="00997D46"/>
    <w:rsid w:val="009A0132"/>
    <w:rsid w:val="009A0155"/>
    <w:rsid w:val="009A02D0"/>
    <w:rsid w:val="009A0572"/>
    <w:rsid w:val="009A0733"/>
    <w:rsid w:val="009A0913"/>
    <w:rsid w:val="009A09DA"/>
    <w:rsid w:val="009A0D06"/>
    <w:rsid w:val="009A0DA5"/>
    <w:rsid w:val="009A0DA9"/>
    <w:rsid w:val="009A1E6D"/>
    <w:rsid w:val="009A1EC6"/>
    <w:rsid w:val="009A235A"/>
    <w:rsid w:val="009A23EC"/>
    <w:rsid w:val="009A26E8"/>
    <w:rsid w:val="009A2ADF"/>
    <w:rsid w:val="009A2FEA"/>
    <w:rsid w:val="009A39E0"/>
    <w:rsid w:val="009A3BE5"/>
    <w:rsid w:val="009A422C"/>
    <w:rsid w:val="009A424F"/>
    <w:rsid w:val="009A4278"/>
    <w:rsid w:val="009A42D4"/>
    <w:rsid w:val="009A4597"/>
    <w:rsid w:val="009A4840"/>
    <w:rsid w:val="009A4BFF"/>
    <w:rsid w:val="009A4E91"/>
    <w:rsid w:val="009A4F95"/>
    <w:rsid w:val="009A4FEB"/>
    <w:rsid w:val="009A517A"/>
    <w:rsid w:val="009A51C2"/>
    <w:rsid w:val="009A52F6"/>
    <w:rsid w:val="009A5779"/>
    <w:rsid w:val="009A5A14"/>
    <w:rsid w:val="009A5B2D"/>
    <w:rsid w:val="009A5C30"/>
    <w:rsid w:val="009A5DF8"/>
    <w:rsid w:val="009A5EFD"/>
    <w:rsid w:val="009A6102"/>
    <w:rsid w:val="009A663B"/>
    <w:rsid w:val="009A6650"/>
    <w:rsid w:val="009A6797"/>
    <w:rsid w:val="009A67EF"/>
    <w:rsid w:val="009A686D"/>
    <w:rsid w:val="009A6B23"/>
    <w:rsid w:val="009A6E4A"/>
    <w:rsid w:val="009A6ED5"/>
    <w:rsid w:val="009A70CB"/>
    <w:rsid w:val="009A7116"/>
    <w:rsid w:val="009B0487"/>
    <w:rsid w:val="009B0564"/>
    <w:rsid w:val="009B07B0"/>
    <w:rsid w:val="009B08ED"/>
    <w:rsid w:val="009B149C"/>
    <w:rsid w:val="009B169C"/>
    <w:rsid w:val="009B195F"/>
    <w:rsid w:val="009B1D62"/>
    <w:rsid w:val="009B1F7F"/>
    <w:rsid w:val="009B1FCC"/>
    <w:rsid w:val="009B20CD"/>
    <w:rsid w:val="009B2237"/>
    <w:rsid w:val="009B2500"/>
    <w:rsid w:val="009B2713"/>
    <w:rsid w:val="009B2B47"/>
    <w:rsid w:val="009B2E18"/>
    <w:rsid w:val="009B2FDE"/>
    <w:rsid w:val="009B3093"/>
    <w:rsid w:val="009B31F3"/>
    <w:rsid w:val="009B32D6"/>
    <w:rsid w:val="009B368B"/>
    <w:rsid w:val="009B3812"/>
    <w:rsid w:val="009B38DB"/>
    <w:rsid w:val="009B3A1E"/>
    <w:rsid w:val="009B4066"/>
    <w:rsid w:val="009B44FE"/>
    <w:rsid w:val="009B45C3"/>
    <w:rsid w:val="009B47EC"/>
    <w:rsid w:val="009B4C2D"/>
    <w:rsid w:val="009B4F17"/>
    <w:rsid w:val="009B4FC7"/>
    <w:rsid w:val="009B5790"/>
    <w:rsid w:val="009B58A6"/>
    <w:rsid w:val="009B5D99"/>
    <w:rsid w:val="009B6117"/>
    <w:rsid w:val="009B62EC"/>
    <w:rsid w:val="009B681C"/>
    <w:rsid w:val="009B689C"/>
    <w:rsid w:val="009B691C"/>
    <w:rsid w:val="009B6E48"/>
    <w:rsid w:val="009B6E8B"/>
    <w:rsid w:val="009B704B"/>
    <w:rsid w:val="009B7134"/>
    <w:rsid w:val="009B717E"/>
    <w:rsid w:val="009B7193"/>
    <w:rsid w:val="009B71E7"/>
    <w:rsid w:val="009B7223"/>
    <w:rsid w:val="009B73A3"/>
    <w:rsid w:val="009B73A7"/>
    <w:rsid w:val="009B78EE"/>
    <w:rsid w:val="009B7A78"/>
    <w:rsid w:val="009B7F22"/>
    <w:rsid w:val="009B7FA7"/>
    <w:rsid w:val="009C0727"/>
    <w:rsid w:val="009C08FA"/>
    <w:rsid w:val="009C0B29"/>
    <w:rsid w:val="009C0B5C"/>
    <w:rsid w:val="009C0C67"/>
    <w:rsid w:val="009C10C6"/>
    <w:rsid w:val="009C11D7"/>
    <w:rsid w:val="009C1449"/>
    <w:rsid w:val="009C1529"/>
    <w:rsid w:val="009C1558"/>
    <w:rsid w:val="009C163A"/>
    <w:rsid w:val="009C1A1A"/>
    <w:rsid w:val="009C203E"/>
    <w:rsid w:val="009C240B"/>
    <w:rsid w:val="009C2448"/>
    <w:rsid w:val="009C28B7"/>
    <w:rsid w:val="009C2CB2"/>
    <w:rsid w:val="009C2D23"/>
    <w:rsid w:val="009C2E25"/>
    <w:rsid w:val="009C2E53"/>
    <w:rsid w:val="009C2F91"/>
    <w:rsid w:val="009C32D4"/>
    <w:rsid w:val="009C330F"/>
    <w:rsid w:val="009C332B"/>
    <w:rsid w:val="009C33ED"/>
    <w:rsid w:val="009C3541"/>
    <w:rsid w:val="009C3722"/>
    <w:rsid w:val="009C374D"/>
    <w:rsid w:val="009C39B6"/>
    <w:rsid w:val="009C3BBC"/>
    <w:rsid w:val="009C3CAC"/>
    <w:rsid w:val="009C4AAE"/>
    <w:rsid w:val="009C4B5B"/>
    <w:rsid w:val="009C4B9E"/>
    <w:rsid w:val="009C4DAC"/>
    <w:rsid w:val="009C4F38"/>
    <w:rsid w:val="009C5425"/>
    <w:rsid w:val="009C54A1"/>
    <w:rsid w:val="009C5568"/>
    <w:rsid w:val="009C5606"/>
    <w:rsid w:val="009C5842"/>
    <w:rsid w:val="009C5B4C"/>
    <w:rsid w:val="009C5BE0"/>
    <w:rsid w:val="009C5EEE"/>
    <w:rsid w:val="009C60D1"/>
    <w:rsid w:val="009C61A5"/>
    <w:rsid w:val="009C625C"/>
    <w:rsid w:val="009C6627"/>
    <w:rsid w:val="009C666C"/>
    <w:rsid w:val="009C682D"/>
    <w:rsid w:val="009C68F9"/>
    <w:rsid w:val="009C699C"/>
    <w:rsid w:val="009C6D54"/>
    <w:rsid w:val="009C6F75"/>
    <w:rsid w:val="009C76A9"/>
    <w:rsid w:val="009C7A6B"/>
    <w:rsid w:val="009C7BDC"/>
    <w:rsid w:val="009C7F46"/>
    <w:rsid w:val="009D0027"/>
    <w:rsid w:val="009D0147"/>
    <w:rsid w:val="009D01C4"/>
    <w:rsid w:val="009D0220"/>
    <w:rsid w:val="009D0261"/>
    <w:rsid w:val="009D05CB"/>
    <w:rsid w:val="009D072B"/>
    <w:rsid w:val="009D078A"/>
    <w:rsid w:val="009D08F6"/>
    <w:rsid w:val="009D0D43"/>
    <w:rsid w:val="009D10FE"/>
    <w:rsid w:val="009D1125"/>
    <w:rsid w:val="009D1172"/>
    <w:rsid w:val="009D1174"/>
    <w:rsid w:val="009D117C"/>
    <w:rsid w:val="009D156B"/>
    <w:rsid w:val="009D198D"/>
    <w:rsid w:val="009D1A60"/>
    <w:rsid w:val="009D1B05"/>
    <w:rsid w:val="009D1B0B"/>
    <w:rsid w:val="009D1BC2"/>
    <w:rsid w:val="009D23F1"/>
    <w:rsid w:val="009D2443"/>
    <w:rsid w:val="009D2724"/>
    <w:rsid w:val="009D2839"/>
    <w:rsid w:val="009D2CD5"/>
    <w:rsid w:val="009D3133"/>
    <w:rsid w:val="009D377D"/>
    <w:rsid w:val="009D3A5E"/>
    <w:rsid w:val="009D3A7A"/>
    <w:rsid w:val="009D3A91"/>
    <w:rsid w:val="009D3AB0"/>
    <w:rsid w:val="009D3E65"/>
    <w:rsid w:val="009D437F"/>
    <w:rsid w:val="009D48EB"/>
    <w:rsid w:val="009D4BE2"/>
    <w:rsid w:val="009D4DCB"/>
    <w:rsid w:val="009D5071"/>
    <w:rsid w:val="009D51BA"/>
    <w:rsid w:val="009D520F"/>
    <w:rsid w:val="009D532D"/>
    <w:rsid w:val="009D53EE"/>
    <w:rsid w:val="009D54BC"/>
    <w:rsid w:val="009D6336"/>
    <w:rsid w:val="009D639A"/>
    <w:rsid w:val="009D6568"/>
    <w:rsid w:val="009D676A"/>
    <w:rsid w:val="009D6B4F"/>
    <w:rsid w:val="009D6E32"/>
    <w:rsid w:val="009D737B"/>
    <w:rsid w:val="009D7575"/>
    <w:rsid w:val="009D7686"/>
    <w:rsid w:val="009D77C8"/>
    <w:rsid w:val="009D78AB"/>
    <w:rsid w:val="009D7B02"/>
    <w:rsid w:val="009E0308"/>
    <w:rsid w:val="009E05F3"/>
    <w:rsid w:val="009E0A9C"/>
    <w:rsid w:val="009E11CB"/>
    <w:rsid w:val="009E1267"/>
    <w:rsid w:val="009E1354"/>
    <w:rsid w:val="009E13EB"/>
    <w:rsid w:val="009E1419"/>
    <w:rsid w:val="009E158F"/>
    <w:rsid w:val="009E15F7"/>
    <w:rsid w:val="009E170F"/>
    <w:rsid w:val="009E1812"/>
    <w:rsid w:val="009E1813"/>
    <w:rsid w:val="009E1930"/>
    <w:rsid w:val="009E1D3C"/>
    <w:rsid w:val="009E1E01"/>
    <w:rsid w:val="009E297F"/>
    <w:rsid w:val="009E2AA8"/>
    <w:rsid w:val="009E2AD7"/>
    <w:rsid w:val="009E2B2C"/>
    <w:rsid w:val="009E2CAD"/>
    <w:rsid w:val="009E31CD"/>
    <w:rsid w:val="009E3361"/>
    <w:rsid w:val="009E37E1"/>
    <w:rsid w:val="009E3EED"/>
    <w:rsid w:val="009E435D"/>
    <w:rsid w:val="009E47C4"/>
    <w:rsid w:val="009E4831"/>
    <w:rsid w:val="009E4C99"/>
    <w:rsid w:val="009E5496"/>
    <w:rsid w:val="009E559F"/>
    <w:rsid w:val="009E5880"/>
    <w:rsid w:val="009E5917"/>
    <w:rsid w:val="009E5D82"/>
    <w:rsid w:val="009E6206"/>
    <w:rsid w:val="009E69B6"/>
    <w:rsid w:val="009E6A09"/>
    <w:rsid w:val="009E6D13"/>
    <w:rsid w:val="009E6DF4"/>
    <w:rsid w:val="009E6E0B"/>
    <w:rsid w:val="009E6EAC"/>
    <w:rsid w:val="009E6F3E"/>
    <w:rsid w:val="009E70C7"/>
    <w:rsid w:val="009E76FF"/>
    <w:rsid w:val="009E790A"/>
    <w:rsid w:val="009E79AA"/>
    <w:rsid w:val="009F007C"/>
    <w:rsid w:val="009F034E"/>
    <w:rsid w:val="009F038B"/>
    <w:rsid w:val="009F0727"/>
    <w:rsid w:val="009F0735"/>
    <w:rsid w:val="009F0B3B"/>
    <w:rsid w:val="009F0BBC"/>
    <w:rsid w:val="009F1102"/>
    <w:rsid w:val="009F13A1"/>
    <w:rsid w:val="009F1439"/>
    <w:rsid w:val="009F178B"/>
    <w:rsid w:val="009F1A0C"/>
    <w:rsid w:val="009F1A86"/>
    <w:rsid w:val="009F205E"/>
    <w:rsid w:val="009F22F2"/>
    <w:rsid w:val="009F2478"/>
    <w:rsid w:val="009F25F3"/>
    <w:rsid w:val="009F2708"/>
    <w:rsid w:val="009F2813"/>
    <w:rsid w:val="009F2B33"/>
    <w:rsid w:val="009F2B53"/>
    <w:rsid w:val="009F2C9F"/>
    <w:rsid w:val="009F2DE1"/>
    <w:rsid w:val="009F3037"/>
    <w:rsid w:val="009F30B1"/>
    <w:rsid w:val="009F3456"/>
    <w:rsid w:val="009F34DA"/>
    <w:rsid w:val="009F359C"/>
    <w:rsid w:val="009F39AE"/>
    <w:rsid w:val="009F3CFA"/>
    <w:rsid w:val="009F3D41"/>
    <w:rsid w:val="009F3D48"/>
    <w:rsid w:val="009F3EC5"/>
    <w:rsid w:val="009F404E"/>
    <w:rsid w:val="009F4383"/>
    <w:rsid w:val="009F45A0"/>
    <w:rsid w:val="009F45A3"/>
    <w:rsid w:val="009F4726"/>
    <w:rsid w:val="009F4821"/>
    <w:rsid w:val="009F497E"/>
    <w:rsid w:val="009F4DEA"/>
    <w:rsid w:val="009F516F"/>
    <w:rsid w:val="009F5687"/>
    <w:rsid w:val="009F5AB4"/>
    <w:rsid w:val="009F5AE2"/>
    <w:rsid w:val="009F6294"/>
    <w:rsid w:val="009F6335"/>
    <w:rsid w:val="009F643E"/>
    <w:rsid w:val="009F6872"/>
    <w:rsid w:val="009F6D66"/>
    <w:rsid w:val="009F741E"/>
    <w:rsid w:val="009F747C"/>
    <w:rsid w:val="009F7678"/>
    <w:rsid w:val="009F787D"/>
    <w:rsid w:val="009F789B"/>
    <w:rsid w:val="009F7A80"/>
    <w:rsid w:val="009F7E37"/>
    <w:rsid w:val="00A0007F"/>
    <w:rsid w:val="00A001D9"/>
    <w:rsid w:val="00A0061C"/>
    <w:rsid w:val="00A00708"/>
    <w:rsid w:val="00A00DDC"/>
    <w:rsid w:val="00A00DE8"/>
    <w:rsid w:val="00A00E35"/>
    <w:rsid w:val="00A00E78"/>
    <w:rsid w:val="00A00EB9"/>
    <w:rsid w:val="00A00F44"/>
    <w:rsid w:val="00A00FC6"/>
    <w:rsid w:val="00A0115D"/>
    <w:rsid w:val="00A01264"/>
    <w:rsid w:val="00A01295"/>
    <w:rsid w:val="00A01450"/>
    <w:rsid w:val="00A01CD1"/>
    <w:rsid w:val="00A01E98"/>
    <w:rsid w:val="00A01EA9"/>
    <w:rsid w:val="00A02057"/>
    <w:rsid w:val="00A02836"/>
    <w:rsid w:val="00A02848"/>
    <w:rsid w:val="00A029F4"/>
    <w:rsid w:val="00A02D14"/>
    <w:rsid w:val="00A02D3B"/>
    <w:rsid w:val="00A02D57"/>
    <w:rsid w:val="00A02D8D"/>
    <w:rsid w:val="00A02E6C"/>
    <w:rsid w:val="00A0340B"/>
    <w:rsid w:val="00A037F6"/>
    <w:rsid w:val="00A03EA5"/>
    <w:rsid w:val="00A0411C"/>
    <w:rsid w:val="00A0486E"/>
    <w:rsid w:val="00A04B2C"/>
    <w:rsid w:val="00A04BE5"/>
    <w:rsid w:val="00A04F0B"/>
    <w:rsid w:val="00A05106"/>
    <w:rsid w:val="00A055F6"/>
    <w:rsid w:val="00A05734"/>
    <w:rsid w:val="00A0577B"/>
    <w:rsid w:val="00A059A2"/>
    <w:rsid w:val="00A05E19"/>
    <w:rsid w:val="00A05E94"/>
    <w:rsid w:val="00A05FD9"/>
    <w:rsid w:val="00A061E3"/>
    <w:rsid w:val="00A064BE"/>
    <w:rsid w:val="00A06609"/>
    <w:rsid w:val="00A066FE"/>
    <w:rsid w:val="00A0698C"/>
    <w:rsid w:val="00A06FF5"/>
    <w:rsid w:val="00A0706E"/>
    <w:rsid w:val="00A070A6"/>
    <w:rsid w:val="00A075FF"/>
    <w:rsid w:val="00A077FA"/>
    <w:rsid w:val="00A07CE9"/>
    <w:rsid w:val="00A07D9C"/>
    <w:rsid w:val="00A07DF7"/>
    <w:rsid w:val="00A07F42"/>
    <w:rsid w:val="00A1025C"/>
    <w:rsid w:val="00A10727"/>
    <w:rsid w:val="00A107B6"/>
    <w:rsid w:val="00A10C0A"/>
    <w:rsid w:val="00A10F81"/>
    <w:rsid w:val="00A112F7"/>
    <w:rsid w:val="00A11520"/>
    <w:rsid w:val="00A1187E"/>
    <w:rsid w:val="00A1188C"/>
    <w:rsid w:val="00A11B63"/>
    <w:rsid w:val="00A11C56"/>
    <w:rsid w:val="00A11C9F"/>
    <w:rsid w:val="00A11FD0"/>
    <w:rsid w:val="00A12427"/>
    <w:rsid w:val="00A1246D"/>
    <w:rsid w:val="00A12C12"/>
    <w:rsid w:val="00A1464C"/>
    <w:rsid w:val="00A146DC"/>
    <w:rsid w:val="00A1473B"/>
    <w:rsid w:val="00A148A0"/>
    <w:rsid w:val="00A14C67"/>
    <w:rsid w:val="00A14E0A"/>
    <w:rsid w:val="00A14F9F"/>
    <w:rsid w:val="00A1500C"/>
    <w:rsid w:val="00A15035"/>
    <w:rsid w:val="00A154D8"/>
    <w:rsid w:val="00A1574B"/>
    <w:rsid w:val="00A1590E"/>
    <w:rsid w:val="00A15E88"/>
    <w:rsid w:val="00A160A4"/>
    <w:rsid w:val="00A1619C"/>
    <w:rsid w:val="00A1634E"/>
    <w:rsid w:val="00A165B2"/>
    <w:rsid w:val="00A169CF"/>
    <w:rsid w:val="00A16A36"/>
    <w:rsid w:val="00A16A39"/>
    <w:rsid w:val="00A16D46"/>
    <w:rsid w:val="00A16D89"/>
    <w:rsid w:val="00A16EE1"/>
    <w:rsid w:val="00A17077"/>
    <w:rsid w:val="00A1713A"/>
    <w:rsid w:val="00A17406"/>
    <w:rsid w:val="00A17734"/>
    <w:rsid w:val="00A17896"/>
    <w:rsid w:val="00A17D5F"/>
    <w:rsid w:val="00A17EE1"/>
    <w:rsid w:val="00A20018"/>
    <w:rsid w:val="00A20075"/>
    <w:rsid w:val="00A2015F"/>
    <w:rsid w:val="00A2036F"/>
    <w:rsid w:val="00A2050C"/>
    <w:rsid w:val="00A209A0"/>
    <w:rsid w:val="00A209C2"/>
    <w:rsid w:val="00A20A48"/>
    <w:rsid w:val="00A20A57"/>
    <w:rsid w:val="00A20CB9"/>
    <w:rsid w:val="00A20D81"/>
    <w:rsid w:val="00A20DBB"/>
    <w:rsid w:val="00A20FC1"/>
    <w:rsid w:val="00A2122D"/>
    <w:rsid w:val="00A21374"/>
    <w:rsid w:val="00A215F4"/>
    <w:rsid w:val="00A2161F"/>
    <w:rsid w:val="00A216A4"/>
    <w:rsid w:val="00A218D5"/>
    <w:rsid w:val="00A21A32"/>
    <w:rsid w:val="00A21BA5"/>
    <w:rsid w:val="00A22222"/>
    <w:rsid w:val="00A224A4"/>
    <w:rsid w:val="00A22876"/>
    <w:rsid w:val="00A22C11"/>
    <w:rsid w:val="00A2314B"/>
    <w:rsid w:val="00A23471"/>
    <w:rsid w:val="00A23725"/>
    <w:rsid w:val="00A23A49"/>
    <w:rsid w:val="00A23C4C"/>
    <w:rsid w:val="00A24001"/>
    <w:rsid w:val="00A2419F"/>
    <w:rsid w:val="00A2432C"/>
    <w:rsid w:val="00A244EC"/>
    <w:rsid w:val="00A24699"/>
    <w:rsid w:val="00A24858"/>
    <w:rsid w:val="00A2485F"/>
    <w:rsid w:val="00A24912"/>
    <w:rsid w:val="00A24962"/>
    <w:rsid w:val="00A24A0C"/>
    <w:rsid w:val="00A24B5F"/>
    <w:rsid w:val="00A24C23"/>
    <w:rsid w:val="00A24D2A"/>
    <w:rsid w:val="00A24F8B"/>
    <w:rsid w:val="00A250F8"/>
    <w:rsid w:val="00A25534"/>
    <w:rsid w:val="00A25C84"/>
    <w:rsid w:val="00A25FD2"/>
    <w:rsid w:val="00A2612A"/>
    <w:rsid w:val="00A26285"/>
    <w:rsid w:val="00A26399"/>
    <w:rsid w:val="00A26653"/>
    <w:rsid w:val="00A26765"/>
    <w:rsid w:val="00A26945"/>
    <w:rsid w:val="00A269A7"/>
    <w:rsid w:val="00A26BA2"/>
    <w:rsid w:val="00A26BC2"/>
    <w:rsid w:val="00A26F11"/>
    <w:rsid w:val="00A26F6F"/>
    <w:rsid w:val="00A270A1"/>
    <w:rsid w:val="00A27496"/>
    <w:rsid w:val="00A27512"/>
    <w:rsid w:val="00A276DF"/>
    <w:rsid w:val="00A277FB"/>
    <w:rsid w:val="00A279EC"/>
    <w:rsid w:val="00A27A98"/>
    <w:rsid w:val="00A27EF2"/>
    <w:rsid w:val="00A30052"/>
    <w:rsid w:val="00A302F6"/>
    <w:rsid w:val="00A3034E"/>
    <w:rsid w:val="00A30412"/>
    <w:rsid w:val="00A3048B"/>
    <w:rsid w:val="00A305FF"/>
    <w:rsid w:val="00A3083A"/>
    <w:rsid w:val="00A30B31"/>
    <w:rsid w:val="00A30B32"/>
    <w:rsid w:val="00A30DAA"/>
    <w:rsid w:val="00A30E3E"/>
    <w:rsid w:val="00A310B8"/>
    <w:rsid w:val="00A31355"/>
    <w:rsid w:val="00A31669"/>
    <w:rsid w:val="00A317C5"/>
    <w:rsid w:val="00A319FF"/>
    <w:rsid w:val="00A31E81"/>
    <w:rsid w:val="00A31EA0"/>
    <w:rsid w:val="00A31EDD"/>
    <w:rsid w:val="00A3203F"/>
    <w:rsid w:val="00A320AA"/>
    <w:rsid w:val="00A321AA"/>
    <w:rsid w:val="00A322AE"/>
    <w:rsid w:val="00A329A3"/>
    <w:rsid w:val="00A32B1D"/>
    <w:rsid w:val="00A330A9"/>
    <w:rsid w:val="00A33308"/>
    <w:rsid w:val="00A334C2"/>
    <w:rsid w:val="00A33B62"/>
    <w:rsid w:val="00A33F4F"/>
    <w:rsid w:val="00A34105"/>
    <w:rsid w:val="00A3419E"/>
    <w:rsid w:val="00A343D7"/>
    <w:rsid w:val="00A34676"/>
    <w:rsid w:val="00A347C5"/>
    <w:rsid w:val="00A34836"/>
    <w:rsid w:val="00A34B34"/>
    <w:rsid w:val="00A34F42"/>
    <w:rsid w:val="00A3559C"/>
    <w:rsid w:val="00A35D96"/>
    <w:rsid w:val="00A35F64"/>
    <w:rsid w:val="00A35FE4"/>
    <w:rsid w:val="00A36261"/>
    <w:rsid w:val="00A36AAF"/>
    <w:rsid w:val="00A36C0A"/>
    <w:rsid w:val="00A370CE"/>
    <w:rsid w:val="00A3710E"/>
    <w:rsid w:val="00A37137"/>
    <w:rsid w:val="00A371D4"/>
    <w:rsid w:val="00A3732F"/>
    <w:rsid w:val="00A373BB"/>
    <w:rsid w:val="00A37409"/>
    <w:rsid w:val="00A374A0"/>
    <w:rsid w:val="00A37586"/>
    <w:rsid w:val="00A375A1"/>
    <w:rsid w:val="00A37655"/>
    <w:rsid w:val="00A37792"/>
    <w:rsid w:val="00A378D8"/>
    <w:rsid w:val="00A37A3F"/>
    <w:rsid w:val="00A37BA5"/>
    <w:rsid w:val="00A37C2C"/>
    <w:rsid w:val="00A37C54"/>
    <w:rsid w:val="00A37CF2"/>
    <w:rsid w:val="00A37FDB"/>
    <w:rsid w:val="00A40125"/>
    <w:rsid w:val="00A40246"/>
    <w:rsid w:val="00A403B9"/>
    <w:rsid w:val="00A406B1"/>
    <w:rsid w:val="00A4138E"/>
    <w:rsid w:val="00A4140F"/>
    <w:rsid w:val="00A414C0"/>
    <w:rsid w:val="00A414D5"/>
    <w:rsid w:val="00A41659"/>
    <w:rsid w:val="00A41CBB"/>
    <w:rsid w:val="00A41CE3"/>
    <w:rsid w:val="00A41E68"/>
    <w:rsid w:val="00A41FCC"/>
    <w:rsid w:val="00A42464"/>
    <w:rsid w:val="00A42624"/>
    <w:rsid w:val="00A427FB"/>
    <w:rsid w:val="00A42988"/>
    <w:rsid w:val="00A4345A"/>
    <w:rsid w:val="00A434FC"/>
    <w:rsid w:val="00A4353A"/>
    <w:rsid w:val="00A435D2"/>
    <w:rsid w:val="00A436B2"/>
    <w:rsid w:val="00A436CB"/>
    <w:rsid w:val="00A43901"/>
    <w:rsid w:val="00A43A61"/>
    <w:rsid w:val="00A43A7E"/>
    <w:rsid w:val="00A43AB2"/>
    <w:rsid w:val="00A43EC8"/>
    <w:rsid w:val="00A4429E"/>
    <w:rsid w:val="00A4459C"/>
    <w:rsid w:val="00A44604"/>
    <w:rsid w:val="00A44709"/>
    <w:rsid w:val="00A447A1"/>
    <w:rsid w:val="00A448DF"/>
    <w:rsid w:val="00A44E63"/>
    <w:rsid w:val="00A450B6"/>
    <w:rsid w:val="00A45369"/>
    <w:rsid w:val="00A45A42"/>
    <w:rsid w:val="00A45C19"/>
    <w:rsid w:val="00A45CF9"/>
    <w:rsid w:val="00A464CE"/>
    <w:rsid w:val="00A466C8"/>
    <w:rsid w:val="00A46995"/>
    <w:rsid w:val="00A46A6E"/>
    <w:rsid w:val="00A46ACE"/>
    <w:rsid w:val="00A46D30"/>
    <w:rsid w:val="00A46EB2"/>
    <w:rsid w:val="00A46FF5"/>
    <w:rsid w:val="00A4704C"/>
    <w:rsid w:val="00A4726A"/>
    <w:rsid w:val="00A47672"/>
    <w:rsid w:val="00A47710"/>
    <w:rsid w:val="00A47C3B"/>
    <w:rsid w:val="00A5003B"/>
    <w:rsid w:val="00A50A87"/>
    <w:rsid w:val="00A50C80"/>
    <w:rsid w:val="00A51103"/>
    <w:rsid w:val="00A511F8"/>
    <w:rsid w:val="00A512A5"/>
    <w:rsid w:val="00A51307"/>
    <w:rsid w:val="00A51B07"/>
    <w:rsid w:val="00A51CD6"/>
    <w:rsid w:val="00A51F3D"/>
    <w:rsid w:val="00A51FF7"/>
    <w:rsid w:val="00A5214A"/>
    <w:rsid w:val="00A5221D"/>
    <w:rsid w:val="00A5235C"/>
    <w:rsid w:val="00A5237C"/>
    <w:rsid w:val="00A523A2"/>
    <w:rsid w:val="00A5249D"/>
    <w:rsid w:val="00A524BD"/>
    <w:rsid w:val="00A5258A"/>
    <w:rsid w:val="00A528FB"/>
    <w:rsid w:val="00A5294A"/>
    <w:rsid w:val="00A5295D"/>
    <w:rsid w:val="00A529FC"/>
    <w:rsid w:val="00A52BC7"/>
    <w:rsid w:val="00A52E65"/>
    <w:rsid w:val="00A5356F"/>
    <w:rsid w:val="00A53822"/>
    <w:rsid w:val="00A53963"/>
    <w:rsid w:val="00A53C12"/>
    <w:rsid w:val="00A53EA4"/>
    <w:rsid w:val="00A543DB"/>
    <w:rsid w:val="00A548D3"/>
    <w:rsid w:val="00A548FE"/>
    <w:rsid w:val="00A549DC"/>
    <w:rsid w:val="00A54BBA"/>
    <w:rsid w:val="00A54CD8"/>
    <w:rsid w:val="00A5519E"/>
    <w:rsid w:val="00A558EF"/>
    <w:rsid w:val="00A55AFE"/>
    <w:rsid w:val="00A55C38"/>
    <w:rsid w:val="00A56161"/>
    <w:rsid w:val="00A56829"/>
    <w:rsid w:val="00A56A84"/>
    <w:rsid w:val="00A56BD7"/>
    <w:rsid w:val="00A56BF6"/>
    <w:rsid w:val="00A56C94"/>
    <w:rsid w:val="00A56E38"/>
    <w:rsid w:val="00A5703C"/>
    <w:rsid w:val="00A57136"/>
    <w:rsid w:val="00A571C8"/>
    <w:rsid w:val="00A5734A"/>
    <w:rsid w:val="00A574A0"/>
    <w:rsid w:val="00A5753D"/>
    <w:rsid w:val="00A57845"/>
    <w:rsid w:val="00A57969"/>
    <w:rsid w:val="00A57C00"/>
    <w:rsid w:val="00A57DDB"/>
    <w:rsid w:val="00A6010B"/>
    <w:rsid w:val="00A604F2"/>
    <w:rsid w:val="00A6061F"/>
    <w:rsid w:val="00A60A36"/>
    <w:rsid w:val="00A60B30"/>
    <w:rsid w:val="00A60F5E"/>
    <w:rsid w:val="00A61218"/>
    <w:rsid w:val="00A61356"/>
    <w:rsid w:val="00A61AC5"/>
    <w:rsid w:val="00A61B38"/>
    <w:rsid w:val="00A61CFA"/>
    <w:rsid w:val="00A61D4E"/>
    <w:rsid w:val="00A62340"/>
    <w:rsid w:val="00A623B2"/>
    <w:rsid w:val="00A623B3"/>
    <w:rsid w:val="00A626A2"/>
    <w:rsid w:val="00A6280C"/>
    <w:rsid w:val="00A6281D"/>
    <w:rsid w:val="00A62988"/>
    <w:rsid w:val="00A62D43"/>
    <w:rsid w:val="00A62FDF"/>
    <w:rsid w:val="00A630B3"/>
    <w:rsid w:val="00A63116"/>
    <w:rsid w:val="00A632B5"/>
    <w:rsid w:val="00A63837"/>
    <w:rsid w:val="00A638F8"/>
    <w:rsid w:val="00A6393A"/>
    <w:rsid w:val="00A63C8E"/>
    <w:rsid w:val="00A63F7A"/>
    <w:rsid w:val="00A64239"/>
    <w:rsid w:val="00A64384"/>
    <w:rsid w:val="00A649CA"/>
    <w:rsid w:val="00A64A1F"/>
    <w:rsid w:val="00A64A36"/>
    <w:rsid w:val="00A64F35"/>
    <w:rsid w:val="00A6534F"/>
    <w:rsid w:val="00A658F2"/>
    <w:rsid w:val="00A65E27"/>
    <w:rsid w:val="00A65EE5"/>
    <w:rsid w:val="00A6604E"/>
    <w:rsid w:val="00A6649F"/>
    <w:rsid w:val="00A668CE"/>
    <w:rsid w:val="00A66985"/>
    <w:rsid w:val="00A66C68"/>
    <w:rsid w:val="00A66DAC"/>
    <w:rsid w:val="00A67065"/>
    <w:rsid w:val="00A670A3"/>
    <w:rsid w:val="00A671EC"/>
    <w:rsid w:val="00A678A3"/>
    <w:rsid w:val="00A679F1"/>
    <w:rsid w:val="00A67B09"/>
    <w:rsid w:val="00A67B89"/>
    <w:rsid w:val="00A67BAA"/>
    <w:rsid w:val="00A67D89"/>
    <w:rsid w:val="00A67E69"/>
    <w:rsid w:val="00A70550"/>
    <w:rsid w:val="00A706A0"/>
    <w:rsid w:val="00A706FF"/>
    <w:rsid w:val="00A70753"/>
    <w:rsid w:val="00A70AE1"/>
    <w:rsid w:val="00A70D41"/>
    <w:rsid w:val="00A70E53"/>
    <w:rsid w:val="00A711AA"/>
    <w:rsid w:val="00A713AA"/>
    <w:rsid w:val="00A71E94"/>
    <w:rsid w:val="00A723F8"/>
    <w:rsid w:val="00A7286B"/>
    <w:rsid w:val="00A728FB"/>
    <w:rsid w:val="00A72911"/>
    <w:rsid w:val="00A72D30"/>
    <w:rsid w:val="00A72F0B"/>
    <w:rsid w:val="00A72F1B"/>
    <w:rsid w:val="00A72F28"/>
    <w:rsid w:val="00A737D1"/>
    <w:rsid w:val="00A7382D"/>
    <w:rsid w:val="00A73892"/>
    <w:rsid w:val="00A73D8D"/>
    <w:rsid w:val="00A740C7"/>
    <w:rsid w:val="00A7457E"/>
    <w:rsid w:val="00A74868"/>
    <w:rsid w:val="00A748B5"/>
    <w:rsid w:val="00A74D2D"/>
    <w:rsid w:val="00A74E2B"/>
    <w:rsid w:val="00A74FCB"/>
    <w:rsid w:val="00A74FDB"/>
    <w:rsid w:val="00A75317"/>
    <w:rsid w:val="00A7543F"/>
    <w:rsid w:val="00A75670"/>
    <w:rsid w:val="00A75678"/>
    <w:rsid w:val="00A7577B"/>
    <w:rsid w:val="00A75804"/>
    <w:rsid w:val="00A75A8E"/>
    <w:rsid w:val="00A75E02"/>
    <w:rsid w:val="00A75E6E"/>
    <w:rsid w:val="00A75EAE"/>
    <w:rsid w:val="00A75FB3"/>
    <w:rsid w:val="00A7617D"/>
    <w:rsid w:val="00A76315"/>
    <w:rsid w:val="00A76B24"/>
    <w:rsid w:val="00A76D4B"/>
    <w:rsid w:val="00A76F00"/>
    <w:rsid w:val="00A7700A"/>
    <w:rsid w:val="00A7701E"/>
    <w:rsid w:val="00A770E1"/>
    <w:rsid w:val="00A7723B"/>
    <w:rsid w:val="00A7739C"/>
    <w:rsid w:val="00A77541"/>
    <w:rsid w:val="00A77712"/>
    <w:rsid w:val="00A77775"/>
    <w:rsid w:val="00A77937"/>
    <w:rsid w:val="00A77DA2"/>
    <w:rsid w:val="00A77E8F"/>
    <w:rsid w:val="00A805E2"/>
    <w:rsid w:val="00A806AF"/>
    <w:rsid w:val="00A8096C"/>
    <w:rsid w:val="00A80977"/>
    <w:rsid w:val="00A80AD8"/>
    <w:rsid w:val="00A80E13"/>
    <w:rsid w:val="00A8110B"/>
    <w:rsid w:val="00A812E7"/>
    <w:rsid w:val="00A81302"/>
    <w:rsid w:val="00A818F5"/>
    <w:rsid w:val="00A81920"/>
    <w:rsid w:val="00A81ADC"/>
    <w:rsid w:val="00A81C68"/>
    <w:rsid w:val="00A81E3C"/>
    <w:rsid w:val="00A8215B"/>
    <w:rsid w:val="00A826D5"/>
    <w:rsid w:val="00A82779"/>
    <w:rsid w:val="00A82D68"/>
    <w:rsid w:val="00A82D98"/>
    <w:rsid w:val="00A82E2D"/>
    <w:rsid w:val="00A82EAD"/>
    <w:rsid w:val="00A82FAB"/>
    <w:rsid w:val="00A8315A"/>
    <w:rsid w:val="00A831B3"/>
    <w:rsid w:val="00A834EA"/>
    <w:rsid w:val="00A836A8"/>
    <w:rsid w:val="00A83A55"/>
    <w:rsid w:val="00A8404E"/>
    <w:rsid w:val="00A8428F"/>
    <w:rsid w:val="00A842FA"/>
    <w:rsid w:val="00A8448C"/>
    <w:rsid w:val="00A845FA"/>
    <w:rsid w:val="00A8470A"/>
    <w:rsid w:val="00A847A5"/>
    <w:rsid w:val="00A84958"/>
    <w:rsid w:val="00A85098"/>
    <w:rsid w:val="00A8533C"/>
    <w:rsid w:val="00A85405"/>
    <w:rsid w:val="00A8548C"/>
    <w:rsid w:val="00A85600"/>
    <w:rsid w:val="00A85613"/>
    <w:rsid w:val="00A85C5C"/>
    <w:rsid w:val="00A861BE"/>
    <w:rsid w:val="00A86696"/>
    <w:rsid w:val="00A866BC"/>
    <w:rsid w:val="00A8671F"/>
    <w:rsid w:val="00A8673C"/>
    <w:rsid w:val="00A868CC"/>
    <w:rsid w:val="00A86B1E"/>
    <w:rsid w:val="00A87076"/>
    <w:rsid w:val="00A87104"/>
    <w:rsid w:val="00A8720F"/>
    <w:rsid w:val="00A873F5"/>
    <w:rsid w:val="00A8780A"/>
    <w:rsid w:val="00A87B3D"/>
    <w:rsid w:val="00A903BC"/>
    <w:rsid w:val="00A90B34"/>
    <w:rsid w:val="00A90BAE"/>
    <w:rsid w:val="00A90C41"/>
    <w:rsid w:val="00A90E10"/>
    <w:rsid w:val="00A91192"/>
    <w:rsid w:val="00A913FF"/>
    <w:rsid w:val="00A914F6"/>
    <w:rsid w:val="00A9189B"/>
    <w:rsid w:val="00A91A3B"/>
    <w:rsid w:val="00A91FCC"/>
    <w:rsid w:val="00A91FF4"/>
    <w:rsid w:val="00A9200B"/>
    <w:rsid w:val="00A92295"/>
    <w:rsid w:val="00A9233C"/>
    <w:rsid w:val="00A92579"/>
    <w:rsid w:val="00A927E3"/>
    <w:rsid w:val="00A92894"/>
    <w:rsid w:val="00A92E8E"/>
    <w:rsid w:val="00A930CE"/>
    <w:rsid w:val="00A9318D"/>
    <w:rsid w:val="00A931F4"/>
    <w:rsid w:val="00A9381D"/>
    <w:rsid w:val="00A93995"/>
    <w:rsid w:val="00A93ADC"/>
    <w:rsid w:val="00A93C89"/>
    <w:rsid w:val="00A94591"/>
    <w:rsid w:val="00A94686"/>
    <w:rsid w:val="00A94761"/>
    <w:rsid w:val="00A947F2"/>
    <w:rsid w:val="00A94B27"/>
    <w:rsid w:val="00A94CAC"/>
    <w:rsid w:val="00A94EFC"/>
    <w:rsid w:val="00A951D4"/>
    <w:rsid w:val="00A9526E"/>
    <w:rsid w:val="00A95392"/>
    <w:rsid w:val="00A954B3"/>
    <w:rsid w:val="00A959B3"/>
    <w:rsid w:val="00A95BAA"/>
    <w:rsid w:val="00A95C1F"/>
    <w:rsid w:val="00A9611F"/>
    <w:rsid w:val="00A9640D"/>
    <w:rsid w:val="00A9664A"/>
    <w:rsid w:val="00A967AD"/>
    <w:rsid w:val="00A9694C"/>
    <w:rsid w:val="00A96963"/>
    <w:rsid w:val="00A969C1"/>
    <w:rsid w:val="00A96A03"/>
    <w:rsid w:val="00A96CB2"/>
    <w:rsid w:val="00A96F9B"/>
    <w:rsid w:val="00A9716B"/>
    <w:rsid w:val="00A9735E"/>
    <w:rsid w:val="00A974C9"/>
    <w:rsid w:val="00A97577"/>
    <w:rsid w:val="00A97741"/>
    <w:rsid w:val="00A97A96"/>
    <w:rsid w:val="00A97CFE"/>
    <w:rsid w:val="00A97DAA"/>
    <w:rsid w:val="00A97DFC"/>
    <w:rsid w:val="00AA013D"/>
    <w:rsid w:val="00AA0217"/>
    <w:rsid w:val="00AA0497"/>
    <w:rsid w:val="00AA05B1"/>
    <w:rsid w:val="00AA064E"/>
    <w:rsid w:val="00AA0754"/>
    <w:rsid w:val="00AA09A1"/>
    <w:rsid w:val="00AA0AA7"/>
    <w:rsid w:val="00AA0BEA"/>
    <w:rsid w:val="00AA0EEB"/>
    <w:rsid w:val="00AA142F"/>
    <w:rsid w:val="00AA164A"/>
    <w:rsid w:val="00AA17E8"/>
    <w:rsid w:val="00AA1FB8"/>
    <w:rsid w:val="00AA2228"/>
    <w:rsid w:val="00AA24B5"/>
    <w:rsid w:val="00AA259A"/>
    <w:rsid w:val="00AA27F8"/>
    <w:rsid w:val="00AA2899"/>
    <w:rsid w:val="00AA29EC"/>
    <w:rsid w:val="00AA2CF9"/>
    <w:rsid w:val="00AA2D4A"/>
    <w:rsid w:val="00AA2DC2"/>
    <w:rsid w:val="00AA2E8F"/>
    <w:rsid w:val="00AA2E96"/>
    <w:rsid w:val="00AA2F20"/>
    <w:rsid w:val="00AA2FD8"/>
    <w:rsid w:val="00AA33F0"/>
    <w:rsid w:val="00AA34C8"/>
    <w:rsid w:val="00AA3A45"/>
    <w:rsid w:val="00AA3AA0"/>
    <w:rsid w:val="00AA3C8F"/>
    <w:rsid w:val="00AA3FFD"/>
    <w:rsid w:val="00AA40F3"/>
    <w:rsid w:val="00AA43FF"/>
    <w:rsid w:val="00AA4417"/>
    <w:rsid w:val="00AA4478"/>
    <w:rsid w:val="00AA4662"/>
    <w:rsid w:val="00AA4D57"/>
    <w:rsid w:val="00AA4FDF"/>
    <w:rsid w:val="00AA50EA"/>
    <w:rsid w:val="00AA5253"/>
    <w:rsid w:val="00AA544C"/>
    <w:rsid w:val="00AA5585"/>
    <w:rsid w:val="00AA5801"/>
    <w:rsid w:val="00AA5B40"/>
    <w:rsid w:val="00AA5D42"/>
    <w:rsid w:val="00AA5D8E"/>
    <w:rsid w:val="00AA5EB4"/>
    <w:rsid w:val="00AA6169"/>
    <w:rsid w:val="00AA61D6"/>
    <w:rsid w:val="00AA644D"/>
    <w:rsid w:val="00AA68EC"/>
    <w:rsid w:val="00AA6E55"/>
    <w:rsid w:val="00AA6EC7"/>
    <w:rsid w:val="00AA74DD"/>
    <w:rsid w:val="00AA7559"/>
    <w:rsid w:val="00AA76B5"/>
    <w:rsid w:val="00AA7BD3"/>
    <w:rsid w:val="00AA7FEC"/>
    <w:rsid w:val="00AB00AC"/>
    <w:rsid w:val="00AB0318"/>
    <w:rsid w:val="00AB0784"/>
    <w:rsid w:val="00AB08BA"/>
    <w:rsid w:val="00AB08F8"/>
    <w:rsid w:val="00AB09BB"/>
    <w:rsid w:val="00AB0A3A"/>
    <w:rsid w:val="00AB0BE4"/>
    <w:rsid w:val="00AB0C72"/>
    <w:rsid w:val="00AB0DA0"/>
    <w:rsid w:val="00AB12A1"/>
    <w:rsid w:val="00AB13AB"/>
    <w:rsid w:val="00AB151F"/>
    <w:rsid w:val="00AB1BA3"/>
    <w:rsid w:val="00AB1CEB"/>
    <w:rsid w:val="00AB1D08"/>
    <w:rsid w:val="00AB1E74"/>
    <w:rsid w:val="00AB1F4F"/>
    <w:rsid w:val="00AB1F7F"/>
    <w:rsid w:val="00AB213E"/>
    <w:rsid w:val="00AB2155"/>
    <w:rsid w:val="00AB21E5"/>
    <w:rsid w:val="00AB255D"/>
    <w:rsid w:val="00AB25A6"/>
    <w:rsid w:val="00AB2647"/>
    <w:rsid w:val="00AB2692"/>
    <w:rsid w:val="00AB2C08"/>
    <w:rsid w:val="00AB2E48"/>
    <w:rsid w:val="00AB2E4F"/>
    <w:rsid w:val="00AB2E97"/>
    <w:rsid w:val="00AB32C6"/>
    <w:rsid w:val="00AB331F"/>
    <w:rsid w:val="00AB3385"/>
    <w:rsid w:val="00AB35E2"/>
    <w:rsid w:val="00AB3634"/>
    <w:rsid w:val="00AB36B6"/>
    <w:rsid w:val="00AB3B84"/>
    <w:rsid w:val="00AB3C40"/>
    <w:rsid w:val="00AB3E5A"/>
    <w:rsid w:val="00AB4557"/>
    <w:rsid w:val="00AB4D16"/>
    <w:rsid w:val="00AB4EAE"/>
    <w:rsid w:val="00AB5310"/>
    <w:rsid w:val="00AB54C6"/>
    <w:rsid w:val="00AB59EE"/>
    <w:rsid w:val="00AB5B1F"/>
    <w:rsid w:val="00AB5B6A"/>
    <w:rsid w:val="00AB5BED"/>
    <w:rsid w:val="00AB5C6E"/>
    <w:rsid w:val="00AB6044"/>
    <w:rsid w:val="00AB607C"/>
    <w:rsid w:val="00AB61FC"/>
    <w:rsid w:val="00AB643A"/>
    <w:rsid w:val="00AB68EE"/>
    <w:rsid w:val="00AB6CED"/>
    <w:rsid w:val="00AB71DB"/>
    <w:rsid w:val="00AB732C"/>
    <w:rsid w:val="00AB735D"/>
    <w:rsid w:val="00AB7568"/>
    <w:rsid w:val="00AB7694"/>
    <w:rsid w:val="00AB7958"/>
    <w:rsid w:val="00AB7AAD"/>
    <w:rsid w:val="00AB7AF5"/>
    <w:rsid w:val="00AB7B8A"/>
    <w:rsid w:val="00AB7D8A"/>
    <w:rsid w:val="00AC00B6"/>
    <w:rsid w:val="00AC034B"/>
    <w:rsid w:val="00AC09B6"/>
    <w:rsid w:val="00AC0DA2"/>
    <w:rsid w:val="00AC1099"/>
    <w:rsid w:val="00AC13AD"/>
    <w:rsid w:val="00AC15C7"/>
    <w:rsid w:val="00AC1652"/>
    <w:rsid w:val="00AC1BC1"/>
    <w:rsid w:val="00AC1C15"/>
    <w:rsid w:val="00AC1E0A"/>
    <w:rsid w:val="00AC1F60"/>
    <w:rsid w:val="00AC22D4"/>
    <w:rsid w:val="00AC23E5"/>
    <w:rsid w:val="00AC2408"/>
    <w:rsid w:val="00AC26B6"/>
    <w:rsid w:val="00AC298A"/>
    <w:rsid w:val="00AC2A53"/>
    <w:rsid w:val="00AC2CB6"/>
    <w:rsid w:val="00AC32E4"/>
    <w:rsid w:val="00AC3570"/>
    <w:rsid w:val="00AC36B8"/>
    <w:rsid w:val="00AC37CA"/>
    <w:rsid w:val="00AC3995"/>
    <w:rsid w:val="00AC3F4E"/>
    <w:rsid w:val="00AC42B7"/>
    <w:rsid w:val="00AC48C4"/>
    <w:rsid w:val="00AC4978"/>
    <w:rsid w:val="00AC4D04"/>
    <w:rsid w:val="00AC4F15"/>
    <w:rsid w:val="00AC543F"/>
    <w:rsid w:val="00AC561D"/>
    <w:rsid w:val="00AC5ADD"/>
    <w:rsid w:val="00AC5B5B"/>
    <w:rsid w:val="00AC5F39"/>
    <w:rsid w:val="00AC60A8"/>
    <w:rsid w:val="00AC62D9"/>
    <w:rsid w:val="00AC6369"/>
    <w:rsid w:val="00AC63AF"/>
    <w:rsid w:val="00AC640F"/>
    <w:rsid w:val="00AC6492"/>
    <w:rsid w:val="00AC6A09"/>
    <w:rsid w:val="00AC6AC4"/>
    <w:rsid w:val="00AC72F7"/>
    <w:rsid w:val="00AC7946"/>
    <w:rsid w:val="00AC79C9"/>
    <w:rsid w:val="00AC79CD"/>
    <w:rsid w:val="00AC7B30"/>
    <w:rsid w:val="00AC7B79"/>
    <w:rsid w:val="00AD0011"/>
    <w:rsid w:val="00AD011D"/>
    <w:rsid w:val="00AD0217"/>
    <w:rsid w:val="00AD0296"/>
    <w:rsid w:val="00AD0588"/>
    <w:rsid w:val="00AD081C"/>
    <w:rsid w:val="00AD0E12"/>
    <w:rsid w:val="00AD0E33"/>
    <w:rsid w:val="00AD0EA8"/>
    <w:rsid w:val="00AD1064"/>
    <w:rsid w:val="00AD10BA"/>
    <w:rsid w:val="00AD1221"/>
    <w:rsid w:val="00AD12C8"/>
    <w:rsid w:val="00AD12FB"/>
    <w:rsid w:val="00AD16E9"/>
    <w:rsid w:val="00AD191D"/>
    <w:rsid w:val="00AD19BA"/>
    <w:rsid w:val="00AD1D43"/>
    <w:rsid w:val="00AD1DC5"/>
    <w:rsid w:val="00AD28C7"/>
    <w:rsid w:val="00AD3063"/>
    <w:rsid w:val="00AD3260"/>
    <w:rsid w:val="00AD33E6"/>
    <w:rsid w:val="00AD350F"/>
    <w:rsid w:val="00AD3559"/>
    <w:rsid w:val="00AD3828"/>
    <w:rsid w:val="00AD3833"/>
    <w:rsid w:val="00AD3A5A"/>
    <w:rsid w:val="00AD3F85"/>
    <w:rsid w:val="00AD3F90"/>
    <w:rsid w:val="00AD405F"/>
    <w:rsid w:val="00AD420B"/>
    <w:rsid w:val="00AD430A"/>
    <w:rsid w:val="00AD457F"/>
    <w:rsid w:val="00AD45DB"/>
    <w:rsid w:val="00AD4C3B"/>
    <w:rsid w:val="00AD4D1D"/>
    <w:rsid w:val="00AD53B2"/>
    <w:rsid w:val="00AD55DB"/>
    <w:rsid w:val="00AD585B"/>
    <w:rsid w:val="00AD5A66"/>
    <w:rsid w:val="00AD5A91"/>
    <w:rsid w:val="00AD5CD3"/>
    <w:rsid w:val="00AD5CE3"/>
    <w:rsid w:val="00AD5D72"/>
    <w:rsid w:val="00AD5D94"/>
    <w:rsid w:val="00AD5E60"/>
    <w:rsid w:val="00AD5EAE"/>
    <w:rsid w:val="00AD6A5A"/>
    <w:rsid w:val="00AD6ACE"/>
    <w:rsid w:val="00AD7000"/>
    <w:rsid w:val="00AD716C"/>
    <w:rsid w:val="00AD7368"/>
    <w:rsid w:val="00AD7696"/>
    <w:rsid w:val="00AD7953"/>
    <w:rsid w:val="00AE00AA"/>
    <w:rsid w:val="00AE0492"/>
    <w:rsid w:val="00AE0527"/>
    <w:rsid w:val="00AE0784"/>
    <w:rsid w:val="00AE0899"/>
    <w:rsid w:val="00AE08CF"/>
    <w:rsid w:val="00AE0D34"/>
    <w:rsid w:val="00AE1415"/>
    <w:rsid w:val="00AE16DB"/>
    <w:rsid w:val="00AE1D86"/>
    <w:rsid w:val="00AE1DD4"/>
    <w:rsid w:val="00AE2A0E"/>
    <w:rsid w:val="00AE2A51"/>
    <w:rsid w:val="00AE2AB1"/>
    <w:rsid w:val="00AE2E57"/>
    <w:rsid w:val="00AE3402"/>
    <w:rsid w:val="00AE367C"/>
    <w:rsid w:val="00AE367F"/>
    <w:rsid w:val="00AE37A7"/>
    <w:rsid w:val="00AE3843"/>
    <w:rsid w:val="00AE3A44"/>
    <w:rsid w:val="00AE3A5F"/>
    <w:rsid w:val="00AE3A7A"/>
    <w:rsid w:val="00AE3D80"/>
    <w:rsid w:val="00AE3DFD"/>
    <w:rsid w:val="00AE406A"/>
    <w:rsid w:val="00AE408C"/>
    <w:rsid w:val="00AE4169"/>
    <w:rsid w:val="00AE4510"/>
    <w:rsid w:val="00AE463D"/>
    <w:rsid w:val="00AE4740"/>
    <w:rsid w:val="00AE4BEB"/>
    <w:rsid w:val="00AE4BEC"/>
    <w:rsid w:val="00AE4E71"/>
    <w:rsid w:val="00AE50AD"/>
    <w:rsid w:val="00AE5228"/>
    <w:rsid w:val="00AE52DF"/>
    <w:rsid w:val="00AE5464"/>
    <w:rsid w:val="00AE54F4"/>
    <w:rsid w:val="00AE5744"/>
    <w:rsid w:val="00AE581C"/>
    <w:rsid w:val="00AE602E"/>
    <w:rsid w:val="00AE619F"/>
    <w:rsid w:val="00AE666D"/>
    <w:rsid w:val="00AE67C5"/>
    <w:rsid w:val="00AE6861"/>
    <w:rsid w:val="00AE6C2F"/>
    <w:rsid w:val="00AE6E37"/>
    <w:rsid w:val="00AE6F79"/>
    <w:rsid w:val="00AE7101"/>
    <w:rsid w:val="00AE72E7"/>
    <w:rsid w:val="00AE73B5"/>
    <w:rsid w:val="00AE73BD"/>
    <w:rsid w:val="00AE740A"/>
    <w:rsid w:val="00AE763F"/>
    <w:rsid w:val="00AE7A2B"/>
    <w:rsid w:val="00AE7A3D"/>
    <w:rsid w:val="00AE7F37"/>
    <w:rsid w:val="00AF013A"/>
    <w:rsid w:val="00AF01C0"/>
    <w:rsid w:val="00AF0501"/>
    <w:rsid w:val="00AF055D"/>
    <w:rsid w:val="00AF067A"/>
    <w:rsid w:val="00AF0831"/>
    <w:rsid w:val="00AF093C"/>
    <w:rsid w:val="00AF0A92"/>
    <w:rsid w:val="00AF0DA2"/>
    <w:rsid w:val="00AF0E25"/>
    <w:rsid w:val="00AF1267"/>
    <w:rsid w:val="00AF1374"/>
    <w:rsid w:val="00AF16CD"/>
    <w:rsid w:val="00AF173D"/>
    <w:rsid w:val="00AF1976"/>
    <w:rsid w:val="00AF1D67"/>
    <w:rsid w:val="00AF2312"/>
    <w:rsid w:val="00AF24C0"/>
    <w:rsid w:val="00AF2937"/>
    <w:rsid w:val="00AF2A54"/>
    <w:rsid w:val="00AF2ADB"/>
    <w:rsid w:val="00AF2FF7"/>
    <w:rsid w:val="00AF324E"/>
    <w:rsid w:val="00AF33D2"/>
    <w:rsid w:val="00AF34E8"/>
    <w:rsid w:val="00AF37A0"/>
    <w:rsid w:val="00AF3ABE"/>
    <w:rsid w:val="00AF3B48"/>
    <w:rsid w:val="00AF3BCE"/>
    <w:rsid w:val="00AF3FCE"/>
    <w:rsid w:val="00AF4072"/>
    <w:rsid w:val="00AF40BF"/>
    <w:rsid w:val="00AF40F9"/>
    <w:rsid w:val="00AF4600"/>
    <w:rsid w:val="00AF473A"/>
    <w:rsid w:val="00AF49EE"/>
    <w:rsid w:val="00AF4E91"/>
    <w:rsid w:val="00AF5084"/>
    <w:rsid w:val="00AF53BE"/>
    <w:rsid w:val="00AF560D"/>
    <w:rsid w:val="00AF5865"/>
    <w:rsid w:val="00AF588D"/>
    <w:rsid w:val="00AF5CB0"/>
    <w:rsid w:val="00AF5E94"/>
    <w:rsid w:val="00AF6237"/>
    <w:rsid w:val="00AF62EF"/>
    <w:rsid w:val="00AF65CF"/>
    <w:rsid w:val="00AF6758"/>
    <w:rsid w:val="00AF6804"/>
    <w:rsid w:val="00AF6B6C"/>
    <w:rsid w:val="00AF6B7A"/>
    <w:rsid w:val="00AF6F70"/>
    <w:rsid w:val="00AF7252"/>
    <w:rsid w:val="00AF72ED"/>
    <w:rsid w:val="00AF766A"/>
    <w:rsid w:val="00AF7AA1"/>
    <w:rsid w:val="00AF7C3E"/>
    <w:rsid w:val="00AF7F0E"/>
    <w:rsid w:val="00B002DB"/>
    <w:rsid w:val="00B0033F"/>
    <w:rsid w:val="00B00482"/>
    <w:rsid w:val="00B00A0D"/>
    <w:rsid w:val="00B0105C"/>
    <w:rsid w:val="00B01384"/>
    <w:rsid w:val="00B01392"/>
    <w:rsid w:val="00B0144F"/>
    <w:rsid w:val="00B01849"/>
    <w:rsid w:val="00B0184F"/>
    <w:rsid w:val="00B01953"/>
    <w:rsid w:val="00B01A2E"/>
    <w:rsid w:val="00B01A5D"/>
    <w:rsid w:val="00B01C85"/>
    <w:rsid w:val="00B01E19"/>
    <w:rsid w:val="00B0285A"/>
    <w:rsid w:val="00B029D8"/>
    <w:rsid w:val="00B02BE9"/>
    <w:rsid w:val="00B02D99"/>
    <w:rsid w:val="00B031F3"/>
    <w:rsid w:val="00B033EE"/>
    <w:rsid w:val="00B03EFA"/>
    <w:rsid w:val="00B03F7B"/>
    <w:rsid w:val="00B0441E"/>
    <w:rsid w:val="00B04650"/>
    <w:rsid w:val="00B0468A"/>
    <w:rsid w:val="00B04A8F"/>
    <w:rsid w:val="00B04BC5"/>
    <w:rsid w:val="00B04CAD"/>
    <w:rsid w:val="00B04FCF"/>
    <w:rsid w:val="00B05366"/>
    <w:rsid w:val="00B0537D"/>
    <w:rsid w:val="00B0546C"/>
    <w:rsid w:val="00B059DC"/>
    <w:rsid w:val="00B05A38"/>
    <w:rsid w:val="00B05C94"/>
    <w:rsid w:val="00B0614E"/>
    <w:rsid w:val="00B06168"/>
    <w:rsid w:val="00B06185"/>
    <w:rsid w:val="00B06368"/>
    <w:rsid w:val="00B06659"/>
    <w:rsid w:val="00B069D4"/>
    <w:rsid w:val="00B06BCF"/>
    <w:rsid w:val="00B06C49"/>
    <w:rsid w:val="00B06D41"/>
    <w:rsid w:val="00B07326"/>
    <w:rsid w:val="00B0737B"/>
    <w:rsid w:val="00B0744C"/>
    <w:rsid w:val="00B075D6"/>
    <w:rsid w:val="00B0760A"/>
    <w:rsid w:val="00B07AE2"/>
    <w:rsid w:val="00B07D0E"/>
    <w:rsid w:val="00B07E44"/>
    <w:rsid w:val="00B07EDF"/>
    <w:rsid w:val="00B07FAE"/>
    <w:rsid w:val="00B103FF"/>
    <w:rsid w:val="00B104CD"/>
    <w:rsid w:val="00B109D2"/>
    <w:rsid w:val="00B109D9"/>
    <w:rsid w:val="00B10D2D"/>
    <w:rsid w:val="00B10E7F"/>
    <w:rsid w:val="00B10EAB"/>
    <w:rsid w:val="00B1106B"/>
    <w:rsid w:val="00B110DB"/>
    <w:rsid w:val="00B11994"/>
    <w:rsid w:val="00B11A74"/>
    <w:rsid w:val="00B122AF"/>
    <w:rsid w:val="00B123C7"/>
    <w:rsid w:val="00B123D0"/>
    <w:rsid w:val="00B124F5"/>
    <w:rsid w:val="00B12678"/>
    <w:rsid w:val="00B12697"/>
    <w:rsid w:val="00B127AA"/>
    <w:rsid w:val="00B13452"/>
    <w:rsid w:val="00B1375D"/>
    <w:rsid w:val="00B137C8"/>
    <w:rsid w:val="00B1394B"/>
    <w:rsid w:val="00B139A1"/>
    <w:rsid w:val="00B13EF0"/>
    <w:rsid w:val="00B14086"/>
    <w:rsid w:val="00B142AB"/>
    <w:rsid w:val="00B14506"/>
    <w:rsid w:val="00B1470F"/>
    <w:rsid w:val="00B147A5"/>
    <w:rsid w:val="00B147CD"/>
    <w:rsid w:val="00B14909"/>
    <w:rsid w:val="00B14A6A"/>
    <w:rsid w:val="00B14C84"/>
    <w:rsid w:val="00B14F4C"/>
    <w:rsid w:val="00B14F94"/>
    <w:rsid w:val="00B1503C"/>
    <w:rsid w:val="00B153E8"/>
    <w:rsid w:val="00B15598"/>
    <w:rsid w:val="00B15601"/>
    <w:rsid w:val="00B15D12"/>
    <w:rsid w:val="00B15E4C"/>
    <w:rsid w:val="00B15E63"/>
    <w:rsid w:val="00B15EE4"/>
    <w:rsid w:val="00B15FD2"/>
    <w:rsid w:val="00B15FF6"/>
    <w:rsid w:val="00B16027"/>
    <w:rsid w:val="00B1637D"/>
    <w:rsid w:val="00B16422"/>
    <w:rsid w:val="00B1669F"/>
    <w:rsid w:val="00B16875"/>
    <w:rsid w:val="00B16BF2"/>
    <w:rsid w:val="00B16DE2"/>
    <w:rsid w:val="00B16F01"/>
    <w:rsid w:val="00B1712D"/>
    <w:rsid w:val="00B171E2"/>
    <w:rsid w:val="00B17407"/>
    <w:rsid w:val="00B17695"/>
    <w:rsid w:val="00B177B8"/>
    <w:rsid w:val="00B177F1"/>
    <w:rsid w:val="00B178F3"/>
    <w:rsid w:val="00B17BBF"/>
    <w:rsid w:val="00B17E4C"/>
    <w:rsid w:val="00B2010F"/>
    <w:rsid w:val="00B2096A"/>
    <w:rsid w:val="00B20C38"/>
    <w:rsid w:val="00B21052"/>
    <w:rsid w:val="00B21241"/>
    <w:rsid w:val="00B21642"/>
    <w:rsid w:val="00B21864"/>
    <w:rsid w:val="00B2189A"/>
    <w:rsid w:val="00B21AB1"/>
    <w:rsid w:val="00B21BED"/>
    <w:rsid w:val="00B21FB9"/>
    <w:rsid w:val="00B220E1"/>
    <w:rsid w:val="00B222CB"/>
    <w:rsid w:val="00B22340"/>
    <w:rsid w:val="00B22929"/>
    <w:rsid w:val="00B22A45"/>
    <w:rsid w:val="00B22E93"/>
    <w:rsid w:val="00B22FC5"/>
    <w:rsid w:val="00B23190"/>
    <w:rsid w:val="00B231E3"/>
    <w:rsid w:val="00B23260"/>
    <w:rsid w:val="00B2348A"/>
    <w:rsid w:val="00B23772"/>
    <w:rsid w:val="00B237B2"/>
    <w:rsid w:val="00B23876"/>
    <w:rsid w:val="00B23B4A"/>
    <w:rsid w:val="00B23C21"/>
    <w:rsid w:val="00B23C9F"/>
    <w:rsid w:val="00B24106"/>
    <w:rsid w:val="00B24264"/>
    <w:rsid w:val="00B242B0"/>
    <w:rsid w:val="00B24465"/>
    <w:rsid w:val="00B2475E"/>
    <w:rsid w:val="00B247A7"/>
    <w:rsid w:val="00B24986"/>
    <w:rsid w:val="00B24CE3"/>
    <w:rsid w:val="00B24D2B"/>
    <w:rsid w:val="00B25B71"/>
    <w:rsid w:val="00B26208"/>
    <w:rsid w:val="00B267E2"/>
    <w:rsid w:val="00B26ACB"/>
    <w:rsid w:val="00B26D7B"/>
    <w:rsid w:val="00B27788"/>
    <w:rsid w:val="00B27827"/>
    <w:rsid w:val="00B27899"/>
    <w:rsid w:val="00B27D0D"/>
    <w:rsid w:val="00B27E28"/>
    <w:rsid w:val="00B3002E"/>
    <w:rsid w:val="00B3061F"/>
    <w:rsid w:val="00B3069A"/>
    <w:rsid w:val="00B30747"/>
    <w:rsid w:val="00B3077B"/>
    <w:rsid w:val="00B30B5C"/>
    <w:rsid w:val="00B30BAE"/>
    <w:rsid w:val="00B30FEF"/>
    <w:rsid w:val="00B3101F"/>
    <w:rsid w:val="00B31022"/>
    <w:rsid w:val="00B31293"/>
    <w:rsid w:val="00B3160D"/>
    <w:rsid w:val="00B318D8"/>
    <w:rsid w:val="00B318E8"/>
    <w:rsid w:val="00B31B0C"/>
    <w:rsid w:val="00B31C2A"/>
    <w:rsid w:val="00B32754"/>
    <w:rsid w:val="00B3286E"/>
    <w:rsid w:val="00B32A0E"/>
    <w:rsid w:val="00B32A71"/>
    <w:rsid w:val="00B32AFD"/>
    <w:rsid w:val="00B32E1B"/>
    <w:rsid w:val="00B32F04"/>
    <w:rsid w:val="00B3362F"/>
    <w:rsid w:val="00B3369B"/>
    <w:rsid w:val="00B337B1"/>
    <w:rsid w:val="00B33A93"/>
    <w:rsid w:val="00B33AD6"/>
    <w:rsid w:val="00B33CF5"/>
    <w:rsid w:val="00B33F6B"/>
    <w:rsid w:val="00B33F72"/>
    <w:rsid w:val="00B3474E"/>
    <w:rsid w:val="00B34D52"/>
    <w:rsid w:val="00B34D7B"/>
    <w:rsid w:val="00B35306"/>
    <w:rsid w:val="00B35D84"/>
    <w:rsid w:val="00B35E68"/>
    <w:rsid w:val="00B35F44"/>
    <w:rsid w:val="00B36016"/>
    <w:rsid w:val="00B360D2"/>
    <w:rsid w:val="00B36238"/>
    <w:rsid w:val="00B3632E"/>
    <w:rsid w:val="00B3637F"/>
    <w:rsid w:val="00B363A6"/>
    <w:rsid w:val="00B367AF"/>
    <w:rsid w:val="00B37006"/>
    <w:rsid w:val="00B37BD5"/>
    <w:rsid w:val="00B403E6"/>
    <w:rsid w:val="00B40C86"/>
    <w:rsid w:val="00B40CA7"/>
    <w:rsid w:val="00B40DD9"/>
    <w:rsid w:val="00B40E8E"/>
    <w:rsid w:val="00B412CE"/>
    <w:rsid w:val="00B412D6"/>
    <w:rsid w:val="00B41335"/>
    <w:rsid w:val="00B419C1"/>
    <w:rsid w:val="00B42556"/>
    <w:rsid w:val="00B428DD"/>
    <w:rsid w:val="00B4291B"/>
    <w:rsid w:val="00B42DAF"/>
    <w:rsid w:val="00B42E1D"/>
    <w:rsid w:val="00B43513"/>
    <w:rsid w:val="00B43561"/>
    <w:rsid w:val="00B43813"/>
    <w:rsid w:val="00B4392C"/>
    <w:rsid w:val="00B43A06"/>
    <w:rsid w:val="00B43BC0"/>
    <w:rsid w:val="00B43D3E"/>
    <w:rsid w:val="00B44B4D"/>
    <w:rsid w:val="00B44CD2"/>
    <w:rsid w:val="00B44EB8"/>
    <w:rsid w:val="00B450C5"/>
    <w:rsid w:val="00B45819"/>
    <w:rsid w:val="00B4582A"/>
    <w:rsid w:val="00B45DA3"/>
    <w:rsid w:val="00B45F49"/>
    <w:rsid w:val="00B462A1"/>
    <w:rsid w:val="00B46337"/>
    <w:rsid w:val="00B46483"/>
    <w:rsid w:val="00B46767"/>
    <w:rsid w:val="00B46825"/>
    <w:rsid w:val="00B46C39"/>
    <w:rsid w:val="00B46DBB"/>
    <w:rsid w:val="00B46EA3"/>
    <w:rsid w:val="00B46EE5"/>
    <w:rsid w:val="00B46FDF"/>
    <w:rsid w:val="00B471EB"/>
    <w:rsid w:val="00B478BF"/>
    <w:rsid w:val="00B478FB"/>
    <w:rsid w:val="00B47BFE"/>
    <w:rsid w:val="00B47C73"/>
    <w:rsid w:val="00B47D5E"/>
    <w:rsid w:val="00B47EB8"/>
    <w:rsid w:val="00B47EBE"/>
    <w:rsid w:val="00B50370"/>
    <w:rsid w:val="00B5042A"/>
    <w:rsid w:val="00B50492"/>
    <w:rsid w:val="00B50927"/>
    <w:rsid w:val="00B50967"/>
    <w:rsid w:val="00B50A7B"/>
    <w:rsid w:val="00B51669"/>
    <w:rsid w:val="00B519A0"/>
    <w:rsid w:val="00B51BD2"/>
    <w:rsid w:val="00B51E40"/>
    <w:rsid w:val="00B51EC1"/>
    <w:rsid w:val="00B51F50"/>
    <w:rsid w:val="00B5224C"/>
    <w:rsid w:val="00B5240E"/>
    <w:rsid w:val="00B5245C"/>
    <w:rsid w:val="00B529A7"/>
    <w:rsid w:val="00B52F41"/>
    <w:rsid w:val="00B52FAE"/>
    <w:rsid w:val="00B53121"/>
    <w:rsid w:val="00B53446"/>
    <w:rsid w:val="00B53598"/>
    <w:rsid w:val="00B5364E"/>
    <w:rsid w:val="00B538F2"/>
    <w:rsid w:val="00B53AB5"/>
    <w:rsid w:val="00B53AC8"/>
    <w:rsid w:val="00B53AE8"/>
    <w:rsid w:val="00B53CBF"/>
    <w:rsid w:val="00B53F1D"/>
    <w:rsid w:val="00B53FDC"/>
    <w:rsid w:val="00B54266"/>
    <w:rsid w:val="00B54350"/>
    <w:rsid w:val="00B5472E"/>
    <w:rsid w:val="00B54A7C"/>
    <w:rsid w:val="00B54AA2"/>
    <w:rsid w:val="00B54BD0"/>
    <w:rsid w:val="00B54C19"/>
    <w:rsid w:val="00B54CB4"/>
    <w:rsid w:val="00B54D09"/>
    <w:rsid w:val="00B55164"/>
    <w:rsid w:val="00B5572A"/>
    <w:rsid w:val="00B55DA2"/>
    <w:rsid w:val="00B55F95"/>
    <w:rsid w:val="00B56100"/>
    <w:rsid w:val="00B5617F"/>
    <w:rsid w:val="00B56B44"/>
    <w:rsid w:val="00B56C0F"/>
    <w:rsid w:val="00B56CAA"/>
    <w:rsid w:val="00B56D02"/>
    <w:rsid w:val="00B56D0A"/>
    <w:rsid w:val="00B56E58"/>
    <w:rsid w:val="00B56FB0"/>
    <w:rsid w:val="00B56FF2"/>
    <w:rsid w:val="00B57767"/>
    <w:rsid w:val="00B57969"/>
    <w:rsid w:val="00B57B70"/>
    <w:rsid w:val="00B60063"/>
    <w:rsid w:val="00B600A6"/>
    <w:rsid w:val="00B600E7"/>
    <w:rsid w:val="00B60187"/>
    <w:rsid w:val="00B6034A"/>
    <w:rsid w:val="00B6037F"/>
    <w:rsid w:val="00B6084A"/>
    <w:rsid w:val="00B608D1"/>
    <w:rsid w:val="00B60B15"/>
    <w:rsid w:val="00B60B1F"/>
    <w:rsid w:val="00B60CD8"/>
    <w:rsid w:val="00B60CEA"/>
    <w:rsid w:val="00B614D9"/>
    <w:rsid w:val="00B61666"/>
    <w:rsid w:val="00B61A20"/>
    <w:rsid w:val="00B61AC6"/>
    <w:rsid w:val="00B61C0A"/>
    <w:rsid w:val="00B61CA6"/>
    <w:rsid w:val="00B61ED4"/>
    <w:rsid w:val="00B621D4"/>
    <w:rsid w:val="00B626A1"/>
    <w:rsid w:val="00B62E1F"/>
    <w:rsid w:val="00B63154"/>
    <w:rsid w:val="00B63486"/>
    <w:rsid w:val="00B6366C"/>
    <w:rsid w:val="00B63BF9"/>
    <w:rsid w:val="00B63F19"/>
    <w:rsid w:val="00B640DE"/>
    <w:rsid w:val="00B646C3"/>
    <w:rsid w:val="00B64738"/>
    <w:rsid w:val="00B64914"/>
    <w:rsid w:val="00B649B9"/>
    <w:rsid w:val="00B64DE9"/>
    <w:rsid w:val="00B64DEA"/>
    <w:rsid w:val="00B6534D"/>
    <w:rsid w:val="00B655BB"/>
    <w:rsid w:val="00B655E9"/>
    <w:rsid w:val="00B6562F"/>
    <w:rsid w:val="00B65650"/>
    <w:rsid w:val="00B65762"/>
    <w:rsid w:val="00B65CE1"/>
    <w:rsid w:val="00B66052"/>
    <w:rsid w:val="00B667AE"/>
    <w:rsid w:val="00B66D20"/>
    <w:rsid w:val="00B66F0D"/>
    <w:rsid w:val="00B670BF"/>
    <w:rsid w:val="00B671AA"/>
    <w:rsid w:val="00B677AB"/>
    <w:rsid w:val="00B679B5"/>
    <w:rsid w:val="00B679DC"/>
    <w:rsid w:val="00B701D1"/>
    <w:rsid w:val="00B703C1"/>
    <w:rsid w:val="00B7074C"/>
    <w:rsid w:val="00B707AD"/>
    <w:rsid w:val="00B70CA5"/>
    <w:rsid w:val="00B70EAE"/>
    <w:rsid w:val="00B70EF3"/>
    <w:rsid w:val="00B7103C"/>
    <w:rsid w:val="00B71102"/>
    <w:rsid w:val="00B7123E"/>
    <w:rsid w:val="00B71A71"/>
    <w:rsid w:val="00B71B8F"/>
    <w:rsid w:val="00B71C74"/>
    <w:rsid w:val="00B71C8E"/>
    <w:rsid w:val="00B71D9E"/>
    <w:rsid w:val="00B7258F"/>
    <w:rsid w:val="00B7288C"/>
    <w:rsid w:val="00B72CF3"/>
    <w:rsid w:val="00B72ED5"/>
    <w:rsid w:val="00B73185"/>
    <w:rsid w:val="00B732F6"/>
    <w:rsid w:val="00B73713"/>
    <w:rsid w:val="00B741A9"/>
    <w:rsid w:val="00B7422F"/>
    <w:rsid w:val="00B746A2"/>
    <w:rsid w:val="00B747B6"/>
    <w:rsid w:val="00B747E2"/>
    <w:rsid w:val="00B74910"/>
    <w:rsid w:val="00B749FE"/>
    <w:rsid w:val="00B74C95"/>
    <w:rsid w:val="00B752EF"/>
    <w:rsid w:val="00B75548"/>
    <w:rsid w:val="00B757BF"/>
    <w:rsid w:val="00B75841"/>
    <w:rsid w:val="00B75897"/>
    <w:rsid w:val="00B758A1"/>
    <w:rsid w:val="00B75A3D"/>
    <w:rsid w:val="00B75E18"/>
    <w:rsid w:val="00B75E7D"/>
    <w:rsid w:val="00B760BD"/>
    <w:rsid w:val="00B760E8"/>
    <w:rsid w:val="00B761E8"/>
    <w:rsid w:val="00B761FA"/>
    <w:rsid w:val="00B762E0"/>
    <w:rsid w:val="00B7649B"/>
    <w:rsid w:val="00B766AF"/>
    <w:rsid w:val="00B76849"/>
    <w:rsid w:val="00B76F60"/>
    <w:rsid w:val="00B77895"/>
    <w:rsid w:val="00B77A74"/>
    <w:rsid w:val="00B77B9E"/>
    <w:rsid w:val="00B77E2B"/>
    <w:rsid w:val="00B77F54"/>
    <w:rsid w:val="00B80536"/>
    <w:rsid w:val="00B806B4"/>
    <w:rsid w:val="00B806DB"/>
    <w:rsid w:val="00B80D1D"/>
    <w:rsid w:val="00B80D6F"/>
    <w:rsid w:val="00B80D84"/>
    <w:rsid w:val="00B80F2F"/>
    <w:rsid w:val="00B81029"/>
    <w:rsid w:val="00B81207"/>
    <w:rsid w:val="00B81244"/>
    <w:rsid w:val="00B81255"/>
    <w:rsid w:val="00B812D8"/>
    <w:rsid w:val="00B8158A"/>
    <w:rsid w:val="00B81842"/>
    <w:rsid w:val="00B81A33"/>
    <w:rsid w:val="00B81F3F"/>
    <w:rsid w:val="00B82795"/>
    <w:rsid w:val="00B827CB"/>
    <w:rsid w:val="00B82921"/>
    <w:rsid w:val="00B82CA4"/>
    <w:rsid w:val="00B832CD"/>
    <w:rsid w:val="00B8353F"/>
    <w:rsid w:val="00B835FE"/>
    <w:rsid w:val="00B83A3F"/>
    <w:rsid w:val="00B84195"/>
    <w:rsid w:val="00B84823"/>
    <w:rsid w:val="00B8492A"/>
    <w:rsid w:val="00B84B64"/>
    <w:rsid w:val="00B84F65"/>
    <w:rsid w:val="00B851CE"/>
    <w:rsid w:val="00B853F8"/>
    <w:rsid w:val="00B855D2"/>
    <w:rsid w:val="00B857AF"/>
    <w:rsid w:val="00B85962"/>
    <w:rsid w:val="00B85A28"/>
    <w:rsid w:val="00B85BFF"/>
    <w:rsid w:val="00B85C6E"/>
    <w:rsid w:val="00B85D16"/>
    <w:rsid w:val="00B860DF"/>
    <w:rsid w:val="00B86144"/>
    <w:rsid w:val="00B86291"/>
    <w:rsid w:val="00B86556"/>
    <w:rsid w:val="00B867E2"/>
    <w:rsid w:val="00B869CE"/>
    <w:rsid w:val="00B86C89"/>
    <w:rsid w:val="00B872BE"/>
    <w:rsid w:val="00B87507"/>
    <w:rsid w:val="00B8794F"/>
    <w:rsid w:val="00B87BF2"/>
    <w:rsid w:val="00B905A8"/>
    <w:rsid w:val="00B90721"/>
    <w:rsid w:val="00B907A1"/>
    <w:rsid w:val="00B908B8"/>
    <w:rsid w:val="00B90CF4"/>
    <w:rsid w:val="00B90D4B"/>
    <w:rsid w:val="00B90F79"/>
    <w:rsid w:val="00B91127"/>
    <w:rsid w:val="00B91150"/>
    <w:rsid w:val="00B91211"/>
    <w:rsid w:val="00B912EA"/>
    <w:rsid w:val="00B913B7"/>
    <w:rsid w:val="00B9140D"/>
    <w:rsid w:val="00B915E1"/>
    <w:rsid w:val="00B918A1"/>
    <w:rsid w:val="00B91997"/>
    <w:rsid w:val="00B91B4B"/>
    <w:rsid w:val="00B91C78"/>
    <w:rsid w:val="00B91CDE"/>
    <w:rsid w:val="00B91FFC"/>
    <w:rsid w:val="00B92301"/>
    <w:rsid w:val="00B92879"/>
    <w:rsid w:val="00B92AAF"/>
    <w:rsid w:val="00B92F11"/>
    <w:rsid w:val="00B92F34"/>
    <w:rsid w:val="00B9350C"/>
    <w:rsid w:val="00B93571"/>
    <w:rsid w:val="00B9360E"/>
    <w:rsid w:val="00B93820"/>
    <w:rsid w:val="00B9390D"/>
    <w:rsid w:val="00B93925"/>
    <w:rsid w:val="00B93D62"/>
    <w:rsid w:val="00B93F37"/>
    <w:rsid w:val="00B93FD0"/>
    <w:rsid w:val="00B943AE"/>
    <w:rsid w:val="00B94529"/>
    <w:rsid w:val="00B94AF7"/>
    <w:rsid w:val="00B95061"/>
    <w:rsid w:val="00B950AD"/>
    <w:rsid w:val="00B951AD"/>
    <w:rsid w:val="00B955AA"/>
    <w:rsid w:val="00B955E2"/>
    <w:rsid w:val="00B95700"/>
    <w:rsid w:val="00B9582E"/>
    <w:rsid w:val="00B95A61"/>
    <w:rsid w:val="00B95AD0"/>
    <w:rsid w:val="00B95F36"/>
    <w:rsid w:val="00B95F6E"/>
    <w:rsid w:val="00B96058"/>
    <w:rsid w:val="00B96220"/>
    <w:rsid w:val="00B96337"/>
    <w:rsid w:val="00B9635E"/>
    <w:rsid w:val="00B963DD"/>
    <w:rsid w:val="00B9648E"/>
    <w:rsid w:val="00B96547"/>
    <w:rsid w:val="00B96A24"/>
    <w:rsid w:val="00B96B18"/>
    <w:rsid w:val="00B96E5C"/>
    <w:rsid w:val="00B96E66"/>
    <w:rsid w:val="00B974A5"/>
    <w:rsid w:val="00B977A0"/>
    <w:rsid w:val="00B97C01"/>
    <w:rsid w:val="00B97C27"/>
    <w:rsid w:val="00BA09D7"/>
    <w:rsid w:val="00BA0B37"/>
    <w:rsid w:val="00BA0CC4"/>
    <w:rsid w:val="00BA0DCB"/>
    <w:rsid w:val="00BA0EC4"/>
    <w:rsid w:val="00BA1019"/>
    <w:rsid w:val="00BA10B5"/>
    <w:rsid w:val="00BA1214"/>
    <w:rsid w:val="00BA125C"/>
    <w:rsid w:val="00BA1602"/>
    <w:rsid w:val="00BA1BCB"/>
    <w:rsid w:val="00BA1E47"/>
    <w:rsid w:val="00BA1FDC"/>
    <w:rsid w:val="00BA2823"/>
    <w:rsid w:val="00BA299E"/>
    <w:rsid w:val="00BA2B11"/>
    <w:rsid w:val="00BA2F2D"/>
    <w:rsid w:val="00BA2FFF"/>
    <w:rsid w:val="00BA34DD"/>
    <w:rsid w:val="00BA3742"/>
    <w:rsid w:val="00BA3796"/>
    <w:rsid w:val="00BA38F4"/>
    <w:rsid w:val="00BA3CF8"/>
    <w:rsid w:val="00BA3D2C"/>
    <w:rsid w:val="00BA3DE3"/>
    <w:rsid w:val="00BA4166"/>
    <w:rsid w:val="00BA416E"/>
    <w:rsid w:val="00BA4185"/>
    <w:rsid w:val="00BA41D7"/>
    <w:rsid w:val="00BA4319"/>
    <w:rsid w:val="00BA4483"/>
    <w:rsid w:val="00BA4690"/>
    <w:rsid w:val="00BA49F8"/>
    <w:rsid w:val="00BA4A40"/>
    <w:rsid w:val="00BA4AC2"/>
    <w:rsid w:val="00BA4C0B"/>
    <w:rsid w:val="00BA4C41"/>
    <w:rsid w:val="00BA5567"/>
    <w:rsid w:val="00BA5607"/>
    <w:rsid w:val="00BA569E"/>
    <w:rsid w:val="00BA588B"/>
    <w:rsid w:val="00BA58FF"/>
    <w:rsid w:val="00BA598E"/>
    <w:rsid w:val="00BA59FC"/>
    <w:rsid w:val="00BA5AA2"/>
    <w:rsid w:val="00BA6049"/>
    <w:rsid w:val="00BA6498"/>
    <w:rsid w:val="00BA6564"/>
    <w:rsid w:val="00BA67A8"/>
    <w:rsid w:val="00BA69B5"/>
    <w:rsid w:val="00BA6F5B"/>
    <w:rsid w:val="00BA6F71"/>
    <w:rsid w:val="00BA6F97"/>
    <w:rsid w:val="00BA6FA1"/>
    <w:rsid w:val="00BA70E5"/>
    <w:rsid w:val="00BA7191"/>
    <w:rsid w:val="00BA733F"/>
    <w:rsid w:val="00BA7444"/>
    <w:rsid w:val="00BA75FC"/>
    <w:rsid w:val="00BA79D6"/>
    <w:rsid w:val="00BA7A95"/>
    <w:rsid w:val="00BA7CBE"/>
    <w:rsid w:val="00BA7E09"/>
    <w:rsid w:val="00BA7E24"/>
    <w:rsid w:val="00BA7EF4"/>
    <w:rsid w:val="00BA7F27"/>
    <w:rsid w:val="00BB01DE"/>
    <w:rsid w:val="00BB042D"/>
    <w:rsid w:val="00BB0765"/>
    <w:rsid w:val="00BB0D10"/>
    <w:rsid w:val="00BB0DA5"/>
    <w:rsid w:val="00BB0E47"/>
    <w:rsid w:val="00BB1147"/>
    <w:rsid w:val="00BB1391"/>
    <w:rsid w:val="00BB163E"/>
    <w:rsid w:val="00BB1885"/>
    <w:rsid w:val="00BB19B0"/>
    <w:rsid w:val="00BB1D16"/>
    <w:rsid w:val="00BB2001"/>
    <w:rsid w:val="00BB2933"/>
    <w:rsid w:val="00BB2ABF"/>
    <w:rsid w:val="00BB2F5E"/>
    <w:rsid w:val="00BB2F6F"/>
    <w:rsid w:val="00BB3004"/>
    <w:rsid w:val="00BB305F"/>
    <w:rsid w:val="00BB30B5"/>
    <w:rsid w:val="00BB3C77"/>
    <w:rsid w:val="00BB3D28"/>
    <w:rsid w:val="00BB3D44"/>
    <w:rsid w:val="00BB3D66"/>
    <w:rsid w:val="00BB3F4D"/>
    <w:rsid w:val="00BB4483"/>
    <w:rsid w:val="00BB44D1"/>
    <w:rsid w:val="00BB44DD"/>
    <w:rsid w:val="00BB464E"/>
    <w:rsid w:val="00BB4724"/>
    <w:rsid w:val="00BB490F"/>
    <w:rsid w:val="00BB49ED"/>
    <w:rsid w:val="00BB4EA1"/>
    <w:rsid w:val="00BB4EBE"/>
    <w:rsid w:val="00BB502D"/>
    <w:rsid w:val="00BB548E"/>
    <w:rsid w:val="00BB5565"/>
    <w:rsid w:val="00BB58F3"/>
    <w:rsid w:val="00BB5E1E"/>
    <w:rsid w:val="00BB5EB6"/>
    <w:rsid w:val="00BB601A"/>
    <w:rsid w:val="00BB637E"/>
    <w:rsid w:val="00BB68FD"/>
    <w:rsid w:val="00BB697C"/>
    <w:rsid w:val="00BB6BF8"/>
    <w:rsid w:val="00BB6D24"/>
    <w:rsid w:val="00BB6EC4"/>
    <w:rsid w:val="00BB72EB"/>
    <w:rsid w:val="00BB72F7"/>
    <w:rsid w:val="00BB74BC"/>
    <w:rsid w:val="00BB76DE"/>
    <w:rsid w:val="00BB772B"/>
    <w:rsid w:val="00BB773C"/>
    <w:rsid w:val="00BB7835"/>
    <w:rsid w:val="00BB78E6"/>
    <w:rsid w:val="00BB7979"/>
    <w:rsid w:val="00BB7B4D"/>
    <w:rsid w:val="00BB7F9E"/>
    <w:rsid w:val="00BC025C"/>
    <w:rsid w:val="00BC02BE"/>
    <w:rsid w:val="00BC0D0D"/>
    <w:rsid w:val="00BC0DF9"/>
    <w:rsid w:val="00BC14E8"/>
    <w:rsid w:val="00BC151C"/>
    <w:rsid w:val="00BC1A3B"/>
    <w:rsid w:val="00BC1B45"/>
    <w:rsid w:val="00BC1BC2"/>
    <w:rsid w:val="00BC1C5B"/>
    <w:rsid w:val="00BC200D"/>
    <w:rsid w:val="00BC225A"/>
    <w:rsid w:val="00BC2961"/>
    <w:rsid w:val="00BC2A1F"/>
    <w:rsid w:val="00BC2B60"/>
    <w:rsid w:val="00BC2B93"/>
    <w:rsid w:val="00BC2C57"/>
    <w:rsid w:val="00BC34DA"/>
    <w:rsid w:val="00BC35F3"/>
    <w:rsid w:val="00BC3619"/>
    <w:rsid w:val="00BC3706"/>
    <w:rsid w:val="00BC370D"/>
    <w:rsid w:val="00BC3A6E"/>
    <w:rsid w:val="00BC3CD1"/>
    <w:rsid w:val="00BC3E03"/>
    <w:rsid w:val="00BC3FBD"/>
    <w:rsid w:val="00BC4173"/>
    <w:rsid w:val="00BC438E"/>
    <w:rsid w:val="00BC4472"/>
    <w:rsid w:val="00BC4689"/>
    <w:rsid w:val="00BC4807"/>
    <w:rsid w:val="00BC4866"/>
    <w:rsid w:val="00BC4AB8"/>
    <w:rsid w:val="00BC4CAD"/>
    <w:rsid w:val="00BC5159"/>
    <w:rsid w:val="00BC553E"/>
    <w:rsid w:val="00BC56AB"/>
    <w:rsid w:val="00BC56C9"/>
    <w:rsid w:val="00BC58D5"/>
    <w:rsid w:val="00BC5FC9"/>
    <w:rsid w:val="00BC61DC"/>
    <w:rsid w:val="00BC6397"/>
    <w:rsid w:val="00BC675F"/>
    <w:rsid w:val="00BC67D1"/>
    <w:rsid w:val="00BC6B17"/>
    <w:rsid w:val="00BC729B"/>
    <w:rsid w:val="00BC751F"/>
    <w:rsid w:val="00BC78FF"/>
    <w:rsid w:val="00BC7A42"/>
    <w:rsid w:val="00BC7B8F"/>
    <w:rsid w:val="00BC7D41"/>
    <w:rsid w:val="00BC7DED"/>
    <w:rsid w:val="00BC7ED8"/>
    <w:rsid w:val="00BC7FCE"/>
    <w:rsid w:val="00BD03D0"/>
    <w:rsid w:val="00BD0F40"/>
    <w:rsid w:val="00BD11A7"/>
    <w:rsid w:val="00BD1F34"/>
    <w:rsid w:val="00BD1FDD"/>
    <w:rsid w:val="00BD20AF"/>
    <w:rsid w:val="00BD227E"/>
    <w:rsid w:val="00BD2461"/>
    <w:rsid w:val="00BD30B3"/>
    <w:rsid w:val="00BD331D"/>
    <w:rsid w:val="00BD3348"/>
    <w:rsid w:val="00BD3A96"/>
    <w:rsid w:val="00BD3EC2"/>
    <w:rsid w:val="00BD3F8D"/>
    <w:rsid w:val="00BD3FCC"/>
    <w:rsid w:val="00BD444B"/>
    <w:rsid w:val="00BD4609"/>
    <w:rsid w:val="00BD4835"/>
    <w:rsid w:val="00BD4FCA"/>
    <w:rsid w:val="00BD5226"/>
    <w:rsid w:val="00BD52F7"/>
    <w:rsid w:val="00BD5522"/>
    <w:rsid w:val="00BD556E"/>
    <w:rsid w:val="00BD562C"/>
    <w:rsid w:val="00BD5817"/>
    <w:rsid w:val="00BD5B96"/>
    <w:rsid w:val="00BD5C03"/>
    <w:rsid w:val="00BD62A9"/>
    <w:rsid w:val="00BD62DB"/>
    <w:rsid w:val="00BD68F7"/>
    <w:rsid w:val="00BD6B4C"/>
    <w:rsid w:val="00BD6C81"/>
    <w:rsid w:val="00BD6F51"/>
    <w:rsid w:val="00BD728E"/>
    <w:rsid w:val="00BD75F1"/>
    <w:rsid w:val="00BD7887"/>
    <w:rsid w:val="00BD793C"/>
    <w:rsid w:val="00BD7A8B"/>
    <w:rsid w:val="00BE00E9"/>
    <w:rsid w:val="00BE01BB"/>
    <w:rsid w:val="00BE01F9"/>
    <w:rsid w:val="00BE02C7"/>
    <w:rsid w:val="00BE0336"/>
    <w:rsid w:val="00BE08FB"/>
    <w:rsid w:val="00BE092E"/>
    <w:rsid w:val="00BE1133"/>
    <w:rsid w:val="00BE13E8"/>
    <w:rsid w:val="00BE1826"/>
    <w:rsid w:val="00BE1E19"/>
    <w:rsid w:val="00BE2045"/>
    <w:rsid w:val="00BE20A8"/>
    <w:rsid w:val="00BE220A"/>
    <w:rsid w:val="00BE2AC2"/>
    <w:rsid w:val="00BE2BA2"/>
    <w:rsid w:val="00BE2BB5"/>
    <w:rsid w:val="00BE2D04"/>
    <w:rsid w:val="00BE2DBC"/>
    <w:rsid w:val="00BE2F69"/>
    <w:rsid w:val="00BE2FAB"/>
    <w:rsid w:val="00BE2FE1"/>
    <w:rsid w:val="00BE3397"/>
    <w:rsid w:val="00BE3484"/>
    <w:rsid w:val="00BE34DE"/>
    <w:rsid w:val="00BE357C"/>
    <w:rsid w:val="00BE35B6"/>
    <w:rsid w:val="00BE35F5"/>
    <w:rsid w:val="00BE3B16"/>
    <w:rsid w:val="00BE40F2"/>
    <w:rsid w:val="00BE4552"/>
    <w:rsid w:val="00BE4634"/>
    <w:rsid w:val="00BE4EDB"/>
    <w:rsid w:val="00BE4FAD"/>
    <w:rsid w:val="00BE519B"/>
    <w:rsid w:val="00BE534D"/>
    <w:rsid w:val="00BE548E"/>
    <w:rsid w:val="00BE56EF"/>
    <w:rsid w:val="00BE5892"/>
    <w:rsid w:val="00BE59DA"/>
    <w:rsid w:val="00BE5B02"/>
    <w:rsid w:val="00BE5D8F"/>
    <w:rsid w:val="00BE5DF4"/>
    <w:rsid w:val="00BE5F2E"/>
    <w:rsid w:val="00BE5F89"/>
    <w:rsid w:val="00BE66DF"/>
    <w:rsid w:val="00BE6B51"/>
    <w:rsid w:val="00BE737F"/>
    <w:rsid w:val="00BE77BE"/>
    <w:rsid w:val="00BE78D6"/>
    <w:rsid w:val="00BE7951"/>
    <w:rsid w:val="00BE7B8C"/>
    <w:rsid w:val="00BE7CC6"/>
    <w:rsid w:val="00BF0213"/>
    <w:rsid w:val="00BF0240"/>
    <w:rsid w:val="00BF0512"/>
    <w:rsid w:val="00BF0610"/>
    <w:rsid w:val="00BF0712"/>
    <w:rsid w:val="00BF08BD"/>
    <w:rsid w:val="00BF186F"/>
    <w:rsid w:val="00BF1949"/>
    <w:rsid w:val="00BF1E1F"/>
    <w:rsid w:val="00BF1EAF"/>
    <w:rsid w:val="00BF2031"/>
    <w:rsid w:val="00BF249E"/>
    <w:rsid w:val="00BF255E"/>
    <w:rsid w:val="00BF2945"/>
    <w:rsid w:val="00BF2A7E"/>
    <w:rsid w:val="00BF2AA8"/>
    <w:rsid w:val="00BF2D22"/>
    <w:rsid w:val="00BF3264"/>
    <w:rsid w:val="00BF429F"/>
    <w:rsid w:val="00BF42CD"/>
    <w:rsid w:val="00BF48FF"/>
    <w:rsid w:val="00BF4A93"/>
    <w:rsid w:val="00BF4B26"/>
    <w:rsid w:val="00BF5876"/>
    <w:rsid w:val="00BF5B84"/>
    <w:rsid w:val="00BF5E81"/>
    <w:rsid w:val="00BF6159"/>
    <w:rsid w:val="00BF657B"/>
    <w:rsid w:val="00BF658C"/>
    <w:rsid w:val="00BF66F9"/>
    <w:rsid w:val="00BF69FC"/>
    <w:rsid w:val="00BF6D81"/>
    <w:rsid w:val="00BF6F1F"/>
    <w:rsid w:val="00BF6F3B"/>
    <w:rsid w:val="00BF71F5"/>
    <w:rsid w:val="00BF73E9"/>
    <w:rsid w:val="00BF7605"/>
    <w:rsid w:val="00BF773B"/>
    <w:rsid w:val="00BF7822"/>
    <w:rsid w:val="00BF7B48"/>
    <w:rsid w:val="00BF7D85"/>
    <w:rsid w:val="00BF7FB4"/>
    <w:rsid w:val="00C003FB"/>
    <w:rsid w:val="00C00584"/>
    <w:rsid w:val="00C00B22"/>
    <w:rsid w:val="00C00B2C"/>
    <w:rsid w:val="00C00D56"/>
    <w:rsid w:val="00C011CA"/>
    <w:rsid w:val="00C0135C"/>
    <w:rsid w:val="00C01534"/>
    <w:rsid w:val="00C0194C"/>
    <w:rsid w:val="00C019FD"/>
    <w:rsid w:val="00C01BBB"/>
    <w:rsid w:val="00C01CB4"/>
    <w:rsid w:val="00C02087"/>
    <w:rsid w:val="00C02257"/>
    <w:rsid w:val="00C024D8"/>
    <w:rsid w:val="00C025D3"/>
    <w:rsid w:val="00C029DE"/>
    <w:rsid w:val="00C02F3F"/>
    <w:rsid w:val="00C03357"/>
    <w:rsid w:val="00C03759"/>
    <w:rsid w:val="00C038B4"/>
    <w:rsid w:val="00C03912"/>
    <w:rsid w:val="00C03A48"/>
    <w:rsid w:val="00C03F53"/>
    <w:rsid w:val="00C044E8"/>
    <w:rsid w:val="00C04859"/>
    <w:rsid w:val="00C048AB"/>
    <w:rsid w:val="00C04938"/>
    <w:rsid w:val="00C049DA"/>
    <w:rsid w:val="00C04BB3"/>
    <w:rsid w:val="00C04DB0"/>
    <w:rsid w:val="00C050B8"/>
    <w:rsid w:val="00C05136"/>
    <w:rsid w:val="00C055B0"/>
    <w:rsid w:val="00C0567D"/>
    <w:rsid w:val="00C05771"/>
    <w:rsid w:val="00C05852"/>
    <w:rsid w:val="00C06168"/>
    <w:rsid w:val="00C06202"/>
    <w:rsid w:val="00C0628D"/>
    <w:rsid w:val="00C0632E"/>
    <w:rsid w:val="00C06435"/>
    <w:rsid w:val="00C064BE"/>
    <w:rsid w:val="00C06545"/>
    <w:rsid w:val="00C065A6"/>
    <w:rsid w:val="00C06642"/>
    <w:rsid w:val="00C0669D"/>
    <w:rsid w:val="00C0676C"/>
    <w:rsid w:val="00C06828"/>
    <w:rsid w:val="00C06AF3"/>
    <w:rsid w:val="00C06DDB"/>
    <w:rsid w:val="00C06F25"/>
    <w:rsid w:val="00C06FFB"/>
    <w:rsid w:val="00C07036"/>
    <w:rsid w:val="00C075A9"/>
    <w:rsid w:val="00C07760"/>
    <w:rsid w:val="00C0787F"/>
    <w:rsid w:val="00C07893"/>
    <w:rsid w:val="00C07A88"/>
    <w:rsid w:val="00C07B14"/>
    <w:rsid w:val="00C07BB0"/>
    <w:rsid w:val="00C07BC1"/>
    <w:rsid w:val="00C07C4B"/>
    <w:rsid w:val="00C101B5"/>
    <w:rsid w:val="00C1033D"/>
    <w:rsid w:val="00C1098A"/>
    <w:rsid w:val="00C10DB9"/>
    <w:rsid w:val="00C10FAD"/>
    <w:rsid w:val="00C10FFA"/>
    <w:rsid w:val="00C11081"/>
    <w:rsid w:val="00C110C2"/>
    <w:rsid w:val="00C11193"/>
    <w:rsid w:val="00C1120E"/>
    <w:rsid w:val="00C112D1"/>
    <w:rsid w:val="00C113B5"/>
    <w:rsid w:val="00C11576"/>
    <w:rsid w:val="00C115EB"/>
    <w:rsid w:val="00C11619"/>
    <w:rsid w:val="00C119E4"/>
    <w:rsid w:val="00C11BC9"/>
    <w:rsid w:val="00C11BFC"/>
    <w:rsid w:val="00C11D2F"/>
    <w:rsid w:val="00C11D38"/>
    <w:rsid w:val="00C12269"/>
    <w:rsid w:val="00C123B7"/>
    <w:rsid w:val="00C1284C"/>
    <w:rsid w:val="00C128C5"/>
    <w:rsid w:val="00C12F90"/>
    <w:rsid w:val="00C13317"/>
    <w:rsid w:val="00C13688"/>
    <w:rsid w:val="00C13807"/>
    <w:rsid w:val="00C140C4"/>
    <w:rsid w:val="00C143C7"/>
    <w:rsid w:val="00C145F9"/>
    <w:rsid w:val="00C1465F"/>
    <w:rsid w:val="00C14742"/>
    <w:rsid w:val="00C14A76"/>
    <w:rsid w:val="00C154B4"/>
    <w:rsid w:val="00C15679"/>
    <w:rsid w:val="00C1591A"/>
    <w:rsid w:val="00C15A25"/>
    <w:rsid w:val="00C15C31"/>
    <w:rsid w:val="00C15DDB"/>
    <w:rsid w:val="00C1678A"/>
    <w:rsid w:val="00C172B7"/>
    <w:rsid w:val="00C174BE"/>
    <w:rsid w:val="00C175E0"/>
    <w:rsid w:val="00C17EFA"/>
    <w:rsid w:val="00C20186"/>
    <w:rsid w:val="00C2050C"/>
    <w:rsid w:val="00C2058F"/>
    <w:rsid w:val="00C20A1D"/>
    <w:rsid w:val="00C20F7D"/>
    <w:rsid w:val="00C213D4"/>
    <w:rsid w:val="00C21929"/>
    <w:rsid w:val="00C219AC"/>
    <w:rsid w:val="00C21C1B"/>
    <w:rsid w:val="00C21CF4"/>
    <w:rsid w:val="00C21D93"/>
    <w:rsid w:val="00C21E4D"/>
    <w:rsid w:val="00C22319"/>
    <w:rsid w:val="00C22382"/>
    <w:rsid w:val="00C2275E"/>
    <w:rsid w:val="00C22E0B"/>
    <w:rsid w:val="00C22FAB"/>
    <w:rsid w:val="00C23469"/>
    <w:rsid w:val="00C234CA"/>
    <w:rsid w:val="00C237CC"/>
    <w:rsid w:val="00C23CF6"/>
    <w:rsid w:val="00C23D6B"/>
    <w:rsid w:val="00C23DAC"/>
    <w:rsid w:val="00C23F00"/>
    <w:rsid w:val="00C24024"/>
    <w:rsid w:val="00C246DD"/>
    <w:rsid w:val="00C2471E"/>
    <w:rsid w:val="00C2479D"/>
    <w:rsid w:val="00C24858"/>
    <w:rsid w:val="00C24AAA"/>
    <w:rsid w:val="00C2501A"/>
    <w:rsid w:val="00C25084"/>
    <w:rsid w:val="00C250C0"/>
    <w:rsid w:val="00C253C6"/>
    <w:rsid w:val="00C254A6"/>
    <w:rsid w:val="00C2580F"/>
    <w:rsid w:val="00C25928"/>
    <w:rsid w:val="00C25940"/>
    <w:rsid w:val="00C259E2"/>
    <w:rsid w:val="00C25BD8"/>
    <w:rsid w:val="00C25C7F"/>
    <w:rsid w:val="00C26113"/>
    <w:rsid w:val="00C26343"/>
    <w:rsid w:val="00C26640"/>
    <w:rsid w:val="00C26C85"/>
    <w:rsid w:val="00C27051"/>
    <w:rsid w:val="00C2711B"/>
    <w:rsid w:val="00C2738B"/>
    <w:rsid w:val="00C27595"/>
    <w:rsid w:val="00C27605"/>
    <w:rsid w:val="00C27712"/>
    <w:rsid w:val="00C2782F"/>
    <w:rsid w:val="00C2787D"/>
    <w:rsid w:val="00C2793D"/>
    <w:rsid w:val="00C2794A"/>
    <w:rsid w:val="00C27AC9"/>
    <w:rsid w:val="00C27B77"/>
    <w:rsid w:val="00C27B80"/>
    <w:rsid w:val="00C27C12"/>
    <w:rsid w:val="00C27E9D"/>
    <w:rsid w:val="00C30059"/>
    <w:rsid w:val="00C3006D"/>
    <w:rsid w:val="00C303F0"/>
    <w:rsid w:val="00C30660"/>
    <w:rsid w:val="00C30713"/>
    <w:rsid w:val="00C3097B"/>
    <w:rsid w:val="00C30BA7"/>
    <w:rsid w:val="00C30CF4"/>
    <w:rsid w:val="00C30D1F"/>
    <w:rsid w:val="00C3100C"/>
    <w:rsid w:val="00C3132F"/>
    <w:rsid w:val="00C31CB2"/>
    <w:rsid w:val="00C320B8"/>
    <w:rsid w:val="00C322AE"/>
    <w:rsid w:val="00C323AE"/>
    <w:rsid w:val="00C3246E"/>
    <w:rsid w:val="00C3266F"/>
    <w:rsid w:val="00C32842"/>
    <w:rsid w:val="00C32A56"/>
    <w:rsid w:val="00C32C04"/>
    <w:rsid w:val="00C32DF7"/>
    <w:rsid w:val="00C33063"/>
    <w:rsid w:val="00C33215"/>
    <w:rsid w:val="00C3323E"/>
    <w:rsid w:val="00C33B50"/>
    <w:rsid w:val="00C33CA6"/>
    <w:rsid w:val="00C33E4B"/>
    <w:rsid w:val="00C3406C"/>
    <w:rsid w:val="00C343A9"/>
    <w:rsid w:val="00C343F5"/>
    <w:rsid w:val="00C3490B"/>
    <w:rsid w:val="00C35014"/>
    <w:rsid w:val="00C3552A"/>
    <w:rsid w:val="00C3575E"/>
    <w:rsid w:val="00C35B1B"/>
    <w:rsid w:val="00C35B9A"/>
    <w:rsid w:val="00C35BFE"/>
    <w:rsid w:val="00C362A0"/>
    <w:rsid w:val="00C363A1"/>
    <w:rsid w:val="00C36662"/>
    <w:rsid w:val="00C36B90"/>
    <w:rsid w:val="00C36BB5"/>
    <w:rsid w:val="00C36C57"/>
    <w:rsid w:val="00C36EA3"/>
    <w:rsid w:val="00C36F78"/>
    <w:rsid w:val="00C36F9B"/>
    <w:rsid w:val="00C372D8"/>
    <w:rsid w:val="00C37353"/>
    <w:rsid w:val="00C376D4"/>
    <w:rsid w:val="00C377F7"/>
    <w:rsid w:val="00C37907"/>
    <w:rsid w:val="00C379B8"/>
    <w:rsid w:val="00C37AB4"/>
    <w:rsid w:val="00C37B5C"/>
    <w:rsid w:val="00C37C05"/>
    <w:rsid w:val="00C37DB7"/>
    <w:rsid w:val="00C37E65"/>
    <w:rsid w:val="00C403D2"/>
    <w:rsid w:val="00C403DE"/>
    <w:rsid w:val="00C40477"/>
    <w:rsid w:val="00C4059B"/>
    <w:rsid w:val="00C405B2"/>
    <w:rsid w:val="00C40ADB"/>
    <w:rsid w:val="00C40CCD"/>
    <w:rsid w:val="00C40E75"/>
    <w:rsid w:val="00C40EE2"/>
    <w:rsid w:val="00C414DB"/>
    <w:rsid w:val="00C41504"/>
    <w:rsid w:val="00C41681"/>
    <w:rsid w:val="00C41831"/>
    <w:rsid w:val="00C41A95"/>
    <w:rsid w:val="00C41DA4"/>
    <w:rsid w:val="00C420CF"/>
    <w:rsid w:val="00C42106"/>
    <w:rsid w:val="00C42729"/>
    <w:rsid w:val="00C428CB"/>
    <w:rsid w:val="00C429A4"/>
    <w:rsid w:val="00C42B47"/>
    <w:rsid w:val="00C42B66"/>
    <w:rsid w:val="00C42DF0"/>
    <w:rsid w:val="00C42E84"/>
    <w:rsid w:val="00C42EC8"/>
    <w:rsid w:val="00C42F69"/>
    <w:rsid w:val="00C431B5"/>
    <w:rsid w:val="00C43290"/>
    <w:rsid w:val="00C439F6"/>
    <w:rsid w:val="00C4416A"/>
    <w:rsid w:val="00C44199"/>
    <w:rsid w:val="00C446D5"/>
    <w:rsid w:val="00C44E09"/>
    <w:rsid w:val="00C44E72"/>
    <w:rsid w:val="00C4523B"/>
    <w:rsid w:val="00C45348"/>
    <w:rsid w:val="00C455B1"/>
    <w:rsid w:val="00C45A58"/>
    <w:rsid w:val="00C45C76"/>
    <w:rsid w:val="00C45D02"/>
    <w:rsid w:val="00C45E44"/>
    <w:rsid w:val="00C460E7"/>
    <w:rsid w:val="00C461DC"/>
    <w:rsid w:val="00C462B5"/>
    <w:rsid w:val="00C46418"/>
    <w:rsid w:val="00C46940"/>
    <w:rsid w:val="00C46DA5"/>
    <w:rsid w:val="00C46F54"/>
    <w:rsid w:val="00C47285"/>
    <w:rsid w:val="00C472C5"/>
    <w:rsid w:val="00C473E4"/>
    <w:rsid w:val="00C47476"/>
    <w:rsid w:val="00C47853"/>
    <w:rsid w:val="00C47A44"/>
    <w:rsid w:val="00C47D76"/>
    <w:rsid w:val="00C50363"/>
    <w:rsid w:val="00C50741"/>
    <w:rsid w:val="00C5081C"/>
    <w:rsid w:val="00C50B22"/>
    <w:rsid w:val="00C50B6E"/>
    <w:rsid w:val="00C50C26"/>
    <w:rsid w:val="00C50C8C"/>
    <w:rsid w:val="00C5103F"/>
    <w:rsid w:val="00C511EE"/>
    <w:rsid w:val="00C512A1"/>
    <w:rsid w:val="00C517F0"/>
    <w:rsid w:val="00C517F9"/>
    <w:rsid w:val="00C51B2A"/>
    <w:rsid w:val="00C5213D"/>
    <w:rsid w:val="00C52188"/>
    <w:rsid w:val="00C521C8"/>
    <w:rsid w:val="00C5261A"/>
    <w:rsid w:val="00C52A1C"/>
    <w:rsid w:val="00C52D6F"/>
    <w:rsid w:val="00C532F6"/>
    <w:rsid w:val="00C533F1"/>
    <w:rsid w:val="00C536B0"/>
    <w:rsid w:val="00C53B26"/>
    <w:rsid w:val="00C53C08"/>
    <w:rsid w:val="00C53CF1"/>
    <w:rsid w:val="00C53DC4"/>
    <w:rsid w:val="00C53FA6"/>
    <w:rsid w:val="00C54132"/>
    <w:rsid w:val="00C543E4"/>
    <w:rsid w:val="00C5460D"/>
    <w:rsid w:val="00C547A2"/>
    <w:rsid w:val="00C54E44"/>
    <w:rsid w:val="00C54F16"/>
    <w:rsid w:val="00C55238"/>
    <w:rsid w:val="00C5541E"/>
    <w:rsid w:val="00C55484"/>
    <w:rsid w:val="00C55542"/>
    <w:rsid w:val="00C55633"/>
    <w:rsid w:val="00C55905"/>
    <w:rsid w:val="00C55A44"/>
    <w:rsid w:val="00C55C4E"/>
    <w:rsid w:val="00C56230"/>
    <w:rsid w:val="00C56261"/>
    <w:rsid w:val="00C563DD"/>
    <w:rsid w:val="00C56688"/>
    <w:rsid w:val="00C56A4A"/>
    <w:rsid w:val="00C56B91"/>
    <w:rsid w:val="00C56C07"/>
    <w:rsid w:val="00C56CED"/>
    <w:rsid w:val="00C573A4"/>
    <w:rsid w:val="00C574BA"/>
    <w:rsid w:val="00C574FF"/>
    <w:rsid w:val="00C57573"/>
    <w:rsid w:val="00C57981"/>
    <w:rsid w:val="00C57999"/>
    <w:rsid w:val="00C579FF"/>
    <w:rsid w:val="00C6004F"/>
    <w:rsid w:val="00C60458"/>
    <w:rsid w:val="00C604A9"/>
    <w:rsid w:val="00C607F6"/>
    <w:rsid w:val="00C60963"/>
    <w:rsid w:val="00C60B3B"/>
    <w:rsid w:val="00C60D9D"/>
    <w:rsid w:val="00C60E30"/>
    <w:rsid w:val="00C60FDB"/>
    <w:rsid w:val="00C614C4"/>
    <w:rsid w:val="00C61994"/>
    <w:rsid w:val="00C61AFD"/>
    <w:rsid w:val="00C61E38"/>
    <w:rsid w:val="00C621E2"/>
    <w:rsid w:val="00C626CC"/>
    <w:rsid w:val="00C62C53"/>
    <w:rsid w:val="00C62CBF"/>
    <w:rsid w:val="00C62DD2"/>
    <w:rsid w:val="00C62F5D"/>
    <w:rsid w:val="00C63020"/>
    <w:rsid w:val="00C630E9"/>
    <w:rsid w:val="00C637C4"/>
    <w:rsid w:val="00C63828"/>
    <w:rsid w:val="00C638D7"/>
    <w:rsid w:val="00C63BAA"/>
    <w:rsid w:val="00C63CBC"/>
    <w:rsid w:val="00C63CE9"/>
    <w:rsid w:val="00C63EC9"/>
    <w:rsid w:val="00C64021"/>
    <w:rsid w:val="00C645F1"/>
    <w:rsid w:val="00C64702"/>
    <w:rsid w:val="00C648EB"/>
    <w:rsid w:val="00C64A38"/>
    <w:rsid w:val="00C64AE4"/>
    <w:rsid w:val="00C64E63"/>
    <w:rsid w:val="00C64F45"/>
    <w:rsid w:val="00C65200"/>
    <w:rsid w:val="00C65266"/>
    <w:rsid w:val="00C655E5"/>
    <w:rsid w:val="00C65630"/>
    <w:rsid w:val="00C65BB7"/>
    <w:rsid w:val="00C65D1E"/>
    <w:rsid w:val="00C65F21"/>
    <w:rsid w:val="00C661B0"/>
    <w:rsid w:val="00C66255"/>
    <w:rsid w:val="00C663D7"/>
    <w:rsid w:val="00C6670D"/>
    <w:rsid w:val="00C66BA3"/>
    <w:rsid w:val="00C66BE2"/>
    <w:rsid w:val="00C6702C"/>
    <w:rsid w:val="00C67102"/>
    <w:rsid w:val="00C67294"/>
    <w:rsid w:val="00C67401"/>
    <w:rsid w:val="00C67486"/>
    <w:rsid w:val="00C67BA4"/>
    <w:rsid w:val="00C67D3A"/>
    <w:rsid w:val="00C67DEB"/>
    <w:rsid w:val="00C705C9"/>
    <w:rsid w:val="00C706B9"/>
    <w:rsid w:val="00C7081A"/>
    <w:rsid w:val="00C70BFC"/>
    <w:rsid w:val="00C70D6D"/>
    <w:rsid w:val="00C70FE2"/>
    <w:rsid w:val="00C7152D"/>
    <w:rsid w:val="00C716A2"/>
    <w:rsid w:val="00C719AC"/>
    <w:rsid w:val="00C71BDE"/>
    <w:rsid w:val="00C71CCF"/>
    <w:rsid w:val="00C71CDB"/>
    <w:rsid w:val="00C71D6D"/>
    <w:rsid w:val="00C721E2"/>
    <w:rsid w:val="00C725AB"/>
    <w:rsid w:val="00C726BD"/>
    <w:rsid w:val="00C726E3"/>
    <w:rsid w:val="00C72A7E"/>
    <w:rsid w:val="00C72AEC"/>
    <w:rsid w:val="00C72DF8"/>
    <w:rsid w:val="00C73612"/>
    <w:rsid w:val="00C73694"/>
    <w:rsid w:val="00C739FA"/>
    <w:rsid w:val="00C73AC5"/>
    <w:rsid w:val="00C73B51"/>
    <w:rsid w:val="00C73BE6"/>
    <w:rsid w:val="00C73DA4"/>
    <w:rsid w:val="00C741E2"/>
    <w:rsid w:val="00C744FB"/>
    <w:rsid w:val="00C74607"/>
    <w:rsid w:val="00C74622"/>
    <w:rsid w:val="00C746C9"/>
    <w:rsid w:val="00C7480F"/>
    <w:rsid w:val="00C74953"/>
    <w:rsid w:val="00C74BBC"/>
    <w:rsid w:val="00C74D74"/>
    <w:rsid w:val="00C74DFD"/>
    <w:rsid w:val="00C74FE9"/>
    <w:rsid w:val="00C7541D"/>
    <w:rsid w:val="00C7549E"/>
    <w:rsid w:val="00C75613"/>
    <w:rsid w:val="00C758AF"/>
    <w:rsid w:val="00C759AE"/>
    <w:rsid w:val="00C75A36"/>
    <w:rsid w:val="00C75C28"/>
    <w:rsid w:val="00C762FE"/>
    <w:rsid w:val="00C76349"/>
    <w:rsid w:val="00C7696D"/>
    <w:rsid w:val="00C76980"/>
    <w:rsid w:val="00C76AFD"/>
    <w:rsid w:val="00C76C2C"/>
    <w:rsid w:val="00C77465"/>
    <w:rsid w:val="00C777B1"/>
    <w:rsid w:val="00C77951"/>
    <w:rsid w:val="00C77A2F"/>
    <w:rsid w:val="00C77A71"/>
    <w:rsid w:val="00C77B2C"/>
    <w:rsid w:val="00C8010C"/>
    <w:rsid w:val="00C803A6"/>
    <w:rsid w:val="00C806A0"/>
    <w:rsid w:val="00C808B8"/>
    <w:rsid w:val="00C80AB7"/>
    <w:rsid w:val="00C80DCA"/>
    <w:rsid w:val="00C80DF5"/>
    <w:rsid w:val="00C81597"/>
    <w:rsid w:val="00C815BD"/>
    <w:rsid w:val="00C815F2"/>
    <w:rsid w:val="00C8161F"/>
    <w:rsid w:val="00C817B9"/>
    <w:rsid w:val="00C819BE"/>
    <w:rsid w:val="00C819EA"/>
    <w:rsid w:val="00C81D35"/>
    <w:rsid w:val="00C8217B"/>
    <w:rsid w:val="00C82E8A"/>
    <w:rsid w:val="00C8300D"/>
    <w:rsid w:val="00C832D4"/>
    <w:rsid w:val="00C832DB"/>
    <w:rsid w:val="00C8336E"/>
    <w:rsid w:val="00C83596"/>
    <w:rsid w:val="00C835F8"/>
    <w:rsid w:val="00C83B15"/>
    <w:rsid w:val="00C83BF9"/>
    <w:rsid w:val="00C83E1B"/>
    <w:rsid w:val="00C843FE"/>
    <w:rsid w:val="00C84455"/>
    <w:rsid w:val="00C8453D"/>
    <w:rsid w:val="00C84691"/>
    <w:rsid w:val="00C847FC"/>
    <w:rsid w:val="00C84A45"/>
    <w:rsid w:val="00C84E91"/>
    <w:rsid w:val="00C85195"/>
    <w:rsid w:val="00C852DA"/>
    <w:rsid w:val="00C85B9C"/>
    <w:rsid w:val="00C85E2E"/>
    <w:rsid w:val="00C85E37"/>
    <w:rsid w:val="00C86724"/>
    <w:rsid w:val="00C8695F"/>
    <w:rsid w:val="00C86CB5"/>
    <w:rsid w:val="00C86DDE"/>
    <w:rsid w:val="00C8724E"/>
    <w:rsid w:val="00C874E6"/>
    <w:rsid w:val="00C878B4"/>
    <w:rsid w:val="00C879D3"/>
    <w:rsid w:val="00C87C3E"/>
    <w:rsid w:val="00C902DD"/>
    <w:rsid w:val="00C90530"/>
    <w:rsid w:val="00C9089D"/>
    <w:rsid w:val="00C90A3E"/>
    <w:rsid w:val="00C910DF"/>
    <w:rsid w:val="00C910F2"/>
    <w:rsid w:val="00C91DA5"/>
    <w:rsid w:val="00C91DF4"/>
    <w:rsid w:val="00C92337"/>
    <w:rsid w:val="00C923C8"/>
    <w:rsid w:val="00C92456"/>
    <w:rsid w:val="00C92488"/>
    <w:rsid w:val="00C9277B"/>
    <w:rsid w:val="00C9278C"/>
    <w:rsid w:val="00C928B5"/>
    <w:rsid w:val="00C92A53"/>
    <w:rsid w:val="00C93098"/>
    <w:rsid w:val="00C9322A"/>
    <w:rsid w:val="00C9331B"/>
    <w:rsid w:val="00C93A73"/>
    <w:rsid w:val="00C93A8E"/>
    <w:rsid w:val="00C93C4C"/>
    <w:rsid w:val="00C93D0F"/>
    <w:rsid w:val="00C93EE1"/>
    <w:rsid w:val="00C940B1"/>
    <w:rsid w:val="00C940E1"/>
    <w:rsid w:val="00C94398"/>
    <w:rsid w:val="00C945D2"/>
    <w:rsid w:val="00C94986"/>
    <w:rsid w:val="00C949B3"/>
    <w:rsid w:val="00C94AFA"/>
    <w:rsid w:val="00C94B74"/>
    <w:rsid w:val="00C94D70"/>
    <w:rsid w:val="00C951A8"/>
    <w:rsid w:val="00C95221"/>
    <w:rsid w:val="00C9528E"/>
    <w:rsid w:val="00C952EC"/>
    <w:rsid w:val="00C95811"/>
    <w:rsid w:val="00C95DC1"/>
    <w:rsid w:val="00C9612E"/>
    <w:rsid w:val="00C96203"/>
    <w:rsid w:val="00C9624C"/>
    <w:rsid w:val="00C9667D"/>
    <w:rsid w:val="00C96933"/>
    <w:rsid w:val="00C96C29"/>
    <w:rsid w:val="00C96C53"/>
    <w:rsid w:val="00C96DE8"/>
    <w:rsid w:val="00C96F3A"/>
    <w:rsid w:val="00C97437"/>
    <w:rsid w:val="00C97850"/>
    <w:rsid w:val="00C97A5F"/>
    <w:rsid w:val="00C97AB3"/>
    <w:rsid w:val="00C97AC8"/>
    <w:rsid w:val="00C97C35"/>
    <w:rsid w:val="00CA0093"/>
    <w:rsid w:val="00CA01BF"/>
    <w:rsid w:val="00CA070D"/>
    <w:rsid w:val="00CA08A7"/>
    <w:rsid w:val="00CA0928"/>
    <w:rsid w:val="00CA12BB"/>
    <w:rsid w:val="00CA134D"/>
    <w:rsid w:val="00CA1441"/>
    <w:rsid w:val="00CA1559"/>
    <w:rsid w:val="00CA165A"/>
    <w:rsid w:val="00CA1958"/>
    <w:rsid w:val="00CA19AA"/>
    <w:rsid w:val="00CA1CB8"/>
    <w:rsid w:val="00CA1EB9"/>
    <w:rsid w:val="00CA1F23"/>
    <w:rsid w:val="00CA2149"/>
    <w:rsid w:val="00CA21C9"/>
    <w:rsid w:val="00CA23A1"/>
    <w:rsid w:val="00CA26D9"/>
    <w:rsid w:val="00CA2944"/>
    <w:rsid w:val="00CA29A5"/>
    <w:rsid w:val="00CA2ABD"/>
    <w:rsid w:val="00CA2B99"/>
    <w:rsid w:val="00CA358E"/>
    <w:rsid w:val="00CA37F4"/>
    <w:rsid w:val="00CA38F7"/>
    <w:rsid w:val="00CA3DBC"/>
    <w:rsid w:val="00CA4290"/>
    <w:rsid w:val="00CA447F"/>
    <w:rsid w:val="00CA470E"/>
    <w:rsid w:val="00CA479B"/>
    <w:rsid w:val="00CA47D7"/>
    <w:rsid w:val="00CA496E"/>
    <w:rsid w:val="00CA49BA"/>
    <w:rsid w:val="00CA4B06"/>
    <w:rsid w:val="00CA4C4D"/>
    <w:rsid w:val="00CA4DB2"/>
    <w:rsid w:val="00CA599B"/>
    <w:rsid w:val="00CA5CD2"/>
    <w:rsid w:val="00CA62BD"/>
    <w:rsid w:val="00CA6351"/>
    <w:rsid w:val="00CA65B8"/>
    <w:rsid w:val="00CA6908"/>
    <w:rsid w:val="00CA6A84"/>
    <w:rsid w:val="00CA7181"/>
    <w:rsid w:val="00CA721B"/>
    <w:rsid w:val="00CA7B16"/>
    <w:rsid w:val="00CA7C85"/>
    <w:rsid w:val="00CA7E37"/>
    <w:rsid w:val="00CB0308"/>
    <w:rsid w:val="00CB0457"/>
    <w:rsid w:val="00CB04FA"/>
    <w:rsid w:val="00CB04FE"/>
    <w:rsid w:val="00CB05E8"/>
    <w:rsid w:val="00CB0889"/>
    <w:rsid w:val="00CB0B7B"/>
    <w:rsid w:val="00CB0BA4"/>
    <w:rsid w:val="00CB0DE0"/>
    <w:rsid w:val="00CB151D"/>
    <w:rsid w:val="00CB157F"/>
    <w:rsid w:val="00CB1862"/>
    <w:rsid w:val="00CB18EA"/>
    <w:rsid w:val="00CB1B57"/>
    <w:rsid w:val="00CB1CBA"/>
    <w:rsid w:val="00CB2228"/>
    <w:rsid w:val="00CB26CC"/>
    <w:rsid w:val="00CB286E"/>
    <w:rsid w:val="00CB294F"/>
    <w:rsid w:val="00CB2B1E"/>
    <w:rsid w:val="00CB2C1E"/>
    <w:rsid w:val="00CB313B"/>
    <w:rsid w:val="00CB3552"/>
    <w:rsid w:val="00CB3790"/>
    <w:rsid w:val="00CB3BA2"/>
    <w:rsid w:val="00CB435A"/>
    <w:rsid w:val="00CB446B"/>
    <w:rsid w:val="00CB4943"/>
    <w:rsid w:val="00CB4A07"/>
    <w:rsid w:val="00CB4ABD"/>
    <w:rsid w:val="00CB4C9C"/>
    <w:rsid w:val="00CB4CE9"/>
    <w:rsid w:val="00CB4DE9"/>
    <w:rsid w:val="00CB4E8A"/>
    <w:rsid w:val="00CB5253"/>
    <w:rsid w:val="00CB5406"/>
    <w:rsid w:val="00CB57D2"/>
    <w:rsid w:val="00CB663C"/>
    <w:rsid w:val="00CB67E3"/>
    <w:rsid w:val="00CB6820"/>
    <w:rsid w:val="00CB6AC8"/>
    <w:rsid w:val="00CB6AE5"/>
    <w:rsid w:val="00CB6BC9"/>
    <w:rsid w:val="00CB6BDA"/>
    <w:rsid w:val="00CB6EB2"/>
    <w:rsid w:val="00CB6F5D"/>
    <w:rsid w:val="00CB7217"/>
    <w:rsid w:val="00CB7480"/>
    <w:rsid w:val="00CB78D7"/>
    <w:rsid w:val="00CB7935"/>
    <w:rsid w:val="00CB7949"/>
    <w:rsid w:val="00CB7A81"/>
    <w:rsid w:val="00CB7B2C"/>
    <w:rsid w:val="00CB7B37"/>
    <w:rsid w:val="00CB7B50"/>
    <w:rsid w:val="00CB7DEC"/>
    <w:rsid w:val="00CB7E7F"/>
    <w:rsid w:val="00CB7EBE"/>
    <w:rsid w:val="00CC0006"/>
    <w:rsid w:val="00CC017A"/>
    <w:rsid w:val="00CC0A87"/>
    <w:rsid w:val="00CC0B1F"/>
    <w:rsid w:val="00CC0C34"/>
    <w:rsid w:val="00CC10D4"/>
    <w:rsid w:val="00CC114C"/>
    <w:rsid w:val="00CC115E"/>
    <w:rsid w:val="00CC121B"/>
    <w:rsid w:val="00CC15DF"/>
    <w:rsid w:val="00CC1760"/>
    <w:rsid w:val="00CC17CB"/>
    <w:rsid w:val="00CC1B4C"/>
    <w:rsid w:val="00CC213E"/>
    <w:rsid w:val="00CC2262"/>
    <w:rsid w:val="00CC2286"/>
    <w:rsid w:val="00CC22C2"/>
    <w:rsid w:val="00CC2367"/>
    <w:rsid w:val="00CC2512"/>
    <w:rsid w:val="00CC259F"/>
    <w:rsid w:val="00CC25F5"/>
    <w:rsid w:val="00CC27A6"/>
    <w:rsid w:val="00CC2E56"/>
    <w:rsid w:val="00CC2EC5"/>
    <w:rsid w:val="00CC3118"/>
    <w:rsid w:val="00CC3630"/>
    <w:rsid w:val="00CC3699"/>
    <w:rsid w:val="00CC3840"/>
    <w:rsid w:val="00CC39E5"/>
    <w:rsid w:val="00CC3BBA"/>
    <w:rsid w:val="00CC3F63"/>
    <w:rsid w:val="00CC43FB"/>
    <w:rsid w:val="00CC4518"/>
    <w:rsid w:val="00CC4730"/>
    <w:rsid w:val="00CC4736"/>
    <w:rsid w:val="00CC4795"/>
    <w:rsid w:val="00CC4812"/>
    <w:rsid w:val="00CC5226"/>
    <w:rsid w:val="00CC53F0"/>
    <w:rsid w:val="00CC586A"/>
    <w:rsid w:val="00CC5C9A"/>
    <w:rsid w:val="00CC6000"/>
    <w:rsid w:val="00CC62B0"/>
    <w:rsid w:val="00CC6515"/>
    <w:rsid w:val="00CC6614"/>
    <w:rsid w:val="00CC6A4F"/>
    <w:rsid w:val="00CC6BA5"/>
    <w:rsid w:val="00CC6C80"/>
    <w:rsid w:val="00CC6CBC"/>
    <w:rsid w:val="00CC6F73"/>
    <w:rsid w:val="00CC70A5"/>
    <w:rsid w:val="00CC71C2"/>
    <w:rsid w:val="00CC7405"/>
    <w:rsid w:val="00CC75AF"/>
    <w:rsid w:val="00CC7915"/>
    <w:rsid w:val="00CC7B15"/>
    <w:rsid w:val="00CC7D6B"/>
    <w:rsid w:val="00CD01C4"/>
    <w:rsid w:val="00CD0367"/>
    <w:rsid w:val="00CD0E6C"/>
    <w:rsid w:val="00CD0F0E"/>
    <w:rsid w:val="00CD0F72"/>
    <w:rsid w:val="00CD11BD"/>
    <w:rsid w:val="00CD1385"/>
    <w:rsid w:val="00CD186B"/>
    <w:rsid w:val="00CD188F"/>
    <w:rsid w:val="00CD1D33"/>
    <w:rsid w:val="00CD1D38"/>
    <w:rsid w:val="00CD1DDB"/>
    <w:rsid w:val="00CD1F80"/>
    <w:rsid w:val="00CD21FE"/>
    <w:rsid w:val="00CD22D5"/>
    <w:rsid w:val="00CD27E5"/>
    <w:rsid w:val="00CD29F7"/>
    <w:rsid w:val="00CD35E9"/>
    <w:rsid w:val="00CD3908"/>
    <w:rsid w:val="00CD3A02"/>
    <w:rsid w:val="00CD3A76"/>
    <w:rsid w:val="00CD3B73"/>
    <w:rsid w:val="00CD3DE5"/>
    <w:rsid w:val="00CD464B"/>
    <w:rsid w:val="00CD46DC"/>
    <w:rsid w:val="00CD4DE6"/>
    <w:rsid w:val="00CD53DF"/>
    <w:rsid w:val="00CD5440"/>
    <w:rsid w:val="00CD547A"/>
    <w:rsid w:val="00CD554C"/>
    <w:rsid w:val="00CD586C"/>
    <w:rsid w:val="00CD590F"/>
    <w:rsid w:val="00CD5913"/>
    <w:rsid w:val="00CD59FE"/>
    <w:rsid w:val="00CD5C13"/>
    <w:rsid w:val="00CD5C1B"/>
    <w:rsid w:val="00CD5E4F"/>
    <w:rsid w:val="00CD60CC"/>
    <w:rsid w:val="00CD6200"/>
    <w:rsid w:val="00CD6244"/>
    <w:rsid w:val="00CD6249"/>
    <w:rsid w:val="00CD62A5"/>
    <w:rsid w:val="00CD6560"/>
    <w:rsid w:val="00CD6704"/>
    <w:rsid w:val="00CD6BC7"/>
    <w:rsid w:val="00CD70F9"/>
    <w:rsid w:val="00CD723D"/>
    <w:rsid w:val="00CD7265"/>
    <w:rsid w:val="00CD7288"/>
    <w:rsid w:val="00CD73B9"/>
    <w:rsid w:val="00CD73F0"/>
    <w:rsid w:val="00CD7493"/>
    <w:rsid w:val="00CD7608"/>
    <w:rsid w:val="00CD785A"/>
    <w:rsid w:val="00CD791A"/>
    <w:rsid w:val="00CD7931"/>
    <w:rsid w:val="00CD7BF4"/>
    <w:rsid w:val="00CD7EB4"/>
    <w:rsid w:val="00CE0110"/>
    <w:rsid w:val="00CE022E"/>
    <w:rsid w:val="00CE0235"/>
    <w:rsid w:val="00CE02B0"/>
    <w:rsid w:val="00CE0335"/>
    <w:rsid w:val="00CE09C8"/>
    <w:rsid w:val="00CE09EF"/>
    <w:rsid w:val="00CE0BA3"/>
    <w:rsid w:val="00CE0C30"/>
    <w:rsid w:val="00CE0CF9"/>
    <w:rsid w:val="00CE0E47"/>
    <w:rsid w:val="00CE1046"/>
    <w:rsid w:val="00CE14FC"/>
    <w:rsid w:val="00CE15A2"/>
    <w:rsid w:val="00CE1682"/>
    <w:rsid w:val="00CE1C9B"/>
    <w:rsid w:val="00CE2217"/>
    <w:rsid w:val="00CE2538"/>
    <w:rsid w:val="00CE29D9"/>
    <w:rsid w:val="00CE2A75"/>
    <w:rsid w:val="00CE2E19"/>
    <w:rsid w:val="00CE2F5F"/>
    <w:rsid w:val="00CE2FAF"/>
    <w:rsid w:val="00CE2FD4"/>
    <w:rsid w:val="00CE2FEF"/>
    <w:rsid w:val="00CE318D"/>
    <w:rsid w:val="00CE33D6"/>
    <w:rsid w:val="00CE3692"/>
    <w:rsid w:val="00CE3812"/>
    <w:rsid w:val="00CE3EC0"/>
    <w:rsid w:val="00CE3FAB"/>
    <w:rsid w:val="00CE40FB"/>
    <w:rsid w:val="00CE41D5"/>
    <w:rsid w:val="00CE437C"/>
    <w:rsid w:val="00CE45CD"/>
    <w:rsid w:val="00CE4670"/>
    <w:rsid w:val="00CE4822"/>
    <w:rsid w:val="00CE4AC4"/>
    <w:rsid w:val="00CE4EA4"/>
    <w:rsid w:val="00CE4FC5"/>
    <w:rsid w:val="00CE53C7"/>
    <w:rsid w:val="00CE5710"/>
    <w:rsid w:val="00CE5B73"/>
    <w:rsid w:val="00CE5C72"/>
    <w:rsid w:val="00CE5CC8"/>
    <w:rsid w:val="00CE5CFB"/>
    <w:rsid w:val="00CE5F3A"/>
    <w:rsid w:val="00CE6031"/>
    <w:rsid w:val="00CE61CC"/>
    <w:rsid w:val="00CE65A1"/>
    <w:rsid w:val="00CE65E6"/>
    <w:rsid w:val="00CE65E7"/>
    <w:rsid w:val="00CE6C75"/>
    <w:rsid w:val="00CE6C8C"/>
    <w:rsid w:val="00CE6EDF"/>
    <w:rsid w:val="00CE7281"/>
    <w:rsid w:val="00CE7346"/>
    <w:rsid w:val="00CE7370"/>
    <w:rsid w:val="00CE73FA"/>
    <w:rsid w:val="00CE7458"/>
    <w:rsid w:val="00CE7DA1"/>
    <w:rsid w:val="00CE7EAC"/>
    <w:rsid w:val="00CF0055"/>
    <w:rsid w:val="00CF0133"/>
    <w:rsid w:val="00CF01DB"/>
    <w:rsid w:val="00CF036B"/>
    <w:rsid w:val="00CF0FE2"/>
    <w:rsid w:val="00CF12FC"/>
    <w:rsid w:val="00CF1528"/>
    <w:rsid w:val="00CF1574"/>
    <w:rsid w:val="00CF1680"/>
    <w:rsid w:val="00CF1AEF"/>
    <w:rsid w:val="00CF21A3"/>
    <w:rsid w:val="00CF22DB"/>
    <w:rsid w:val="00CF28DD"/>
    <w:rsid w:val="00CF2AA9"/>
    <w:rsid w:val="00CF2D26"/>
    <w:rsid w:val="00CF2EE7"/>
    <w:rsid w:val="00CF31E7"/>
    <w:rsid w:val="00CF330B"/>
    <w:rsid w:val="00CF330E"/>
    <w:rsid w:val="00CF3538"/>
    <w:rsid w:val="00CF376F"/>
    <w:rsid w:val="00CF382F"/>
    <w:rsid w:val="00CF3957"/>
    <w:rsid w:val="00CF398F"/>
    <w:rsid w:val="00CF3ABC"/>
    <w:rsid w:val="00CF3AC2"/>
    <w:rsid w:val="00CF3AE0"/>
    <w:rsid w:val="00CF3C09"/>
    <w:rsid w:val="00CF3C15"/>
    <w:rsid w:val="00CF3C22"/>
    <w:rsid w:val="00CF3E1D"/>
    <w:rsid w:val="00CF403A"/>
    <w:rsid w:val="00CF42D8"/>
    <w:rsid w:val="00CF45EF"/>
    <w:rsid w:val="00CF49A2"/>
    <w:rsid w:val="00CF4A1E"/>
    <w:rsid w:val="00CF4ADB"/>
    <w:rsid w:val="00CF5122"/>
    <w:rsid w:val="00CF5636"/>
    <w:rsid w:val="00CF56B1"/>
    <w:rsid w:val="00CF57C3"/>
    <w:rsid w:val="00CF57EC"/>
    <w:rsid w:val="00CF599E"/>
    <w:rsid w:val="00CF5C2D"/>
    <w:rsid w:val="00CF5ED2"/>
    <w:rsid w:val="00CF5F72"/>
    <w:rsid w:val="00CF663B"/>
    <w:rsid w:val="00CF66F4"/>
    <w:rsid w:val="00CF678C"/>
    <w:rsid w:val="00CF6A54"/>
    <w:rsid w:val="00CF6AF6"/>
    <w:rsid w:val="00CF6C4E"/>
    <w:rsid w:val="00CF6C5A"/>
    <w:rsid w:val="00CF6DE6"/>
    <w:rsid w:val="00CF6FA2"/>
    <w:rsid w:val="00CF6FCC"/>
    <w:rsid w:val="00CF7353"/>
    <w:rsid w:val="00CF76A5"/>
    <w:rsid w:val="00CF784D"/>
    <w:rsid w:val="00CF7A05"/>
    <w:rsid w:val="00CF7DB3"/>
    <w:rsid w:val="00CF7E11"/>
    <w:rsid w:val="00D000E5"/>
    <w:rsid w:val="00D002D4"/>
    <w:rsid w:val="00D008D3"/>
    <w:rsid w:val="00D009FE"/>
    <w:rsid w:val="00D00A92"/>
    <w:rsid w:val="00D00B61"/>
    <w:rsid w:val="00D00DEA"/>
    <w:rsid w:val="00D00F36"/>
    <w:rsid w:val="00D01217"/>
    <w:rsid w:val="00D0124A"/>
    <w:rsid w:val="00D014A7"/>
    <w:rsid w:val="00D01629"/>
    <w:rsid w:val="00D0166B"/>
    <w:rsid w:val="00D018B0"/>
    <w:rsid w:val="00D01D1E"/>
    <w:rsid w:val="00D01DE3"/>
    <w:rsid w:val="00D020C3"/>
    <w:rsid w:val="00D02124"/>
    <w:rsid w:val="00D022ED"/>
    <w:rsid w:val="00D0239C"/>
    <w:rsid w:val="00D024D7"/>
    <w:rsid w:val="00D0255F"/>
    <w:rsid w:val="00D025F4"/>
    <w:rsid w:val="00D02665"/>
    <w:rsid w:val="00D02E15"/>
    <w:rsid w:val="00D03148"/>
    <w:rsid w:val="00D03176"/>
    <w:rsid w:val="00D03236"/>
    <w:rsid w:val="00D0325A"/>
    <w:rsid w:val="00D03515"/>
    <w:rsid w:val="00D0355C"/>
    <w:rsid w:val="00D035EB"/>
    <w:rsid w:val="00D03635"/>
    <w:rsid w:val="00D03923"/>
    <w:rsid w:val="00D03EA2"/>
    <w:rsid w:val="00D03FB1"/>
    <w:rsid w:val="00D04051"/>
    <w:rsid w:val="00D04200"/>
    <w:rsid w:val="00D04238"/>
    <w:rsid w:val="00D044D4"/>
    <w:rsid w:val="00D04870"/>
    <w:rsid w:val="00D04E7B"/>
    <w:rsid w:val="00D05248"/>
    <w:rsid w:val="00D0526F"/>
    <w:rsid w:val="00D05388"/>
    <w:rsid w:val="00D06325"/>
    <w:rsid w:val="00D065C6"/>
    <w:rsid w:val="00D066A3"/>
    <w:rsid w:val="00D06A2A"/>
    <w:rsid w:val="00D06EB1"/>
    <w:rsid w:val="00D07143"/>
    <w:rsid w:val="00D07479"/>
    <w:rsid w:val="00D0757F"/>
    <w:rsid w:val="00D076D2"/>
    <w:rsid w:val="00D07813"/>
    <w:rsid w:val="00D07A57"/>
    <w:rsid w:val="00D07C1E"/>
    <w:rsid w:val="00D07CA6"/>
    <w:rsid w:val="00D106AE"/>
    <w:rsid w:val="00D1076B"/>
    <w:rsid w:val="00D10DC6"/>
    <w:rsid w:val="00D112D2"/>
    <w:rsid w:val="00D11353"/>
    <w:rsid w:val="00D114CF"/>
    <w:rsid w:val="00D1175D"/>
    <w:rsid w:val="00D11815"/>
    <w:rsid w:val="00D11BA2"/>
    <w:rsid w:val="00D11BAB"/>
    <w:rsid w:val="00D12122"/>
    <w:rsid w:val="00D1216E"/>
    <w:rsid w:val="00D124B4"/>
    <w:rsid w:val="00D12781"/>
    <w:rsid w:val="00D12A15"/>
    <w:rsid w:val="00D12A60"/>
    <w:rsid w:val="00D12C58"/>
    <w:rsid w:val="00D12DFB"/>
    <w:rsid w:val="00D1303A"/>
    <w:rsid w:val="00D1324E"/>
    <w:rsid w:val="00D1329A"/>
    <w:rsid w:val="00D133B9"/>
    <w:rsid w:val="00D134ED"/>
    <w:rsid w:val="00D135F5"/>
    <w:rsid w:val="00D1360E"/>
    <w:rsid w:val="00D13611"/>
    <w:rsid w:val="00D13750"/>
    <w:rsid w:val="00D13CAD"/>
    <w:rsid w:val="00D140AB"/>
    <w:rsid w:val="00D14393"/>
    <w:rsid w:val="00D144D8"/>
    <w:rsid w:val="00D14658"/>
    <w:rsid w:val="00D1467D"/>
    <w:rsid w:val="00D1491A"/>
    <w:rsid w:val="00D14B34"/>
    <w:rsid w:val="00D14B70"/>
    <w:rsid w:val="00D14DB3"/>
    <w:rsid w:val="00D150C3"/>
    <w:rsid w:val="00D150F0"/>
    <w:rsid w:val="00D15137"/>
    <w:rsid w:val="00D15390"/>
    <w:rsid w:val="00D154FF"/>
    <w:rsid w:val="00D15538"/>
    <w:rsid w:val="00D15A1D"/>
    <w:rsid w:val="00D15B37"/>
    <w:rsid w:val="00D15E18"/>
    <w:rsid w:val="00D15EA5"/>
    <w:rsid w:val="00D164CE"/>
    <w:rsid w:val="00D1654B"/>
    <w:rsid w:val="00D16582"/>
    <w:rsid w:val="00D1666F"/>
    <w:rsid w:val="00D168DF"/>
    <w:rsid w:val="00D169E7"/>
    <w:rsid w:val="00D16C17"/>
    <w:rsid w:val="00D16EA2"/>
    <w:rsid w:val="00D16F9C"/>
    <w:rsid w:val="00D171B0"/>
    <w:rsid w:val="00D1748F"/>
    <w:rsid w:val="00D17AB3"/>
    <w:rsid w:val="00D20078"/>
    <w:rsid w:val="00D2018D"/>
    <w:rsid w:val="00D202EC"/>
    <w:rsid w:val="00D2044E"/>
    <w:rsid w:val="00D20A81"/>
    <w:rsid w:val="00D20D5A"/>
    <w:rsid w:val="00D2113B"/>
    <w:rsid w:val="00D21695"/>
    <w:rsid w:val="00D2170E"/>
    <w:rsid w:val="00D21906"/>
    <w:rsid w:val="00D2192B"/>
    <w:rsid w:val="00D21B67"/>
    <w:rsid w:val="00D21CF6"/>
    <w:rsid w:val="00D21F73"/>
    <w:rsid w:val="00D2223A"/>
    <w:rsid w:val="00D22E75"/>
    <w:rsid w:val="00D23122"/>
    <w:rsid w:val="00D233CD"/>
    <w:rsid w:val="00D23714"/>
    <w:rsid w:val="00D23A52"/>
    <w:rsid w:val="00D23C1D"/>
    <w:rsid w:val="00D23CE1"/>
    <w:rsid w:val="00D23DCD"/>
    <w:rsid w:val="00D23EBE"/>
    <w:rsid w:val="00D23F98"/>
    <w:rsid w:val="00D24024"/>
    <w:rsid w:val="00D242D7"/>
    <w:rsid w:val="00D24637"/>
    <w:rsid w:val="00D246C3"/>
    <w:rsid w:val="00D247AB"/>
    <w:rsid w:val="00D24A8E"/>
    <w:rsid w:val="00D2541A"/>
    <w:rsid w:val="00D254F9"/>
    <w:rsid w:val="00D25755"/>
    <w:rsid w:val="00D257E2"/>
    <w:rsid w:val="00D25C6D"/>
    <w:rsid w:val="00D25F62"/>
    <w:rsid w:val="00D26010"/>
    <w:rsid w:val="00D26195"/>
    <w:rsid w:val="00D262BF"/>
    <w:rsid w:val="00D263C1"/>
    <w:rsid w:val="00D267FB"/>
    <w:rsid w:val="00D26C6D"/>
    <w:rsid w:val="00D26E0E"/>
    <w:rsid w:val="00D27122"/>
    <w:rsid w:val="00D27A29"/>
    <w:rsid w:val="00D27C50"/>
    <w:rsid w:val="00D3003D"/>
    <w:rsid w:val="00D3014E"/>
    <w:rsid w:val="00D302B6"/>
    <w:rsid w:val="00D3042C"/>
    <w:rsid w:val="00D3042F"/>
    <w:rsid w:val="00D30498"/>
    <w:rsid w:val="00D306CB"/>
    <w:rsid w:val="00D308FD"/>
    <w:rsid w:val="00D30DE5"/>
    <w:rsid w:val="00D31492"/>
    <w:rsid w:val="00D315E0"/>
    <w:rsid w:val="00D31BAB"/>
    <w:rsid w:val="00D31BF3"/>
    <w:rsid w:val="00D31E71"/>
    <w:rsid w:val="00D31F4F"/>
    <w:rsid w:val="00D31FF8"/>
    <w:rsid w:val="00D32155"/>
    <w:rsid w:val="00D32318"/>
    <w:rsid w:val="00D327E6"/>
    <w:rsid w:val="00D328B8"/>
    <w:rsid w:val="00D32B28"/>
    <w:rsid w:val="00D32B8D"/>
    <w:rsid w:val="00D32BA3"/>
    <w:rsid w:val="00D32DD9"/>
    <w:rsid w:val="00D32FCD"/>
    <w:rsid w:val="00D32FE8"/>
    <w:rsid w:val="00D338D3"/>
    <w:rsid w:val="00D33A1E"/>
    <w:rsid w:val="00D33C23"/>
    <w:rsid w:val="00D33E26"/>
    <w:rsid w:val="00D33EA5"/>
    <w:rsid w:val="00D344CD"/>
    <w:rsid w:val="00D345CA"/>
    <w:rsid w:val="00D3474E"/>
    <w:rsid w:val="00D3492C"/>
    <w:rsid w:val="00D3497E"/>
    <w:rsid w:val="00D34E1A"/>
    <w:rsid w:val="00D34EA9"/>
    <w:rsid w:val="00D357C0"/>
    <w:rsid w:val="00D35917"/>
    <w:rsid w:val="00D35934"/>
    <w:rsid w:val="00D35ADB"/>
    <w:rsid w:val="00D35F84"/>
    <w:rsid w:val="00D35FE0"/>
    <w:rsid w:val="00D364E2"/>
    <w:rsid w:val="00D3675D"/>
    <w:rsid w:val="00D36900"/>
    <w:rsid w:val="00D3691E"/>
    <w:rsid w:val="00D37274"/>
    <w:rsid w:val="00D37463"/>
    <w:rsid w:val="00D378B1"/>
    <w:rsid w:val="00D37A2A"/>
    <w:rsid w:val="00D37C63"/>
    <w:rsid w:val="00D37DAB"/>
    <w:rsid w:val="00D37DC9"/>
    <w:rsid w:val="00D37E17"/>
    <w:rsid w:val="00D40321"/>
    <w:rsid w:val="00D405C6"/>
    <w:rsid w:val="00D40C76"/>
    <w:rsid w:val="00D40FA7"/>
    <w:rsid w:val="00D41097"/>
    <w:rsid w:val="00D410C0"/>
    <w:rsid w:val="00D412FA"/>
    <w:rsid w:val="00D414F1"/>
    <w:rsid w:val="00D4169C"/>
    <w:rsid w:val="00D41925"/>
    <w:rsid w:val="00D41B90"/>
    <w:rsid w:val="00D41BD2"/>
    <w:rsid w:val="00D41EF9"/>
    <w:rsid w:val="00D424E0"/>
    <w:rsid w:val="00D42648"/>
    <w:rsid w:val="00D42994"/>
    <w:rsid w:val="00D42C2F"/>
    <w:rsid w:val="00D42D2E"/>
    <w:rsid w:val="00D42F01"/>
    <w:rsid w:val="00D42FF2"/>
    <w:rsid w:val="00D4315E"/>
    <w:rsid w:val="00D431A5"/>
    <w:rsid w:val="00D431DF"/>
    <w:rsid w:val="00D434F7"/>
    <w:rsid w:val="00D43721"/>
    <w:rsid w:val="00D43727"/>
    <w:rsid w:val="00D43B93"/>
    <w:rsid w:val="00D43CD5"/>
    <w:rsid w:val="00D43DC0"/>
    <w:rsid w:val="00D43E8C"/>
    <w:rsid w:val="00D443A1"/>
    <w:rsid w:val="00D44773"/>
    <w:rsid w:val="00D44B3E"/>
    <w:rsid w:val="00D44B73"/>
    <w:rsid w:val="00D44D44"/>
    <w:rsid w:val="00D44DB3"/>
    <w:rsid w:val="00D456CF"/>
    <w:rsid w:val="00D4593D"/>
    <w:rsid w:val="00D45A4C"/>
    <w:rsid w:val="00D463B7"/>
    <w:rsid w:val="00D4673B"/>
    <w:rsid w:val="00D46984"/>
    <w:rsid w:val="00D46EA1"/>
    <w:rsid w:val="00D46EA5"/>
    <w:rsid w:val="00D47217"/>
    <w:rsid w:val="00D47395"/>
    <w:rsid w:val="00D473AA"/>
    <w:rsid w:val="00D475CF"/>
    <w:rsid w:val="00D47946"/>
    <w:rsid w:val="00D47A12"/>
    <w:rsid w:val="00D47EC7"/>
    <w:rsid w:val="00D47FC0"/>
    <w:rsid w:val="00D47FC7"/>
    <w:rsid w:val="00D50241"/>
    <w:rsid w:val="00D50564"/>
    <w:rsid w:val="00D50728"/>
    <w:rsid w:val="00D50783"/>
    <w:rsid w:val="00D50A57"/>
    <w:rsid w:val="00D50B36"/>
    <w:rsid w:val="00D5136C"/>
    <w:rsid w:val="00D5161B"/>
    <w:rsid w:val="00D516F5"/>
    <w:rsid w:val="00D51B5B"/>
    <w:rsid w:val="00D51D5E"/>
    <w:rsid w:val="00D51DBF"/>
    <w:rsid w:val="00D51DE8"/>
    <w:rsid w:val="00D51F27"/>
    <w:rsid w:val="00D520F9"/>
    <w:rsid w:val="00D5249D"/>
    <w:rsid w:val="00D5253D"/>
    <w:rsid w:val="00D525F1"/>
    <w:rsid w:val="00D52640"/>
    <w:rsid w:val="00D529B9"/>
    <w:rsid w:val="00D52D22"/>
    <w:rsid w:val="00D52F89"/>
    <w:rsid w:val="00D530D2"/>
    <w:rsid w:val="00D53D43"/>
    <w:rsid w:val="00D53FDB"/>
    <w:rsid w:val="00D54142"/>
    <w:rsid w:val="00D5414F"/>
    <w:rsid w:val="00D5432D"/>
    <w:rsid w:val="00D5432E"/>
    <w:rsid w:val="00D54384"/>
    <w:rsid w:val="00D544E1"/>
    <w:rsid w:val="00D5455A"/>
    <w:rsid w:val="00D54A13"/>
    <w:rsid w:val="00D54AAF"/>
    <w:rsid w:val="00D55033"/>
    <w:rsid w:val="00D55231"/>
    <w:rsid w:val="00D552CC"/>
    <w:rsid w:val="00D559BE"/>
    <w:rsid w:val="00D55B1B"/>
    <w:rsid w:val="00D55BAB"/>
    <w:rsid w:val="00D55EBF"/>
    <w:rsid w:val="00D56068"/>
    <w:rsid w:val="00D560BD"/>
    <w:rsid w:val="00D560D3"/>
    <w:rsid w:val="00D56119"/>
    <w:rsid w:val="00D566D6"/>
    <w:rsid w:val="00D56747"/>
    <w:rsid w:val="00D56ABA"/>
    <w:rsid w:val="00D56C22"/>
    <w:rsid w:val="00D575D7"/>
    <w:rsid w:val="00D57ABB"/>
    <w:rsid w:val="00D57B92"/>
    <w:rsid w:val="00D57E45"/>
    <w:rsid w:val="00D57E7F"/>
    <w:rsid w:val="00D57EF3"/>
    <w:rsid w:val="00D602E0"/>
    <w:rsid w:val="00D603F4"/>
    <w:rsid w:val="00D60983"/>
    <w:rsid w:val="00D60A98"/>
    <w:rsid w:val="00D60C95"/>
    <w:rsid w:val="00D61503"/>
    <w:rsid w:val="00D6162D"/>
    <w:rsid w:val="00D6175C"/>
    <w:rsid w:val="00D61798"/>
    <w:rsid w:val="00D61836"/>
    <w:rsid w:val="00D61D90"/>
    <w:rsid w:val="00D6202E"/>
    <w:rsid w:val="00D62084"/>
    <w:rsid w:val="00D6208C"/>
    <w:rsid w:val="00D620EB"/>
    <w:rsid w:val="00D62186"/>
    <w:rsid w:val="00D623E7"/>
    <w:rsid w:val="00D62561"/>
    <w:rsid w:val="00D627F7"/>
    <w:rsid w:val="00D62919"/>
    <w:rsid w:val="00D62B17"/>
    <w:rsid w:val="00D62CC8"/>
    <w:rsid w:val="00D63031"/>
    <w:rsid w:val="00D63077"/>
    <w:rsid w:val="00D63247"/>
    <w:rsid w:val="00D6331A"/>
    <w:rsid w:val="00D63389"/>
    <w:rsid w:val="00D639AA"/>
    <w:rsid w:val="00D63D07"/>
    <w:rsid w:val="00D63D5A"/>
    <w:rsid w:val="00D63E80"/>
    <w:rsid w:val="00D64300"/>
    <w:rsid w:val="00D643BC"/>
    <w:rsid w:val="00D643FB"/>
    <w:rsid w:val="00D64670"/>
    <w:rsid w:val="00D64675"/>
    <w:rsid w:val="00D64761"/>
    <w:rsid w:val="00D64874"/>
    <w:rsid w:val="00D64904"/>
    <w:rsid w:val="00D64C92"/>
    <w:rsid w:val="00D64CC8"/>
    <w:rsid w:val="00D64E08"/>
    <w:rsid w:val="00D64ECD"/>
    <w:rsid w:val="00D64FBE"/>
    <w:rsid w:val="00D65009"/>
    <w:rsid w:val="00D6510E"/>
    <w:rsid w:val="00D65831"/>
    <w:rsid w:val="00D65899"/>
    <w:rsid w:val="00D65C01"/>
    <w:rsid w:val="00D65D2F"/>
    <w:rsid w:val="00D66616"/>
    <w:rsid w:val="00D6689A"/>
    <w:rsid w:val="00D6693E"/>
    <w:rsid w:val="00D669F4"/>
    <w:rsid w:val="00D66AC1"/>
    <w:rsid w:val="00D66EE4"/>
    <w:rsid w:val="00D67254"/>
    <w:rsid w:val="00D674E1"/>
    <w:rsid w:val="00D67908"/>
    <w:rsid w:val="00D67A41"/>
    <w:rsid w:val="00D67C8C"/>
    <w:rsid w:val="00D67E4F"/>
    <w:rsid w:val="00D700C3"/>
    <w:rsid w:val="00D70391"/>
    <w:rsid w:val="00D703CC"/>
    <w:rsid w:val="00D70CFF"/>
    <w:rsid w:val="00D70D89"/>
    <w:rsid w:val="00D70FB8"/>
    <w:rsid w:val="00D70FBD"/>
    <w:rsid w:val="00D70FF3"/>
    <w:rsid w:val="00D710A8"/>
    <w:rsid w:val="00D710C2"/>
    <w:rsid w:val="00D71151"/>
    <w:rsid w:val="00D712BD"/>
    <w:rsid w:val="00D71C8C"/>
    <w:rsid w:val="00D71F70"/>
    <w:rsid w:val="00D72000"/>
    <w:rsid w:val="00D72079"/>
    <w:rsid w:val="00D720D0"/>
    <w:rsid w:val="00D721BE"/>
    <w:rsid w:val="00D72394"/>
    <w:rsid w:val="00D72481"/>
    <w:rsid w:val="00D7265A"/>
    <w:rsid w:val="00D72766"/>
    <w:rsid w:val="00D72822"/>
    <w:rsid w:val="00D72A86"/>
    <w:rsid w:val="00D73339"/>
    <w:rsid w:val="00D73435"/>
    <w:rsid w:val="00D73841"/>
    <w:rsid w:val="00D73D44"/>
    <w:rsid w:val="00D73D6D"/>
    <w:rsid w:val="00D73E62"/>
    <w:rsid w:val="00D73E84"/>
    <w:rsid w:val="00D73F98"/>
    <w:rsid w:val="00D74224"/>
    <w:rsid w:val="00D744EC"/>
    <w:rsid w:val="00D7456E"/>
    <w:rsid w:val="00D7481F"/>
    <w:rsid w:val="00D74985"/>
    <w:rsid w:val="00D74D1A"/>
    <w:rsid w:val="00D74D5B"/>
    <w:rsid w:val="00D75096"/>
    <w:rsid w:val="00D753CE"/>
    <w:rsid w:val="00D7595A"/>
    <w:rsid w:val="00D759D4"/>
    <w:rsid w:val="00D75E5B"/>
    <w:rsid w:val="00D75EAC"/>
    <w:rsid w:val="00D75ED0"/>
    <w:rsid w:val="00D763DA"/>
    <w:rsid w:val="00D7642E"/>
    <w:rsid w:val="00D76682"/>
    <w:rsid w:val="00D76742"/>
    <w:rsid w:val="00D76A2C"/>
    <w:rsid w:val="00D77795"/>
    <w:rsid w:val="00D77B8C"/>
    <w:rsid w:val="00D77BF5"/>
    <w:rsid w:val="00D8019B"/>
    <w:rsid w:val="00D802C3"/>
    <w:rsid w:val="00D803B4"/>
    <w:rsid w:val="00D803B7"/>
    <w:rsid w:val="00D80531"/>
    <w:rsid w:val="00D80562"/>
    <w:rsid w:val="00D807D6"/>
    <w:rsid w:val="00D80841"/>
    <w:rsid w:val="00D80B4D"/>
    <w:rsid w:val="00D80CF3"/>
    <w:rsid w:val="00D80D0D"/>
    <w:rsid w:val="00D81170"/>
    <w:rsid w:val="00D81425"/>
    <w:rsid w:val="00D81819"/>
    <w:rsid w:val="00D81BC8"/>
    <w:rsid w:val="00D81C00"/>
    <w:rsid w:val="00D81D04"/>
    <w:rsid w:val="00D82322"/>
    <w:rsid w:val="00D823AC"/>
    <w:rsid w:val="00D824B0"/>
    <w:rsid w:val="00D82A97"/>
    <w:rsid w:val="00D82B83"/>
    <w:rsid w:val="00D82D69"/>
    <w:rsid w:val="00D83020"/>
    <w:rsid w:val="00D83CB8"/>
    <w:rsid w:val="00D83FB4"/>
    <w:rsid w:val="00D8406A"/>
    <w:rsid w:val="00D842BC"/>
    <w:rsid w:val="00D84553"/>
    <w:rsid w:val="00D8478E"/>
    <w:rsid w:val="00D847BB"/>
    <w:rsid w:val="00D84A2E"/>
    <w:rsid w:val="00D84B18"/>
    <w:rsid w:val="00D850E9"/>
    <w:rsid w:val="00D8547B"/>
    <w:rsid w:val="00D8550A"/>
    <w:rsid w:val="00D8574A"/>
    <w:rsid w:val="00D858E3"/>
    <w:rsid w:val="00D85A47"/>
    <w:rsid w:val="00D85CFA"/>
    <w:rsid w:val="00D85E5B"/>
    <w:rsid w:val="00D85F59"/>
    <w:rsid w:val="00D8626B"/>
    <w:rsid w:val="00D8626D"/>
    <w:rsid w:val="00D8628C"/>
    <w:rsid w:val="00D862E8"/>
    <w:rsid w:val="00D866F8"/>
    <w:rsid w:val="00D869E7"/>
    <w:rsid w:val="00D8719B"/>
    <w:rsid w:val="00D8739D"/>
    <w:rsid w:val="00D877FD"/>
    <w:rsid w:val="00D87823"/>
    <w:rsid w:val="00D87CC9"/>
    <w:rsid w:val="00D87E45"/>
    <w:rsid w:val="00D9012E"/>
    <w:rsid w:val="00D903DC"/>
    <w:rsid w:val="00D904CC"/>
    <w:rsid w:val="00D90E7C"/>
    <w:rsid w:val="00D912E0"/>
    <w:rsid w:val="00D91465"/>
    <w:rsid w:val="00D915B2"/>
    <w:rsid w:val="00D91686"/>
    <w:rsid w:val="00D91795"/>
    <w:rsid w:val="00D918BA"/>
    <w:rsid w:val="00D91C40"/>
    <w:rsid w:val="00D91FF0"/>
    <w:rsid w:val="00D92181"/>
    <w:rsid w:val="00D92230"/>
    <w:rsid w:val="00D92372"/>
    <w:rsid w:val="00D92747"/>
    <w:rsid w:val="00D928DD"/>
    <w:rsid w:val="00D92DE0"/>
    <w:rsid w:val="00D9324A"/>
    <w:rsid w:val="00D93496"/>
    <w:rsid w:val="00D934B5"/>
    <w:rsid w:val="00D9365F"/>
    <w:rsid w:val="00D93D2E"/>
    <w:rsid w:val="00D93EC7"/>
    <w:rsid w:val="00D93FDD"/>
    <w:rsid w:val="00D94033"/>
    <w:rsid w:val="00D94127"/>
    <w:rsid w:val="00D94406"/>
    <w:rsid w:val="00D94467"/>
    <w:rsid w:val="00D949A4"/>
    <w:rsid w:val="00D94FF9"/>
    <w:rsid w:val="00D9524D"/>
    <w:rsid w:val="00D954A3"/>
    <w:rsid w:val="00D95732"/>
    <w:rsid w:val="00D95795"/>
    <w:rsid w:val="00D9599C"/>
    <w:rsid w:val="00D95ADA"/>
    <w:rsid w:val="00D95B65"/>
    <w:rsid w:val="00D95C90"/>
    <w:rsid w:val="00D95C98"/>
    <w:rsid w:val="00D95E0B"/>
    <w:rsid w:val="00D96005"/>
    <w:rsid w:val="00D96505"/>
    <w:rsid w:val="00D96792"/>
    <w:rsid w:val="00D96B22"/>
    <w:rsid w:val="00D96C07"/>
    <w:rsid w:val="00D96DF5"/>
    <w:rsid w:val="00D97445"/>
    <w:rsid w:val="00D976EB"/>
    <w:rsid w:val="00D97780"/>
    <w:rsid w:val="00D97B28"/>
    <w:rsid w:val="00DA001F"/>
    <w:rsid w:val="00DA010D"/>
    <w:rsid w:val="00DA0645"/>
    <w:rsid w:val="00DA08F1"/>
    <w:rsid w:val="00DA093B"/>
    <w:rsid w:val="00DA0A42"/>
    <w:rsid w:val="00DA0A9E"/>
    <w:rsid w:val="00DA0D1B"/>
    <w:rsid w:val="00DA112F"/>
    <w:rsid w:val="00DA1958"/>
    <w:rsid w:val="00DA1AD9"/>
    <w:rsid w:val="00DA1DD6"/>
    <w:rsid w:val="00DA28E7"/>
    <w:rsid w:val="00DA35F2"/>
    <w:rsid w:val="00DA3812"/>
    <w:rsid w:val="00DA3A5F"/>
    <w:rsid w:val="00DA3A92"/>
    <w:rsid w:val="00DA3E12"/>
    <w:rsid w:val="00DA3FD7"/>
    <w:rsid w:val="00DA42F9"/>
    <w:rsid w:val="00DA46A0"/>
    <w:rsid w:val="00DA4866"/>
    <w:rsid w:val="00DA48EC"/>
    <w:rsid w:val="00DA49FE"/>
    <w:rsid w:val="00DA4D76"/>
    <w:rsid w:val="00DA4E0F"/>
    <w:rsid w:val="00DA4F6B"/>
    <w:rsid w:val="00DA52E5"/>
    <w:rsid w:val="00DA536B"/>
    <w:rsid w:val="00DA567D"/>
    <w:rsid w:val="00DA570D"/>
    <w:rsid w:val="00DA5CFD"/>
    <w:rsid w:val="00DA5DB9"/>
    <w:rsid w:val="00DA676A"/>
    <w:rsid w:val="00DA698E"/>
    <w:rsid w:val="00DA6B30"/>
    <w:rsid w:val="00DA6B78"/>
    <w:rsid w:val="00DA6CC0"/>
    <w:rsid w:val="00DA6D2B"/>
    <w:rsid w:val="00DA6DF4"/>
    <w:rsid w:val="00DA6EA8"/>
    <w:rsid w:val="00DA752D"/>
    <w:rsid w:val="00DA7B0C"/>
    <w:rsid w:val="00DA7D77"/>
    <w:rsid w:val="00DA7F7B"/>
    <w:rsid w:val="00DB00BB"/>
    <w:rsid w:val="00DB0370"/>
    <w:rsid w:val="00DB0B4D"/>
    <w:rsid w:val="00DB0E8E"/>
    <w:rsid w:val="00DB10DC"/>
    <w:rsid w:val="00DB131B"/>
    <w:rsid w:val="00DB1AA8"/>
    <w:rsid w:val="00DB1B5A"/>
    <w:rsid w:val="00DB1B5F"/>
    <w:rsid w:val="00DB1DD3"/>
    <w:rsid w:val="00DB1E14"/>
    <w:rsid w:val="00DB1F0C"/>
    <w:rsid w:val="00DB208A"/>
    <w:rsid w:val="00DB2127"/>
    <w:rsid w:val="00DB23E8"/>
    <w:rsid w:val="00DB24EB"/>
    <w:rsid w:val="00DB2D2C"/>
    <w:rsid w:val="00DB327E"/>
    <w:rsid w:val="00DB361A"/>
    <w:rsid w:val="00DB37E6"/>
    <w:rsid w:val="00DB3849"/>
    <w:rsid w:val="00DB3858"/>
    <w:rsid w:val="00DB3B5B"/>
    <w:rsid w:val="00DB41A8"/>
    <w:rsid w:val="00DB4367"/>
    <w:rsid w:val="00DB45F8"/>
    <w:rsid w:val="00DB46FC"/>
    <w:rsid w:val="00DB49A6"/>
    <w:rsid w:val="00DB4C89"/>
    <w:rsid w:val="00DB4CCF"/>
    <w:rsid w:val="00DB50F2"/>
    <w:rsid w:val="00DB51B5"/>
    <w:rsid w:val="00DB5293"/>
    <w:rsid w:val="00DB5980"/>
    <w:rsid w:val="00DB5B7C"/>
    <w:rsid w:val="00DB5D5C"/>
    <w:rsid w:val="00DB5FFE"/>
    <w:rsid w:val="00DB61EC"/>
    <w:rsid w:val="00DB6371"/>
    <w:rsid w:val="00DB640B"/>
    <w:rsid w:val="00DB6755"/>
    <w:rsid w:val="00DB6895"/>
    <w:rsid w:val="00DB7477"/>
    <w:rsid w:val="00DB766E"/>
    <w:rsid w:val="00DB7AB3"/>
    <w:rsid w:val="00DB7E35"/>
    <w:rsid w:val="00DB7E5C"/>
    <w:rsid w:val="00DC0042"/>
    <w:rsid w:val="00DC017F"/>
    <w:rsid w:val="00DC0543"/>
    <w:rsid w:val="00DC0A6D"/>
    <w:rsid w:val="00DC0C71"/>
    <w:rsid w:val="00DC0DC2"/>
    <w:rsid w:val="00DC0F56"/>
    <w:rsid w:val="00DC10DF"/>
    <w:rsid w:val="00DC1267"/>
    <w:rsid w:val="00DC132A"/>
    <w:rsid w:val="00DC19DF"/>
    <w:rsid w:val="00DC19FC"/>
    <w:rsid w:val="00DC1BBB"/>
    <w:rsid w:val="00DC1C59"/>
    <w:rsid w:val="00DC1C81"/>
    <w:rsid w:val="00DC2444"/>
    <w:rsid w:val="00DC2469"/>
    <w:rsid w:val="00DC2B58"/>
    <w:rsid w:val="00DC2BA7"/>
    <w:rsid w:val="00DC3204"/>
    <w:rsid w:val="00DC321C"/>
    <w:rsid w:val="00DC3502"/>
    <w:rsid w:val="00DC3510"/>
    <w:rsid w:val="00DC36D5"/>
    <w:rsid w:val="00DC39D8"/>
    <w:rsid w:val="00DC3B85"/>
    <w:rsid w:val="00DC3E5B"/>
    <w:rsid w:val="00DC3F9A"/>
    <w:rsid w:val="00DC41F2"/>
    <w:rsid w:val="00DC4861"/>
    <w:rsid w:val="00DC5663"/>
    <w:rsid w:val="00DC5A0A"/>
    <w:rsid w:val="00DC61FD"/>
    <w:rsid w:val="00DC6265"/>
    <w:rsid w:val="00DC66CF"/>
    <w:rsid w:val="00DC6884"/>
    <w:rsid w:val="00DC689F"/>
    <w:rsid w:val="00DC6910"/>
    <w:rsid w:val="00DC6A5B"/>
    <w:rsid w:val="00DC6EFA"/>
    <w:rsid w:val="00DC6F45"/>
    <w:rsid w:val="00DC7143"/>
    <w:rsid w:val="00DC73FA"/>
    <w:rsid w:val="00DC76D9"/>
    <w:rsid w:val="00DC7A2C"/>
    <w:rsid w:val="00DC7E2F"/>
    <w:rsid w:val="00DC7ED1"/>
    <w:rsid w:val="00DD0197"/>
    <w:rsid w:val="00DD053A"/>
    <w:rsid w:val="00DD0F87"/>
    <w:rsid w:val="00DD110E"/>
    <w:rsid w:val="00DD12B8"/>
    <w:rsid w:val="00DD1BB9"/>
    <w:rsid w:val="00DD1BEC"/>
    <w:rsid w:val="00DD1FEE"/>
    <w:rsid w:val="00DD20D1"/>
    <w:rsid w:val="00DD2100"/>
    <w:rsid w:val="00DD2135"/>
    <w:rsid w:val="00DD22AA"/>
    <w:rsid w:val="00DD23E3"/>
    <w:rsid w:val="00DD2457"/>
    <w:rsid w:val="00DD24BB"/>
    <w:rsid w:val="00DD2852"/>
    <w:rsid w:val="00DD2D6E"/>
    <w:rsid w:val="00DD3156"/>
    <w:rsid w:val="00DD31F8"/>
    <w:rsid w:val="00DD3262"/>
    <w:rsid w:val="00DD34AC"/>
    <w:rsid w:val="00DD3ABF"/>
    <w:rsid w:val="00DD3E77"/>
    <w:rsid w:val="00DD40FA"/>
    <w:rsid w:val="00DD410C"/>
    <w:rsid w:val="00DD43C4"/>
    <w:rsid w:val="00DD4643"/>
    <w:rsid w:val="00DD464D"/>
    <w:rsid w:val="00DD47FB"/>
    <w:rsid w:val="00DD4B12"/>
    <w:rsid w:val="00DD4B38"/>
    <w:rsid w:val="00DD4D3D"/>
    <w:rsid w:val="00DD5037"/>
    <w:rsid w:val="00DD5110"/>
    <w:rsid w:val="00DD54B1"/>
    <w:rsid w:val="00DD55D0"/>
    <w:rsid w:val="00DD5C3C"/>
    <w:rsid w:val="00DD5DAD"/>
    <w:rsid w:val="00DD5F47"/>
    <w:rsid w:val="00DD5FFC"/>
    <w:rsid w:val="00DD648A"/>
    <w:rsid w:val="00DD6AA8"/>
    <w:rsid w:val="00DD6B3E"/>
    <w:rsid w:val="00DD71E3"/>
    <w:rsid w:val="00DD724C"/>
    <w:rsid w:val="00DD77D0"/>
    <w:rsid w:val="00DD7878"/>
    <w:rsid w:val="00DD7E21"/>
    <w:rsid w:val="00DD7E7A"/>
    <w:rsid w:val="00DE0126"/>
    <w:rsid w:val="00DE0184"/>
    <w:rsid w:val="00DE07F8"/>
    <w:rsid w:val="00DE0CF5"/>
    <w:rsid w:val="00DE0E55"/>
    <w:rsid w:val="00DE0F76"/>
    <w:rsid w:val="00DE1292"/>
    <w:rsid w:val="00DE13EF"/>
    <w:rsid w:val="00DE1493"/>
    <w:rsid w:val="00DE14AB"/>
    <w:rsid w:val="00DE16BD"/>
    <w:rsid w:val="00DE19E2"/>
    <w:rsid w:val="00DE1D18"/>
    <w:rsid w:val="00DE1DA2"/>
    <w:rsid w:val="00DE26F1"/>
    <w:rsid w:val="00DE2749"/>
    <w:rsid w:val="00DE275D"/>
    <w:rsid w:val="00DE2814"/>
    <w:rsid w:val="00DE2A20"/>
    <w:rsid w:val="00DE2D22"/>
    <w:rsid w:val="00DE316C"/>
    <w:rsid w:val="00DE3181"/>
    <w:rsid w:val="00DE34AD"/>
    <w:rsid w:val="00DE3561"/>
    <w:rsid w:val="00DE35F8"/>
    <w:rsid w:val="00DE385E"/>
    <w:rsid w:val="00DE392E"/>
    <w:rsid w:val="00DE3BAA"/>
    <w:rsid w:val="00DE3FA4"/>
    <w:rsid w:val="00DE4677"/>
    <w:rsid w:val="00DE4B01"/>
    <w:rsid w:val="00DE4B6D"/>
    <w:rsid w:val="00DE4D8B"/>
    <w:rsid w:val="00DE4DA8"/>
    <w:rsid w:val="00DE4EF1"/>
    <w:rsid w:val="00DE50FD"/>
    <w:rsid w:val="00DE5A40"/>
    <w:rsid w:val="00DE5BBE"/>
    <w:rsid w:val="00DE5DB0"/>
    <w:rsid w:val="00DE5EDB"/>
    <w:rsid w:val="00DE6367"/>
    <w:rsid w:val="00DE6604"/>
    <w:rsid w:val="00DE6940"/>
    <w:rsid w:val="00DE6C23"/>
    <w:rsid w:val="00DE70FE"/>
    <w:rsid w:val="00DE7148"/>
    <w:rsid w:val="00DE752E"/>
    <w:rsid w:val="00DE7757"/>
    <w:rsid w:val="00DE7D6C"/>
    <w:rsid w:val="00DE7EF8"/>
    <w:rsid w:val="00DF0167"/>
    <w:rsid w:val="00DF0475"/>
    <w:rsid w:val="00DF0557"/>
    <w:rsid w:val="00DF0736"/>
    <w:rsid w:val="00DF0795"/>
    <w:rsid w:val="00DF0835"/>
    <w:rsid w:val="00DF08CB"/>
    <w:rsid w:val="00DF0B45"/>
    <w:rsid w:val="00DF1009"/>
    <w:rsid w:val="00DF114E"/>
    <w:rsid w:val="00DF12B2"/>
    <w:rsid w:val="00DF141B"/>
    <w:rsid w:val="00DF166E"/>
    <w:rsid w:val="00DF1B14"/>
    <w:rsid w:val="00DF1CE7"/>
    <w:rsid w:val="00DF1E0B"/>
    <w:rsid w:val="00DF1E44"/>
    <w:rsid w:val="00DF1F5E"/>
    <w:rsid w:val="00DF2312"/>
    <w:rsid w:val="00DF2424"/>
    <w:rsid w:val="00DF24F3"/>
    <w:rsid w:val="00DF25F9"/>
    <w:rsid w:val="00DF2706"/>
    <w:rsid w:val="00DF2810"/>
    <w:rsid w:val="00DF2858"/>
    <w:rsid w:val="00DF2A00"/>
    <w:rsid w:val="00DF2AFA"/>
    <w:rsid w:val="00DF2DED"/>
    <w:rsid w:val="00DF2EC2"/>
    <w:rsid w:val="00DF3119"/>
    <w:rsid w:val="00DF3140"/>
    <w:rsid w:val="00DF35BA"/>
    <w:rsid w:val="00DF3834"/>
    <w:rsid w:val="00DF38BB"/>
    <w:rsid w:val="00DF3D2E"/>
    <w:rsid w:val="00DF3D52"/>
    <w:rsid w:val="00DF4129"/>
    <w:rsid w:val="00DF42B3"/>
    <w:rsid w:val="00DF4324"/>
    <w:rsid w:val="00DF4437"/>
    <w:rsid w:val="00DF4469"/>
    <w:rsid w:val="00DF451C"/>
    <w:rsid w:val="00DF4602"/>
    <w:rsid w:val="00DF46C1"/>
    <w:rsid w:val="00DF475D"/>
    <w:rsid w:val="00DF4900"/>
    <w:rsid w:val="00DF4924"/>
    <w:rsid w:val="00DF493F"/>
    <w:rsid w:val="00DF4B6F"/>
    <w:rsid w:val="00DF5026"/>
    <w:rsid w:val="00DF51FF"/>
    <w:rsid w:val="00DF5326"/>
    <w:rsid w:val="00DF5465"/>
    <w:rsid w:val="00DF54A3"/>
    <w:rsid w:val="00DF5570"/>
    <w:rsid w:val="00DF56D5"/>
    <w:rsid w:val="00DF57AA"/>
    <w:rsid w:val="00DF5909"/>
    <w:rsid w:val="00DF59C8"/>
    <w:rsid w:val="00DF59CD"/>
    <w:rsid w:val="00DF5A49"/>
    <w:rsid w:val="00DF5D25"/>
    <w:rsid w:val="00DF62BE"/>
    <w:rsid w:val="00DF6547"/>
    <w:rsid w:val="00DF69D7"/>
    <w:rsid w:val="00DF6B39"/>
    <w:rsid w:val="00DF6C2C"/>
    <w:rsid w:val="00DF6D4E"/>
    <w:rsid w:val="00DF6D51"/>
    <w:rsid w:val="00DF718A"/>
    <w:rsid w:val="00DF72FF"/>
    <w:rsid w:val="00DF7EC9"/>
    <w:rsid w:val="00E00187"/>
    <w:rsid w:val="00E00221"/>
    <w:rsid w:val="00E003D6"/>
    <w:rsid w:val="00E00436"/>
    <w:rsid w:val="00E0063D"/>
    <w:rsid w:val="00E00731"/>
    <w:rsid w:val="00E00773"/>
    <w:rsid w:val="00E00848"/>
    <w:rsid w:val="00E008DE"/>
    <w:rsid w:val="00E00A3B"/>
    <w:rsid w:val="00E00F03"/>
    <w:rsid w:val="00E01188"/>
    <w:rsid w:val="00E01683"/>
    <w:rsid w:val="00E017F4"/>
    <w:rsid w:val="00E018F3"/>
    <w:rsid w:val="00E01BEC"/>
    <w:rsid w:val="00E01CFE"/>
    <w:rsid w:val="00E022A7"/>
    <w:rsid w:val="00E023F6"/>
    <w:rsid w:val="00E024D2"/>
    <w:rsid w:val="00E02D9F"/>
    <w:rsid w:val="00E02ED1"/>
    <w:rsid w:val="00E03236"/>
    <w:rsid w:val="00E0334B"/>
    <w:rsid w:val="00E0344D"/>
    <w:rsid w:val="00E03451"/>
    <w:rsid w:val="00E0351D"/>
    <w:rsid w:val="00E03557"/>
    <w:rsid w:val="00E037FA"/>
    <w:rsid w:val="00E03904"/>
    <w:rsid w:val="00E03B5F"/>
    <w:rsid w:val="00E03DA8"/>
    <w:rsid w:val="00E03FFB"/>
    <w:rsid w:val="00E043C5"/>
    <w:rsid w:val="00E04834"/>
    <w:rsid w:val="00E04835"/>
    <w:rsid w:val="00E04CF4"/>
    <w:rsid w:val="00E050D2"/>
    <w:rsid w:val="00E05319"/>
    <w:rsid w:val="00E05349"/>
    <w:rsid w:val="00E05479"/>
    <w:rsid w:val="00E05B12"/>
    <w:rsid w:val="00E05B89"/>
    <w:rsid w:val="00E0614A"/>
    <w:rsid w:val="00E06251"/>
    <w:rsid w:val="00E062C6"/>
    <w:rsid w:val="00E0680E"/>
    <w:rsid w:val="00E06D2B"/>
    <w:rsid w:val="00E07127"/>
    <w:rsid w:val="00E07B59"/>
    <w:rsid w:val="00E07BD6"/>
    <w:rsid w:val="00E07C09"/>
    <w:rsid w:val="00E07DA4"/>
    <w:rsid w:val="00E10030"/>
    <w:rsid w:val="00E100E5"/>
    <w:rsid w:val="00E101A6"/>
    <w:rsid w:val="00E102FA"/>
    <w:rsid w:val="00E10340"/>
    <w:rsid w:val="00E1035C"/>
    <w:rsid w:val="00E10406"/>
    <w:rsid w:val="00E104F3"/>
    <w:rsid w:val="00E10AE0"/>
    <w:rsid w:val="00E10BBB"/>
    <w:rsid w:val="00E1101B"/>
    <w:rsid w:val="00E11080"/>
    <w:rsid w:val="00E1118B"/>
    <w:rsid w:val="00E1143F"/>
    <w:rsid w:val="00E11451"/>
    <w:rsid w:val="00E1173B"/>
    <w:rsid w:val="00E11C67"/>
    <w:rsid w:val="00E11CBF"/>
    <w:rsid w:val="00E128EE"/>
    <w:rsid w:val="00E13182"/>
    <w:rsid w:val="00E13246"/>
    <w:rsid w:val="00E1324A"/>
    <w:rsid w:val="00E13358"/>
    <w:rsid w:val="00E13580"/>
    <w:rsid w:val="00E13732"/>
    <w:rsid w:val="00E1376F"/>
    <w:rsid w:val="00E1380B"/>
    <w:rsid w:val="00E1395F"/>
    <w:rsid w:val="00E139F0"/>
    <w:rsid w:val="00E13B38"/>
    <w:rsid w:val="00E13D5E"/>
    <w:rsid w:val="00E145F9"/>
    <w:rsid w:val="00E14711"/>
    <w:rsid w:val="00E14A95"/>
    <w:rsid w:val="00E14AD6"/>
    <w:rsid w:val="00E15012"/>
    <w:rsid w:val="00E1501F"/>
    <w:rsid w:val="00E15150"/>
    <w:rsid w:val="00E153F9"/>
    <w:rsid w:val="00E15BBE"/>
    <w:rsid w:val="00E160F5"/>
    <w:rsid w:val="00E1626E"/>
    <w:rsid w:val="00E162DB"/>
    <w:rsid w:val="00E1630B"/>
    <w:rsid w:val="00E16665"/>
    <w:rsid w:val="00E16ABD"/>
    <w:rsid w:val="00E16F4E"/>
    <w:rsid w:val="00E1710D"/>
    <w:rsid w:val="00E172E5"/>
    <w:rsid w:val="00E17676"/>
    <w:rsid w:val="00E176F0"/>
    <w:rsid w:val="00E1780B"/>
    <w:rsid w:val="00E17C14"/>
    <w:rsid w:val="00E17CB5"/>
    <w:rsid w:val="00E17E0D"/>
    <w:rsid w:val="00E17E24"/>
    <w:rsid w:val="00E17EED"/>
    <w:rsid w:val="00E2016D"/>
    <w:rsid w:val="00E20371"/>
    <w:rsid w:val="00E20510"/>
    <w:rsid w:val="00E20540"/>
    <w:rsid w:val="00E20BED"/>
    <w:rsid w:val="00E20F88"/>
    <w:rsid w:val="00E21091"/>
    <w:rsid w:val="00E21115"/>
    <w:rsid w:val="00E21169"/>
    <w:rsid w:val="00E213B4"/>
    <w:rsid w:val="00E21591"/>
    <w:rsid w:val="00E218B6"/>
    <w:rsid w:val="00E219CF"/>
    <w:rsid w:val="00E21A6E"/>
    <w:rsid w:val="00E21BFD"/>
    <w:rsid w:val="00E21CDD"/>
    <w:rsid w:val="00E22290"/>
    <w:rsid w:val="00E22313"/>
    <w:rsid w:val="00E224DA"/>
    <w:rsid w:val="00E22C4D"/>
    <w:rsid w:val="00E22D03"/>
    <w:rsid w:val="00E22F31"/>
    <w:rsid w:val="00E233C7"/>
    <w:rsid w:val="00E2369C"/>
    <w:rsid w:val="00E2392A"/>
    <w:rsid w:val="00E23B60"/>
    <w:rsid w:val="00E23D0A"/>
    <w:rsid w:val="00E23E7F"/>
    <w:rsid w:val="00E24119"/>
    <w:rsid w:val="00E24367"/>
    <w:rsid w:val="00E2437C"/>
    <w:rsid w:val="00E24423"/>
    <w:rsid w:val="00E24517"/>
    <w:rsid w:val="00E2479B"/>
    <w:rsid w:val="00E2488B"/>
    <w:rsid w:val="00E248D4"/>
    <w:rsid w:val="00E2494F"/>
    <w:rsid w:val="00E249BC"/>
    <w:rsid w:val="00E24B51"/>
    <w:rsid w:val="00E24DCE"/>
    <w:rsid w:val="00E2562C"/>
    <w:rsid w:val="00E25640"/>
    <w:rsid w:val="00E25655"/>
    <w:rsid w:val="00E25782"/>
    <w:rsid w:val="00E258B2"/>
    <w:rsid w:val="00E25993"/>
    <w:rsid w:val="00E25DE5"/>
    <w:rsid w:val="00E25EE3"/>
    <w:rsid w:val="00E25F17"/>
    <w:rsid w:val="00E2623A"/>
    <w:rsid w:val="00E263D1"/>
    <w:rsid w:val="00E26422"/>
    <w:rsid w:val="00E26463"/>
    <w:rsid w:val="00E26665"/>
    <w:rsid w:val="00E26995"/>
    <w:rsid w:val="00E26C72"/>
    <w:rsid w:val="00E26E92"/>
    <w:rsid w:val="00E27661"/>
    <w:rsid w:val="00E27770"/>
    <w:rsid w:val="00E27B7B"/>
    <w:rsid w:val="00E27C9C"/>
    <w:rsid w:val="00E27D41"/>
    <w:rsid w:val="00E308B5"/>
    <w:rsid w:val="00E308F8"/>
    <w:rsid w:val="00E30A44"/>
    <w:rsid w:val="00E30E26"/>
    <w:rsid w:val="00E30FCD"/>
    <w:rsid w:val="00E315D8"/>
    <w:rsid w:val="00E318B6"/>
    <w:rsid w:val="00E31AD3"/>
    <w:rsid w:val="00E31D96"/>
    <w:rsid w:val="00E31F97"/>
    <w:rsid w:val="00E32157"/>
    <w:rsid w:val="00E3227F"/>
    <w:rsid w:val="00E32864"/>
    <w:rsid w:val="00E3289F"/>
    <w:rsid w:val="00E32970"/>
    <w:rsid w:val="00E32E4F"/>
    <w:rsid w:val="00E32E61"/>
    <w:rsid w:val="00E32ED4"/>
    <w:rsid w:val="00E32FD1"/>
    <w:rsid w:val="00E333F6"/>
    <w:rsid w:val="00E33578"/>
    <w:rsid w:val="00E33B3A"/>
    <w:rsid w:val="00E34059"/>
    <w:rsid w:val="00E34238"/>
    <w:rsid w:val="00E3446E"/>
    <w:rsid w:val="00E34767"/>
    <w:rsid w:val="00E347C6"/>
    <w:rsid w:val="00E3487D"/>
    <w:rsid w:val="00E34892"/>
    <w:rsid w:val="00E3489D"/>
    <w:rsid w:val="00E34AAE"/>
    <w:rsid w:val="00E34D55"/>
    <w:rsid w:val="00E358F9"/>
    <w:rsid w:val="00E35D46"/>
    <w:rsid w:val="00E36052"/>
    <w:rsid w:val="00E36090"/>
    <w:rsid w:val="00E360BD"/>
    <w:rsid w:val="00E36A0E"/>
    <w:rsid w:val="00E36E61"/>
    <w:rsid w:val="00E36F03"/>
    <w:rsid w:val="00E37027"/>
    <w:rsid w:val="00E37329"/>
    <w:rsid w:val="00E375E5"/>
    <w:rsid w:val="00E3793A"/>
    <w:rsid w:val="00E37B05"/>
    <w:rsid w:val="00E37D49"/>
    <w:rsid w:val="00E37E4C"/>
    <w:rsid w:val="00E37F36"/>
    <w:rsid w:val="00E4024F"/>
    <w:rsid w:val="00E40333"/>
    <w:rsid w:val="00E40451"/>
    <w:rsid w:val="00E4088A"/>
    <w:rsid w:val="00E408FE"/>
    <w:rsid w:val="00E40A42"/>
    <w:rsid w:val="00E40AF6"/>
    <w:rsid w:val="00E40B6B"/>
    <w:rsid w:val="00E40DEC"/>
    <w:rsid w:val="00E41210"/>
    <w:rsid w:val="00E41820"/>
    <w:rsid w:val="00E41BD0"/>
    <w:rsid w:val="00E41C70"/>
    <w:rsid w:val="00E41D44"/>
    <w:rsid w:val="00E41DF0"/>
    <w:rsid w:val="00E4203C"/>
    <w:rsid w:val="00E4220D"/>
    <w:rsid w:val="00E42477"/>
    <w:rsid w:val="00E4274C"/>
    <w:rsid w:val="00E429BC"/>
    <w:rsid w:val="00E429E4"/>
    <w:rsid w:val="00E42A8A"/>
    <w:rsid w:val="00E42B93"/>
    <w:rsid w:val="00E42C9B"/>
    <w:rsid w:val="00E43064"/>
    <w:rsid w:val="00E430F2"/>
    <w:rsid w:val="00E43207"/>
    <w:rsid w:val="00E433DD"/>
    <w:rsid w:val="00E435DB"/>
    <w:rsid w:val="00E43623"/>
    <w:rsid w:val="00E43A8B"/>
    <w:rsid w:val="00E43B21"/>
    <w:rsid w:val="00E44180"/>
    <w:rsid w:val="00E446BA"/>
    <w:rsid w:val="00E44722"/>
    <w:rsid w:val="00E44755"/>
    <w:rsid w:val="00E4492B"/>
    <w:rsid w:val="00E44A5A"/>
    <w:rsid w:val="00E4503C"/>
    <w:rsid w:val="00E450E8"/>
    <w:rsid w:val="00E45405"/>
    <w:rsid w:val="00E45532"/>
    <w:rsid w:val="00E456D1"/>
    <w:rsid w:val="00E457F6"/>
    <w:rsid w:val="00E45964"/>
    <w:rsid w:val="00E45B0E"/>
    <w:rsid w:val="00E45C72"/>
    <w:rsid w:val="00E45CDA"/>
    <w:rsid w:val="00E45E6A"/>
    <w:rsid w:val="00E460A3"/>
    <w:rsid w:val="00E463EC"/>
    <w:rsid w:val="00E4663C"/>
    <w:rsid w:val="00E46B37"/>
    <w:rsid w:val="00E46FDF"/>
    <w:rsid w:val="00E474AD"/>
    <w:rsid w:val="00E47652"/>
    <w:rsid w:val="00E47734"/>
    <w:rsid w:val="00E47C66"/>
    <w:rsid w:val="00E47FCB"/>
    <w:rsid w:val="00E5033D"/>
    <w:rsid w:val="00E50387"/>
    <w:rsid w:val="00E504B5"/>
    <w:rsid w:val="00E50698"/>
    <w:rsid w:val="00E5085A"/>
    <w:rsid w:val="00E50CBC"/>
    <w:rsid w:val="00E50D8A"/>
    <w:rsid w:val="00E50EAE"/>
    <w:rsid w:val="00E51073"/>
    <w:rsid w:val="00E512E3"/>
    <w:rsid w:val="00E5149B"/>
    <w:rsid w:val="00E51A8D"/>
    <w:rsid w:val="00E51D82"/>
    <w:rsid w:val="00E51EAC"/>
    <w:rsid w:val="00E51FED"/>
    <w:rsid w:val="00E52218"/>
    <w:rsid w:val="00E522E1"/>
    <w:rsid w:val="00E52485"/>
    <w:rsid w:val="00E525B0"/>
    <w:rsid w:val="00E526AF"/>
    <w:rsid w:val="00E527B3"/>
    <w:rsid w:val="00E5293D"/>
    <w:rsid w:val="00E52B49"/>
    <w:rsid w:val="00E52E3B"/>
    <w:rsid w:val="00E52E7C"/>
    <w:rsid w:val="00E52F95"/>
    <w:rsid w:val="00E53117"/>
    <w:rsid w:val="00E531C9"/>
    <w:rsid w:val="00E533C1"/>
    <w:rsid w:val="00E533CF"/>
    <w:rsid w:val="00E534DE"/>
    <w:rsid w:val="00E535A6"/>
    <w:rsid w:val="00E53642"/>
    <w:rsid w:val="00E536E2"/>
    <w:rsid w:val="00E53739"/>
    <w:rsid w:val="00E537A1"/>
    <w:rsid w:val="00E5380E"/>
    <w:rsid w:val="00E53E39"/>
    <w:rsid w:val="00E54BA4"/>
    <w:rsid w:val="00E54E95"/>
    <w:rsid w:val="00E55154"/>
    <w:rsid w:val="00E55224"/>
    <w:rsid w:val="00E5522F"/>
    <w:rsid w:val="00E55684"/>
    <w:rsid w:val="00E556BB"/>
    <w:rsid w:val="00E55807"/>
    <w:rsid w:val="00E559CD"/>
    <w:rsid w:val="00E55F0E"/>
    <w:rsid w:val="00E56098"/>
    <w:rsid w:val="00E560D7"/>
    <w:rsid w:val="00E560E6"/>
    <w:rsid w:val="00E56115"/>
    <w:rsid w:val="00E56270"/>
    <w:rsid w:val="00E5632B"/>
    <w:rsid w:val="00E566B0"/>
    <w:rsid w:val="00E566C3"/>
    <w:rsid w:val="00E56B37"/>
    <w:rsid w:val="00E56C9D"/>
    <w:rsid w:val="00E56F4C"/>
    <w:rsid w:val="00E57061"/>
    <w:rsid w:val="00E572A4"/>
    <w:rsid w:val="00E5742C"/>
    <w:rsid w:val="00E57617"/>
    <w:rsid w:val="00E5781F"/>
    <w:rsid w:val="00E57998"/>
    <w:rsid w:val="00E579C8"/>
    <w:rsid w:val="00E57B17"/>
    <w:rsid w:val="00E57C67"/>
    <w:rsid w:val="00E601F5"/>
    <w:rsid w:val="00E606E3"/>
    <w:rsid w:val="00E608C8"/>
    <w:rsid w:val="00E608F1"/>
    <w:rsid w:val="00E6092D"/>
    <w:rsid w:val="00E60CCC"/>
    <w:rsid w:val="00E60DDB"/>
    <w:rsid w:val="00E60E55"/>
    <w:rsid w:val="00E60F82"/>
    <w:rsid w:val="00E61041"/>
    <w:rsid w:val="00E61348"/>
    <w:rsid w:val="00E61737"/>
    <w:rsid w:val="00E618ED"/>
    <w:rsid w:val="00E627F5"/>
    <w:rsid w:val="00E6282B"/>
    <w:rsid w:val="00E628B2"/>
    <w:rsid w:val="00E6294F"/>
    <w:rsid w:val="00E62DA6"/>
    <w:rsid w:val="00E62E05"/>
    <w:rsid w:val="00E6334A"/>
    <w:rsid w:val="00E6336A"/>
    <w:rsid w:val="00E633EC"/>
    <w:rsid w:val="00E634EF"/>
    <w:rsid w:val="00E63526"/>
    <w:rsid w:val="00E63851"/>
    <w:rsid w:val="00E638E3"/>
    <w:rsid w:val="00E63AFB"/>
    <w:rsid w:val="00E63B3C"/>
    <w:rsid w:val="00E63D8B"/>
    <w:rsid w:val="00E63DB6"/>
    <w:rsid w:val="00E63E56"/>
    <w:rsid w:val="00E63EE7"/>
    <w:rsid w:val="00E640A8"/>
    <w:rsid w:val="00E642FE"/>
    <w:rsid w:val="00E6439E"/>
    <w:rsid w:val="00E64672"/>
    <w:rsid w:val="00E647C8"/>
    <w:rsid w:val="00E648AC"/>
    <w:rsid w:val="00E64977"/>
    <w:rsid w:val="00E64BF0"/>
    <w:rsid w:val="00E652A1"/>
    <w:rsid w:val="00E65746"/>
    <w:rsid w:val="00E6584B"/>
    <w:rsid w:val="00E65881"/>
    <w:rsid w:val="00E65A17"/>
    <w:rsid w:val="00E65AEB"/>
    <w:rsid w:val="00E65BFD"/>
    <w:rsid w:val="00E65C50"/>
    <w:rsid w:val="00E65DD8"/>
    <w:rsid w:val="00E65E07"/>
    <w:rsid w:val="00E660E7"/>
    <w:rsid w:val="00E66216"/>
    <w:rsid w:val="00E6637D"/>
    <w:rsid w:val="00E668D1"/>
    <w:rsid w:val="00E66984"/>
    <w:rsid w:val="00E66B1C"/>
    <w:rsid w:val="00E66B98"/>
    <w:rsid w:val="00E66BCC"/>
    <w:rsid w:val="00E66BCD"/>
    <w:rsid w:val="00E66F1A"/>
    <w:rsid w:val="00E672C8"/>
    <w:rsid w:val="00E6735F"/>
    <w:rsid w:val="00E67520"/>
    <w:rsid w:val="00E6779A"/>
    <w:rsid w:val="00E677E2"/>
    <w:rsid w:val="00E67DC1"/>
    <w:rsid w:val="00E67E0E"/>
    <w:rsid w:val="00E67E9A"/>
    <w:rsid w:val="00E708DA"/>
    <w:rsid w:val="00E70CCD"/>
    <w:rsid w:val="00E7102C"/>
    <w:rsid w:val="00E711FF"/>
    <w:rsid w:val="00E71321"/>
    <w:rsid w:val="00E71788"/>
    <w:rsid w:val="00E71924"/>
    <w:rsid w:val="00E71EB2"/>
    <w:rsid w:val="00E71F46"/>
    <w:rsid w:val="00E7220D"/>
    <w:rsid w:val="00E72318"/>
    <w:rsid w:val="00E726A0"/>
    <w:rsid w:val="00E7283D"/>
    <w:rsid w:val="00E72A31"/>
    <w:rsid w:val="00E72AD2"/>
    <w:rsid w:val="00E72C1D"/>
    <w:rsid w:val="00E72C87"/>
    <w:rsid w:val="00E72E32"/>
    <w:rsid w:val="00E72F31"/>
    <w:rsid w:val="00E73081"/>
    <w:rsid w:val="00E730C5"/>
    <w:rsid w:val="00E730E6"/>
    <w:rsid w:val="00E732E4"/>
    <w:rsid w:val="00E73378"/>
    <w:rsid w:val="00E733E3"/>
    <w:rsid w:val="00E73B49"/>
    <w:rsid w:val="00E73CA5"/>
    <w:rsid w:val="00E74120"/>
    <w:rsid w:val="00E74193"/>
    <w:rsid w:val="00E74276"/>
    <w:rsid w:val="00E742DC"/>
    <w:rsid w:val="00E7446B"/>
    <w:rsid w:val="00E74664"/>
    <w:rsid w:val="00E7467C"/>
    <w:rsid w:val="00E74B24"/>
    <w:rsid w:val="00E74C14"/>
    <w:rsid w:val="00E7517E"/>
    <w:rsid w:val="00E75276"/>
    <w:rsid w:val="00E753BF"/>
    <w:rsid w:val="00E753DE"/>
    <w:rsid w:val="00E75464"/>
    <w:rsid w:val="00E75842"/>
    <w:rsid w:val="00E759D7"/>
    <w:rsid w:val="00E75A20"/>
    <w:rsid w:val="00E75DC0"/>
    <w:rsid w:val="00E76098"/>
    <w:rsid w:val="00E76272"/>
    <w:rsid w:val="00E764C9"/>
    <w:rsid w:val="00E76603"/>
    <w:rsid w:val="00E766A4"/>
    <w:rsid w:val="00E766B5"/>
    <w:rsid w:val="00E76AD2"/>
    <w:rsid w:val="00E76B3A"/>
    <w:rsid w:val="00E76E46"/>
    <w:rsid w:val="00E77030"/>
    <w:rsid w:val="00E77183"/>
    <w:rsid w:val="00E77230"/>
    <w:rsid w:val="00E77833"/>
    <w:rsid w:val="00E77CB2"/>
    <w:rsid w:val="00E77DDE"/>
    <w:rsid w:val="00E802CA"/>
    <w:rsid w:val="00E8058F"/>
    <w:rsid w:val="00E8061A"/>
    <w:rsid w:val="00E80CFF"/>
    <w:rsid w:val="00E80D14"/>
    <w:rsid w:val="00E80EBF"/>
    <w:rsid w:val="00E80F6C"/>
    <w:rsid w:val="00E81156"/>
    <w:rsid w:val="00E8162F"/>
    <w:rsid w:val="00E81E9D"/>
    <w:rsid w:val="00E82055"/>
    <w:rsid w:val="00E82347"/>
    <w:rsid w:val="00E823BC"/>
    <w:rsid w:val="00E82485"/>
    <w:rsid w:val="00E82536"/>
    <w:rsid w:val="00E825B7"/>
    <w:rsid w:val="00E826A8"/>
    <w:rsid w:val="00E828FC"/>
    <w:rsid w:val="00E82952"/>
    <w:rsid w:val="00E82A2E"/>
    <w:rsid w:val="00E82B0A"/>
    <w:rsid w:val="00E82B88"/>
    <w:rsid w:val="00E82C62"/>
    <w:rsid w:val="00E82D90"/>
    <w:rsid w:val="00E830D2"/>
    <w:rsid w:val="00E835D8"/>
    <w:rsid w:val="00E83693"/>
    <w:rsid w:val="00E83AB2"/>
    <w:rsid w:val="00E842C3"/>
    <w:rsid w:val="00E842F2"/>
    <w:rsid w:val="00E844E9"/>
    <w:rsid w:val="00E846C0"/>
    <w:rsid w:val="00E84D56"/>
    <w:rsid w:val="00E84D79"/>
    <w:rsid w:val="00E84E6E"/>
    <w:rsid w:val="00E85338"/>
    <w:rsid w:val="00E85701"/>
    <w:rsid w:val="00E858FB"/>
    <w:rsid w:val="00E85A42"/>
    <w:rsid w:val="00E85C0F"/>
    <w:rsid w:val="00E85DFD"/>
    <w:rsid w:val="00E85EB0"/>
    <w:rsid w:val="00E85EB4"/>
    <w:rsid w:val="00E860D3"/>
    <w:rsid w:val="00E8626A"/>
    <w:rsid w:val="00E8653B"/>
    <w:rsid w:val="00E868A1"/>
    <w:rsid w:val="00E87119"/>
    <w:rsid w:val="00E8715D"/>
    <w:rsid w:val="00E874D9"/>
    <w:rsid w:val="00E87AA4"/>
    <w:rsid w:val="00E900D3"/>
    <w:rsid w:val="00E900DE"/>
    <w:rsid w:val="00E900E3"/>
    <w:rsid w:val="00E90DB6"/>
    <w:rsid w:val="00E91062"/>
    <w:rsid w:val="00E91213"/>
    <w:rsid w:val="00E9174B"/>
    <w:rsid w:val="00E91BFA"/>
    <w:rsid w:val="00E91CC1"/>
    <w:rsid w:val="00E91D0F"/>
    <w:rsid w:val="00E92044"/>
    <w:rsid w:val="00E92062"/>
    <w:rsid w:val="00E92280"/>
    <w:rsid w:val="00E92353"/>
    <w:rsid w:val="00E9238F"/>
    <w:rsid w:val="00E923EF"/>
    <w:rsid w:val="00E92582"/>
    <w:rsid w:val="00E92585"/>
    <w:rsid w:val="00E9278B"/>
    <w:rsid w:val="00E92B08"/>
    <w:rsid w:val="00E92CD2"/>
    <w:rsid w:val="00E92F24"/>
    <w:rsid w:val="00E9340A"/>
    <w:rsid w:val="00E93469"/>
    <w:rsid w:val="00E936C8"/>
    <w:rsid w:val="00E9398C"/>
    <w:rsid w:val="00E94114"/>
    <w:rsid w:val="00E94511"/>
    <w:rsid w:val="00E94597"/>
    <w:rsid w:val="00E94678"/>
    <w:rsid w:val="00E9476B"/>
    <w:rsid w:val="00E948A5"/>
    <w:rsid w:val="00E94B09"/>
    <w:rsid w:val="00E952C5"/>
    <w:rsid w:val="00E95342"/>
    <w:rsid w:val="00E953BA"/>
    <w:rsid w:val="00E955B5"/>
    <w:rsid w:val="00E957E4"/>
    <w:rsid w:val="00E95B04"/>
    <w:rsid w:val="00E960A4"/>
    <w:rsid w:val="00E960B2"/>
    <w:rsid w:val="00E9627B"/>
    <w:rsid w:val="00E963D2"/>
    <w:rsid w:val="00E964D0"/>
    <w:rsid w:val="00E96D69"/>
    <w:rsid w:val="00E96F8F"/>
    <w:rsid w:val="00E974B5"/>
    <w:rsid w:val="00E979D1"/>
    <w:rsid w:val="00E97A7B"/>
    <w:rsid w:val="00E97B1B"/>
    <w:rsid w:val="00E97DFC"/>
    <w:rsid w:val="00E97EAF"/>
    <w:rsid w:val="00EA00E2"/>
    <w:rsid w:val="00EA0710"/>
    <w:rsid w:val="00EA089B"/>
    <w:rsid w:val="00EA0A6A"/>
    <w:rsid w:val="00EA0FEA"/>
    <w:rsid w:val="00EA167E"/>
    <w:rsid w:val="00EA1716"/>
    <w:rsid w:val="00EA1F13"/>
    <w:rsid w:val="00EA1FDA"/>
    <w:rsid w:val="00EA237F"/>
    <w:rsid w:val="00EA23C3"/>
    <w:rsid w:val="00EA253B"/>
    <w:rsid w:val="00EA25ED"/>
    <w:rsid w:val="00EA2616"/>
    <w:rsid w:val="00EA293A"/>
    <w:rsid w:val="00EA2BC0"/>
    <w:rsid w:val="00EA2C69"/>
    <w:rsid w:val="00EA30E0"/>
    <w:rsid w:val="00EA30F9"/>
    <w:rsid w:val="00EA312E"/>
    <w:rsid w:val="00EA31D7"/>
    <w:rsid w:val="00EA3CCC"/>
    <w:rsid w:val="00EA3E51"/>
    <w:rsid w:val="00EA3E78"/>
    <w:rsid w:val="00EA3F93"/>
    <w:rsid w:val="00EA3FF7"/>
    <w:rsid w:val="00EA4227"/>
    <w:rsid w:val="00EA4501"/>
    <w:rsid w:val="00EA4862"/>
    <w:rsid w:val="00EA4977"/>
    <w:rsid w:val="00EA497C"/>
    <w:rsid w:val="00EA4EBF"/>
    <w:rsid w:val="00EA4EF4"/>
    <w:rsid w:val="00EA5477"/>
    <w:rsid w:val="00EA57D1"/>
    <w:rsid w:val="00EA58C3"/>
    <w:rsid w:val="00EA5AEA"/>
    <w:rsid w:val="00EA5CB5"/>
    <w:rsid w:val="00EA5FF8"/>
    <w:rsid w:val="00EA64FA"/>
    <w:rsid w:val="00EA65AD"/>
    <w:rsid w:val="00EA6683"/>
    <w:rsid w:val="00EA68EB"/>
    <w:rsid w:val="00EA695C"/>
    <w:rsid w:val="00EA696F"/>
    <w:rsid w:val="00EA6E44"/>
    <w:rsid w:val="00EA7100"/>
    <w:rsid w:val="00EA71EF"/>
    <w:rsid w:val="00EA75E0"/>
    <w:rsid w:val="00EA76FF"/>
    <w:rsid w:val="00EA7BE7"/>
    <w:rsid w:val="00EA7C4A"/>
    <w:rsid w:val="00EA7C4E"/>
    <w:rsid w:val="00EA7C66"/>
    <w:rsid w:val="00EA7C74"/>
    <w:rsid w:val="00EA7D47"/>
    <w:rsid w:val="00EB04EF"/>
    <w:rsid w:val="00EB067E"/>
    <w:rsid w:val="00EB07D0"/>
    <w:rsid w:val="00EB092D"/>
    <w:rsid w:val="00EB09C8"/>
    <w:rsid w:val="00EB0C64"/>
    <w:rsid w:val="00EB1212"/>
    <w:rsid w:val="00EB15F3"/>
    <w:rsid w:val="00EB18DD"/>
    <w:rsid w:val="00EB1B69"/>
    <w:rsid w:val="00EB1ED5"/>
    <w:rsid w:val="00EB2080"/>
    <w:rsid w:val="00EB24C6"/>
    <w:rsid w:val="00EB25F6"/>
    <w:rsid w:val="00EB278D"/>
    <w:rsid w:val="00EB2D3A"/>
    <w:rsid w:val="00EB2F32"/>
    <w:rsid w:val="00EB3065"/>
    <w:rsid w:val="00EB30F0"/>
    <w:rsid w:val="00EB321A"/>
    <w:rsid w:val="00EB3288"/>
    <w:rsid w:val="00EB3497"/>
    <w:rsid w:val="00EB34B9"/>
    <w:rsid w:val="00EB3FA7"/>
    <w:rsid w:val="00EB411E"/>
    <w:rsid w:val="00EB4124"/>
    <w:rsid w:val="00EB4145"/>
    <w:rsid w:val="00EB4CF7"/>
    <w:rsid w:val="00EB5276"/>
    <w:rsid w:val="00EB5445"/>
    <w:rsid w:val="00EB54EA"/>
    <w:rsid w:val="00EB5582"/>
    <w:rsid w:val="00EB580B"/>
    <w:rsid w:val="00EB58F7"/>
    <w:rsid w:val="00EB5EC9"/>
    <w:rsid w:val="00EB5F4B"/>
    <w:rsid w:val="00EB6A22"/>
    <w:rsid w:val="00EB6DA1"/>
    <w:rsid w:val="00EB6E3E"/>
    <w:rsid w:val="00EB6E70"/>
    <w:rsid w:val="00EB6FDE"/>
    <w:rsid w:val="00EB71C6"/>
    <w:rsid w:val="00EB7315"/>
    <w:rsid w:val="00EB792F"/>
    <w:rsid w:val="00EB7B95"/>
    <w:rsid w:val="00EC0075"/>
    <w:rsid w:val="00EC00A4"/>
    <w:rsid w:val="00EC00B6"/>
    <w:rsid w:val="00EC01FF"/>
    <w:rsid w:val="00EC03B6"/>
    <w:rsid w:val="00EC042D"/>
    <w:rsid w:val="00EC09AC"/>
    <w:rsid w:val="00EC0B1D"/>
    <w:rsid w:val="00EC0B4E"/>
    <w:rsid w:val="00EC1365"/>
    <w:rsid w:val="00EC1508"/>
    <w:rsid w:val="00EC1745"/>
    <w:rsid w:val="00EC1B6C"/>
    <w:rsid w:val="00EC1E4D"/>
    <w:rsid w:val="00EC231D"/>
    <w:rsid w:val="00EC2420"/>
    <w:rsid w:val="00EC252C"/>
    <w:rsid w:val="00EC284B"/>
    <w:rsid w:val="00EC2F8F"/>
    <w:rsid w:val="00EC36FF"/>
    <w:rsid w:val="00EC41BF"/>
    <w:rsid w:val="00EC4406"/>
    <w:rsid w:val="00EC443A"/>
    <w:rsid w:val="00EC4710"/>
    <w:rsid w:val="00EC48D3"/>
    <w:rsid w:val="00EC4B49"/>
    <w:rsid w:val="00EC4F99"/>
    <w:rsid w:val="00EC507A"/>
    <w:rsid w:val="00EC50C6"/>
    <w:rsid w:val="00EC51DD"/>
    <w:rsid w:val="00EC5389"/>
    <w:rsid w:val="00EC56D1"/>
    <w:rsid w:val="00EC5994"/>
    <w:rsid w:val="00EC5A1D"/>
    <w:rsid w:val="00EC5AD2"/>
    <w:rsid w:val="00EC6787"/>
    <w:rsid w:val="00EC6803"/>
    <w:rsid w:val="00EC6B8D"/>
    <w:rsid w:val="00EC6C23"/>
    <w:rsid w:val="00EC6D55"/>
    <w:rsid w:val="00EC6E0F"/>
    <w:rsid w:val="00EC733B"/>
    <w:rsid w:val="00EC7527"/>
    <w:rsid w:val="00ED013C"/>
    <w:rsid w:val="00ED0155"/>
    <w:rsid w:val="00ED025E"/>
    <w:rsid w:val="00ED0274"/>
    <w:rsid w:val="00ED0306"/>
    <w:rsid w:val="00ED0358"/>
    <w:rsid w:val="00ED03E4"/>
    <w:rsid w:val="00ED0452"/>
    <w:rsid w:val="00ED0516"/>
    <w:rsid w:val="00ED077B"/>
    <w:rsid w:val="00ED0AA8"/>
    <w:rsid w:val="00ED0AB0"/>
    <w:rsid w:val="00ED0F2A"/>
    <w:rsid w:val="00ED117E"/>
    <w:rsid w:val="00ED12D3"/>
    <w:rsid w:val="00ED14AB"/>
    <w:rsid w:val="00ED1811"/>
    <w:rsid w:val="00ED199A"/>
    <w:rsid w:val="00ED1AD8"/>
    <w:rsid w:val="00ED1FF3"/>
    <w:rsid w:val="00ED2185"/>
    <w:rsid w:val="00ED2196"/>
    <w:rsid w:val="00ED22E9"/>
    <w:rsid w:val="00ED2333"/>
    <w:rsid w:val="00ED29E7"/>
    <w:rsid w:val="00ED2A42"/>
    <w:rsid w:val="00ED3635"/>
    <w:rsid w:val="00ED36A4"/>
    <w:rsid w:val="00ED372C"/>
    <w:rsid w:val="00ED374D"/>
    <w:rsid w:val="00ED3A07"/>
    <w:rsid w:val="00ED3B06"/>
    <w:rsid w:val="00ED3D5D"/>
    <w:rsid w:val="00ED3DE4"/>
    <w:rsid w:val="00ED3E2E"/>
    <w:rsid w:val="00ED3E94"/>
    <w:rsid w:val="00ED3ECF"/>
    <w:rsid w:val="00ED3FC2"/>
    <w:rsid w:val="00ED4213"/>
    <w:rsid w:val="00ED4349"/>
    <w:rsid w:val="00ED436D"/>
    <w:rsid w:val="00ED4AF2"/>
    <w:rsid w:val="00ED4C94"/>
    <w:rsid w:val="00ED50F0"/>
    <w:rsid w:val="00ED52E7"/>
    <w:rsid w:val="00ED544E"/>
    <w:rsid w:val="00ED5934"/>
    <w:rsid w:val="00ED59C8"/>
    <w:rsid w:val="00ED5BD9"/>
    <w:rsid w:val="00ED5C81"/>
    <w:rsid w:val="00ED5D32"/>
    <w:rsid w:val="00ED6000"/>
    <w:rsid w:val="00ED6093"/>
    <w:rsid w:val="00ED629E"/>
    <w:rsid w:val="00ED6369"/>
    <w:rsid w:val="00ED6671"/>
    <w:rsid w:val="00ED6869"/>
    <w:rsid w:val="00ED6E5A"/>
    <w:rsid w:val="00ED6F81"/>
    <w:rsid w:val="00ED711A"/>
    <w:rsid w:val="00ED71A4"/>
    <w:rsid w:val="00ED722A"/>
    <w:rsid w:val="00ED75B1"/>
    <w:rsid w:val="00ED761B"/>
    <w:rsid w:val="00ED76A3"/>
    <w:rsid w:val="00ED78D1"/>
    <w:rsid w:val="00ED7FEA"/>
    <w:rsid w:val="00EE01F1"/>
    <w:rsid w:val="00EE0257"/>
    <w:rsid w:val="00EE0637"/>
    <w:rsid w:val="00EE0850"/>
    <w:rsid w:val="00EE0C56"/>
    <w:rsid w:val="00EE0D2B"/>
    <w:rsid w:val="00EE0FB1"/>
    <w:rsid w:val="00EE13BB"/>
    <w:rsid w:val="00EE13DB"/>
    <w:rsid w:val="00EE172C"/>
    <w:rsid w:val="00EE19D6"/>
    <w:rsid w:val="00EE1CC5"/>
    <w:rsid w:val="00EE1D5F"/>
    <w:rsid w:val="00EE1ED8"/>
    <w:rsid w:val="00EE21F0"/>
    <w:rsid w:val="00EE2E65"/>
    <w:rsid w:val="00EE2FD2"/>
    <w:rsid w:val="00EE3042"/>
    <w:rsid w:val="00EE3480"/>
    <w:rsid w:val="00EE3704"/>
    <w:rsid w:val="00EE3A08"/>
    <w:rsid w:val="00EE3ED7"/>
    <w:rsid w:val="00EE3EFE"/>
    <w:rsid w:val="00EE486C"/>
    <w:rsid w:val="00EE4876"/>
    <w:rsid w:val="00EE5123"/>
    <w:rsid w:val="00EE5252"/>
    <w:rsid w:val="00EE561F"/>
    <w:rsid w:val="00EE5689"/>
    <w:rsid w:val="00EE5759"/>
    <w:rsid w:val="00EE5AD2"/>
    <w:rsid w:val="00EE5D99"/>
    <w:rsid w:val="00EE60B9"/>
    <w:rsid w:val="00EE6408"/>
    <w:rsid w:val="00EE65DB"/>
    <w:rsid w:val="00EE66D8"/>
    <w:rsid w:val="00EE683B"/>
    <w:rsid w:val="00EE69D3"/>
    <w:rsid w:val="00EE6A99"/>
    <w:rsid w:val="00EE6B9E"/>
    <w:rsid w:val="00EE6DC9"/>
    <w:rsid w:val="00EE6DD7"/>
    <w:rsid w:val="00EE71CE"/>
    <w:rsid w:val="00EE7215"/>
    <w:rsid w:val="00EE72E5"/>
    <w:rsid w:val="00EE7813"/>
    <w:rsid w:val="00EE78CC"/>
    <w:rsid w:val="00EE7DC9"/>
    <w:rsid w:val="00EE7E55"/>
    <w:rsid w:val="00EE7E83"/>
    <w:rsid w:val="00EE7E8A"/>
    <w:rsid w:val="00EF0124"/>
    <w:rsid w:val="00EF01B0"/>
    <w:rsid w:val="00EF054D"/>
    <w:rsid w:val="00EF09C1"/>
    <w:rsid w:val="00EF0A24"/>
    <w:rsid w:val="00EF0BC3"/>
    <w:rsid w:val="00EF0E93"/>
    <w:rsid w:val="00EF1341"/>
    <w:rsid w:val="00EF136B"/>
    <w:rsid w:val="00EF13AF"/>
    <w:rsid w:val="00EF1492"/>
    <w:rsid w:val="00EF15ED"/>
    <w:rsid w:val="00EF16EF"/>
    <w:rsid w:val="00EF1D87"/>
    <w:rsid w:val="00EF216F"/>
    <w:rsid w:val="00EF21F4"/>
    <w:rsid w:val="00EF2325"/>
    <w:rsid w:val="00EF25F0"/>
    <w:rsid w:val="00EF263D"/>
    <w:rsid w:val="00EF2687"/>
    <w:rsid w:val="00EF268F"/>
    <w:rsid w:val="00EF2E12"/>
    <w:rsid w:val="00EF2E27"/>
    <w:rsid w:val="00EF2E55"/>
    <w:rsid w:val="00EF30E8"/>
    <w:rsid w:val="00EF32F2"/>
    <w:rsid w:val="00EF3514"/>
    <w:rsid w:val="00EF3860"/>
    <w:rsid w:val="00EF3B39"/>
    <w:rsid w:val="00EF3D32"/>
    <w:rsid w:val="00EF3E41"/>
    <w:rsid w:val="00EF416D"/>
    <w:rsid w:val="00EF4338"/>
    <w:rsid w:val="00EF4656"/>
    <w:rsid w:val="00EF483F"/>
    <w:rsid w:val="00EF5246"/>
    <w:rsid w:val="00EF5252"/>
    <w:rsid w:val="00EF52B2"/>
    <w:rsid w:val="00EF5456"/>
    <w:rsid w:val="00EF566D"/>
    <w:rsid w:val="00EF56A2"/>
    <w:rsid w:val="00EF5803"/>
    <w:rsid w:val="00EF580C"/>
    <w:rsid w:val="00EF5CD3"/>
    <w:rsid w:val="00EF5E97"/>
    <w:rsid w:val="00EF5F2F"/>
    <w:rsid w:val="00EF635A"/>
    <w:rsid w:val="00EF678A"/>
    <w:rsid w:val="00EF67E7"/>
    <w:rsid w:val="00EF6B27"/>
    <w:rsid w:val="00EF6FCE"/>
    <w:rsid w:val="00EF725F"/>
    <w:rsid w:val="00EF761A"/>
    <w:rsid w:val="00EF7663"/>
    <w:rsid w:val="00EF767B"/>
    <w:rsid w:val="00EF76D5"/>
    <w:rsid w:val="00EF7D9C"/>
    <w:rsid w:val="00F00033"/>
    <w:rsid w:val="00F000AC"/>
    <w:rsid w:val="00F0016C"/>
    <w:rsid w:val="00F00233"/>
    <w:rsid w:val="00F0041A"/>
    <w:rsid w:val="00F005E1"/>
    <w:rsid w:val="00F00686"/>
    <w:rsid w:val="00F007F1"/>
    <w:rsid w:val="00F00B4F"/>
    <w:rsid w:val="00F00B7C"/>
    <w:rsid w:val="00F00E0D"/>
    <w:rsid w:val="00F00EEF"/>
    <w:rsid w:val="00F00FD9"/>
    <w:rsid w:val="00F0116F"/>
    <w:rsid w:val="00F014D8"/>
    <w:rsid w:val="00F01504"/>
    <w:rsid w:val="00F0152C"/>
    <w:rsid w:val="00F0181E"/>
    <w:rsid w:val="00F01BE2"/>
    <w:rsid w:val="00F01C4B"/>
    <w:rsid w:val="00F01E78"/>
    <w:rsid w:val="00F021E9"/>
    <w:rsid w:val="00F02511"/>
    <w:rsid w:val="00F02C1F"/>
    <w:rsid w:val="00F02DE1"/>
    <w:rsid w:val="00F02FC8"/>
    <w:rsid w:val="00F0304F"/>
    <w:rsid w:val="00F03570"/>
    <w:rsid w:val="00F035BF"/>
    <w:rsid w:val="00F03722"/>
    <w:rsid w:val="00F037C8"/>
    <w:rsid w:val="00F0391B"/>
    <w:rsid w:val="00F03AE6"/>
    <w:rsid w:val="00F03DA4"/>
    <w:rsid w:val="00F04573"/>
    <w:rsid w:val="00F04B75"/>
    <w:rsid w:val="00F05036"/>
    <w:rsid w:val="00F05064"/>
    <w:rsid w:val="00F05204"/>
    <w:rsid w:val="00F05419"/>
    <w:rsid w:val="00F056C0"/>
    <w:rsid w:val="00F057ED"/>
    <w:rsid w:val="00F058AC"/>
    <w:rsid w:val="00F05A43"/>
    <w:rsid w:val="00F05B54"/>
    <w:rsid w:val="00F05C74"/>
    <w:rsid w:val="00F05CE6"/>
    <w:rsid w:val="00F05DC0"/>
    <w:rsid w:val="00F05EAD"/>
    <w:rsid w:val="00F05EE4"/>
    <w:rsid w:val="00F0601C"/>
    <w:rsid w:val="00F060E4"/>
    <w:rsid w:val="00F063D9"/>
    <w:rsid w:val="00F06618"/>
    <w:rsid w:val="00F0675F"/>
    <w:rsid w:val="00F06DF3"/>
    <w:rsid w:val="00F070F2"/>
    <w:rsid w:val="00F0739F"/>
    <w:rsid w:val="00F074B1"/>
    <w:rsid w:val="00F076B3"/>
    <w:rsid w:val="00F07872"/>
    <w:rsid w:val="00F07D7C"/>
    <w:rsid w:val="00F07E34"/>
    <w:rsid w:val="00F100D6"/>
    <w:rsid w:val="00F1017A"/>
    <w:rsid w:val="00F10295"/>
    <w:rsid w:val="00F104A9"/>
    <w:rsid w:val="00F10636"/>
    <w:rsid w:val="00F108CA"/>
    <w:rsid w:val="00F10938"/>
    <w:rsid w:val="00F10F47"/>
    <w:rsid w:val="00F10FB4"/>
    <w:rsid w:val="00F118D8"/>
    <w:rsid w:val="00F11C6B"/>
    <w:rsid w:val="00F1217C"/>
    <w:rsid w:val="00F12203"/>
    <w:rsid w:val="00F12F7E"/>
    <w:rsid w:val="00F13095"/>
    <w:rsid w:val="00F13130"/>
    <w:rsid w:val="00F13355"/>
    <w:rsid w:val="00F134B5"/>
    <w:rsid w:val="00F134DC"/>
    <w:rsid w:val="00F13626"/>
    <w:rsid w:val="00F13663"/>
    <w:rsid w:val="00F13665"/>
    <w:rsid w:val="00F13A4A"/>
    <w:rsid w:val="00F13D70"/>
    <w:rsid w:val="00F13D7B"/>
    <w:rsid w:val="00F14261"/>
    <w:rsid w:val="00F14346"/>
    <w:rsid w:val="00F14809"/>
    <w:rsid w:val="00F148B7"/>
    <w:rsid w:val="00F14962"/>
    <w:rsid w:val="00F14A5D"/>
    <w:rsid w:val="00F14B17"/>
    <w:rsid w:val="00F14F9A"/>
    <w:rsid w:val="00F14FB4"/>
    <w:rsid w:val="00F15050"/>
    <w:rsid w:val="00F1515C"/>
    <w:rsid w:val="00F151B5"/>
    <w:rsid w:val="00F15A26"/>
    <w:rsid w:val="00F15D33"/>
    <w:rsid w:val="00F15FB6"/>
    <w:rsid w:val="00F16399"/>
    <w:rsid w:val="00F167FD"/>
    <w:rsid w:val="00F16C1B"/>
    <w:rsid w:val="00F16ED2"/>
    <w:rsid w:val="00F1716B"/>
    <w:rsid w:val="00F1727A"/>
    <w:rsid w:val="00F1730E"/>
    <w:rsid w:val="00F173FF"/>
    <w:rsid w:val="00F17417"/>
    <w:rsid w:val="00F17437"/>
    <w:rsid w:val="00F1761F"/>
    <w:rsid w:val="00F1786C"/>
    <w:rsid w:val="00F17A62"/>
    <w:rsid w:val="00F17B0E"/>
    <w:rsid w:val="00F17BE6"/>
    <w:rsid w:val="00F17F14"/>
    <w:rsid w:val="00F20226"/>
    <w:rsid w:val="00F2034E"/>
    <w:rsid w:val="00F2036A"/>
    <w:rsid w:val="00F204DC"/>
    <w:rsid w:val="00F20509"/>
    <w:rsid w:val="00F206C3"/>
    <w:rsid w:val="00F20739"/>
    <w:rsid w:val="00F20AA1"/>
    <w:rsid w:val="00F20ED0"/>
    <w:rsid w:val="00F21198"/>
    <w:rsid w:val="00F2120E"/>
    <w:rsid w:val="00F21415"/>
    <w:rsid w:val="00F21A1F"/>
    <w:rsid w:val="00F21D7F"/>
    <w:rsid w:val="00F21E03"/>
    <w:rsid w:val="00F221DD"/>
    <w:rsid w:val="00F222D5"/>
    <w:rsid w:val="00F2232B"/>
    <w:rsid w:val="00F22469"/>
    <w:rsid w:val="00F224CB"/>
    <w:rsid w:val="00F22983"/>
    <w:rsid w:val="00F22BBD"/>
    <w:rsid w:val="00F22D8D"/>
    <w:rsid w:val="00F22F89"/>
    <w:rsid w:val="00F2303B"/>
    <w:rsid w:val="00F23451"/>
    <w:rsid w:val="00F23687"/>
    <w:rsid w:val="00F23862"/>
    <w:rsid w:val="00F23BAE"/>
    <w:rsid w:val="00F23C3A"/>
    <w:rsid w:val="00F23CED"/>
    <w:rsid w:val="00F23FC2"/>
    <w:rsid w:val="00F24035"/>
    <w:rsid w:val="00F242EF"/>
    <w:rsid w:val="00F24333"/>
    <w:rsid w:val="00F24892"/>
    <w:rsid w:val="00F24B19"/>
    <w:rsid w:val="00F24E82"/>
    <w:rsid w:val="00F25140"/>
    <w:rsid w:val="00F253EC"/>
    <w:rsid w:val="00F2578F"/>
    <w:rsid w:val="00F25A8A"/>
    <w:rsid w:val="00F26953"/>
    <w:rsid w:val="00F26AD9"/>
    <w:rsid w:val="00F26AF9"/>
    <w:rsid w:val="00F26DF4"/>
    <w:rsid w:val="00F26E80"/>
    <w:rsid w:val="00F271FB"/>
    <w:rsid w:val="00F273AF"/>
    <w:rsid w:val="00F27DE4"/>
    <w:rsid w:val="00F300D1"/>
    <w:rsid w:val="00F3020A"/>
    <w:rsid w:val="00F30414"/>
    <w:rsid w:val="00F30A05"/>
    <w:rsid w:val="00F30BB5"/>
    <w:rsid w:val="00F30CDE"/>
    <w:rsid w:val="00F310EA"/>
    <w:rsid w:val="00F316F0"/>
    <w:rsid w:val="00F3177E"/>
    <w:rsid w:val="00F31AF9"/>
    <w:rsid w:val="00F31B0E"/>
    <w:rsid w:val="00F31B86"/>
    <w:rsid w:val="00F31BF0"/>
    <w:rsid w:val="00F3248F"/>
    <w:rsid w:val="00F3249E"/>
    <w:rsid w:val="00F32599"/>
    <w:rsid w:val="00F325F3"/>
    <w:rsid w:val="00F32C1D"/>
    <w:rsid w:val="00F32E77"/>
    <w:rsid w:val="00F331C9"/>
    <w:rsid w:val="00F33356"/>
    <w:rsid w:val="00F33847"/>
    <w:rsid w:val="00F339C4"/>
    <w:rsid w:val="00F33A96"/>
    <w:rsid w:val="00F33AE7"/>
    <w:rsid w:val="00F33DEB"/>
    <w:rsid w:val="00F33E90"/>
    <w:rsid w:val="00F33ECE"/>
    <w:rsid w:val="00F33FF1"/>
    <w:rsid w:val="00F34174"/>
    <w:rsid w:val="00F3422B"/>
    <w:rsid w:val="00F34667"/>
    <w:rsid w:val="00F34693"/>
    <w:rsid w:val="00F34734"/>
    <w:rsid w:val="00F34CC1"/>
    <w:rsid w:val="00F34F20"/>
    <w:rsid w:val="00F353FE"/>
    <w:rsid w:val="00F35664"/>
    <w:rsid w:val="00F358C6"/>
    <w:rsid w:val="00F359A9"/>
    <w:rsid w:val="00F359F1"/>
    <w:rsid w:val="00F35FA8"/>
    <w:rsid w:val="00F36613"/>
    <w:rsid w:val="00F3675B"/>
    <w:rsid w:val="00F36F6B"/>
    <w:rsid w:val="00F37090"/>
    <w:rsid w:val="00F37736"/>
    <w:rsid w:val="00F37770"/>
    <w:rsid w:val="00F379AE"/>
    <w:rsid w:val="00F37DF1"/>
    <w:rsid w:val="00F37F87"/>
    <w:rsid w:val="00F40011"/>
    <w:rsid w:val="00F40217"/>
    <w:rsid w:val="00F40E67"/>
    <w:rsid w:val="00F40E87"/>
    <w:rsid w:val="00F40FF9"/>
    <w:rsid w:val="00F413FD"/>
    <w:rsid w:val="00F41729"/>
    <w:rsid w:val="00F418E1"/>
    <w:rsid w:val="00F41B90"/>
    <w:rsid w:val="00F41FAF"/>
    <w:rsid w:val="00F42760"/>
    <w:rsid w:val="00F428FA"/>
    <w:rsid w:val="00F42B7B"/>
    <w:rsid w:val="00F42E71"/>
    <w:rsid w:val="00F42EB1"/>
    <w:rsid w:val="00F42F62"/>
    <w:rsid w:val="00F43111"/>
    <w:rsid w:val="00F431E4"/>
    <w:rsid w:val="00F43349"/>
    <w:rsid w:val="00F43858"/>
    <w:rsid w:val="00F438EA"/>
    <w:rsid w:val="00F439A5"/>
    <w:rsid w:val="00F43C3B"/>
    <w:rsid w:val="00F4430A"/>
    <w:rsid w:val="00F44323"/>
    <w:rsid w:val="00F4438A"/>
    <w:rsid w:val="00F44560"/>
    <w:rsid w:val="00F446C5"/>
    <w:rsid w:val="00F447AA"/>
    <w:rsid w:val="00F44A65"/>
    <w:rsid w:val="00F44A75"/>
    <w:rsid w:val="00F44CBB"/>
    <w:rsid w:val="00F44F28"/>
    <w:rsid w:val="00F44FE6"/>
    <w:rsid w:val="00F4523D"/>
    <w:rsid w:val="00F4538E"/>
    <w:rsid w:val="00F4539E"/>
    <w:rsid w:val="00F4544B"/>
    <w:rsid w:val="00F454F1"/>
    <w:rsid w:val="00F45517"/>
    <w:rsid w:val="00F4596E"/>
    <w:rsid w:val="00F45A2A"/>
    <w:rsid w:val="00F45A7B"/>
    <w:rsid w:val="00F45E9C"/>
    <w:rsid w:val="00F46236"/>
    <w:rsid w:val="00F46267"/>
    <w:rsid w:val="00F4632F"/>
    <w:rsid w:val="00F465AD"/>
    <w:rsid w:val="00F46F28"/>
    <w:rsid w:val="00F47368"/>
    <w:rsid w:val="00F473DF"/>
    <w:rsid w:val="00F47CED"/>
    <w:rsid w:val="00F50041"/>
    <w:rsid w:val="00F501F3"/>
    <w:rsid w:val="00F507DD"/>
    <w:rsid w:val="00F508C5"/>
    <w:rsid w:val="00F508C7"/>
    <w:rsid w:val="00F509EE"/>
    <w:rsid w:val="00F50B0D"/>
    <w:rsid w:val="00F50C60"/>
    <w:rsid w:val="00F513A9"/>
    <w:rsid w:val="00F513D4"/>
    <w:rsid w:val="00F5149A"/>
    <w:rsid w:val="00F5154B"/>
    <w:rsid w:val="00F51684"/>
    <w:rsid w:val="00F516AA"/>
    <w:rsid w:val="00F516E5"/>
    <w:rsid w:val="00F5194F"/>
    <w:rsid w:val="00F51A83"/>
    <w:rsid w:val="00F525F8"/>
    <w:rsid w:val="00F529E1"/>
    <w:rsid w:val="00F52AE7"/>
    <w:rsid w:val="00F52F96"/>
    <w:rsid w:val="00F52FB2"/>
    <w:rsid w:val="00F52FD6"/>
    <w:rsid w:val="00F52FFF"/>
    <w:rsid w:val="00F5326D"/>
    <w:rsid w:val="00F532F0"/>
    <w:rsid w:val="00F534D7"/>
    <w:rsid w:val="00F53D8D"/>
    <w:rsid w:val="00F53F02"/>
    <w:rsid w:val="00F53F52"/>
    <w:rsid w:val="00F53F82"/>
    <w:rsid w:val="00F5443A"/>
    <w:rsid w:val="00F54919"/>
    <w:rsid w:val="00F54B60"/>
    <w:rsid w:val="00F54C7A"/>
    <w:rsid w:val="00F551AE"/>
    <w:rsid w:val="00F55769"/>
    <w:rsid w:val="00F559BA"/>
    <w:rsid w:val="00F55CB1"/>
    <w:rsid w:val="00F55CCC"/>
    <w:rsid w:val="00F55D35"/>
    <w:rsid w:val="00F55D53"/>
    <w:rsid w:val="00F56161"/>
    <w:rsid w:val="00F562A1"/>
    <w:rsid w:val="00F56303"/>
    <w:rsid w:val="00F56499"/>
    <w:rsid w:val="00F566D8"/>
    <w:rsid w:val="00F56881"/>
    <w:rsid w:val="00F56893"/>
    <w:rsid w:val="00F56923"/>
    <w:rsid w:val="00F56EFF"/>
    <w:rsid w:val="00F570A2"/>
    <w:rsid w:val="00F571C7"/>
    <w:rsid w:val="00F571CC"/>
    <w:rsid w:val="00F573B3"/>
    <w:rsid w:val="00F5745F"/>
    <w:rsid w:val="00F575F3"/>
    <w:rsid w:val="00F57736"/>
    <w:rsid w:val="00F578DA"/>
    <w:rsid w:val="00F57A19"/>
    <w:rsid w:val="00F57BDF"/>
    <w:rsid w:val="00F57D83"/>
    <w:rsid w:val="00F57E88"/>
    <w:rsid w:val="00F57FC0"/>
    <w:rsid w:val="00F60425"/>
    <w:rsid w:val="00F6061A"/>
    <w:rsid w:val="00F60655"/>
    <w:rsid w:val="00F6077F"/>
    <w:rsid w:val="00F61597"/>
    <w:rsid w:val="00F6179A"/>
    <w:rsid w:val="00F61CD5"/>
    <w:rsid w:val="00F61D92"/>
    <w:rsid w:val="00F620B0"/>
    <w:rsid w:val="00F62410"/>
    <w:rsid w:val="00F6262D"/>
    <w:rsid w:val="00F62775"/>
    <w:rsid w:val="00F62F08"/>
    <w:rsid w:val="00F63014"/>
    <w:rsid w:val="00F63245"/>
    <w:rsid w:val="00F6342E"/>
    <w:rsid w:val="00F6347B"/>
    <w:rsid w:val="00F63571"/>
    <w:rsid w:val="00F636A2"/>
    <w:rsid w:val="00F63C0F"/>
    <w:rsid w:val="00F63FC7"/>
    <w:rsid w:val="00F6402A"/>
    <w:rsid w:val="00F64101"/>
    <w:rsid w:val="00F642C7"/>
    <w:rsid w:val="00F6434B"/>
    <w:rsid w:val="00F643B4"/>
    <w:rsid w:val="00F644C5"/>
    <w:rsid w:val="00F6459C"/>
    <w:rsid w:val="00F64656"/>
    <w:rsid w:val="00F653BC"/>
    <w:rsid w:val="00F6572D"/>
    <w:rsid w:val="00F65A61"/>
    <w:rsid w:val="00F65BC5"/>
    <w:rsid w:val="00F65E73"/>
    <w:rsid w:val="00F6621C"/>
    <w:rsid w:val="00F6631B"/>
    <w:rsid w:val="00F66518"/>
    <w:rsid w:val="00F6654E"/>
    <w:rsid w:val="00F6656F"/>
    <w:rsid w:val="00F6670A"/>
    <w:rsid w:val="00F66ABE"/>
    <w:rsid w:val="00F66CC7"/>
    <w:rsid w:val="00F66D87"/>
    <w:rsid w:val="00F66EAF"/>
    <w:rsid w:val="00F67470"/>
    <w:rsid w:val="00F67BF2"/>
    <w:rsid w:val="00F7028D"/>
    <w:rsid w:val="00F7029A"/>
    <w:rsid w:val="00F7146B"/>
    <w:rsid w:val="00F714A8"/>
    <w:rsid w:val="00F7195F"/>
    <w:rsid w:val="00F719E6"/>
    <w:rsid w:val="00F71B4A"/>
    <w:rsid w:val="00F72094"/>
    <w:rsid w:val="00F7214D"/>
    <w:rsid w:val="00F7255F"/>
    <w:rsid w:val="00F72626"/>
    <w:rsid w:val="00F72895"/>
    <w:rsid w:val="00F72C6D"/>
    <w:rsid w:val="00F73911"/>
    <w:rsid w:val="00F73AB0"/>
    <w:rsid w:val="00F73D0F"/>
    <w:rsid w:val="00F740B8"/>
    <w:rsid w:val="00F7438D"/>
    <w:rsid w:val="00F747A1"/>
    <w:rsid w:val="00F749E8"/>
    <w:rsid w:val="00F74AB5"/>
    <w:rsid w:val="00F74E48"/>
    <w:rsid w:val="00F74EB9"/>
    <w:rsid w:val="00F750DC"/>
    <w:rsid w:val="00F75724"/>
    <w:rsid w:val="00F75786"/>
    <w:rsid w:val="00F75823"/>
    <w:rsid w:val="00F75825"/>
    <w:rsid w:val="00F75B44"/>
    <w:rsid w:val="00F75D54"/>
    <w:rsid w:val="00F75F3E"/>
    <w:rsid w:val="00F761D2"/>
    <w:rsid w:val="00F7620A"/>
    <w:rsid w:val="00F76776"/>
    <w:rsid w:val="00F76A15"/>
    <w:rsid w:val="00F76D40"/>
    <w:rsid w:val="00F771BD"/>
    <w:rsid w:val="00F771E9"/>
    <w:rsid w:val="00F771FA"/>
    <w:rsid w:val="00F772B8"/>
    <w:rsid w:val="00F7762F"/>
    <w:rsid w:val="00F77729"/>
    <w:rsid w:val="00F7772D"/>
    <w:rsid w:val="00F77840"/>
    <w:rsid w:val="00F77AC7"/>
    <w:rsid w:val="00F77B65"/>
    <w:rsid w:val="00F77C3F"/>
    <w:rsid w:val="00F77CC2"/>
    <w:rsid w:val="00F77E94"/>
    <w:rsid w:val="00F805E7"/>
    <w:rsid w:val="00F80623"/>
    <w:rsid w:val="00F80661"/>
    <w:rsid w:val="00F80829"/>
    <w:rsid w:val="00F81867"/>
    <w:rsid w:val="00F81ABE"/>
    <w:rsid w:val="00F81AFE"/>
    <w:rsid w:val="00F822F6"/>
    <w:rsid w:val="00F823F3"/>
    <w:rsid w:val="00F82491"/>
    <w:rsid w:val="00F828CA"/>
    <w:rsid w:val="00F82AD5"/>
    <w:rsid w:val="00F82C58"/>
    <w:rsid w:val="00F82FBC"/>
    <w:rsid w:val="00F836F8"/>
    <w:rsid w:val="00F83769"/>
    <w:rsid w:val="00F83B38"/>
    <w:rsid w:val="00F83BAC"/>
    <w:rsid w:val="00F83C65"/>
    <w:rsid w:val="00F83D07"/>
    <w:rsid w:val="00F841D7"/>
    <w:rsid w:val="00F842EF"/>
    <w:rsid w:val="00F845F2"/>
    <w:rsid w:val="00F84764"/>
    <w:rsid w:val="00F84946"/>
    <w:rsid w:val="00F8498C"/>
    <w:rsid w:val="00F849A2"/>
    <w:rsid w:val="00F84C97"/>
    <w:rsid w:val="00F84E47"/>
    <w:rsid w:val="00F85305"/>
    <w:rsid w:val="00F8537D"/>
    <w:rsid w:val="00F85490"/>
    <w:rsid w:val="00F85678"/>
    <w:rsid w:val="00F85942"/>
    <w:rsid w:val="00F859B5"/>
    <w:rsid w:val="00F85A64"/>
    <w:rsid w:val="00F85D97"/>
    <w:rsid w:val="00F85E37"/>
    <w:rsid w:val="00F86088"/>
    <w:rsid w:val="00F86213"/>
    <w:rsid w:val="00F8630C"/>
    <w:rsid w:val="00F86431"/>
    <w:rsid w:val="00F8645F"/>
    <w:rsid w:val="00F86899"/>
    <w:rsid w:val="00F868AC"/>
    <w:rsid w:val="00F86955"/>
    <w:rsid w:val="00F86BC1"/>
    <w:rsid w:val="00F86D50"/>
    <w:rsid w:val="00F8702E"/>
    <w:rsid w:val="00F87654"/>
    <w:rsid w:val="00F877D7"/>
    <w:rsid w:val="00F879FF"/>
    <w:rsid w:val="00F87E4C"/>
    <w:rsid w:val="00F90114"/>
    <w:rsid w:val="00F90213"/>
    <w:rsid w:val="00F902DE"/>
    <w:rsid w:val="00F902F7"/>
    <w:rsid w:val="00F90447"/>
    <w:rsid w:val="00F90758"/>
    <w:rsid w:val="00F9080D"/>
    <w:rsid w:val="00F9086F"/>
    <w:rsid w:val="00F90904"/>
    <w:rsid w:val="00F90B65"/>
    <w:rsid w:val="00F91558"/>
    <w:rsid w:val="00F91562"/>
    <w:rsid w:val="00F915FA"/>
    <w:rsid w:val="00F918EA"/>
    <w:rsid w:val="00F91E5F"/>
    <w:rsid w:val="00F91E7E"/>
    <w:rsid w:val="00F92147"/>
    <w:rsid w:val="00F924DA"/>
    <w:rsid w:val="00F92E62"/>
    <w:rsid w:val="00F9311A"/>
    <w:rsid w:val="00F93605"/>
    <w:rsid w:val="00F9373D"/>
    <w:rsid w:val="00F939C5"/>
    <w:rsid w:val="00F93D4D"/>
    <w:rsid w:val="00F93D95"/>
    <w:rsid w:val="00F93EDD"/>
    <w:rsid w:val="00F940BF"/>
    <w:rsid w:val="00F94115"/>
    <w:rsid w:val="00F942F0"/>
    <w:rsid w:val="00F944E6"/>
    <w:rsid w:val="00F94889"/>
    <w:rsid w:val="00F94890"/>
    <w:rsid w:val="00F94939"/>
    <w:rsid w:val="00F94CCD"/>
    <w:rsid w:val="00F94DB9"/>
    <w:rsid w:val="00F94FA7"/>
    <w:rsid w:val="00F950CD"/>
    <w:rsid w:val="00F9526E"/>
    <w:rsid w:val="00F953B6"/>
    <w:rsid w:val="00F9540E"/>
    <w:rsid w:val="00F957B2"/>
    <w:rsid w:val="00F9580D"/>
    <w:rsid w:val="00F9595C"/>
    <w:rsid w:val="00F95A6D"/>
    <w:rsid w:val="00F95AFE"/>
    <w:rsid w:val="00F95D88"/>
    <w:rsid w:val="00F9627F"/>
    <w:rsid w:val="00F96335"/>
    <w:rsid w:val="00F964B2"/>
    <w:rsid w:val="00F965BC"/>
    <w:rsid w:val="00F968EF"/>
    <w:rsid w:val="00F96906"/>
    <w:rsid w:val="00F96912"/>
    <w:rsid w:val="00F96A20"/>
    <w:rsid w:val="00F96E03"/>
    <w:rsid w:val="00F972EA"/>
    <w:rsid w:val="00F973A7"/>
    <w:rsid w:val="00F97570"/>
    <w:rsid w:val="00F97593"/>
    <w:rsid w:val="00F9770C"/>
    <w:rsid w:val="00F979B5"/>
    <w:rsid w:val="00F97B01"/>
    <w:rsid w:val="00F97E3D"/>
    <w:rsid w:val="00F97EBA"/>
    <w:rsid w:val="00FA022A"/>
    <w:rsid w:val="00FA0353"/>
    <w:rsid w:val="00FA086F"/>
    <w:rsid w:val="00FA09E5"/>
    <w:rsid w:val="00FA0B6B"/>
    <w:rsid w:val="00FA0E7C"/>
    <w:rsid w:val="00FA0F12"/>
    <w:rsid w:val="00FA1200"/>
    <w:rsid w:val="00FA142E"/>
    <w:rsid w:val="00FA1679"/>
    <w:rsid w:val="00FA1BBB"/>
    <w:rsid w:val="00FA1CB2"/>
    <w:rsid w:val="00FA1E76"/>
    <w:rsid w:val="00FA1F8A"/>
    <w:rsid w:val="00FA20D1"/>
    <w:rsid w:val="00FA271B"/>
    <w:rsid w:val="00FA27EA"/>
    <w:rsid w:val="00FA2B42"/>
    <w:rsid w:val="00FA2B9C"/>
    <w:rsid w:val="00FA2E57"/>
    <w:rsid w:val="00FA2F97"/>
    <w:rsid w:val="00FA35C1"/>
    <w:rsid w:val="00FA363A"/>
    <w:rsid w:val="00FA390D"/>
    <w:rsid w:val="00FA3D88"/>
    <w:rsid w:val="00FA40DC"/>
    <w:rsid w:val="00FA4130"/>
    <w:rsid w:val="00FA44C2"/>
    <w:rsid w:val="00FA49A1"/>
    <w:rsid w:val="00FA49F6"/>
    <w:rsid w:val="00FA4A9D"/>
    <w:rsid w:val="00FA4BCB"/>
    <w:rsid w:val="00FA4C28"/>
    <w:rsid w:val="00FA4D01"/>
    <w:rsid w:val="00FA50AF"/>
    <w:rsid w:val="00FA52AF"/>
    <w:rsid w:val="00FA52C4"/>
    <w:rsid w:val="00FA54FD"/>
    <w:rsid w:val="00FA578B"/>
    <w:rsid w:val="00FA5A07"/>
    <w:rsid w:val="00FA5DE0"/>
    <w:rsid w:val="00FA6031"/>
    <w:rsid w:val="00FA60F0"/>
    <w:rsid w:val="00FA6357"/>
    <w:rsid w:val="00FA65E0"/>
    <w:rsid w:val="00FA68A7"/>
    <w:rsid w:val="00FA6A8D"/>
    <w:rsid w:val="00FA6AE2"/>
    <w:rsid w:val="00FA6D16"/>
    <w:rsid w:val="00FA6E9A"/>
    <w:rsid w:val="00FA73A8"/>
    <w:rsid w:val="00FA7588"/>
    <w:rsid w:val="00FA79DB"/>
    <w:rsid w:val="00FA79DC"/>
    <w:rsid w:val="00FA7A85"/>
    <w:rsid w:val="00FA7F54"/>
    <w:rsid w:val="00FA7FC8"/>
    <w:rsid w:val="00FB0093"/>
    <w:rsid w:val="00FB0385"/>
    <w:rsid w:val="00FB057D"/>
    <w:rsid w:val="00FB0971"/>
    <w:rsid w:val="00FB0D64"/>
    <w:rsid w:val="00FB0F23"/>
    <w:rsid w:val="00FB109E"/>
    <w:rsid w:val="00FB135A"/>
    <w:rsid w:val="00FB1472"/>
    <w:rsid w:val="00FB14BE"/>
    <w:rsid w:val="00FB1543"/>
    <w:rsid w:val="00FB156D"/>
    <w:rsid w:val="00FB163F"/>
    <w:rsid w:val="00FB16AD"/>
    <w:rsid w:val="00FB18A5"/>
    <w:rsid w:val="00FB18EF"/>
    <w:rsid w:val="00FB1B2A"/>
    <w:rsid w:val="00FB211B"/>
    <w:rsid w:val="00FB21CE"/>
    <w:rsid w:val="00FB2672"/>
    <w:rsid w:val="00FB287E"/>
    <w:rsid w:val="00FB28EC"/>
    <w:rsid w:val="00FB2CE5"/>
    <w:rsid w:val="00FB316B"/>
    <w:rsid w:val="00FB39D3"/>
    <w:rsid w:val="00FB3AA8"/>
    <w:rsid w:val="00FB3BB4"/>
    <w:rsid w:val="00FB42F6"/>
    <w:rsid w:val="00FB436A"/>
    <w:rsid w:val="00FB44EF"/>
    <w:rsid w:val="00FB478A"/>
    <w:rsid w:val="00FB497D"/>
    <w:rsid w:val="00FB49D1"/>
    <w:rsid w:val="00FB49F4"/>
    <w:rsid w:val="00FB4AD6"/>
    <w:rsid w:val="00FB4D89"/>
    <w:rsid w:val="00FB4E6F"/>
    <w:rsid w:val="00FB5111"/>
    <w:rsid w:val="00FB576E"/>
    <w:rsid w:val="00FB58E7"/>
    <w:rsid w:val="00FB5D29"/>
    <w:rsid w:val="00FB61D4"/>
    <w:rsid w:val="00FB6279"/>
    <w:rsid w:val="00FB6783"/>
    <w:rsid w:val="00FB689A"/>
    <w:rsid w:val="00FB6A2B"/>
    <w:rsid w:val="00FB6B6E"/>
    <w:rsid w:val="00FB6BBC"/>
    <w:rsid w:val="00FB6E51"/>
    <w:rsid w:val="00FB6F5B"/>
    <w:rsid w:val="00FB7150"/>
    <w:rsid w:val="00FB79D6"/>
    <w:rsid w:val="00FC0873"/>
    <w:rsid w:val="00FC0881"/>
    <w:rsid w:val="00FC0C22"/>
    <w:rsid w:val="00FC0CE7"/>
    <w:rsid w:val="00FC0F76"/>
    <w:rsid w:val="00FC11F5"/>
    <w:rsid w:val="00FC1259"/>
    <w:rsid w:val="00FC14B9"/>
    <w:rsid w:val="00FC15FA"/>
    <w:rsid w:val="00FC1645"/>
    <w:rsid w:val="00FC18CC"/>
    <w:rsid w:val="00FC1D59"/>
    <w:rsid w:val="00FC272C"/>
    <w:rsid w:val="00FC289D"/>
    <w:rsid w:val="00FC28D0"/>
    <w:rsid w:val="00FC2987"/>
    <w:rsid w:val="00FC2E6E"/>
    <w:rsid w:val="00FC3243"/>
    <w:rsid w:val="00FC330F"/>
    <w:rsid w:val="00FC3444"/>
    <w:rsid w:val="00FC3535"/>
    <w:rsid w:val="00FC3C5F"/>
    <w:rsid w:val="00FC3C6A"/>
    <w:rsid w:val="00FC3E6D"/>
    <w:rsid w:val="00FC3F4B"/>
    <w:rsid w:val="00FC4691"/>
    <w:rsid w:val="00FC483A"/>
    <w:rsid w:val="00FC4948"/>
    <w:rsid w:val="00FC4AD9"/>
    <w:rsid w:val="00FC4E55"/>
    <w:rsid w:val="00FC4FAE"/>
    <w:rsid w:val="00FC5562"/>
    <w:rsid w:val="00FC56A1"/>
    <w:rsid w:val="00FC5AC6"/>
    <w:rsid w:val="00FC5B79"/>
    <w:rsid w:val="00FC5CB5"/>
    <w:rsid w:val="00FC646E"/>
    <w:rsid w:val="00FC6C63"/>
    <w:rsid w:val="00FC6CB2"/>
    <w:rsid w:val="00FC70CC"/>
    <w:rsid w:val="00FC70E4"/>
    <w:rsid w:val="00FC73D2"/>
    <w:rsid w:val="00FC73D8"/>
    <w:rsid w:val="00FC76B7"/>
    <w:rsid w:val="00FC790B"/>
    <w:rsid w:val="00FC79EB"/>
    <w:rsid w:val="00FC7B61"/>
    <w:rsid w:val="00FC7D5B"/>
    <w:rsid w:val="00FC7FC8"/>
    <w:rsid w:val="00FD009F"/>
    <w:rsid w:val="00FD0939"/>
    <w:rsid w:val="00FD0CA7"/>
    <w:rsid w:val="00FD0E83"/>
    <w:rsid w:val="00FD0EA6"/>
    <w:rsid w:val="00FD1238"/>
    <w:rsid w:val="00FD14BF"/>
    <w:rsid w:val="00FD14CF"/>
    <w:rsid w:val="00FD158B"/>
    <w:rsid w:val="00FD1722"/>
    <w:rsid w:val="00FD1974"/>
    <w:rsid w:val="00FD1A7D"/>
    <w:rsid w:val="00FD1C25"/>
    <w:rsid w:val="00FD213A"/>
    <w:rsid w:val="00FD21BF"/>
    <w:rsid w:val="00FD253D"/>
    <w:rsid w:val="00FD259F"/>
    <w:rsid w:val="00FD2DBC"/>
    <w:rsid w:val="00FD2EA1"/>
    <w:rsid w:val="00FD2EBA"/>
    <w:rsid w:val="00FD3300"/>
    <w:rsid w:val="00FD33BC"/>
    <w:rsid w:val="00FD347D"/>
    <w:rsid w:val="00FD3541"/>
    <w:rsid w:val="00FD3950"/>
    <w:rsid w:val="00FD3B23"/>
    <w:rsid w:val="00FD3BA4"/>
    <w:rsid w:val="00FD3ED6"/>
    <w:rsid w:val="00FD3F09"/>
    <w:rsid w:val="00FD4017"/>
    <w:rsid w:val="00FD414F"/>
    <w:rsid w:val="00FD42C3"/>
    <w:rsid w:val="00FD4493"/>
    <w:rsid w:val="00FD4D8E"/>
    <w:rsid w:val="00FD4DFB"/>
    <w:rsid w:val="00FD4FA0"/>
    <w:rsid w:val="00FD532E"/>
    <w:rsid w:val="00FD565F"/>
    <w:rsid w:val="00FD5C5F"/>
    <w:rsid w:val="00FD5CF4"/>
    <w:rsid w:val="00FD5D53"/>
    <w:rsid w:val="00FD61FF"/>
    <w:rsid w:val="00FD63BE"/>
    <w:rsid w:val="00FD6554"/>
    <w:rsid w:val="00FD6A8E"/>
    <w:rsid w:val="00FD6D63"/>
    <w:rsid w:val="00FD7009"/>
    <w:rsid w:val="00FD72B4"/>
    <w:rsid w:val="00FD7389"/>
    <w:rsid w:val="00FD73DF"/>
    <w:rsid w:val="00FD74FC"/>
    <w:rsid w:val="00FD7693"/>
    <w:rsid w:val="00FD7EBD"/>
    <w:rsid w:val="00FD7ED2"/>
    <w:rsid w:val="00FE0064"/>
    <w:rsid w:val="00FE04D6"/>
    <w:rsid w:val="00FE09BC"/>
    <w:rsid w:val="00FE09EC"/>
    <w:rsid w:val="00FE0B78"/>
    <w:rsid w:val="00FE0DAA"/>
    <w:rsid w:val="00FE0EAD"/>
    <w:rsid w:val="00FE1796"/>
    <w:rsid w:val="00FE17ED"/>
    <w:rsid w:val="00FE1DCA"/>
    <w:rsid w:val="00FE1E27"/>
    <w:rsid w:val="00FE20B6"/>
    <w:rsid w:val="00FE20D0"/>
    <w:rsid w:val="00FE2193"/>
    <w:rsid w:val="00FE219D"/>
    <w:rsid w:val="00FE22BD"/>
    <w:rsid w:val="00FE2348"/>
    <w:rsid w:val="00FE2386"/>
    <w:rsid w:val="00FE23A6"/>
    <w:rsid w:val="00FE27AC"/>
    <w:rsid w:val="00FE29C1"/>
    <w:rsid w:val="00FE2A0A"/>
    <w:rsid w:val="00FE2AE1"/>
    <w:rsid w:val="00FE2B34"/>
    <w:rsid w:val="00FE2DDA"/>
    <w:rsid w:val="00FE2E7E"/>
    <w:rsid w:val="00FE2F6C"/>
    <w:rsid w:val="00FE2FEC"/>
    <w:rsid w:val="00FE329E"/>
    <w:rsid w:val="00FE32B2"/>
    <w:rsid w:val="00FE3324"/>
    <w:rsid w:val="00FE372A"/>
    <w:rsid w:val="00FE3771"/>
    <w:rsid w:val="00FE3A09"/>
    <w:rsid w:val="00FE3B6C"/>
    <w:rsid w:val="00FE3DE1"/>
    <w:rsid w:val="00FE4294"/>
    <w:rsid w:val="00FE4790"/>
    <w:rsid w:val="00FE4931"/>
    <w:rsid w:val="00FE49FF"/>
    <w:rsid w:val="00FE4A30"/>
    <w:rsid w:val="00FE4CFF"/>
    <w:rsid w:val="00FE4F9C"/>
    <w:rsid w:val="00FE5035"/>
    <w:rsid w:val="00FE5391"/>
    <w:rsid w:val="00FE5636"/>
    <w:rsid w:val="00FE56E9"/>
    <w:rsid w:val="00FE5884"/>
    <w:rsid w:val="00FE5E85"/>
    <w:rsid w:val="00FE5EF4"/>
    <w:rsid w:val="00FE5F7B"/>
    <w:rsid w:val="00FE6097"/>
    <w:rsid w:val="00FE6188"/>
    <w:rsid w:val="00FE68A0"/>
    <w:rsid w:val="00FE6BFC"/>
    <w:rsid w:val="00FE6D37"/>
    <w:rsid w:val="00FE701B"/>
    <w:rsid w:val="00FE7196"/>
    <w:rsid w:val="00FE719A"/>
    <w:rsid w:val="00FE71AE"/>
    <w:rsid w:val="00FE7267"/>
    <w:rsid w:val="00FE7305"/>
    <w:rsid w:val="00FE73C9"/>
    <w:rsid w:val="00FE743E"/>
    <w:rsid w:val="00FE792A"/>
    <w:rsid w:val="00FE7B10"/>
    <w:rsid w:val="00FE7B43"/>
    <w:rsid w:val="00FE7D47"/>
    <w:rsid w:val="00FE7E03"/>
    <w:rsid w:val="00FF05C9"/>
    <w:rsid w:val="00FF0B3C"/>
    <w:rsid w:val="00FF0BD6"/>
    <w:rsid w:val="00FF0C3A"/>
    <w:rsid w:val="00FF1117"/>
    <w:rsid w:val="00FF1597"/>
    <w:rsid w:val="00FF162E"/>
    <w:rsid w:val="00FF1669"/>
    <w:rsid w:val="00FF16EC"/>
    <w:rsid w:val="00FF18F9"/>
    <w:rsid w:val="00FF18FE"/>
    <w:rsid w:val="00FF1A88"/>
    <w:rsid w:val="00FF1C61"/>
    <w:rsid w:val="00FF1CF8"/>
    <w:rsid w:val="00FF224A"/>
    <w:rsid w:val="00FF2667"/>
    <w:rsid w:val="00FF2D74"/>
    <w:rsid w:val="00FF2DBD"/>
    <w:rsid w:val="00FF2E23"/>
    <w:rsid w:val="00FF3507"/>
    <w:rsid w:val="00FF384C"/>
    <w:rsid w:val="00FF3B49"/>
    <w:rsid w:val="00FF3C40"/>
    <w:rsid w:val="00FF4609"/>
    <w:rsid w:val="00FF4A8E"/>
    <w:rsid w:val="00FF4BDC"/>
    <w:rsid w:val="00FF4ED3"/>
    <w:rsid w:val="00FF5008"/>
    <w:rsid w:val="00FF51F4"/>
    <w:rsid w:val="00FF51F9"/>
    <w:rsid w:val="00FF532B"/>
    <w:rsid w:val="00FF5474"/>
    <w:rsid w:val="00FF5799"/>
    <w:rsid w:val="00FF57E6"/>
    <w:rsid w:val="00FF58C4"/>
    <w:rsid w:val="00FF5998"/>
    <w:rsid w:val="00FF5AD5"/>
    <w:rsid w:val="00FF5AD7"/>
    <w:rsid w:val="00FF5AE4"/>
    <w:rsid w:val="00FF5B87"/>
    <w:rsid w:val="00FF5C36"/>
    <w:rsid w:val="00FF5CC9"/>
    <w:rsid w:val="00FF5D5D"/>
    <w:rsid w:val="00FF5E45"/>
    <w:rsid w:val="00FF62DF"/>
    <w:rsid w:val="00FF6384"/>
    <w:rsid w:val="00FF6D8E"/>
    <w:rsid w:val="00FF6E11"/>
    <w:rsid w:val="00FF706B"/>
    <w:rsid w:val="00FF70D6"/>
    <w:rsid w:val="00FF720C"/>
    <w:rsid w:val="00FF72C3"/>
    <w:rsid w:val="00FF7549"/>
    <w:rsid w:val="00FF7A2B"/>
    <w:rsid w:val="00FF7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ECA740"/>
  <w15:docId w15:val="{90B23F02-6137-4444-965A-1CEFF53B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lsdException w:name="heading 4" w:locked="1" w:uiPriority="9"/>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52C9"/>
    <w:rPr>
      <w:sz w:val="24"/>
      <w:szCs w:val="24"/>
    </w:rPr>
  </w:style>
  <w:style w:type="paragraph" w:styleId="Nadpis1">
    <w:name w:val="heading 1"/>
    <w:basedOn w:val="Normln"/>
    <w:next w:val="Normln"/>
    <w:link w:val="Nadpis1Char"/>
    <w:uiPriority w:val="99"/>
    <w:qFormat/>
    <w:rsid w:val="00A51CD6"/>
    <w:pPr>
      <w:numPr>
        <w:ilvl w:val="1"/>
        <w:numId w:val="4"/>
      </w:numPr>
      <w:tabs>
        <w:tab w:val="clear" w:pos="2203"/>
        <w:tab w:val="left" w:pos="426"/>
        <w:tab w:val="num" w:pos="3904"/>
        <w:tab w:val="num" w:pos="8441"/>
      </w:tabs>
      <w:spacing w:before="240" w:after="240"/>
      <w:ind w:left="357" w:hanging="357"/>
      <w:jc w:val="both"/>
      <w:outlineLvl w:val="0"/>
    </w:pPr>
    <w:rPr>
      <w:rFonts w:ascii="Open Sans" w:hAnsi="Open Sans" w:cs="Open Sans"/>
      <w:b/>
      <w:bCs/>
      <w:sz w:val="22"/>
      <w:szCs w:val="22"/>
    </w:rPr>
  </w:style>
  <w:style w:type="paragraph" w:styleId="Nadpis2">
    <w:name w:val="heading 2"/>
    <w:basedOn w:val="Normln"/>
    <w:next w:val="Normln"/>
    <w:link w:val="Nadpis2Char"/>
    <w:autoRedefine/>
    <w:uiPriority w:val="99"/>
    <w:qFormat/>
    <w:rsid w:val="00453790"/>
    <w:pPr>
      <w:spacing w:before="120" w:after="120"/>
      <w:ind w:left="426"/>
      <w:jc w:val="both"/>
      <w:outlineLvl w:val="1"/>
    </w:pPr>
    <w:rPr>
      <w:rFonts w:ascii="Open Sans" w:hAnsi="Open Sans" w:cs="Open Sans"/>
      <w:b/>
      <w:sz w:val="22"/>
      <w:szCs w:val="22"/>
    </w:rPr>
  </w:style>
  <w:style w:type="paragraph" w:styleId="Nadpis3">
    <w:name w:val="heading 3"/>
    <w:basedOn w:val="Normln"/>
    <w:next w:val="Normln"/>
    <w:link w:val="Nadpis3Char"/>
    <w:uiPriority w:val="99"/>
    <w:rsid w:val="00490EB2"/>
    <w:pPr>
      <w:keepNext/>
      <w:numPr>
        <w:ilvl w:val="2"/>
        <w:numId w:val="2"/>
      </w:numPr>
      <w:spacing w:before="240" w:after="60" w:line="360" w:lineRule="auto"/>
      <w:jc w:val="both"/>
      <w:outlineLvl w:val="2"/>
    </w:pPr>
    <w:rPr>
      <w:rFonts w:ascii="Arial" w:hAnsi="Arial"/>
      <w:b/>
      <w:bCs/>
      <w:sz w:val="26"/>
      <w:szCs w:val="26"/>
    </w:rPr>
  </w:style>
  <w:style w:type="paragraph" w:styleId="Nadpis4">
    <w:name w:val="heading 4"/>
    <w:basedOn w:val="Normln"/>
    <w:next w:val="Normln"/>
    <w:link w:val="Nadpis4Char"/>
    <w:uiPriority w:val="99"/>
    <w:rsid w:val="00A1713A"/>
    <w:pPr>
      <w:keepNext/>
      <w:tabs>
        <w:tab w:val="num" w:pos="2292"/>
      </w:tabs>
      <w:spacing w:after="120"/>
      <w:ind w:left="2292" w:hanging="864"/>
      <w:jc w:val="center"/>
      <w:outlineLvl w:val="3"/>
    </w:pPr>
    <w:rPr>
      <w:rFonts w:ascii="Calibri" w:hAnsi="Calibri"/>
      <w:b/>
      <w:sz w:val="28"/>
      <w:szCs w:val="20"/>
    </w:rPr>
  </w:style>
  <w:style w:type="paragraph" w:styleId="Nadpis5">
    <w:name w:val="heading 5"/>
    <w:basedOn w:val="Normln"/>
    <w:next w:val="Normln"/>
    <w:link w:val="Nadpis5Char"/>
    <w:uiPriority w:val="99"/>
    <w:rsid w:val="00A1713A"/>
    <w:pPr>
      <w:tabs>
        <w:tab w:val="num" w:pos="2436"/>
      </w:tabs>
      <w:spacing w:before="240" w:after="60"/>
      <w:ind w:left="2436" w:hanging="1008"/>
      <w:outlineLvl w:val="4"/>
    </w:pPr>
    <w:rPr>
      <w:rFonts w:ascii="Calibri" w:hAnsi="Calibri"/>
      <w:b/>
      <w:i/>
      <w:sz w:val="26"/>
      <w:szCs w:val="20"/>
    </w:rPr>
  </w:style>
  <w:style w:type="paragraph" w:styleId="Nadpis6">
    <w:name w:val="heading 6"/>
    <w:basedOn w:val="Normln"/>
    <w:next w:val="Normln"/>
    <w:link w:val="Nadpis6Char"/>
    <w:uiPriority w:val="99"/>
    <w:rsid w:val="00A1713A"/>
    <w:pPr>
      <w:tabs>
        <w:tab w:val="num" w:pos="2580"/>
      </w:tabs>
      <w:spacing w:before="240" w:after="60"/>
      <w:ind w:left="2580" w:hanging="1152"/>
      <w:outlineLvl w:val="5"/>
    </w:pPr>
    <w:rPr>
      <w:rFonts w:ascii="Calibri" w:hAnsi="Calibri"/>
      <w:b/>
      <w:sz w:val="20"/>
      <w:szCs w:val="20"/>
    </w:rPr>
  </w:style>
  <w:style w:type="paragraph" w:styleId="Nadpis7">
    <w:name w:val="heading 7"/>
    <w:basedOn w:val="Normln"/>
    <w:next w:val="Normln"/>
    <w:link w:val="Nadpis7Char"/>
    <w:uiPriority w:val="99"/>
    <w:rsid w:val="00A1713A"/>
    <w:pPr>
      <w:tabs>
        <w:tab w:val="num" w:pos="2724"/>
      </w:tabs>
      <w:spacing w:before="240" w:after="60"/>
      <w:ind w:left="2724" w:hanging="1296"/>
      <w:outlineLvl w:val="6"/>
    </w:pPr>
    <w:rPr>
      <w:rFonts w:ascii="Calibri" w:hAnsi="Calibri"/>
      <w:szCs w:val="20"/>
    </w:rPr>
  </w:style>
  <w:style w:type="paragraph" w:styleId="Nadpis8">
    <w:name w:val="heading 8"/>
    <w:basedOn w:val="Normln"/>
    <w:next w:val="Normln"/>
    <w:link w:val="Nadpis8Char"/>
    <w:uiPriority w:val="99"/>
    <w:rsid w:val="00A1713A"/>
    <w:pPr>
      <w:tabs>
        <w:tab w:val="num" w:pos="2868"/>
      </w:tabs>
      <w:spacing w:before="240" w:after="60"/>
      <w:ind w:left="2868" w:hanging="1440"/>
      <w:outlineLvl w:val="7"/>
    </w:pPr>
    <w:rPr>
      <w:rFonts w:ascii="Calibri" w:hAnsi="Calibri"/>
      <w:i/>
      <w:szCs w:val="20"/>
    </w:rPr>
  </w:style>
  <w:style w:type="paragraph" w:styleId="Nadpis9">
    <w:name w:val="heading 9"/>
    <w:basedOn w:val="Normln"/>
    <w:next w:val="Normln"/>
    <w:link w:val="Nadpis9Char"/>
    <w:uiPriority w:val="99"/>
    <w:rsid w:val="00A1713A"/>
    <w:pPr>
      <w:tabs>
        <w:tab w:val="num" w:pos="3012"/>
      </w:tabs>
      <w:spacing w:before="240" w:after="60"/>
      <w:ind w:left="3012" w:hanging="1584"/>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51CD6"/>
    <w:rPr>
      <w:rFonts w:ascii="Open Sans" w:hAnsi="Open Sans" w:cs="Open Sans"/>
      <w:b/>
      <w:bCs/>
    </w:rPr>
  </w:style>
  <w:style w:type="character" w:customStyle="1" w:styleId="Heading2Char">
    <w:name w:val="Heading 2 Char"/>
    <w:basedOn w:val="Standardnpsmoodstavce"/>
    <w:uiPriority w:val="99"/>
    <w:locked/>
    <w:rsid w:val="00044D63"/>
    <w:rPr>
      <w:rFonts w:ascii="Times New Roman" w:hAnsi="Times New Roman"/>
      <w:b/>
      <w:sz w:val="36"/>
      <w:lang w:eastAsia="cs-CZ"/>
    </w:rPr>
  </w:style>
  <w:style w:type="character" w:customStyle="1" w:styleId="Nadpis3Char">
    <w:name w:val="Nadpis 3 Char"/>
    <w:basedOn w:val="Standardnpsmoodstavce"/>
    <w:link w:val="Nadpis3"/>
    <w:uiPriority w:val="99"/>
    <w:locked/>
    <w:rsid w:val="0079324A"/>
    <w:rPr>
      <w:rFonts w:ascii="Arial" w:hAnsi="Arial"/>
      <w:b/>
      <w:bCs/>
      <w:sz w:val="26"/>
      <w:szCs w:val="26"/>
    </w:rPr>
  </w:style>
  <w:style w:type="character" w:customStyle="1" w:styleId="Nadpis4Char">
    <w:name w:val="Nadpis 4 Char"/>
    <w:basedOn w:val="Standardnpsmoodstavce"/>
    <w:link w:val="Nadpis4"/>
    <w:uiPriority w:val="99"/>
    <w:semiHidden/>
    <w:locked/>
    <w:rsid w:val="0079324A"/>
    <w:rPr>
      <w:rFonts w:ascii="Calibri" w:hAnsi="Calibri"/>
      <w:b/>
      <w:sz w:val="28"/>
    </w:rPr>
  </w:style>
  <w:style w:type="character" w:customStyle="1" w:styleId="Nadpis5Char">
    <w:name w:val="Nadpis 5 Char"/>
    <w:basedOn w:val="Standardnpsmoodstavce"/>
    <w:link w:val="Nadpis5"/>
    <w:uiPriority w:val="99"/>
    <w:semiHidden/>
    <w:locked/>
    <w:rsid w:val="0079324A"/>
    <w:rPr>
      <w:rFonts w:ascii="Calibri" w:hAnsi="Calibri"/>
      <w:b/>
      <w:i/>
      <w:sz w:val="26"/>
    </w:rPr>
  </w:style>
  <w:style w:type="character" w:customStyle="1" w:styleId="Nadpis6Char">
    <w:name w:val="Nadpis 6 Char"/>
    <w:basedOn w:val="Standardnpsmoodstavce"/>
    <w:link w:val="Nadpis6"/>
    <w:uiPriority w:val="99"/>
    <w:semiHidden/>
    <w:locked/>
    <w:rsid w:val="0079324A"/>
    <w:rPr>
      <w:rFonts w:ascii="Calibri" w:hAnsi="Calibri"/>
      <w:b/>
    </w:rPr>
  </w:style>
  <w:style w:type="character" w:customStyle="1" w:styleId="Nadpis7Char">
    <w:name w:val="Nadpis 7 Char"/>
    <w:basedOn w:val="Standardnpsmoodstavce"/>
    <w:link w:val="Nadpis7"/>
    <w:uiPriority w:val="99"/>
    <w:semiHidden/>
    <w:locked/>
    <w:rsid w:val="0079324A"/>
    <w:rPr>
      <w:rFonts w:ascii="Calibri" w:hAnsi="Calibri"/>
      <w:sz w:val="24"/>
    </w:rPr>
  </w:style>
  <w:style w:type="character" w:customStyle="1" w:styleId="Nadpis8Char">
    <w:name w:val="Nadpis 8 Char"/>
    <w:basedOn w:val="Standardnpsmoodstavce"/>
    <w:link w:val="Nadpis8"/>
    <w:uiPriority w:val="99"/>
    <w:semiHidden/>
    <w:locked/>
    <w:rsid w:val="0079324A"/>
    <w:rPr>
      <w:rFonts w:ascii="Calibri" w:hAnsi="Calibri"/>
      <w:i/>
      <w:sz w:val="24"/>
    </w:rPr>
  </w:style>
  <w:style w:type="character" w:customStyle="1" w:styleId="Nadpis9Char">
    <w:name w:val="Nadpis 9 Char"/>
    <w:basedOn w:val="Standardnpsmoodstavce"/>
    <w:link w:val="Nadpis9"/>
    <w:uiPriority w:val="99"/>
    <w:semiHidden/>
    <w:locked/>
    <w:rsid w:val="0079324A"/>
    <w:rPr>
      <w:rFonts w:ascii="Cambria" w:hAnsi="Cambria"/>
    </w:rPr>
  </w:style>
  <w:style w:type="character" w:customStyle="1" w:styleId="Nadpis2Char">
    <w:name w:val="Nadpis 2 Char"/>
    <w:link w:val="Nadpis2"/>
    <w:uiPriority w:val="99"/>
    <w:locked/>
    <w:rsid w:val="00453790"/>
    <w:rPr>
      <w:rFonts w:ascii="Open Sans" w:hAnsi="Open Sans" w:cs="Open Sans"/>
      <w:b/>
    </w:rPr>
  </w:style>
  <w:style w:type="paragraph" w:styleId="Zhlav">
    <w:name w:val="header"/>
    <w:basedOn w:val="Normln"/>
    <w:link w:val="ZhlavChar"/>
    <w:uiPriority w:val="99"/>
    <w:rsid w:val="001774BE"/>
    <w:pPr>
      <w:tabs>
        <w:tab w:val="center" w:pos="4536"/>
        <w:tab w:val="right" w:pos="9072"/>
      </w:tabs>
      <w:spacing w:after="120" w:line="360" w:lineRule="auto"/>
      <w:ind w:firstLine="709"/>
      <w:jc w:val="both"/>
    </w:pPr>
    <w:rPr>
      <w:rFonts w:ascii="Book Antiqua" w:hAnsi="Book Antiqua"/>
      <w:szCs w:val="20"/>
    </w:rPr>
  </w:style>
  <w:style w:type="character" w:customStyle="1" w:styleId="ZhlavChar">
    <w:name w:val="Záhlaví Char"/>
    <w:basedOn w:val="Standardnpsmoodstavce"/>
    <w:link w:val="Zhlav"/>
    <w:uiPriority w:val="99"/>
    <w:locked/>
    <w:rsid w:val="0079324A"/>
    <w:rPr>
      <w:rFonts w:ascii="Book Antiqua" w:hAnsi="Book Antiqua"/>
      <w:sz w:val="24"/>
    </w:rPr>
  </w:style>
  <w:style w:type="paragraph" w:styleId="Zpat">
    <w:name w:val="footer"/>
    <w:basedOn w:val="Normln"/>
    <w:link w:val="ZpatChar"/>
    <w:uiPriority w:val="99"/>
    <w:rsid w:val="001774BE"/>
    <w:pPr>
      <w:tabs>
        <w:tab w:val="center" w:pos="4536"/>
        <w:tab w:val="right" w:pos="9072"/>
      </w:tabs>
      <w:spacing w:after="120" w:line="360" w:lineRule="auto"/>
      <w:ind w:firstLine="709"/>
      <w:jc w:val="both"/>
    </w:pPr>
    <w:rPr>
      <w:rFonts w:ascii="Book Antiqua" w:hAnsi="Book Antiqua"/>
      <w:szCs w:val="20"/>
    </w:rPr>
  </w:style>
  <w:style w:type="character" w:customStyle="1" w:styleId="ZpatChar">
    <w:name w:val="Zápatí Char"/>
    <w:basedOn w:val="Standardnpsmoodstavce"/>
    <w:link w:val="Zpat"/>
    <w:uiPriority w:val="99"/>
    <w:semiHidden/>
    <w:locked/>
    <w:rsid w:val="0079324A"/>
    <w:rPr>
      <w:rFonts w:ascii="Book Antiqua" w:hAnsi="Book Antiqua"/>
      <w:sz w:val="24"/>
    </w:rPr>
  </w:style>
  <w:style w:type="paragraph" w:styleId="Zkladntext">
    <w:name w:val="Body Text"/>
    <w:basedOn w:val="Normln"/>
    <w:link w:val="ZkladntextChar"/>
    <w:uiPriority w:val="99"/>
    <w:rsid w:val="00620F0B"/>
    <w:rPr>
      <w:rFonts w:ascii="Book Antiqua" w:hAnsi="Book Antiqua"/>
      <w:szCs w:val="20"/>
    </w:rPr>
  </w:style>
  <w:style w:type="character" w:customStyle="1" w:styleId="ZkladntextChar">
    <w:name w:val="Základní text Char"/>
    <w:basedOn w:val="Standardnpsmoodstavce"/>
    <w:link w:val="Zkladntext"/>
    <w:uiPriority w:val="99"/>
    <w:semiHidden/>
    <w:locked/>
    <w:rsid w:val="0079324A"/>
    <w:rPr>
      <w:rFonts w:ascii="Book Antiqua" w:hAnsi="Book Antiqua"/>
      <w:sz w:val="24"/>
    </w:rPr>
  </w:style>
  <w:style w:type="character" w:styleId="Siln">
    <w:name w:val="Strong"/>
    <w:basedOn w:val="Standardnpsmoodstavce"/>
    <w:uiPriority w:val="22"/>
    <w:qFormat/>
    <w:rsid w:val="00E375E5"/>
    <w:rPr>
      <w:rFonts w:cs="Times New Roman"/>
      <w:b/>
    </w:rPr>
  </w:style>
  <w:style w:type="paragraph" w:customStyle="1" w:styleId="Odstavecseseznamem1">
    <w:name w:val="Odstavec se seznamem1"/>
    <w:aliases w:val="List Paragraph1,Odstavec (odrazky)"/>
    <w:basedOn w:val="Normln"/>
    <w:uiPriority w:val="99"/>
    <w:rsid w:val="005C1EBE"/>
    <w:pPr>
      <w:spacing w:after="200" w:line="276" w:lineRule="auto"/>
      <w:ind w:left="720"/>
    </w:pPr>
    <w:rPr>
      <w:rFonts w:ascii="Calibri" w:hAnsi="Calibri" w:cs="Calibri"/>
      <w:sz w:val="22"/>
      <w:szCs w:val="22"/>
      <w:lang w:eastAsia="en-US"/>
    </w:rPr>
  </w:style>
  <w:style w:type="paragraph" w:styleId="Zkladntextodsazen">
    <w:name w:val="Body Text Indent"/>
    <w:basedOn w:val="Normln"/>
    <w:link w:val="ZkladntextodsazenChar"/>
    <w:uiPriority w:val="99"/>
    <w:rsid w:val="00FB6783"/>
    <w:pPr>
      <w:spacing w:after="120" w:line="360" w:lineRule="auto"/>
      <w:ind w:left="283" w:firstLine="709"/>
      <w:jc w:val="both"/>
    </w:pPr>
    <w:rPr>
      <w:rFonts w:ascii="Book Antiqua" w:hAnsi="Book Antiqua"/>
      <w:szCs w:val="20"/>
    </w:rPr>
  </w:style>
  <w:style w:type="character" w:customStyle="1" w:styleId="ZkladntextodsazenChar">
    <w:name w:val="Základní text odsazený Char"/>
    <w:basedOn w:val="Standardnpsmoodstavce"/>
    <w:link w:val="Zkladntextodsazen"/>
    <w:uiPriority w:val="99"/>
    <w:semiHidden/>
    <w:locked/>
    <w:rsid w:val="0079324A"/>
    <w:rPr>
      <w:rFonts w:ascii="Book Antiqua" w:hAnsi="Book Antiqua"/>
      <w:sz w:val="24"/>
    </w:rPr>
  </w:style>
  <w:style w:type="table" w:styleId="Mkatabulky">
    <w:name w:val="Table Grid"/>
    <w:basedOn w:val="Normlntabulka"/>
    <w:uiPriority w:val="99"/>
    <w:rsid w:val="00623EC0"/>
    <w:rPr>
      <w:rFonts w:ascii="Book Antiqua" w:hAnsi="Book Antiqua" w:cs="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rsid w:val="007C216D"/>
    <w:pPr>
      <w:spacing w:after="120" w:line="480" w:lineRule="auto"/>
      <w:ind w:firstLine="709"/>
      <w:jc w:val="both"/>
    </w:pPr>
    <w:rPr>
      <w:rFonts w:ascii="Book Antiqua" w:hAnsi="Book Antiqua"/>
      <w:szCs w:val="20"/>
    </w:rPr>
  </w:style>
  <w:style w:type="character" w:customStyle="1" w:styleId="Zkladntext2Char">
    <w:name w:val="Základní text 2 Char"/>
    <w:basedOn w:val="Standardnpsmoodstavce"/>
    <w:link w:val="Zkladntext2"/>
    <w:uiPriority w:val="99"/>
    <w:semiHidden/>
    <w:locked/>
    <w:rsid w:val="0079324A"/>
    <w:rPr>
      <w:rFonts w:ascii="Book Antiqua" w:hAnsi="Book Antiqua"/>
      <w:sz w:val="24"/>
    </w:rPr>
  </w:style>
  <w:style w:type="paragraph" w:styleId="Nzev">
    <w:name w:val="Title"/>
    <w:basedOn w:val="Normln"/>
    <w:link w:val="NzevChar"/>
    <w:uiPriority w:val="99"/>
    <w:qFormat/>
    <w:rsid w:val="00DC3204"/>
    <w:pPr>
      <w:spacing w:after="120"/>
      <w:ind w:left="-147" w:right="-175"/>
      <w:jc w:val="center"/>
      <w:outlineLvl w:val="0"/>
    </w:pPr>
    <w:rPr>
      <w:rFonts w:ascii="Vafle VUT" w:hAnsi="Vafle VUT" w:cs="Arial"/>
      <w:color w:val="0B2180"/>
      <w:sz w:val="28"/>
      <w:szCs w:val="28"/>
    </w:rPr>
  </w:style>
  <w:style w:type="character" w:customStyle="1" w:styleId="NzevChar">
    <w:name w:val="Název Char"/>
    <w:basedOn w:val="Standardnpsmoodstavce"/>
    <w:link w:val="Nzev"/>
    <w:uiPriority w:val="99"/>
    <w:locked/>
    <w:rsid w:val="00DC3204"/>
    <w:rPr>
      <w:rFonts w:ascii="Vafle VUT" w:hAnsi="Vafle VUT" w:cs="Arial"/>
      <w:color w:val="0B2180"/>
      <w:sz w:val="28"/>
      <w:szCs w:val="28"/>
    </w:rPr>
  </w:style>
  <w:style w:type="character" w:styleId="Hypertextovodkaz">
    <w:name w:val="Hyperlink"/>
    <w:basedOn w:val="Standardnpsmoodstavce"/>
    <w:uiPriority w:val="99"/>
    <w:rsid w:val="00EC56D1"/>
    <w:rPr>
      <w:rFonts w:cs="Times New Roman"/>
      <w:color w:val="0000FF"/>
      <w:u w:val="single"/>
    </w:rPr>
  </w:style>
  <w:style w:type="paragraph" w:customStyle="1" w:styleId="nadpis20">
    <w:name w:val="nadpis 2"/>
    <w:basedOn w:val="Nadpis1"/>
    <w:autoRedefine/>
    <w:uiPriority w:val="99"/>
    <w:rsid w:val="00196C21"/>
    <w:pPr>
      <w:numPr>
        <w:ilvl w:val="0"/>
        <w:numId w:val="0"/>
      </w:numPr>
      <w:tabs>
        <w:tab w:val="clear" w:pos="426"/>
      </w:tabs>
      <w:spacing w:before="120" w:after="120"/>
      <w:ind w:left="567"/>
      <w:outlineLvl w:val="9"/>
    </w:pPr>
    <w:rPr>
      <w:b w:val="0"/>
    </w:rPr>
  </w:style>
  <w:style w:type="paragraph" w:styleId="Normlnweb">
    <w:name w:val="Normal (Web)"/>
    <w:basedOn w:val="Normln"/>
    <w:uiPriority w:val="99"/>
    <w:rsid w:val="00A76F00"/>
    <w:pPr>
      <w:spacing w:before="100" w:beforeAutospacing="1" w:after="100" w:afterAutospacing="1"/>
    </w:pPr>
    <w:rPr>
      <w:rFonts w:ascii="Book Antiqua" w:hAnsi="Book Antiqua" w:cs="Book Antiqua"/>
      <w:color w:val="000000"/>
    </w:rPr>
  </w:style>
  <w:style w:type="paragraph" w:styleId="Seznam">
    <w:name w:val="List"/>
    <w:basedOn w:val="Normln"/>
    <w:uiPriority w:val="99"/>
    <w:rsid w:val="00053D86"/>
    <w:pPr>
      <w:widowControl w:val="0"/>
      <w:ind w:left="283" w:hanging="283"/>
    </w:pPr>
    <w:rPr>
      <w:rFonts w:ascii="Book Antiqua" w:hAnsi="Book Antiqua" w:cs="Book Antiqua"/>
      <w:sz w:val="20"/>
      <w:szCs w:val="20"/>
    </w:rPr>
  </w:style>
  <w:style w:type="paragraph" w:styleId="Textbubliny">
    <w:name w:val="Balloon Text"/>
    <w:basedOn w:val="Normln"/>
    <w:link w:val="TextbublinyChar"/>
    <w:uiPriority w:val="99"/>
    <w:semiHidden/>
    <w:rsid w:val="00053D86"/>
    <w:pPr>
      <w:spacing w:after="120" w:line="360" w:lineRule="auto"/>
      <w:ind w:firstLine="709"/>
      <w:jc w:val="both"/>
    </w:pPr>
    <w:rPr>
      <w:sz w:val="2"/>
      <w:szCs w:val="20"/>
    </w:rPr>
  </w:style>
  <w:style w:type="character" w:customStyle="1" w:styleId="TextbublinyChar">
    <w:name w:val="Text bubliny Char"/>
    <w:basedOn w:val="Standardnpsmoodstavce"/>
    <w:link w:val="Textbubliny"/>
    <w:uiPriority w:val="99"/>
    <w:semiHidden/>
    <w:locked/>
    <w:rsid w:val="0079324A"/>
    <w:rPr>
      <w:sz w:val="2"/>
    </w:rPr>
  </w:style>
  <w:style w:type="character" w:styleId="Odkaznakoment">
    <w:name w:val="annotation reference"/>
    <w:basedOn w:val="Standardnpsmoodstavce"/>
    <w:uiPriority w:val="99"/>
    <w:semiHidden/>
    <w:rsid w:val="00B85A28"/>
    <w:rPr>
      <w:rFonts w:cs="Times New Roman"/>
      <w:sz w:val="16"/>
    </w:rPr>
  </w:style>
  <w:style w:type="paragraph" w:styleId="Textkomente">
    <w:name w:val="annotation text"/>
    <w:basedOn w:val="Normln"/>
    <w:link w:val="TextkomenteChar"/>
    <w:uiPriority w:val="99"/>
    <w:semiHidden/>
    <w:rsid w:val="00B85A28"/>
    <w:pPr>
      <w:spacing w:after="120" w:line="360" w:lineRule="auto"/>
      <w:ind w:firstLine="709"/>
      <w:jc w:val="both"/>
    </w:pPr>
    <w:rPr>
      <w:rFonts w:ascii="Book Antiqua" w:hAnsi="Book Antiqua"/>
      <w:sz w:val="20"/>
      <w:szCs w:val="20"/>
    </w:rPr>
  </w:style>
  <w:style w:type="character" w:customStyle="1" w:styleId="TextkomenteChar">
    <w:name w:val="Text komentáře Char"/>
    <w:basedOn w:val="Standardnpsmoodstavce"/>
    <w:link w:val="Textkomente"/>
    <w:uiPriority w:val="99"/>
    <w:semiHidden/>
    <w:locked/>
    <w:rsid w:val="0079324A"/>
    <w:rPr>
      <w:rFonts w:ascii="Book Antiqua" w:hAnsi="Book Antiqua"/>
      <w:sz w:val="20"/>
    </w:rPr>
  </w:style>
  <w:style w:type="paragraph" w:styleId="Pedmtkomente">
    <w:name w:val="annotation subject"/>
    <w:basedOn w:val="Textkomente"/>
    <w:next w:val="Textkomente"/>
    <w:link w:val="PedmtkomenteChar"/>
    <w:uiPriority w:val="99"/>
    <w:semiHidden/>
    <w:rsid w:val="00B85A28"/>
    <w:rPr>
      <w:b/>
    </w:rPr>
  </w:style>
  <w:style w:type="character" w:customStyle="1" w:styleId="PedmtkomenteChar">
    <w:name w:val="Předmět komentáře Char"/>
    <w:basedOn w:val="TextkomenteChar"/>
    <w:link w:val="Pedmtkomente"/>
    <w:uiPriority w:val="99"/>
    <w:semiHidden/>
    <w:locked/>
    <w:rsid w:val="0079324A"/>
    <w:rPr>
      <w:rFonts w:ascii="Book Antiqua" w:hAnsi="Book Antiqua"/>
      <w:b/>
      <w:sz w:val="20"/>
    </w:rPr>
  </w:style>
  <w:style w:type="character" w:styleId="slostrnky">
    <w:name w:val="page number"/>
    <w:basedOn w:val="Standardnpsmoodstavce"/>
    <w:uiPriority w:val="99"/>
    <w:rsid w:val="00C376D4"/>
    <w:rPr>
      <w:rFonts w:ascii="Times New Roman" w:hAnsi="Times New Roman" w:cs="Times New Roman"/>
      <w:color w:val="000080"/>
      <w:sz w:val="20"/>
      <w:lang w:val="cs-CZ"/>
    </w:rPr>
  </w:style>
  <w:style w:type="paragraph" w:styleId="Zkladntextodsazen2">
    <w:name w:val="Body Text Indent 2"/>
    <w:basedOn w:val="Normln"/>
    <w:link w:val="Zkladntextodsazen2Char"/>
    <w:uiPriority w:val="99"/>
    <w:rsid w:val="00674676"/>
    <w:pPr>
      <w:spacing w:after="120" w:line="480" w:lineRule="auto"/>
      <w:ind w:left="283" w:firstLine="709"/>
      <w:jc w:val="both"/>
    </w:pPr>
    <w:rPr>
      <w:rFonts w:ascii="Book Antiqua" w:hAnsi="Book Antiqua"/>
      <w:szCs w:val="20"/>
    </w:rPr>
  </w:style>
  <w:style w:type="character" w:customStyle="1" w:styleId="Zkladntextodsazen2Char">
    <w:name w:val="Základní text odsazený 2 Char"/>
    <w:basedOn w:val="Standardnpsmoodstavce"/>
    <w:link w:val="Zkladntextodsazen2"/>
    <w:uiPriority w:val="99"/>
    <w:semiHidden/>
    <w:locked/>
    <w:rsid w:val="0079324A"/>
    <w:rPr>
      <w:rFonts w:ascii="Book Antiqua" w:hAnsi="Book Antiqua"/>
      <w:sz w:val="24"/>
    </w:rPr>
  </w:style>
  <w:style w:type="paragraph" w:customStyle="1" w:styleId="Normln1">
    <w:name w:val="Normální 1"/>
    <w:basedOn w:val="Normln"/>
    <w:uiPriority w:val="99"/>
    <w:rsid w:val="00DA1AD9"/>
    <w:pPr>
      <w:tabs>
        <w:tab w:val="left" w:pos="284"/>
      </w:tabs>
      <w:spacing w:before="240"/>
      <w:jc w:val="center"/>
    </w:pPr>
    <w:rPr>
      <w:rFonts w:ascii="Book Antiqua" w:hAnsi="Book Antiqua" w:cs="Book Antiqua"/>
      <w:b/>
      <w:bCs/>
      <w:color w:val="000000"/>
    </w:rPr>
  </w:style>
  <w:style w:type="paragraph" w:styleId="FormtovanvHTML">
    <w:name w:val="HTML Preformatted"/>
    <w:basedOn w:val="Normln"/>
    <w:link w:val="FormtovanvHTMLChar"/>
    <w:uiPriority w:val="99"/>
    <w:rsid w:val="00A16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basedOn w:val="Standardnpsmoodstavce"/>
    <w:link w:val="FormtovanvHTML"/>
    <w:uiPriority w:val="99"/>
    <w:semiHidden/>
    <w:locked/>
    <w:rsid w:val="0079324A"/>
    <w:rPr>
      <w:rFonts w:ascii="Courier New" w:hAnsi="Courier New"/>
      <w:sz w:val="20"/>
    </w:rPr>
  </w:style>
  <w:style w:type="character" w:customStyle="1" w:styleId="AleKrej">
    <w:name w:val="Aleš Krejčí"/>
    <w:uiPriority w:val="99"/>
    <w:semiHidden/>
    <w:rsid w:val="00026650"/>
  </w:style>
  <w:style w:type="paragraph" w:customStyle="1" w:styleId="Styl1">
    <w:name w:val="Styl1"/>
    <w:basedOn w:val="Normln"/>
    <w:uiPriority w:val="99"/>
    <w:rsid w:val="00D74985"/>
    <w:pPr>
      <w:jc w:val="both"/>
    </w:pPr>
    <w:rPr>
      <w:rFonts w:ascii="Book Antiqua" w:hAnsi="Book Antiqua" w:cs="Book Antiqua"/>
    </w:rPr>
  </w:style>
  <w:style w:type="paragraph" w:customStyle="1" w:styleId="BodyText21">
    <w:name w:val="Body Text 21"/>
    <w:basedOn w:val="Normln"/>
    <w:uiPriority w:val="99"/>
    <w:rsid w:val="00A427FB"/>
    <w:pPr>
      <w:jc w:val="both"/>
    </w:pPr>
    <w:rPr>
      <w:rFonts w:ascii="Book Antiqua" w:hAnsi="Book Antiqua" w:cs="Book Antiqua"/>
    </w:rPr>
  </w:style>
  <w:style w:type="paragraph" w:customStyle="1" w:styleId="msolistparagraph0">
    <w:name w:val="msolistparagraph"/>
    <w:basedOn w:val="Normln"/>
    <w:uiPriority w:val="99"/>
    <w:rsid w:val="00F3675B"/>
    <w:pPr>
      <w:spacing w:before="100" w:beforeAutospacing="1" w:after="100" w:afterAutospacing="1"/>
    </w:pPr>
    <w:rPr>
      <w:rFonts w:ascii="Book Antiqua" w:hAnsi="Book Antiqua" w:cs="Book Antiqua"/>
    </w:rPr>
  </w:style>
  <w:style w:type="paragraph" w:styleId="Rozloendokumentu">
    <w:name w:val="Document Map"/>
    <w:basedOn w:val="Normln"/>
    <w:link w:val="RozloendokumentuChar"/>
    <w:uiPriority w:val="99"/>
    <w:semiHidden/>
    <w:rsid w:val="002C21BE"/>
    <w:pPr>
      <w:shd w:val="clear" w:color="auto" w:fill="000080"/>
      <w:spacing w:after="120" w:line="360" w:lineRule="auto"/>
      <w:ind w:firstLine="709"/>
      <w:jc w:val="both"/>
    </w:pPr>
    <w:rPr>
      <w:sz w:val="2"/>
      <w:szCs w:val="20"/>
    </w:rPr>
  </w:style>
  <w:style w:type="character" w:customStyle="1" w:styleId="RozloendokumentuChar">
    <w:name w:val="Rozložení dokumentu Char"/>
    <w:basedOn w:val="Standardnpsmoodstavce"/>
    <w:link w:val="Rozloendokumentu"/>
    <w:uiPriority w:val="99"/>
    <w:semiHidden/>
    <w:locked/>
    <w:rsid w:val="0079324A"/>
    <w:rPr>
      <w:sz w:val="2"/>
    </w:rPr>
  </w:style>
  <w:style w:type="character" w:customStyle="1" w:styleId="utils1">
    <w:name w:val="utils1"/>
    <w:uiPriority w:val="99"/>
    <w:rsid w:val="00D257E2"/>
    <w:rPr>
      <w:rFonts w:ascii="Verdana" w:hAnsi="Verdana"/>
      <w:b/>
      <w:color w:val="000000"/>
    </w:rPr>
  </w:style>
  <w:style w:type="character" w:customStyle="1" w:styleId="title1">
    <w:name w:val="title1"/>
    <w:uiPriority w:val="99"/>
    <w:rsid w:val="00D257E2"/>
    <w:rPr>
      <w:rFonts w:ascii="Verdana" w:hAnsi="Verdana"/>
      <w:color w:val="000000"/>
    </w:rPr>
  </w:style>
  <w:style w:type="paragraph" w:customStyle="1" w:styleId="Default">
    <w:name w:val="Default"/>
    <w:rsid w:val="00550C2A"/>
    <w:pPr>
      <w:autoSpaceDE w:val="0"/>
      <w:autoSpaceDN w:val="0"/>
      <w:adjustRightInd w:val="0"/>
    </w:pPr>
    <w:rPr>
      <w:rFonts w:ascii="Book Antiqua" w:hAnsi="Book Antiqua" w:cs="Book Antiqua"/>
      <w:color w:val="000000"/>
      <w:sz w:val="24"/>
      <w:szCs w:val="24"/>
    </w:rPr>
  </w:style>
  <w:style w:type="paragraph" w:customStyle="1" w:styleId="CM1">
    <w:name w:val="CM1"/>
    <w:basedOn w:val="Normln"/>
    <w:next w:val="Normln"/>
    <w:uiPriority w:val="99"/>
    <w:rsid w:val="00874FFB"/>
    <w:pPr>
      <w:widowControl w:val="0"/>
      <w:autoSpaceDE w:val="0"/>
      <w:autoSpaceDN w:val="0"/>
      <w:adjustRightInd w:val="0"/>
      <w:spacing w:line="368" w:lineRule="atLeast"/>
    </w:pPr>
    <w:rPr>
      <w:rFonts w:ascii="Arial" w:hAnsi="Arial" w:cs="Arial"/>
    </w:rPr>
  </w:style>
  <w:style w:type="paragraph" w:customStyle="1" w:styleId="Default1">
    <w:name w:val="Default1"/>
    <w:basedOn w:val="Normln"/>
    <w:next w:val="Normln"/>
    <w:uiPriority w:val="99"/>
    <w:rsid w:val="00653CCF"/>
    <w:pPr>
      <w:autoSpaceDE w:val="0"/>
      <w:autoSpaceDN w:val="0"/>
      <w:adjustRightInd w:val="0"/>
    </w:pPr>
    <w:rPr>
      <w:rFonts w:ascii="Arial" w:hAnsi="Arial" w:cs="Arial"/>
    </w:rPr>
  </w:style>
  <w:style w:type="character" w:styleId="Zdraznn">
    <w:name w:val="Emphasis"/>
    <w:basedOn w:val="Standardnpsmoodstavce"/>
    <w:uiPriority w:val="20"/>
    <w:qFormat/>
    <w:rsid w:val="00653CCF"/>
    <w:rPr>
      <w:rFonts w:cs="Times New Roman"/>
      <w:i/>
    </w:rPr>
  </w:style>
  <w:style w:type="paragraph" w:customStyle="1" w:styleId="msolistparagraphcxsplast">
    <w:name w:val="msolistparagraphcxsplast"/>
    <w:basedOn w:val="Normln"/>
    <w:uiPriority w:val="99"/>
    <w:rsid w:val="00B832CD"/>
    <w:pPr>
      <w:spacing w:before="100" w:beforeAutospacing="1" w:after="100" w:afterAutospacing="1"/>
    </w:pPr>
    <w:rPr>
      <w:rFonts w:ascii="Book Antiqua" w:hAnsi="Book Antiqua" w:cs="Book Antiqua"/>
    </w:rPr>
  </w:style>
  <w:style w:type="character" w:customStyle="1" w:styleId="stylenadpis">
    <w:name w:val="style_nadpis"/>
    <w:uiPriority w:val="99"/>
    <w:rsid w:val="00EF52B2"/>
  </w:style>
  <w:style w:type="paragraph" w:styleId="Seznamsodrkami2">
    <w:name w:val="List Bullet 2"/>
    <w:basedOn w:val="Normln"/>
    <w:uiPriority w:val="99"/>
    <w:semiHidden/>
    <w:rsid w:val="004E34B1"/>
    <w:pPr>
      <w:widowControl w:val="0"/>
      <w:tabs>
        <w:tab w:val="num" w:pos="643"/>
      </w:tabs>
      <w:ind w:left="643" w:hanging="360"/>
    </w:pPr>
    <w:rPr>
      <w:rFonts w:ascii="Book Antiqua" w:hAnsi="Book Antiqua" w:cs="Book Antiqua"/>
      <w:sz w:val="20"/>
      <w:szCs w:val="20"/>
    </w:rPr>
  </w:style>
  <w:style w:type="paragraph" w:customStyle="1" w:styleId="ListParagraph2">
    <w:name w:val="List Paragraph2"/>
    <w:basedOn w:val="Normln"/>
    <w:uiPriority w:val="99"/>
    <w:rsid w:val="008F374D"/>
    <w:pPr>
      <w:spacing w:after="120" w:line="360" w:lineRule="auto"/>
      <w:ind w:left="708" w:firstLine="709"/>
      <w:jc w:val="both"/>
    </w:pPr>
    <w:rPr>
      <w:rFonts w:ascii="Book Antiqua" w:hAnsi="Book Antiqua" w:cs="Book Antiqua"/>
    </w:rPr>
  </w:style>
  <w:style w:type="paragraph" w:customStyle="1" w:styleId="Ohraniceni">
    <w:name w:val="Ohraniceni"/>
    <w:basedOn w:val="Normln"/>
    <w:link w:val="OhraniceniChar"/>
    <w:uiPriority w:val="99"/>
    <w:rsid w:val="003B1547"/>
    <w:pPr>
      <w:pBdr>
        <w:left w:val="single" w:sz="2" w:space="20" w:color="auto"/>
      </w:pBdr>
      <w:spacing w:before="120" w:after="120"/>
      <w:ind w:left="425"/>
      <w:jc w:val="both"/>
    </w:pPr>
    <w:rPr>
      <w:b/>
      <w:sz w:val="20"/>
      <w:szCs w:val="20"/>
    </w:rPr>
  </w:style>
  <w:style w:type="character" w:customStyle="1" w:styleId="OhraniceniChar">
    <w:name w:val="Ohraniceni Char"/>
    <w:link w:val="Ohraniceni"/>
    <w:uiPriority w:val="99"/>
    <w:locked/>
    <w:rsid w:val="003B1547"/>
    <w:rPr>
      <w:b/>
    </w:rPr>
  </w:style>
  <w:style w:type="paragraph" w:customStyle="1" w:styleId="clan">
    <w:name w:val="clan"/>
    <w:basedOn w:val="Normln"/>
    <w:uiPriority w:val="99"/>
    <w:rsid w:val="000E0DEE"/>
    <w:pPr>
      <w:keepNext/>
      <w:tabs>
        <w:tab w:val="left" w:pos="426"/>
      </w:tabs>
      <w:spacing w:before="240"/>
      <w:jc w:val="center"/>
    </w:pPr>
    <w:rPr>
      <w:rFonts w:ascii="Book Antiqua" w:hAnsi="Book Antiqua" w:cs="Book Antiqua"/>
      <w:b/>
      <w:bCs/>
      <w:sz w:val="22"/>
      <w:szCs w:val="22"/>
    </w:rPr>
  </w:style>
  <w:style w:type="paragraph" w:customStyle="1" w:styleId="Nazcla">
    <w:name w:val="Nazcla"/>
    <w:basedOn w:val="Normln"/>
    <w:uiPriority w:val="99"/>
    <w:rsid w:val="000E0DEE"/>
    <w:pPr>
      <w:keepNext/>
      <w:spacing w:after="120"/>
      <w:jc w:val="center"/>
    </w:pPr>
    <w:rPr>
      <w:rFonts w:ascii="Book Antiqua" w:hAnsi="Book Antiqua" w:cs="Book Antiqua"/>
      <w:b/>
      <w:bCs/>
      <w:u w:val="single"/>
    </w:rPr>
  </w:style>
  <w:style w:type="paragraph" w:customStyle="1" w:styleId="teodst">
    <w:name w:val="teodst"/>
    <w:basedOn w:val="Normln"/>
    <w:uiPriority w:val="99"/>
    <w:rsid w:val="000E0DEE"/>
    <w:pPr>
      <w:widowControl w:val="0"/>
      <w:numPr>
        <w:numId w:val="3"/>
      </w:numPr>
      <w:spacing w:before="120"/>
      <w:jc w:val="both"/>
    </w:pPr>
    <w:rPr>
      <w:rFonts w:ascii="Book Antiqua" w:hAnsi="Book Antiqua" w:cs="Book Antiqua"/>
      <w:color w:val="000000"/>
    </w:rPr>
  </w:style>
  <w:style w:type="character" w:customStyle="1" w:styleId="CharChar5">
    <w:name w:val="Char Char5"/>
    <w:uiPriority w:val="99"/>
    <w:semiHidden/>
    <w:rsid w:val="00022962"/>
    <w:rPr>
      <w:sz w:val="22"/>
    </w:rPr>
  </w:style>
  <w:style w:type="character" w:customStyle="1" w:styleId="CharChar4">
    <w:name w:val="Char Char4"/>
    <w:uiPriority w:val="99"/>
    <w:semiHidden/>
    <w:rsid w:val="00022962"/>
    <w:rPr>
      <w:rFonts w:ascii="Courier New" w:hAnsi="Courier New"/>
    </w:rPr>
  </w:style>
  <w:style w:type="paragraph" w:styleId="Prosttext">
    <w:name w:val="Plain Text"/>
    <w:basedOn w:val="Normln"/>
    <w:link w:val="ProsttextChar"/>
    <w:uiPriority w:val="99"/>
    <w:locked/>
    <w:rsid w:val="003472C7"/>
    <w:pPr>
      <w:ind w:left="340"/>
    </w:pPr>
    <w:rPr>
      <w:rFonts w:ascii="Courier New" w:hAnsi="Courier New"/>
      <w:sz w:val="20"/>
      <w:szCs w:val="20"/>
    </w:rPr>
  </w:style>
  <w:style w:type="character" w:customStyle="1" w:styleId="ProsttextChar">
    <w:name w:val="Prostý text Char"/>
    <w:basedOn w:val="Standardnpsmoodstavce"/>
    <w:link w:val="Prosttext"/>
    <w:uiPriority w:val="99"/>
    <w:locked/>
    <w:rsid w:val="003472C7"/>
    <w:rPr>
      <w:rFonts w:ascii="Courier New" w:hAnsi="Courier New"/>
    </w:rPr>
  </w:style>
  <w:style w:type="paragraph" w:customStyle="1" w:styleId="xmsonormal">
    <w:name w:val="x_msonormal"/>
    <w:basedOn w:val="Normln"/>
    <w:rsid w:val="008954E0"/>
    <w:pPr>
      <w:spacing w:before="100" w:beforeAutospacing="1" w:after="100" w:afterAutospacing="1"/>
    </w:pPr>
    <w:rPr>
      <w:rFonts w:ascii="Book Antiqua" w:hAnsi="Book Antiqua" w:cs="Book Antiqua"/>
    </w:rPr>
  </w:style>
  <w:style w:type="paragraph" w:customStyle="1" w:styleId="ListParagraph3">
    <w:name w:val="List Paragraph3"/>
    <w:basedOn w:val="Normln"/>
    <w:uiPriority w:val="99"/>
    <w:rsid w:val="00C73612"/>
    <w:pPr>
      <w:ind w:left="720"/>
    </w:pPr>
    <w:rPr>
      <w:rFonts w:ascii="Calibri" w:hAnsi="Calibri" w:cs="Calibri"/>
      <w:sz w:val="22"/>
      <w:szCs w:val="22"/>
    </w:rPr>
  </w:style>
  <w:style w:type="paragraph" w:customStyle="1" w:styleId="Pedformtovantext">
    <w:name w:val="Předformátovaný text"/>
    <w:basedOn w:val="Normln"/>
    <w:uiPriority w:val="99"/>
    <w:rsid w:val="00C1465F"/>
    <w:pPr>
      <w:widowControl w:val="0"/>
      <w:suppressAutoHyphens/>
      <w:spacing w:after="120"/>
    </w:pPr>
    <w:rPr>
      <w:rFonts w:ascii="DejaVu Sans Mono" w:eastAsia="微?雅黑" w:hAnsi="DejaVu Sans Mono" w:cs="DejaVu Sans Mono"/>
      <w:kern w:val="1"/>
      <w:sz w:val="20"/>
      <w:szCs w:val="20"/>
      <w:lang w:eastAsia="zh-CN"/>
    </w:rPr>
  </w:style>
  <w:style w:type="character" w:customStyle="1" w:styleId="apple-style-span">
    <w:name w:val="apple-style-span"/>
    <w:uiPriority w:val="99"/>
    <w:rsid w:val="00E65881"/>
  </w:style>
  <w:style w:type="character" w:customStyle="1" w:styleId="light-grey">
    <w:name w:val="light-grey"/>
    <w:uiPriority w:val="99"/>
    <w:rsid w:val="004E134B"/>
  </w:style>
  <w:style w:type="paragraph" w:customStyle="1" w:styleId="Svtlmkazvraznn31">
    <w:name w:val="Světlá mřížka – zvýraznění 31"/>
    <w:basedOn w:val="Normln"/>
    <w:uiPriority w:val="99"/>
    <w:rsid w:val="00556C3B"/>
    <w:pPr>
      <w:ind w:left="720"/>
    </w:pPr>
    <w:rPr>
      <w:rFonts w:ascii="Calibri" w:hAnsi="Calibri"/>
      <w:sz w:val="22"/>
      <w:szCs w:val="20"/>
    </w:rPr>
  </w:style>
  <w:style w:type="paragraph" w:customStyle="1" w:styleId="xlistparagraph">
    <w:name w:val="x_listparagraph"/>
    <w:basedOn w:val="Normln"/>
    <w:uiPriority w:val="99"/>
    <w:rsid w:val="00E579C8"/>
    <w:pPr>
      <w:spacing w:before="100" w:beforeAutospacing="1" w:after="100" w:afterAutospacing="1"/>
    </w:pPr>
  </w:style>
  <w:style w:type="character" w:customStyle="1" w:styleId="xbold1">
    <w:name w:val="x_bold1"/>
    <w:uiPriority w:val="99"/>
    <w:rsid w:val="00E579C8"/>
  </w:style>
  <w:style w:type="character" w:customStyle="1" w:styleId="bold1">
    <w:name w:val="bold1"/>
    <w:uiPriority w:val="99"/>
    <w:rsid w:val="003465C7"/>
    <w:rPr>
      <w:b/>
    </w:rPr>
  </w:style>
  <w:style w:type="character" w:customStyle="1" w:styleId="st">
    <w:name w:val="st"/>
    <w:uiPriority w:val="99"/>
    <w:rsid w:val="00606F3A"/>
  </w:style>
  <w:style w:type="paragraph" w:customStyle="1" w:styleId="Svtlseznamzvraznn31">
    <w:name w:val="Světlý seznam – zvýraznění 31"/>
    <w:hidden/>
    <w:uiPriority w:val="99"/>
    <w:semiHidden/>
    <w:rsid w:val="007F4643"/>
    <w:rPr>
      <w:rFonts w:ascii="Book Antiqua" w:hAnsi="Book Antiqua" w:cs="Book Antiqua"/>
      <w:sz w:val="24"/>
      <w:szCs w:val="24"/>
    </w:rPr>
  </w:style>
  <w:style w:type="character" w:customStyle="1" w:styleId="msoins0">
    <w:name w:val="msoins"/>
    <w:uiPriority w:val="99"/>
    <w:rsid w:val="00836C43"/>
  </w:style>
  <w:style w:type="character" w:customStyle="1" w:styleId="Svtltabulkasmkou1zvraznn21">
    <w:name w:val="Světlá tabulka s mřížkou 1 – zvýraznění 21"/>
    <w:uiPriority w:val="99"/>
    <w:rsid w:val="00F23FC2"/>
    <w:rPr>
      <w:i/>
      <w:color w:val="808080"/>
    </w:rPr>
  </w:style>
  <w:style w:type="character" w:customStyle="1" w:styleId="FormtovanvHTMLChar1">
    <w:name w:val="Formátovaný v HTML Char1"/>
    <w:uiPriority w:val="99"/>
    <w:semiHidden/>
    <w:locked/>
    <w:rsid w:val="00A00F44"/>
    <w:rPr>
      <w:rFonts w:ascii="Courier New" w:hAnsi="Courier New"/>
      <w:sz w:val="20"/>
    </w:rPr>
  </w:style>
  <w:style w:type="paragraph" w:customStyle="1" w:styleId="Styl">
    <w:name w:val="Styl"/>
    <w:uiPriority w:val="99"/>
    <w:rsid w:val="00A713AA"/>
    <w:pPr>
      <w:spacing w:after="120" w:line="360" w:lineRule="auto"/>
      <w:ind w:firstLine="709"/>
      <w:jc w:val="both"/>
    </w:pPr>
    <w:rPr>
      <w:rFonts w:ascii="Book Antiqua" w:hAnsi="Book Antiqua" w:cs="Book Antiqua"/>
      <w:sz w:val="24"/>
      <w:szCs w:val="24"/>
    </w:rPr>
  </w:style>
  <w:style w:type="paragraph" w:customStyle="1" w:styleId="Stednmka1zvraznn21">
    <w:name w:val="Střední mřížka 1 – zvýraznění 21"/>
    <w:basedOn w:val="Normln"/>
    <w:uiPriority w:val="99"/>
    <w:rsid w:val="0029306F"/>
    <w:pPr>
      <w:ind w:left="720"/>
    </w:pPr>
    <w:rPr>
      <w:rFonts w:ascii="Calibri" w:hAnsi="Calibri"/>
      <w:sz w:val="22"/>
      <w:szCs w:val="20"/>
    </w:rPr>
  </w:style>
  <w:style w:type="paragraph" w:customStyle="1" w:styleId="Barevnseznamzvraznn11">
    <w:name w:val="Barevný seznam – zvýraznění 11"/>
    <w:basedOn w:val="Normln"/>
    <w:uiPriority w:val="99"/>
    <w:rsid w:val="0040377D"/>
    <w:pPr>
      <w:spacing w:after="120" w:line="360" w:lineRule="auto"/>
      <w:ind w:left="720" w:firstLine="709"/>
      <w:contextualSpacing/>
      <w:jc w:val="both"/>
    </w:pPr>
    <w:rPr>
      <w:rFonts w:ascii="Book Antiqua" w:hAnsi="Book Antiqua" w:cs="Book Antiqua"/>
    </w:rPr>
  </w:style>
  <w:style w:type="paragraph" w:styleId="Odstavecseseznamem">
    <w:name w:val="List Paragraph"/>
    <w:aliases w:val="Program jednání"/>
    <w:basedOn w:val="Normln"/>
    <w:link w:val="OdstavecseseznamemChar"/>
    <w:uiPriority w:val="34"/>
    <w:qFormat/>
    <w:rsid w:val="00BF5876"/>
    <w:pPr>
      <w:numPr>
        <w:numId w:val="5"/>
      </w:numPr>
      <w:spacing w:after="40"/>
      <w:ind w:left="720"/>
      <w:contextualSpacing/>
      <w:jc w:val="both"/>
    </w:pPr>
    <w:rPr>
      <w:rFonts w:ascii="Open Sans" w:hAnsi="Open Sans" w:cs="Open Sans"/>
      <w:sz w:val="22"/>
      <w:szCs w:val="22"/>
    </w:rPr>
  </w:style>
  <w:style w:type="paragraph" w:customStyle="1" w:styleId="p1">
    <w:name w:val="p1"/>
    <w:basedOn w:val="Normln"/>
    <w:rsid w:val="00A02D14"/>
    <w:rPr>
      <w:rFonts w:ascii="Arial" w:hAnsi="Arial" w:cs="Arial"/>
      <w:sz w:val="18"/>
      <w:szCs w:val="18"/>
    </w:rPr>
  </w:style>
  <w:style w:type="paragraph" w:customStyle="1" w:styleId="p2">
    <w:name w:val="p2"/>
    <w:basedOn w:val="Normln"/>
    <w:rsid w:val="00A02D14"/>
    <w:rPr>
      <w:rFonts w:ascii="Arial" w:hAnsi="Arial" w:cs="Arial"/>
      <w:sz w:val="17"/>
      <w:szCs w:val="17"/>
    </w:rPr>
  </w:style>
  <w:style w:type="paragraph" w:customStyle="1" w:styleId="p3">
    <w:name w:val="p3"/>
    <w:basedOn w:val="Normln"/>
    <w:rsid w:val="00A02D14"/>
    <w:pPr>
      <w:spacing w:after="117"/>
    </w:pPr>
    <w:rPr>
      <w:rFonts w:ascii="Arial" w:hAnsi="Arial" w:cs="Arial"/>
      <w:sz w:val="17"/>
      <w:szCs w:val="17"/>
    </w:rPr>
  </w:style>
  <w:style w:type="character" w:customStyle="1" w:styleId="apple-converted-space">
    <w:name w:val="apple-converted-space"/>
    <w:basedOn w:val="Standardnpsmoodstavce"/>
    <w:rsid w:val="00A02D14"/>
  </w:style>
  <w:style w:type="character" w:customStyle="1" w:styleId="Nevyeenzmnka1">
    <w:name w:val="Nevyřešená zmínka1"/>
    <w:basedOn w:val="Standardnpsmoodstavce"/>
    <w:uiPriority w:val="99"/>
    <w:semiHidden/>
    <w:unhideWhenUsed/>
    <w:rsid w:val="00E73378"/>
    <w:rPr>
      <w:color w:val="605E5C"/>
      <w:shd w:val="clear" w:color="auto" w:fill="E1DFDD"/>
    </w:rPr>
  </w:style>
  <w:style w:type="paragraph" w:styleId="Bezmezer">
    <w:name w:val="No Spacing"/>
    <w:basedOn w:val="Normln"/>
    <w:uiPriority w:val="1"/>
    <w:rsid w:val="00C22FAB"/>
    <w:pPr>
      <w:pBdr>
        <w:left w:val="single" w:sz="2" w:space="20" w:color="0A126D"/>
      </w:pBdr>
      <w:tabs>
        <w:tab w:val="left" w:pos="2268"/>
        <w:tab w:val="left" w:pos="2410"/>
      </w:tabs>
      <w:spacing w:before="120" w:after="120"/>
      <w:jc w:val="both"/>
    </w:pPr>
    <w:rPr>
      <w:rFonts w:ascii="Open Sans" w:hAnsi="Open Sans"/>
      <w:b/>
      <w:color w:val="0A126D"/>
      <w:sz w:val="22"/>
      <w:szCs w:val="22"/>
    </w:rPr>
  </w:style>
  <w:style w:type="character" w:styleId="Nzevknihy">
    <w:name w:val="Book Title"/>
    <w:aliases w:val="Zápis"/>
    <w:uiPriority w:val="33"/>
    <w:qFormat/>
    <w:rsid w:val="00DC3204"/>
    <w:rPr>
      <w:rFonts w:ascii="Open Sans" w:hAnsi="Open Sans" w:cs="Times New Roman"/>
      <w:b/>
      <w:bCs/>
      <w:sz w:val="28"/>
      <w:szCs w:val="28"/>
    </w:rPr>
  </w:style>
  <w:style w:type="paragraph" w:customStyle="1" w:styleId="UsnesenTEXT">
    <w:name w:val="Usnesení TEXT"/>
    <w:basedOn w:val="Normln"/>
    <w:qFormat/>
    <w:rsid w:val="00C22FAB"/>
    <w:pPr>
      <w:pBdr>
        <w:left w:val="single" w:sz="2" w:space="20" w:color="0B2180"/>
      </w:pBdr>
      <w:tabs>
        <w:tab w:val="left" w:pos="2268"/>
        <w:tab w:val="left" w:pos="2410"/>
      </w:tabs>
      <w:spacing w:before="120" w:after="120"/>
      <w:jc w:val="both"/>
    </w:pPr>
    <w:rPr>
      <w:rFonts w:ascii="Open Sans" w:hAnsi="Open Sans" w:cs="Open Sans"/>
      <w:color w:val="0B2180"/>
      <w:sz w:val="22"/>
      <w:szCs w:val="22"/>
    </w:rPr>
  </w:style>
  <w:style w:type="paragraph" w:customStyle="1" w:styleId="Usnesen">
    <w:name w:val="Usnesení"/>
    <w:basedOn w:val="Bezmezer"/>
    <w:qFormat/>
    <w:rsid w:val="00C22FAB"/>
    <w:pPr>
      <w:spacing w:before="240"/>
    </w:pPr>
  </w:style>
  <w:style w:type="paragraph" w:styleId="Podnadpis">
    <w:name w:val="Subtitle"/>
    <w:basedOn w:val="Normln"/>
    <w:next w:val="Normln"/>
    <w:link w:val="PodnadpisChar"/>
    <w:uiPriority w:val="11"/>
    <w:locked/>
    <w:rsid w:val="00DC3204"/>
    <w:pPr>
      <w:numPr>
        <w:ilvl w:val="1"/>
      </w:numPr>
      <w:spacing w:after="160" w:line="360" w:lineRule="auto"/>
      <w:ind w:firstLine="709"/>
      <w:jc w:val="both"/>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DC3204"/>
    <w:rPr>
      <w:rFonts w:asciiTheme="minorHAnsi" w:eastAsiaTheme="minorEastAsia" w:hAnsiTheme="minorHAnsi" w:cstheme="minorBidi"/>
      <w:color w:val="5A5A5A" w:themeColor="text1" w:themeTint="A5"/>
      <w:spacing w:val="15"/>
    </w:rPr>
  </w:style>
  <w:style w:type="paragraph" w:customStyle="1" w:styleId="nadpismal">
    <w:name w:val="nadpis malý"/>
    <w:basedOn w:val="Normln"/>
    <w:qFormat/>
    <w:rsid w:val="00515789"/>
    <w:pPr>
      <w:spacing w:before="240" w:after="240"/>
      <w:jc w:val="center"/>
      <w:outlineLvl w:val="0"/>
    </w:pPr>
    <w:rPr>
      <w:rFonts w:ascii="Open Sans" w:hAnsi="Open Sans" w:cs="Open Sans"/>
      <w:b/>
      <w:bCs/>
      <w:smallCaps/>
      <w:sz w:val="22"/>
      <w:szCs w:val="22"/>
    </w:rPr>
  </w:style>
  <w:style w:type="paragraph" w:customStyle="1" w:styleId="Dalastnci">
    <w:name w:val="Další účastníci"/>
    <w:basedOn w:val="Normln"/>
    <w:link w:val="DalastnciChar"/>
    <w:qFormat/>
    <w:rsid w:val="00DC3204"/>
    <w:pPr>
      <w:numPr>
        <w:numId w:val="1"/>
      </w:numPr>
      <w:tabs>
        <w:tab w:val="clear" w:pos="816"/>
        <w:tab w:val="num" w:pos="426"/>
      </w:tabs>
      <w:spacing w:after="40"/>
      <w:ind w:left="425" w:hanging="425"/>
      <w:jc w:val="both"/>
    </w:pPr>
    <w:rPr>
      <w:rFonts w:ascii="Open Sans" w:hAnsi="Open Sans" w:cs="Open Sans"/>
      <w:sz w:val="22"/>
      <w:szCs w:val="22"/>
    </w:rPr>
  </w:style>
  <w:style w:type="character" w:customStyle="1" w:styleId="OdstavecseseznamemChar">
    <w:name w:val="Odstavec se seznamem Char"/>
    <w:aliases w:val="Program jednání Char"/>
    <w:basedOn w:val="Standardnpsmoodstavce"/>
    <w:link w:val="Odstavecseseznamem"/>
    <w:uiPriority w:val="99"/>
    <w:rsid w:val="00BF5876"/>
    <w:rPr>
      <w:rFonts w:ascii="Open Sans" w:hAnsi="Open Sans" w:cs="Open Sans"/>
    </w:rPr>
  </w:style>
  <w:style w:type="character" w:customStyle="1" w:styleId="DalastnciChar">
    <w:name w:val="Další účastníci Char"/>
    <w:basedOn w:val="OdstavecseseznamemChar"/>
    <w:link w:val="Dalastnci"/>
    <w:rsid w:val="00DC3204"/>
    <w:rPr>
      <w:rFonts w:ascii="Open Sans" w:hAnsi="Open Sans" w:cs="Open Sans"/>
    </w:rPr>
  </w:style>
  <w:style w:type="paragraph" w:customStyle="1" w:styleId="poetlen">
    <w:name w:val="počet členů"/>
    <w:basedOn w:val="Normln"/>
    <w:qFormat/>
    <w:rsid w:val="00515789"/>
    <w:pPr>
      <w:jc w:val="center"/>
    </w:pPr>
    <w:rPr>
      <w:rFonts w:ascii="Open Sans" w:hAnsi="Open Sans" w:cs="Open Sans"/>
      <w:smallCaps/>
      <w:sz w:val="16"/>
      <w:szCs w:val="16"/>
    </w:rPr>
  </w:style>
  <w:style w:type="paragraph" w:customStyle="1" w:styleId="tabulka">
    <w:name w:val="tabulka"/>
    <w:basedOn w:val="Podnadpis"/>
    <w:qFormat/>
    <w:rsid w:val="0029572C"/>
    <w:pPr>
      <w:ind w:firstLine="0"/>
    </w:pPr>
    <w:rPr>
      <w:rFonts w:ascii="Open Sans" w:eastAsia="Times New Roman" w:hAnsi="Open Sans" w:cs="Open Sans"/>
      <w:color w:val="auto"/>
      <w:spacing w:val="0"/>
    </w:rPr>
  </w:style>
  <w:style w:type="paragraph" w:customStyle="1" w:styleId="tabulkasted">
    <w:name w:val="tabulka střed"/>
    <w:basedOn w:val="Normln"/>
    <w:qFormat/>
    <w:rsid w:val="0029572C"/>
    <w:pPr>
      <w:tabs>
        <w:tab w:val="right" w:pos="567"/>
      </w:tabs>
      <w:jc w:val="center"/>
    </w:pPr>
    <w:rPr>
      <w:rFonts w:ascii="Open Sans" w:hAnsi="Open Sans" w:cs="Open Sans"/>
      <w:smallCaps/>
      <w:sz w:val="20"/>
      <w:szCs w:val="20"/>
    </w:rPr>
  </w:style>
  <w:style w:type="paragraph" w:customStyle="1" w:styleId="text">
    <w:name w:val="text"/>
    <w:basedOn w:val="Normln"/>
    <w:qFormat/>
    <w:rsid w:val="0029572C"/>
    <w:pPr>
      <w:tabs>
        <w:tab w:val="left" w:pos="426"/>
      </w:tabs>
      <w:spacing w:before="120" w:after="120"/>
      <w:jc w:val="both"/>
    </w:pPr>
    <w:rPr>
      <w:rFonts w:ascii="Open Sans" w:hAnsi="Open Sans" w:cs="Open Sans"/>
      <w:sz w:val="22"/>
      <w:szCs w:val="22"/>
    </w:rPr>
  </w:style>
  <w:style w:type="paragraph" w:customStyle="1" w:styleId="odrky">
    <w:name w:val="odrážky"/>
    <w:basedOn w:val="Odstavecseseznamem"/>
    <w:rsid w:val="004568B8"/>
    <w:pPr>
      <w:numPr>
        <w:numId w:val="6"/>
      </w:numPr>
    </w:pPr>
  </w:style>
  <w:style w:type="paragraph" w:styleId="Textpoznpodarou">
    <w:name w:val="footnote text"/>
    <w:basedOn w:val="Normln"/>
    <w:link w:val="TextpoznpodarouChar"/>
    <w:uiPriority w:val="99"/>
    <w:semiHidden/>
    <w:unhideWhenUsed/>
    <w:locked/>
    <w:rsid w:val="00D431A5"/>
    <w:pPr>
      <w:ind w:firstLine="709"/>
      <w:jc w:val="both"/>
    </w:pPr>
    <w:rPr>
      <w:rFonts w:ascii="Open Sans" w:hAnsi="Open Sans" w:cs="Book Antiqua"/>
      <w:sz w:val="20"/>
      <w:szCs w:val="20"/>
    </w:rPr>
  </w:style>
  <w:style w:type="character" w:customStyle="1" w:styleId="TextpoznpodarouChar">
    <w:name w:val="Text pozn. pod čarou Char"/>
    <w:basedOn w:val="Standardnpsmoodstavce"/>
    <w:link w:val="Textpoznpodarou"/>
    <w:uiPriority w:val="99"/>
    <w:semiHidden/>
    <w:rsid w:val="00D431A5"/>
    <w:rPr>
      <w:rFonts w:ascii="Open Sans" w:hAnsi="Open Sans" w:cs="Book Antiqua"/>
      <w:sz w:val="20"/>
      <w:szCs w:val="20"/>
    </w:rPr>
  </w:style>
  <w:style w:type="character" w:styleId="Znakapoznpodarou">
    <w:name w:val="footnote reference"/>
    <w:basedOn w:val="Standardnpsmoodstavce"/>
    <w:uiPriority w:val="99"/>
    <w:semiHidden/>
    <w:unhideWhenUsed/>
    <w:locked/>
    <w:rsid w:val="00D431A5"/>
    <w:rPr>
      <w:vertAlign w:val="superscript"/>
    </w:rPr>
  </w:style>
  <w:style w:type="paragraph" w:customStyle="1" w:styleId="v1msonormal">
    <w:name w:val="v1msonormal"/>
    <w:basedOn w:val="Normln"/>
    <w:rsid w:val="002E50F4"/>
    <w:pPr>
      <w:spacing w:before="100" w:beforeAutospacing="1" w:after="100" w:afterAutospacing="1"/>
    </w:pPr>
    <w:rPr>
      <w:rFonts w:ascii="Calibri" w:eastAsiaTheme="minorHAnsi" w:hAnsi="Calibri"/>
      <w:sz w:val="22"/>
      <w:szCs w:val="22"/>
    </w:rPr>
  </w:style>
  <w:style w:type="character" w:customStyle="1" w:styleId="normaltextrun">
    <w:name w:val="normaltextrun"/>
    <w:basedOn w:val="Standardnpsmoodstavce"/>
    <w:rsid w:val="006C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3665">
      <w:bodyDiv w:val="1"/>
      <w:marLeft w:val="0"/>
      <w:marRight w:val="0"/>
      <w:marTop w:val="0"/>
      <w:marBottom w:val="0"/>
      <w:divBdr>
        <w:top w:val="none" w:sz="0" w:space="0" w:color="auto"/>
        <w:left w:val="none" w:sz="0" w:space="0" w:color="auto"/>
        <w:bottom w:val="none" w:sz="0" w:space="0" w:color="auto"/>
        <w:right w:val="none" w:sz="0" w:space="0" w:color="auto"/>
      </w:divBdr>
    </w:div>
    <w:div w:id="144048867">
      <w:bodyDiv w:val="1"/>
      <w:marLeft w:val="0"/>
      <w:marRight w:val="0"/>
      <w:marTop w:val="0"/>
      <w:marBottom w:val="0"/>
      <w:divBdr>
        <w:top w:val="none" w:sz="0" w:space="0" w:color="auto"/>
        <w:left w:val="none" w:sz="0" w:space="0" w:color="auto"/>
        <w:bottom w:val="none" w:sz="0" w:space="0" w:color="auto"/>
        <w:right w:val="none" w:sz="0" w:space="0" w:color="auto"/>
      </w:divBdr>
      <w:divsChild>
        <w:div w:id="798642725">
          <w:marLeft w:val="0"/>
          <w:marRight w:val="0"/>
          <w:marTop w:val="0"/>
          <w:marBottom w:val="0"/>
          <w:divBdr>
            <w:top w:val="none" w:sz="0" w:space="0" w:color="auto"/>
            <w:left w:val="none" w:sz="0" w:space="0" w:color="auto"/>
            <w:bottom w:val="none" w:sz="0" w:space="0" w:color="auto"/>
            <w:right w:val="none" w:sz="0" w:space="0" w:color="auto"/>
          </w:divBdr>
        </w:div>
      </w:divsChild>
    </w:div>
    <w:div w:id="300042024">
      <w:bodyDiv w:val="1"/>
      <w:marLeft w:val="0"/>
      <w:marRight w:val="0"/>
      <w:marTop w:val="0"/>
      <w:marBottom w:val="0"/>
      <w:divBdr>
        <w:top w:val="none" w:sz="0" w:space="0" w:color="auto"/>
        <w:left w:val="none" w:sz="0" w:space="0" w:color="auto"/>
        <w:bottom w:val="none" w:sz="0" w:space="0" w:color="auto"/>
        <w:right w:val="none" w:sz="0" w:space="0" w:color="auto"/>
      </w:divBdr>
    </w:div>
    <w:div w:id="364871069">
      <w:bodyDiv w:val="1"/>
      <w:marLeft w:val="0"/>
      <w:marRight w:val="0"/>
      <w:marTop w:val="0"/>
      <w:marBottom w:val="0"/>
      <w:divBdr>
        <w:top w:val="none" w:sz="0" w:space="0" w:color="auto"/>
        <w:left w:val="none" w:sz="0" w:space="0" w:color="auto"/>
        <w:bottom w:val="none" w:sz="0" w:space="0" w:color="auto"/>
        <w:right w:val="none" w:sz="0" w:space="0" w:color="auto"/>
      </w:divBdr>
    </w:div>
    <w:div w:id="399720836">
      <w:bodyDiv w:val="1"/>
      <w:marLeft w:val="0"/>
      <w:marRight w:val="0"/>
      <w:marTop w:val="0"/>
      <w:marBottom w:val="0"/>
      <w:divBdr>
        <w:top w:val="none" w:sz="0" w:space="0" w:color="auto"/>
        <w:left w:val="none" w:sz="0" w:space="0" w:color="auto"/>
        <w:bottom w:val="none" w:sz="0" w:space="0" w:color="auto"/>
        <w:right w:val="none" w:sz="0" w:space="0" w:color="auto"/>
      </w:divBdr>
    </w:div>
    <w:div w:id="407925438">
      <w:bodyDiv w:val="1"/>
      <w:marLeft w:val="0"/>
      <w:marRight w:val="0"/>
      <w:marTop w:val="0"/>
      <w:marBottom w:val="0"/>
      <w:divBdr>
        <w:top w:val="none" w:sz="0" w:space="0" w:color="auto"/>
        <w:left w:val="none" w:sz="0" w:space="0" w:color="auto"/>
        <w:bottom w:val="none" w:sz="0" w:space="0" w:color="auto"/>
        <w:right w:val="none" w:sz="0" w:space="0" w:color="auto"/>
      </w:divBdr>
    </w:div>
    <w:div w:id="567767885">
      <w:bodyDiv w:val="1"/>
      <w:marLeft w:val="0"/>
      <w:marRight w:val="0"/>
      <w:marTop w:val="0"/>
      <w:marBottom w:val="0"/>
      <w:divBdr>
        <w:top w:val="none" w:sz="0" w:space="0" w:color="auto"/>
        <w:left w:val="none" w:sz="0" w:space="0" w:color="auto"/>
        <w:bottom w:val="none" w:sz="0" w:space="0" w:color="auto"/>
        <w:right w:val="none" w:sz="0" w:space="0" w:color="auto"/>
      </w:divBdr>
    </w:div>
    <w:div w:id="663163068">
      <w:bodyDiv w:val="1"/>
      <w:marLeft w:val="0"/>
      <w:marRight w:val="0"/>
      <w:marTop w:val="0"/>
      <w:marBottom w:val="0"/>
      <w:divBdr>
        <w:top w:val="none" w:sz="0" w:space="0" w:color="auto"/>
        <w:left w:val="none" w:sz="0" w:space="0" w:color="auto"/>
        <w:bottom w:val="none" w:sz="0" w:space="0" w:color="auto"/>
        <w:right w:val="none" w:sz="0" w:space="0" w:color="auto"/>
      </w:divBdr>
    </w:div>
    <w:div w:id="673997564">
      <w:bodyDiv w:val="1"/>
      <w:marLeft w:val="0"/>
      <w:marRight w:val="0"/>
      <w:marTop w:val="0"/>
      <w:marBottom w:val="0"/>
      <w:divBdr>
        <w:top w:val="none" w:sz="0" w:space="0" w:color="auto"/>
        <w:left w:val="none" w:sz="0" w:space="0" w:color="auto"/>
        <w:bottom w:val="none" w:sz="0" w:space="0" w:color="auto"/>
        <w:right w:val="none" w:sz="0" w:space="0" w:color="auto"/>
      </w:divBdr>
    </w:div>
    <w:div w:id="676150151">
      <w:bodyDiv w:val="1"/>
      <w:marLeft w:val="0"/>
      <w:marRight w:val="0"/>
      <w:marTop w:val="0"/>
      <w:marBottom w:val="0"/>
      <w:divBdr>
        <w:top w:val="none" w:sz="0" w:space="0" w:color="auto"/>
        <w:left w:val="none" w:sz="0" w:space="0" w:color="auto"/>
        <w:bottom w:val="none" w:sz="0" w:space="0" w:color="auto"/>
        <w:right w:val="none" w:sz="0" w:space="0" w:color="auto"/>
      </w:divBdr>
    </w:div>
    <w:div w:id="694041363">
      <w:bodyDiv w:val="1"/>
      <w:marLeft w:val="0"/>
      <w:marRight w:val="0"/>
      <w:marTop w:val="0"/>
      <w:marBottom w:val="0"/>
      <w:divBdr>
        <w:top w:val="none" w:sz="0" w:space="0" w:color="auto"/>
        <w:left w:val="none" w:sz="0" w:space="0" w:color="auto"/>
        <w:bottom w:val="none" w:sz="0" w:space="0" w:color="auto"/>
        <w:right w:val="none" w:sz="0" w:space="0" w:color="auto"/>
      </w:divBdr>
    </w:div>
    <w:div w:id="700404209">
      <w:marLeft w:val="0"/>
      <w:marRight w:val="0"/>
      <w:marTop w:val="0"/>
      <w:marBottom w:val="0"/>
      <w:divBdr>
        <w:top w:val="none" w:sz="0" w:space="0" w:color="auto"/>
        <w:left w:val="none" w:sz="0" w:space="0" w:color="auto"/>
        <w:bottom w:val="none" w:sz="0" w:space="0" w:color="auto"/>
        <w:right w:val="none" w:sz="0" w:space="0" w:color="auto"/>
      </w:divBdr>
    </w:div>
    <w:div w:id="700404210">
      <w:marLeft w:val="0"/>
      <w:marRight w:val="0"/>
      <w:marTop w:val="0"/>
      <w:marBottom w:val="0"/>
      <w:divBdr>
        <w:top w:val="none" w:sz="0" w:space="0" w:color="auto"/>
        <w:left w:val="none" w:sz="0" w:space="0" w:color="auto"/>
        <w:bottom w:val="none" w:sz="0" w:space="0" w:color="auto"/>
        <w:right w:val="none" w:sz="0" w:space="0" w:color="auto"/>
      </w:divBdr>
    </w:div>
    <w:div w:id="700404211">
      <w:marLeft w:val="0"/>
      <w:marRight w:val="0"/>
      <w:marTop w:val="0"/>
      <w:marBottom w:val="0"/>
      <w:divBdr>
        <w:top w:val="none" w:sz="0" w:space="0" w:color="auto"/>
        <w:left w:val="none" w:sz="0" w:space="0" w:color="auto"/>
        <w:bottom w:val="none" w:sz="0" w:space="0" w:color="auto"/>
        <w:right w:val="none" w:sz="0" w:space="0" w:color="auto"/>
      </w:divBdr>
    </w:div>
    <w:div w:id="700404212">
      <w:marLeft w:val="0"/>
      <w:marRight w:val="0"/>
      <w:marTop w:val="0"/>
      <w:marBottom w:val="0"/>
      <w:divBdr>
        <w:top w:val="none" w:sz="0" w:space="0" w:color="auto"/>
        <w:left w:val="none" w:sz="0" w:space="0" w:color="auto"/>
        <w:bottom w:val="none" w:sz="0" w:space="0" w:color="auto"/>
        <w:right w:val="none" w:sz="0" w:space="0" w:color="auto"/>
      </w:divBdr>
    </w:div>
    <w:div w:id="700404213">
      <w:marLeft w:val="0"/>
      <w:marRight w:val="0"/>
      <w:marTop w:val="0"/>
      <w:marBottom w:val="0"/>
      <w:divBdr>
        <w:top w:val="none" w:sz="0" w:space="0" w:color="auto"/>
        <w:left w:val="none" w:sz="0" w:space="0" w:color="auto"/>
        <w:bottom w:val="none" w:sz="0" w:space="0" w:color="auto"/>
        <w:right w:val="none" w:sz="0" w:space="0" w:color="auto"/>
      </w:divBdr>
    </w:div>
    <w:div w:id="700404214">
      <w:marLeft w:val="0"/>
      <w:marRight w:val="0"/>
      <w:marTop w:val="0"/>
      <w:marBottom w:val="0"/>
      <w:divBdr>
        <w:top w:val="none" w:sz="0" w:space="0" w:color="auto"/>
        <w:left w:val="none" w:sz="0" w:space="0" w:color="auto"/>
        <w:bottom w:val="none" w:sz="0" w:space="0" w:color="auto"/>
        <w:right w:val="none" w:sz="0" w:space="0" w:color="auto"/>
      </w:divBdr>
    </w:div>
    <w:div w:id="700404215">
      <w:marLeft w:val="0"/>
      <w:marRight w:val="0"/>
      <w:marTop w:val="0"/>
      <w:marBottom w:val="0"/>
      <w:divBdr>
        <w:top w:val="none" w:sz="0" w:space="0" w:color="auto"/>
        <w:left w:val="none" w:sz="0" w:space="0" w:color="auto"/>
        <w:bottom w:val="none" w:sz="0" w:space="0" w:color="auto"/>
        <w:right w:val="none" w:sz="0" w:space="0" w:color="auto"/>
      </w:divBdr>
    </w:div>
    <w:div w:id="700404216">
      <w:marLeft w:val="0"/>
      <w:marRight w:val="0"/>
      <w:marTop w:val="0"/>
      <w:marBottom w:val="0"/>
      <w:divBdr>
        <w:top w:val="none" w:sz="0" w:space="0" w:color="auto"/>
        <w:left w:val="none" w:sz="0" w:space="0" w:color="auto"/>
        <w:bottom w:val="none" w:sz="0" w:space="0" w:color="auto"/>
        <w:right w:val="none" w:sz="0" w:space="0" w:color="auto"/>
      </w:divBdr>
    </w:div>
    <w:div w:id="700404217">
      <w:marLeft w:val="0"/>
      <w:marRight w:val="0"/>
      <w:marTop w:val="0"/>
      <w:marBottom w:val="0"/>
      <w:divBdr>
        <w:top w:val="none" w:sz="0" w:space="0" w:color="auto"/>
        <w:left w:val="none" w:sz="0" w:space="0" w:color="auto"/>
        <w:bottom w:val="none" w:sz="0" w:space="0" w:color="auto"/>
        <w:right w:val="none" w:sz="0" w:space="0" w:color="auto"/>
      </w:divBdr>
    </w:div>
    <w:div w:id="700404218">
      <w:marLeft w:val="0"/>
      <w:marRight w:val="0"/>
      <w:marTop w:val="0"/>
      <w:marBottom w:val="0"/>
      <w:divBdr>
        <w:top w:val="none" w:sz="0" w:space="0" w:color="auto"/>
        <w:left w:val="none" w:sz="0" w:space="0" w:color="auto"/>
        <w:bottom w:val="none" w:sz="0" w:space="0" w:color="auto"/>
        <w:right w:val="none" w:sz="0" w:space="0" w:color="auto"/>
      </w:divBdr>
    </w:div>
    <w:div w:id="700404219">
      <w:marLeft w:val="0"/>
      <w:marRight w:val="0"/>
      <w:marTop w:val="0"/>
      <w:marBottom w:val="0"/>
      <w:divBdr>
        <w:top w:val="none" w:sz="0" w:space="0" w:color="auto"/>
        <w:left w:val="none" w:sz="0" w:space="0" w:color="auto"/>
        <w:bottom w:val="none" w:sz="0" w:space="0" w:color="auto"/>
        <w:right w:val="none" w:sz="0" w:space="0" w:color="auto"/>
      </w:divBdr>
    </w:div>
    <w:div w:id="700404220">
      <w:marLeft w:val="0"/>
      <w:marRight w:val="0"/>
      <w:marTop w:val="0"/>
      <w:marBottom w:val="0"/>
      <w:divBdr>
        <w:top w:val="none" w:sz="0" w:space="0" w:color="auto"/>
        <w:left w:val="none" w:sz="0" w:space="0" w:color="auto"/>
        <w:bottom w:val="none" w:sz="0" w:space="0" w:color="auto"/>
        <w:right w:val="none" w:sz="0" w:space="0" w:color="auto"/>
      </w:divBdr>
    </w:div>
    <w:div w:id="700404221">
      <w:marLeft w:val="0"/>
      <w:marRight w:val="0"/>
      <w:marTop w:val="0"/>
      <w:marBottom w:val="0"/>
      <w:divBdr>
        <w:top w:val="none" w:sz="0" w:space="0" w:color="auto"/>
        <w:left w:val="none" w:sz="0" w:space="0" w:color="auto"/>
        <w:bottom w:val="none" w:sz="0" w:space="0" w:color="auto"/>
        <w:right w:val="none" w:sz="0" w:space="0" w:color="auto"/>
      </w:divBdr>
    </w:div>
    <w:div w:id="700404222">
      <w:marLeft w:val="0"/>
      <w:marRight w:val="0"/>
      <w:marTop w:val="0"/>
      <w:marBottom w:val="0"/>
      <w:divBdr>
        <w:top w:val="none" w:sz="0" w:space="0" w:color="auto"/>
        <w:left w:val="none" w:sz="0" w:space="0" w:color="auto"/>
        <w:bottom w:val="none" w:sz="0" w:space="0" w:color="auto"/>
        <w:right w:val="none" w:sz="0" w:space="0" w:color="auto"/>
      </w:divBdr>
    </w:div>
    <w:div w:id="700404223">
      <w:marLeft w:val="0"/>
      <w:marRight w:val="0"/>
      <w:marTop w:val="0"/>
      <w:marBottom w:val="0"/>
      <w:divBdr>
        <w:top w:val="none" w:sz="0" w:space="0" w:color="auto"/>
        <w:left w:val="none" w:sz="0" w:space="0" w:color="auto"/>
        <w:bottom w:val="none" w:sz="0" w:space="0" w:color="auto"/>
        <w:right w:val="none" w:sz="0" w:space="0" w:color="auto"/>
      </w:divBdr>
    </w:div>
    <w:div w:id="700404224">
      <w:marLeft w:val="0"/>
      <w:marRight w:val="0"/>
      <w:marTop w:val="0"/>
      <w:marBottom w:val="0"/>
      <w:divBdr>
        <w:top w:val="none" w:sz="0" w:space="0" w:color="auto"/>
        <w:left w:val="none" w:sz="0" w:space="0" w:color="auto"/>
        <w:bottom w:val="none" w:sz="0" w:space="0" w:color="auto"/>
        <w:right w:val="none" w:sz="0" w:space="0" w:color="auto"/>
      </w:divBdr>
    </w:div>
    <w:div w:id="700404225">
      <w:marLeft w:val="0"/>
      <w:marRight w:val="0"/>
      <w:marTop w:val="0"/>
      <w:marBottom w:val="0"/>
      <w:divBdr>
        <w:top w:val="none" w:sz="0" w:space="0" w:color="auto"/>
        <w:left w:val="none" w:sz="0" w:space="0" w:color="auto"/>
        <w:bottom w:val="none" w:sz="0" w:space="0" w:color="auto"/>
        <w:right w:val="none" w:sz="0" w:space="0" w:color="auto"/>
      </w:divBdr>
    </w:div>
    <w:div w:id="700404228">
      <w:marLeft w:val="0"/>
      <w:marRight w:val="0"/>
      <w:marTop w:val="0"/>
      <w:marBottom w:val="0"/>
      <w:divBdr>
        <w:top w:val="none" w:sz="0" w:space="0" w:color="auto"/>
        <w:left w:val="none" w:sz="0" w:space="0" w:color="auto"/>
        <w:bottom w:val="none" w:sz="0" w:space="0" w:color="auto"/>
        <w:right w:val="none" w:sz="0" w:space="0" w:color="auto"/>
      </w:divBdr>
      <w:divsChild>
        <w:div w:id="700404279">
          <w:marLeft w:val="0"/>
          <w:marRight w:val="0"/>
          <w:marTop w:val="0"/>
          <w:marBottom w:val="0"/>
          <w:divBdr>
            <w:top w:val="none" w:sz="0" w:space="0" w:color="auto"/>
            <w:left w:val="none" w:sz="0" w:space="0" w:color="auto"/>
            <w:bottom w:val="none" w:sz="0" w:space="0" w:color="auto"/>
            <w:right w:val="none" w:sz="0" w:space="0" w:color="auto"/>
          </w:divBdr>
        </w:div>
      </w:divsChild>
    </w:div>
    <w:div w:id="700404231">
      <w:marLeft w:val="0"/>
      <w:marRight w:val="0"/>
      <w:marTop w:val="0"/>
      <w:marBottom w:val="0"/>
      <w:divBdr>
        <w:top w:val="none" w:sz="0" w:space="0" w:color="auto"/>
        <w:left w:val="none" w:sz="0" w:space="0" w:color="auto"/>
        <w:bottom w:val="none" w:sz="0" w:space="0" w:color="auto"/>
        <w:right w:val="none" w:sz="0" w:space="0" w:color="auto"/>
      </w:divBdr>
    </w:div>
    <w:div w:id="700404233">
      <w:marLeft w:val="0"/>
      <w:marRight w:val="0"/>
      <w:marTop w:val="0"/>
      <w:marBottom w:val="0"/>
      <w:divBdr>
        <w:top w:val="none" w:sz="0" w:space="0" w:color="auto"/>
        <w:left w:val="none" w:sz="0" w:space="0" w:color="auto"/>
        <w:bottom w:val="none" w:sz="0" w:space="0" w:color="auto"/>
        <w:right w:val="none" w:sz="0" w:space="0" w:color="auto"/>
      </w:divBdr>
    </w:div>
    <w:div w:id="700404238">
      <w:marLeft w:val="0"/>
      <w:marRight w:val="0"/>
      <w:marTop w:val="0"/>
      <w:marBottom w:val="0"/>
      <w:divBdr>
        <w:top w:val="none" w:sz="0" w:space="0" w:color="auto"/>
        <w:left w:val="none" w:sz="0" w:space="0" w:color="auto"/>
        <w:bottom w:val="none" w:sz="0" w:space="0" w:color="auto"/>
        <w:right w:val="none" w:sz="0" w:space="0" w:color="auto"/>
      </w:divBdr>
    </w:div>
    <w:div w:id="700404240">
      <w:marLeft w:val="0"/>
      <w:marRight w:val="0"/>
      <w:marTop w:val="0"/>
      <w:marBottom w:val="0"/>
      <w:divBdr>
        <w:top w:val="none" w:sz="0" w:space="0" w:color="auto"/>
        <w:left w:val="none" w:sz="0" w:space="0" w:color="auto"/>
        <w:bottom w:val="none" w:sz="0" w:space="0" w:color="auto"/>
        <w:right w:val="none" w:sz="0" w:space="0" w:color="auto"/>
      </w:divBdr>
      <w:divsChild>
        <w:div w:id="700404269">
          <w:marLeft w:val="0"/>
          <w:marRight w:val="0"/>
          <w:marTop w:val="0"/>
          <w:marBottom w:val="0"/>
          <w:divBdr>
            <w:top w:val="none" w:sz="0" w:space="0" w:color="auto"/>
            <w:left w:val="none" w:sz="0" w:space="0" w:color="auto"/>
            <w:bottom w:val="none" w:sz="0" w:space="0" w:color="auto"/>
            <w:right w:val="none" w:sz="0" w:space="0" w:color="auto"/>
          </w:divBdr>
        </w:div>
      </w:divsChild>
    </w:div>
    <w:div w:id="700404246">
      <w:marLeft w:val="0"/>
      <w:marRight w:val="0"/>
      <w:marTop w:val="0"/>
      <w:marBottom w:val="0"/>
      <w:divBdr>
        <w:top w:val="none" w:sz="0" w:space="0" w:color="auto"/>
        <w:left w:val="none" w:sz="0" w:space="0" w:color="auto"/>
        <w:bottom w:val="none" w:sz="0" w:space="0" w:color="auto"/>
        <w:right w:val="none" w:sz="0" w:space="0" w:color="auto"/>
      </w:divBdr>
    </w:div>
    <w:div w:id="700404250">
      <w:marLeft w:val="0"/>
      <w:marRight w:val="0"/>
      <w:marTop w:val="0"/>
      <w:marBottom w:val="0"/>
      <w:divBdr>
        <w:top w:val="none" w:sz="0" w:space="0" w:color="auto"/>
        <w:left w:val="none" w:sz="0" w:space="0" w:color="auto"/>
        <w:bottom w:val="none" w:sz="0" w:space="0" w:color="auto"/>
        <w:right w:val="none" w:sz="0" w:space="0" w:color="auto"/>
      </w:divBdr>
    </w:div>
    <w:div w:id="700404252">
      <w:marLeft w:val="0"/>
      <w:marRight w:val="0"/>
      <w:marTop w:val="0"/>
      <w:marBottom w:val="0"/>
      <w:divBdr>
        <w:top w:val="none" w:sz="0" w:space="0" w:color="auto"/>
        <w:left w:val="none" w:sz="0" w:space="0" w:color="auto"/>
        <w:bottom w:val="none" w:sz="0" w:space="0" w:color="auto"/>
        <w:right w:val="none" w:sz="0" w:space="0" w:color="auto"/>
      </w:divBdr>
      <w:divsChild>
        <w:div w:id="700404244">
          <w:marLeft w:val="0"/>
          <w:marRight w:val="0"/>
          <w:marTop w:val="0"/>
          <w:marBottom w:val="0"/>
          <w:divBdr>
            <w:top w:val="none" w:sz="0" w:space="0" w:color="auto"/>
            <w:left w:val="none" w:sz="0" w:space="0" w:color="auto"/>
            <w:bottom w:val="none" w:sz="0" w:space="0" w:color="auto"/>
            <w:right w:val="none" w:sz="0" w:space="0" w:color="auto"/>
          </w:divBdr>
        </w:div>
      </w:divsChild>
    </w:div>
    <w:div w:id="700404254">
      <w:marLeft w:val="0"/>
      <w:marRight w:val="0"/>
      <w:marTop w:val="0"/>
      <w:marBottom w:val="0"/>
      <w:divBdr>
        <w:top w:val="none" w:sz="0" w:space="0" w:color="auto"/>
        <w:left w:val="none" w:sz="0" w:space="0" w:color="auto"/>
        <w:bottom w:val="none" w:sz="0" w:space="0" w:color="auto"/>
        <w:right w:val="none" w:sz="0" w:space="0" w:color="auto"/>
      </w:divBdr>
    </w:div>
    <w:div w:id="700404257">
      <w:marLeft w:val="0"/>
      <w:marRight w:val="0"/>
      <w:marTop w:val="0"/>
      <w:marBottom w:val="0"/>
      <w:divBdr>
        <w:top w:val="none" w:sz="0" w:space="0" w:color="auto"/>
        <w:left w:val="none" w:sz="0" w:space="0" w:color="auto"/>
        <w:bottom w:val="none" w:sz="0" w:space="0" w:color="auto"/>
        <w:right w:val="none" w:sz="0" w:space="0" w:color="auto"/>
      </w:divBdr>
      <w:divsChild>
        <w:div w:id="700404241">
          <w:marLeft w:val="0"/>
          <w:marRight w:val="0"/>
          <w:marTop w:val="0"/>
          <w:marBottom w:val="0"/>
          <w:divBdr>
            <w:top w:val="none" w:sz="0" w:space="0" w:color="auto"/>
            <w:left w:val="none" w:sz="0" w:space="0" w:color="auto"/>
            <w:bottom w:val="none" w:sz="0" w:space="0" w:color="auto"/>
            <w:right w:val="none" w:sz="0" w:space="0" w:color="auto"/>
          </w:divBdr>
          <w:divsChild>
            <w:div w:id="700404229">
              <w:marLeft w:val="0"/>
              <w:marRight w:val="0"/>
              <w:marTop w:val="0"/>
              <w:marBottom w:val="0"/>
              <w:divBdr>
                <w:top w:val="none" w:sz="0" w:space="0" w:color="auto"/>
                <w:left w:val="none" w:sz="0" w:space="0" w:color="auto"/>
                <w:bottom w:val="none" w:sz="0" w:space="0" w:color="auto"/>
                <w:right w:val="none" w:sz="0" w:space="0" w:color="auto"/>
              </w:divBdr>
            </w:div>
            <w:div w:id="700404230">
              <w:marLeft w:val="0"/>
              <w:marRight w:val="0"/>
              <w:marTop w:val="0"/>
              <w:marBottom w:val="0"/>
              <w:divBdr>
                <w:top w:val="none" w:sz="0" w:space="0" w:color="auto"/>
                <w:left w:val="none" w:sz="0" w:space="0" w:color="auto"/>
                <w:bottom w:val="none" w:sz="0" w:space="0" w:color="auto"/>
                <w:right w:val="none" w:sz="0" w:space="0" w:color="auto"/>
              </w:divBdr>
              <w:divsChild>
                <w:div w:id="700404258">
                  <w:marLeft w:val="0"/>
                  <w:marRight w:val="0"/>
                  <w:marTop w:val="0"/>
                  <w:marBottom w:val="0"/>
                  <w:divBdr>
                    <w:top w:val="none" w:sz="0" w:space="0" w:color="auto"/>
                    <w:left w:val="single" w:sz="2" w:space="20" w:color="800000"/>
                    <w:bottom w:val="none" w:sz="0" w:space="0" w:color="auto"/>
                    <w:right w:val="none" w:sz="0" w:space="0" w:color="auto"/>
                  </w:divBdr>
                </w:div>
              </w:divsChild>
            </w:div>
            <w:div w:id="700404234">
              <w:marLeft w:val="0"/>
              <w:marRight w:val="0"/>
              <w:marTop w:val="0"/>
              <w:marBottom w:val="0"/>
              <w:divBdr>
                <w:top w:val="none" w:sz="0" w:space="0" w:color="auto"/>
                <w:left w:val="none" w:sz="0" w:space="0" w:color="auto"/>
                <w:bottom w:val="none" w:sz="0" w:space="0" w:color="auto"/>
                <w:right w:val="none" w:sz="0" w:space="0" w:color="auto"/>
              </w:divBdr>
            </w:div>
            <w:div w:id="700404235">
              <w:marLeft w:val="0"/>
              <w:marRight w:val="0"/>
              <w:marTop w:val="0"/>
              <w:marBottom w:val="0"/>
              <w:divBdr>
                <w:top w:val="none" w:sz="0" w:space="0" w:color="auto"/>
                <w:left w:val="none" w:sz="0" w:space="0" w:color="auto"/>
                <w:bottom w:val="none" w:sz="0" w:space="0" w:color="auto"/>
                <w:right w:val="none" w:sz="0" w:space="0" w:color="auto"/>
              </w:divBdr>
            </w:div>
            <w:div w:id="700404237">
              <w:marLeft w:val="0"/>
              <w:marRight w:val="0"/>
              <w:marTop w:val="0"/>
              <w:marBottom w:val="0"/>
              <w:divBdr>
                <w:top w:val="none" w:sz="0" w:space="0" w:color="auto"/>
                <w:left w:val="none" w:sz="0" w:space="0" w:color="auto"/>
                <w:bottom w:val="none" w:sz="0" w:space="0" w:color="auto"/>
                <w:right w:val="none" w:sz="0" w:space="0" w:color="auto"/>
              </w:divBdr>
            </w:div>
            <w:div w:id="700404239">
              <w:marLeft w:val="0"/>
              <w:marRight w:val="0"/>
              <w:marTop w:val="0"/>
              <w:marBottom w:val="0"/>
              <w:divBdr>
                <w:top w:val="none" w:sz="0" w:space="0" w:color="auto"/>
                <w:left w:val="none" w:sz="0" w:space="0" w:color="auto"/>
                <w:bottom w:val="none" w:sz="0" w:space="0" w:color="auto"/>
                <w:right w:val="none" w:sz="0" w:space="0" w:color="auto"/>
              </w:divBdr>
            </w:div>
            <w:div w:id="700404242">
              <w:marLeft w:val="0"/>
              <w:marRight w:val="0"/>
              <w:marTop w:val="0"/>
              <w:marBottom w:val="0"/>
              <w:divBdr>
                <w:top w:val="none" w:sz="0" w:space="0" w:color="auto"/>
                <w:left w:val="none" w:sz="0" w:space="0" w:color="auto"/>
                <w:bottom w:val="none" w:sz="0" w:space="0" w:color="auto"/>
                <w:right w:val="none" w:sz="0" w:space="0" w:color="auto"/>
              </w:divBdr>
            </w:div>
            <w:div w:id="700404251">
              <w:marLeft w:val="0"/>
              <w:marRight w:val="0"/>
              <w:marTop w:val="0"/>
              <w:marBottom w:val="0"/>
              <w:divBdr>
                <w:top w:val="none" w:sz="0" w:space="0" w:color="auto"/>
                <w:left w:val="none" w:sz="0" w:space="0" w:color="auto"/>
                <w:bottom w:val="none" w:sz="0" w:space="0" w:color="auto"/>
                <w:right w:val="none" w:sz="0" w:space="0" w:color="auto"/>
              </w:divBdr>
            </w:div>
            <w:div w:id="700404281">
              <w:marLeft w:val="0"/>
              <w:marRight w:val="0"/>
              <w:marTop w:val="0"/>
              <w:marBottom w:val="0"/>
              <w:divBdr>
                <w:top w:val="none" w:sz="0" w:space="0" w:color="auto"/>
                <w:left w:val="none" w:sz="0" w:space="0" w:color="auto"/>
                <w:bottom w:val="none" w:sz="0" w:space="0" w:color="auto"/>
                <w:right w:val="none" w:sz="0" w:space="0" w:color="auto"/>
              </w:divBdr>
            </w:div>
            <w:div w:id="700404284">
              <w:marLeft w:val="0"/>
              <w:marRight w:val="0"/>
              <w:marTop w:val="0"/>
              <w:marBottom w:val="0"/>
              <w:divBdr>
                <w:top w:val="none" w:sz="0" w:space="0" w:color="auto"/>
                <w:left w:val="none" w:sz="0" w:space="0" w:color="auto"/>
                <w:bottom w:val="none" w:sz="0" w:space="0" w:color="auto"/>
                <w:right w:val="none" w:sz="0" w:space="0" w:color="auto"/>
              </w:divBdr>
            </w:div>
            <w:div w:id="700404286">
              <w:marLeft w:val="0"/>
              <w:marRight w:val="0"/>
              <w:marTop w:val="0"/>
              <w:marBottom w:val="0"/>
              <w:divBdr>
                <w:top w:val="none" w:sz="0" w:space="0" w:color="auto"/>
                <w:left w:val="none" w:sz="0" w:space="0" w:color="auto"/>
                <w:bottom w:val="none" w:sz="0" w:space="0" w:color="auto"/>
                <w:right w:val="none" w:sz="0" w:space="0" w:color="auto"/>
              </w:divBdr>
            </w:div>
          </w:divsChild>
        </w:div>
        <w:div w:id="700404243">
          <w:marLeft w:val="0"/>
          <w:marRight w:val="0"/>
          <w:marTop w:val="0"/>
          <w:marBottom w:val="0"/>
          <w:divBdr>
            <w:top w:val="none" w:sz="0" w:space="0" w:color="auto"/>
            <w:left w:val="none" w:sz="0" w:space="0" w:color="auto"/>
            <w:bottom w:val="none" w:sz="0" w:space="0" w:color="auto"/>
            <w:right w:val="none" w:sz="0" w:space="0" w:color="auto"/>
          </w:divBdr>
        </w:div>
        <w:div w:id="700404253">
          <w:marLeft w:val="0"/>
          <w:marRight w:val="0"/>
          <w:marTop w:val="0"/>
          <w:marBottom w:val="0"/>
          <w:divBdr>
            <w:top w:val="none" w:sz="0" w:space="0" w:color="auto"/>
            <w:left w:val="none" w:sz="0" w:space="0" w:color="auto"/>
            <w:bottom w:val="none" w:sz="0" w:space="0" w:color="auto"/>
            <w:right w:val="none" w:sz="0" w:space="0" w:color="auto"/>
          </w:divBdr>
        </w:div>
        <w:div w:id="700404255">
          <w:marLeft w:val="0"/>
          <w:marRight w:val="0"/>
          <w:marTop w:val="0"/>
          <w:marBottom w:val="0"/>
          <w:divBdr>
            <w:top w:val="none" w:sz="0" w:space="0" w:color="auto"/>
            <w:left w:val="none" w:sz="0" w:space="0" w:color="auto"/>
            <w:bottom w:val="none" w:sz="0" w:space="0" w:color="auto"/>
            <w:right w:val="none" w:sz="0" w:space="0" w:color="auto"/>
          </w:divBdr>
        </w:div>
        <w:div w:id="700404256">
          <w:marLeft w:val="0"/>
          <w:marRight w:val="0"/>
          <w:marTop w:val="0"/>
          <w:marBottom w:val="0"/>
          <w:divBdr>
            <w:top w:val="none" w:sz="0" w:space="0" w:color="auto"/>
            <w:left w:val="none" w:sz="0" w:space="0" w:color="auto"/>
            <w:bottom w:val="none" w:sz="0" w:space="0" w:color="auto"/>
            <w:right w:val="none" w:sz="0" w:space="0" w:color="auto"/>
          </w:divBdr>
        </w:div>
        <w:div w:id="700404260">
          <w:marLeft w:val="0"/>
          <w:marRight w:val="0"/>
          <w:marTop w:val="0"/>
          <w:marBottom w:val="0"/>
          <w:divBdr>
            <w:top w:val="none" w:sz="0" w:space="0" w:color="auto"/>
            <w:left w:val="none" w:sz="0" w:space="0" w:color="auto"/>
            <w:bottom w:val="none" w:sz="0" w:space="0" w:color="auto"/>
            <w:right w:val="none" w:sz="0" w:space="0" w:color="auto"/>
          </w:divBdr>
        </w:div>
        <w:div w:id="700404265">
          <w:marLeft w:val="0"/>
          <w:marRight w:val="0"/>
          <w:marTop w:val="0"/>
          <w:marBottom w:val="0"/>
          <w:divBdr>
            <w:top w:val="none" w:sz="0" w:space="0" w:color="auto"/>
            <w:left w:val="none" w:sz="0" w:space="0" w:color="auto"/>
            <w:bottom w:val="none" w:sz="0" w:space="0" w:color="auto"/>
            <w:right w:val="none" w:sz="0" w:space="0" w:color="auto"/>
          </w:divBdr>
        </w:div>
        <w:div w:id="700404268">
          <w:marLeft w:val="0"/>
          <w:marRight w:val="0"/>
          <w:marTop w:val="0"/>
          <w:marBottom w:val="0"/>
          <w:divBdr>
            <w:top w:val="none" w:sz="0" w:space="0" w:color="auto"/>
            <w:left w:val="none" w:sz="0" w:space="0" w:color="auto"/>
            <w:bottom w:val="none" w:sz="0" w:space="0" w:color="auto"/>
            <w:right w:val="none" w:sz="0" w:space="0" w:color="auto"/>
          </w:divBdr>
        </w:div>
        <w:div w:id="700404270">
          <w:marLeft w:val="0"/>
          <w:marRight w:val="0"/>
          <w:marTop w:val="0"/>
          <w:marBottom w:val="0"/>
          <w:divBdr>
            <w:top w:val="none" w:sz="0" w:space="0" w:color="auto"/>
            <w:left w:val="none" w:sz="0" w:space="0" w:color="auto"/>
            <w:bottom w:val="none" w:sz="0" w:space="0" w:color="auto"/>
            <w:right w:val="none" w:sz="0" w:space="0" w:color="auto"/>
          </w:divBdr>
        </w:div>
        <w:div w:id="700404283">
          <w:marLeft w:val="0"/>
          <w:marRight w:val="0"/>
          <w:marTop w:val="0"/>
          <w:marBottom w:val="0"/>
          <w:divBdr>
            <w:top w:val="none" w:sz="0" w:space="0" w:color="auto"/>
            <w:left w:val="none" w:sz="0" w:space="0" w:color="auto"/>
            <w:bottom w:val="none" w:sz="0" w:space="0" w:color="auto"/>
            <w:right w:val="none" w:sz="0" w:space="0" w:color="auto"/>
          </w:divBdr>
        </w:div>
      </w:divsChild>
    </w:div>
    <w:div w:id="700404259">
      <w:marLeft w:val="0"/>
      <w:marRight w:val="0"/>
      <w:marTop w:val="0"/>
      <w:marBottom w:val="0"/>
      <w:divBdr>
        <w:top w:val="none" w:sz="0" w:space="0" w:color="auto"/>
        <w:left w:val="none" w:sz="0" w:space="0" w:color="auto"/>
        <w:bottom w:val="none" w:sz="0" w:space="0" w:color="auto"/>
        <w:right w:val="none" w:sz="0" w:space="0" w:color="auto"/>
      </w:divBdr>
      <w:divsChild>
        <w:div w:id="700404263">
          <w:marLeft w:val="0"/>
          <w:marRight w:val="0"/>
          <w:marTop w:val="0"/>
          <w:marBottom w:val="0"/>
          <w:divBdr>
            <w:top w:val="none" w:sz="0" w:space="0" w:color="auto"/>
            <w:left w:val="none" w:sz="0" w:space="0" w:color="auto"/>
            <w:bottom w:val="none" w:sz="0" w:space="0" w:color="auto"/>
            <w:right w:val="none" w:sz="0" w:space="0" w:color="auto"/>
          </w:divBdr>
        </w:div>
      </w:divsChild>
    </w:div>
    <w:div w:id="700404261">
      <w:marLeft w:val="0"/>
      <w:marRight w:val="0"/>
      <w:marTop w:val="0"/>
      <w:marBottom w:val="0"/>
      <w:divBdr>
        <w:top w:val="none" w:sz="0" w:space="0" w:color="auto"/>
        <w:left w:val="none" w:sz="0" w:space="0" w:color="auto"/>
        <w:bottom w:val="none" w:sz="0" w:space="0" w:color="auto"/>
        <w:right w:val="none" w:sz="0" w:space="0" w:color="auto"/>
      </w:divBdr>
    </w:div>
    <w:div w:id="700404262">
      <w:marLeft w:val="0"/>
      <w:marRight w:val="0"/>
      <w:marTop w:val="0"/>
      <w:marBottom w:val="0"/>
      <w:divBdr>
        <w:top w:val="none" w:sz="0" w:space="0" w:color="auto"/>
        <w:left w:val="none" w:sz="0" w:space="0" w:color="auto"/>
        <w:bottom w:val="none" w:sz="0" w:space="0" w:color="auto"/>
        <w:right w:val="none" w:sz="0" w:space="0" w:color="auto"/>
      </w:divBdr>
      <w:divsChild>
        <w:div w:id="700404275">
          <w:marLeft w:val="0"/>
          <w:marRight w:val="0"/>
          <w:marTop w:val="0"/>
          <w:marBottom w:val="0"/>
          <w:divBdr>
            <w:top w:val="none" w:sz="0" w:space="0" w:color="auto"/>
            <w:left w:val="none" w:sz="0" w:space="0" w:color="auto"/>
            <w:bottom w:val="none" w:sz="0" w:space="0" w:color="auto"/>
            <w:right w:val="none" w:sz="0" w:space="0" w:color="auto"/>
          </w:divBdr>
        </w:div>
      </w:divsChild>
    </w:div>
    <w:div w:id="700404264">
      <w:marLeft w:val="0"/>
      <w:marRight w:val="0"/>
      <w:marTop w:val="0"/>
      <w:marBottom w:val="0"/>
      <w:divBdr>
        <w:top w:val="none" w:sz="0" w:space="0" w:color="auto"/>
        <w:left w:val="none" w:sz="0" w:space="0" w:color="auto"/>
        <w:bottom w:val="none" w:sz="0" w:space="0" w:color="auto"/>
        <w:right w:val="none" w:sz="0" w:space="0" w:color="auto"/>
      </w:divBdr>
      <w:divsChild>
        <w:div w:id="700404232">
          <w:marLeft w:val="0"/>
          <w:marRight w:val="0"/>
          <w:marTop w:val="0"/>
          <w:marBottom w:val="0"/>
          <w:divBdr>
            <w:top w:val="none" w:sz="0" w:space="0" w:color="auto"/>
            <w:left w:val="none" w:sz="0" w:space="0" w:color="auto"/>
            <w:bottom w:val="none" w:sz="0" w:space="0" w:color="auto"/>
            <w:right w:val="none" w:sz="0" w:space="0" w:color="auto"/>
          </w:divBdr>
        </w:div>
        <w:div w:id="700404236">
          <w:marLeft w:val="0"/>
          <w:marRight w:val="0"/>
          <w:marTop w:val="0"/>
          <w:marBottom w:val="0"/>
          <w:divBdr>
            <w:top w:val="none" w:sz="0" w:space="0" w:color="auto"/>
            <w:left w:val="none" w:sz="0" w:space="0" w:color="auto"/>
            <w:bottom w:val="none" w:sz="0" w:space="0" w:color="auto"/>
            <w:right w:val="none" w:sz="0" w:space="0" w:color="auto"/>
          </w:divBdr>
        </w:div>
        <w:div w:id="700404272">
          <w:marLeft w:val="0"/>
          <w:marRight w:val="0"/>
          <w:marTop w:val="0"/>
          <w:marBottom w:val="0"/>
          <w:divBdr>
            <w:top w:val="none" w:sz="0" w:space="0" w:color="auto"/>
            <w:left w:val="none" w:sz="0" w:space="0" w:color="auto"/>
            <w:bottom w:val="none" w:sz="0" w:space="0" w:color="auto"/>
            <w:right w:val="none" w:sz="0" w:space="0" w:color="auto"/>
          </w:divBdr>
        </w:div>
      </w:divsChild>
    </w:div>
    <w:div w:id="700404267">
      <w:marLeft w:val="0"/>
      <w:marRight w:val="0"/>
      <w:marTop w:val="0"/>
      <w:marBottom w:val="0"/>
      <w:divBdr>
        <w:top w:val="none" w:sz="0" w:space="0" w:color="auto"/>
        <w:left w:val="none" w:sz="0" w:space="0" w:color="auto"/>
        <w:bottom w:val="none" w:sz="0" w:space="0" w:color="auto"/>
        <w:right w:val="none" w:sz="0" w:space="0" w:color="auto"/>
      </w:divBdr>
      <w:divsChild>
        <w:div w:id="700404226">
          <w:marLeft w:val="0"/>
          <w:marRight w:val="0"/>
          <w:marTop w:val="0"/>
          <w:marBottom w:val="0"/>
          <w:divBdr>
            <w:top w:val="none" w:sz="0" w:space="0" w:color="auto"/>
            <w:left w:val="none" w:sz="0" w:space="0" w:color="auto"/>
            <w:bottom w:val="none" w:sz="0" w:space="0" w:color="auto"/>
            <w:right w:val="none" w:sz="0" w:space="0" w:color="auto"/>
          </w:divBdr>
        </w:div>
      </w:divsChild>
    </w:div>
    <w:div w:id="700404271">
      <w:marLeft w:val="0"/>
      <w:marRight w:val="0"/>
      <w:marTop w:val="0"/>
      <w:marBottom w:val="0"/>
      <w:divBdr>
        <w:top w:val="none" w:sz="0" w:space="0" w:color="auto"/>
        <w:left w:val="none" w:sz="0" w:space="0" w:color="auto"/>
        <w:bottom w:val="none" w:sz="0" w:space="0" w:color="auto"/>
        <w:right w:val="none" w:sz="0" w:space="0" w:color="auto"/>
      </w:divBdr>
      <w:divsChild>
        <w:div w:id="700404280">
          <w:marLeft w:val="0"/>
          <w:marRight w:val="0"/>
          <w:marTop w:val="0"/>
          <w:marBottom w:val="0"/>
          <w:divBdr>
            <w:top w:val="none" w:sz="0" w:space="0" w:color="auto"/>
            <w:left w:val="none" w:sz="0" w:space="0" w:color="auto"/>
            <w:bottom w:val="none" w:sz="0" w:space="0" w:color="auto"/>
            <w:right w:val="none" w:sz="0" w:space="0" w:color="auto"/>
          </w:divBdr>
        </w:div>
      </w:divsChild>
    </w:div>
    <w:div w:id="700404273">
      <w:marLeft w:val="0"/>
      <w:marRight w:val="0"/>
      <w:marTop w:val="0"/>
      <w:marBottom w:val="0"/>
      <w:divBdr>
        <w:top w:val="none" w:sz="0" w:space="0" w:color="auto"/>
        <w:left w:val="none" w:sz="0" w:space="0" w:color="auto"/>
        <w:bottom w:val="none" w:sz="0" w:space="0" w:color="auto"/>
        <w:right w:val="none" w:sz="0" w:space="0" w:color="auto"/>
      </w:divBdr>
      <w:divsChild>
        <w:div w:id="700404227">
          <w:marLeft w:val="0"/>
          <w:marRight w:val="0"/>
          <w:marTop w:val="0"/>
          <w:marBottom w:val="0"/>
          <w:divBdr>
            <w:top w:val="none" w:sz="0" w:space="0" w:color="auto"/>
            <w:left w:val="none" w:sz="0" w:space="0" w:color="auto"/>
            <w:bottom w:val="none" w:sz="0" w:space="0" w:color="auto"/>
            <w:right w:val="none" w:sz="0" w:space="0" w:color="auto"/>
          </w:divBdr>
        </w:div>
        <w:div w:id="700404248">
          <w:marLeft w:val="0"/>
          <w:marRight w:val="0"/>
          <w:marTop w:val="0"/>
          <w:marBottom w:val="0"/>
          <w:divBdr>
            <w:top w:val="none" w:sz="0" w:space="0" w:color="auto"/>
            <w:left w:val="none" w:sz="0" w:space="0" w:color="auto"/>
            <w:bottom w:val="none" w:sz="0" w:space="0" w:color="auto"/>
            <w:right w:val="none" w:sz="0" w:space="0" w:color="auto"/>
          </w:divBdr>
        </w:div>
        <w:div w:id="700404249">
          <w:marLeft w:val="0"/>
          <w:marRight w:val="0"/>
          <w:marTop w:val="0"/>
          <w:marBottom w:val="0"/>
          <w:divBdr>
            <w:top w:val="none" w:sz="0" w:space="0" w:color="auto"/>
            <w:left w:val="none" w:sz="0" w:space="0" w:color="auto"/>
            <w:bottom w:val="none" w:sz="0" w:space="0" w:color="auto"/>
            <w:right w:val="none" w:sz="0" w:space="0" w:color="auto"/>
          </w:divBdr>
        </w:div>
        <w:div w:id="700404266">
          <w:marLeft w:val="0"/>
          <w:marRight w:val="0"/>
          <w:marTop w:val="0"/>
          <w:marBottom w:val="0"/>
          <w:divBdr>
            <w:top w:val="none" w:sz="0" w:space="0" w:color="auto"/>
            <w:left w:val="none" w:sz="0" w:space="0" w:color="auto"/>
            <w:bottom w:val="none" w:sz="0" w:space="0" w:color="auto"/>
            <w:right w:val="none" w:sz="0" w:space="0" w:color="auto"/>
          </w:divBdr>
        </w:div>
        <w:div w:id="700404288">
          <w:marLeft w:val="0"/>
          <w:marRight w:val="0"/>
          <w:marTop w:val="0"/>
          <w:marBottom w:val="0"/>
          <w:divBdr>
            <w:top w:val="none" w:sz="0" w:space="0" w:color="auto"/>
            <w:left w:val="none" w:sz="0" w:space="0" w:color="auto"/>
            <w:bottom w:val="none" w:sz="0" w:space="0" w:color="auto"/>
            <w:right w:val="none" w:sz="0" w:space="0" w:color="auto"/>
          </w:divBdr>
        </w:div>
      </w:divsChild>
    </w:div>
    <w:div w:id="700404274">
      <w:marLeft w:val="0"/>
      <w:marRight w:val="0"/>
      <w:marTop w:val="0"/>
      <w:marBottom w:val="0"/>
      <w:divBdr>
        <w:top w:val="none" w:sz="0" w:space="0" w:color="auto"/>
        <w:left w:val="none" w:sz="0" w:space="0" w:color="auto"/>
        <w:bottom w:val="none" w:sz="0" w:space="0" w:color="auto"/>
        <w:right w:val="none" w:sz="0" w:space="0" w:color="auto"/>
      </w:divBdr>
      <w:divsChild>
        <w:div w:id="700404245">
          <w:marLeft w:val="0"/>
          <w:marRight w:val="0"/>
          <w:marTop w:val="0"/>
          <w:marBottom w:val="0"/>
          <w:divBdr>
            <w:top w:val="none" w:sz="0" w:space="0" w:color="auto"/>
            <w:left w:val="none" w:sz="0" w:space="0" w:color="auto"/>
            <w:bottom w:val="none" w:sz="0" w:space="0" w:color="auto"/>
            <w:right w:val="none" w:sz="0" w:space="0" w:color="auto"/>
          </w:divBdr>
        </w:div>
      </w:divsChild>
    </w:div>
    <w:div w:id="700404276">
      <w:marLeft w:val="0"/>
      <w:marRight w:val="0"/>
      <w:marTop w:val="0"/>
      <w:marBottom w:val="0"/>
      <w:divBdr>
        <w:top w:val="none" w:sz="0" w:space="0" w:color="auto"/>
        <w:left w:val="none" w:sz="0" w:space="0" w:color="auto"/>
        <w:bottom w:val="none" w:sz="0" w:space="0" w:color="auto"/>
        <w:right w:val="none" w:sz="0" w:space="0" w:color="auto"/>
      </w:divBdr>
    </w:div>
    <w:div w:id="700404277">
      <w:marLeft w:val="0"/>
      <w:marRight w:val="0"/>
      <w:marTop w:val="0"/>
      <w:marBottom w:val="0"/>
      <w:divBdr>
        <w:top w:val="none" w:sz="0" w:space="0" w:color="auto"/>
        <w:left w:val="none" w:sz="0" w:space="0" w:color="auto"/>
        <w:bottom w:val="none" w:sz="0" w:space="0" w:color="auto"/>
        <w:right w:val="none" w:sz="0" w:space="0" w:color="auto"/>
      </w:divBdr>
      <w:divsChild>
        <w:div w:id="700404247">
          <w:marLeft w:val="0"/>
          <w:marRight w:val="0"/>
          <w:marTop w:val="0"/>
          <w:marBottom w:val="0"/>
          <w:divBdr>
            <w:top w:val="none" w:sz="0" w:space="0" w:color="auto"/>
            <w:left w:val="none" w:sz="0" w:space="0" w:color="auto"/>
            <w:bottom w:val="none" w:sz="0" w:space="0" w:color="auto"/>
            <w:right w:val="none" w:sz="0" w:space="0" w:color="auto"/>
          </w:divBdr>
        </w:div>
      </w:divsChild>
    </w:div>
    <w:div w:id="700404278">
      <w:marLeft w:val="0"/>
      <w:marRight w:val="0"/>
      <w:marTop w:val="0"/>
      <w:marBottom w:val="0"/>
      <w:divBdr>
        <w:top w:val="none" w:sz="0" w:space="0" w:color="auto"/>
        <w:left w:val="none" w:sz="0" w:space="0" w:color="auto"/>
        <w:bottom w:val="none" w:sz="0" w:space="0" w:color="auto"/>
        <w:right w:val="none" w:sz="0" w:space="0" w:color="auto"/>
      </w:divBdr>
    </w:div>
    <w:div w:id="700404282">
      <w:marLeft w:val="0"/>
      <w:marRight w:val="0"/>
      <w:marTop w:val="0"/>
      <w:marBottom w:val="0"/>
      <w:divBdr>
        <w:top w:val="none" w:sz="0" w:space="0" w:color="auto"/>
        <w:left w:val="none" w:sz="0" w:space="0" w:color="auto"/>
        <w:bottom w:val="none" w:sz="0" w:space="0" w:color="auto"/>
        <w:right w:val="none" w:sz="0" w:space="0" w:color="auto"/>
      </w:divBdr>
    </w:div>
    <w:div w:id="700404285">
      <w:marLeft w:val="0"/>
      <w:marRight w:val="0"/>
      <w:marTop w:val="0"/>
      <w:marBottom w:val="0"/>
      <w:divBdr>
        <w:top w:val="none" w:sz="0" w:space="0" w:color="auto"/>
        <w:left w:val="none" w:sz="0" w:space="0" w:color="auto"/>
        <w:bottom w:val="none" w:sz="0" w:space="0" w:color="auto"/>
        <w:right w:val="none" w:sz="0" w:space="0" w:color="auto"/>
      </w:divBdr>
    </w:div>
    <w:div w:id="700404287">
      <w:marLeft w:val="0"/>
      <w:marRight w:val="0"/>
      <w:marTop w:val="0"/>
      <w:marBottom w:val="0"/>
      <w:divBdr>
        <w:top w:val="none" w:sz="0" w:space="0" w:color="auto"/>
        <w:left w:val="none" w:sz="0" w:space="0" w:color="auto"/>
        <w:bottom w:val="none" w:sz="0" w:space="0" w:color="auto"/>
        <w:right w:val="none" w:sz="0" w:space="0" w:color="auto"/>
      </w:divBdr>
    </w:div>
    <w:div w:id="700404289">
      <w:marLeft w:val="0"/>
      <w:marRight w:val="0"/>
      <w:marTop w:val="0"/>
      <w:marBottom w:val="0"/>
      <w:divBdr>
        <w:top w:val="none" w:sz="0" w:space="0" w:color="auto"/>
        <w:left w:val="none" w:sz="0" w:space="0" w:color="auto"/>
        <w:bottom w:val="none" w:sz="0" w:space="0" w:color="auto"/>
        <w:right w:val="none" w:sz="0" w:space="0" w:color="auto"/>
      </w:divBdr>
    </w:div>
    <w:div w:id="700404290">
      <w:marLeft w:val="0"/>
      <w:marRight w:val="0"/>
      <w:marTop w:val="0"/>
      <w:marBottom w:val="0"/>
      <w:divBdr>
        <w:top w:val="none" w:sz="0" w:space="0" w:color="auto"/>
        <w:left w:val="none" w:sz="0" w:space="0" w:color="auto"/>
        <w:bottom w:val="none" w:sz="0" w:space="0" w:color="auto"/>
        <w:right w:val="none" w:sz="0" w:space="0" w:color="auto"/>
      </w:divBdr>
    </w:div>
    <w:div w:id="700404291">
      <w:marLeft w:val="0"/>
      <w:marRight w:val="0"/>
      <w:marTop w:val="0"/>
      <w:marBottom w:val="0"/>
      <w:divBdr>
        <w:top w:val="none" w:sz="0" w:space="0" w:color="auto"/>
        <w:left w:val="none" w:sz="0" w:space="0" w:color="auto"/>
        <w:bottom w:val="none" w:sz="0" w:space="0" w:color="auto"/>
        <w:right w:val="none" w:sz="0" w:space="0" w:color="auto"/>
      </w:divBdr>
    </w:div>
    <w:div w:id="700404292">
      <w:marLeft w:val="0"/>
      <w:marRight w:val="0"/>
      <w:marTop w:val="0"/>
      <w:marBottom w:val="0"/>
      <w:divBdr>
        <w:top w:val="none" w:sz="0" w:space="0" w:color="auto"/>
        <w:left w:val="none" w:sz="0" w:space="0" w:color="auto"/>
        <w:bottom w:val="none" w:sz="0" w:space="0" w:color="auto"/>
        <w:right w:val="none" w:sz="0" w:space="0" w:color="auto"/>
      </w:divBdr>
    </w:div>
    <w:div w:id="700404293">
      <w:marLeft w:val="0"/>
      <w:marRight w:val="0"/>
      <w:marTop w:val="0"/>
      <w:marBottom w:val="0"/>
      <w:divBdr>
        <w:top w:val="none" w:sz="0" w:space="0" w:color="auto"/>
        <w:left w:val="none" w:sz="0" w:space="0" w:color="auto"/>
        <w:bottom w:val="none" w:sz="0" w:space="0" w:color="auto"/>
        <w:right w:val="none" w:sz="0" w:space="0" w:color="auto"/>
      </w:divBdr>
    </w:div>
    <w:div w:id="700404294">
      <w:marLeft w:val="0"/>
      <w:marRight w:val="0"/>
      <w:marTop w:val="0"/>
      <w:marBottom w:val="0"/>
      <w:divBdr>
        <w:top w:val="none" w:sz="0" w:space="0" w:color="auto"/>
        <w:left w:val="none" w:sz="0" w:space="0" w:color="auto"/>
        <w:bottom w:val="none" w:sz="0" w:space="0" w:color="auto"/>
        <w:right w:val="none" w:sz="0" w:space="0" w:color="auto"/>
      </w:divBdr>
    </w:div>
    <w:div w:id="700404295">
      <w:marLeft w:val="0"/>
      <w:marRight w:val="0"/>
      <w:marTop w:val="0"/>
      <w:marBottom w:val="0"/>
      <w:divBdr>
        <w:top w:val="none" w:sz="0" w:space="0" w:color="auto"/>
        <w:left w:val="none" w:sz="0" w:space="0" w:color="auto"/>
        <w:bottom w:val="none" w:sz="0" w:space="0" w:color="auto"/>
        <w:right w:val="none" w:sz="0" w:space="0" w:color="auto"/>
      </w:divBdr>
    </w:div>
    <w:div w:id="773935790">
      <w:bodyDiv w:val="1"/>
      <w:marLeft w:val="0"/>
      <w:marRight w:val="0"/>
      <w:marTop w:val="0"/>
      <w:marBottom w:val="0"/>
      <w:divBdr>
        <w:top w:val="none" w:sz="0" w:space="0" w:color="auto"/>
        <w:left w:val="none" w:sz="0" w:space="0" w:color="auto"/>
        <w:bottom w:val="none" w:sz="0" w:space="0" w:color="auto"/>
        <w:right w:val="none" w:sz="0" w:space="0" w:color="auto"/>
      </w:divBdr>
      <w:divsChild>
        <w:div w:id="197476294">
          <w:marLeft w:val="0"/>
          <w:marRight w:val="0"/>
          <w:marTop w:val="0"/>
          <w:marBottom w:val="0"/>
          <w:divBdr>
            <w:top w:val="none" w:sz="0" w:space="0" w:color="auto"/>
            <w:left w:val="none" w:sz="0" w:space="0" w:color="auto"/>
            <w:bottom w:val="none" w:sz="0" w:space="0" w:color="auto"/>
            <w:right w:val="none" w:sz="0" w:space="0" w:color="auto"/>
          </w:divBdr>
        </w:div>
      </w:divsChild>
    </w:div>
    <w:div w:id="859006634">
      <w:bodyDiv w:val="1"/>
      <w:marLeft w:val="0"/>
      <w:marRight w:val="0"/>
      <w:marTop w:val="0"/>
      <w:marBottom w:val="0"/>
      <w:divBdr>
        <w:top w:val="none" w:sz="0" w:space="0" w:color="auto"/>
        <w:left w:val="none" w:sz="0" w:space="0" w:color="auto"/>
        <w:bottom w:val="none" w:sz="0" w:space="0" w:color="auto"/>
        <w:right w:val="none" w:sz="0" w:space="0" w:color="auto"/>
      </w:divBdr>
    </w:div>
    <w:div w:id="863518906">
      <w:bodyDiv w:val="1"/>
      <w:marLeft w:val="0"/>
      <w:marRight w:val="0"/>
      <w:marTop w:val="0"/>
      <w:marBottom w:val="0"/>
      <w:divBdr>
        <w:top w:val="none" w:sz="0" w:space="0" w:color="auto"/>
        <w:left w:val="none" w:sz="0" w:space="0" w:color="auto"/>
        <w:bottom w:val="none" w:sz="0" w:space="0" w:color="auto"/>
        <w:right w:val="none" w:sz="0" w:space="0" w:color="auto"/>
      </w:divBdr>
    </w:div>
    <w:div w:id="875582982">
      <w:bodyDiv w:val="1"/>
      <w:marLeft w:val="0"/>
      <w:marRight w:val="0"/>
      <w:marTop w:val="0"/>
      <w:marBottom w:val="0"/>
      <w:divBdr>
        <w:top w:val="none" w:sz="0" w:space="0" w:color="auto"/>
        <w:left w:val="none" w:sz="0" w:space="0" w:color="auto"/>
        <w:bottom w:val="none" w:sz="0" w:space="0" w:color="auto"/>
        <w:right w:val="none" w:sz="0" w:space="0" w:color="auto"/>
      </w:divBdr>
      <w:divsChild>
        <w:div w:id="1177382691">
          <w:marLeft w:val="0"/>
          <w:marRight w:val="0"/>
          <w:marTop w:val="0"/>
          <w:marBottom w:val="0"/>
          <w:divBdr>
            <w:top w:val="none" w:sz="0" w:space="0" w:color="auto"/>
            <w:left w:val="none" w:sz="0" w:space="0" w:color="auto"/>
            <w:bottom w:val="none" w:sz="0" w:space="0" w:color="auto"/>
            <w:right w:val="none" w:sz="0" w:space="0" w:color="auto"/>
          </w:divBdr>
        </w:div>
      </w:divsChild>
    </w:div>
    <w:div w:id="902763886">
      <w:bodyDiv w:val="1"/>
      <w:marLeft w:val="0"/>
      <w:marRight w:val="0"/>
      <w:marTop w:val="0"/>
      <w:marBottom w:val="0"/>
      <w:divBdr>
        <w:top w:val="none" w:sz="0" w:space="0" w:color="auto"/>
        <w:left w:val="none" w:sz="0" w:space="0" w:color="auto"/>
        <w:bottom w:val="none" w:sz="0" w:space="0" w:color="auto"/>
        <w:right w:val="none" w:sz="0" w:space="0" w:color="auto"/>
      </w:divBdr>
    </w:div>
    <w:div w:id="921914515">
      <w:bodyDiv w:val="1"/>
      <w:marLeft w:val="0"/>
      <w:marRight w:val="0"/>
      <w:marTop w:val="0"/>
      <w:marBottom w:val="0"/>
      <w:divBdr>
        <w:top w:val="none" w:sz="0" w:space="0" w:color="auto"/>
        <w:left w:val="none" w:sz="0" w:space="0" w:color="auto"/>
        <w:bottom w:val="none" w:sz="0" w:space="0" w:color="auto"/>
        <w:right w:val="none" w:sz="0" w:space="0" w:color="auto"/>
      </w:divBdr>
    </w:div>
    <w:div w:id="947732543">
      <w:bodyDiv w:val="1"/>
      <w:marLeft w:val="0"/>
      <w:marRight w:val="0"/>
      <w:marTop w:val="0"/>
      <w:marBottom w:val="0"/>
      <w:divBdr>
        <w:top w:val="none" w:sz="0" w:space="0" w:color="auto"/>
        <w:left w:val="none" w:sz="0" w:space="0" w:color="auto"/>
        <w:bottom w:val="none" w:sz="0" w:space="0" w:color="auto"/>
        <w:right w:val="none" w:sz="0" w:space="0" w:color="auto"/>
      </w:divBdr>
    </w:div>
    <w:div w:id="953098063">
      <w:bodyDiv w:val="1"/>
      <w:marLeft w:val="0"/>
      <w:marRight w:val="0"/>
      <w:marTop w:val="0"/>
      <w:marBottom w:val="0"/>
      <w:divBdr>
        <w:top w:val="none" w:sz="0" w:space="0" w:color="auto"/>
        <w:left w:val="none" w:sz="0" w:space="0" w:color="auto"/>
        <w:bottom w:val="none" w:sz="0" w:space="0" w:color="auto"/>
        <w:right w:val="none" w:sz="0" w:space="0" w:color="auto"/>
      </w:divBdr>
    </w:div>
    <w:div w:id="1001354617">
      <w:bodyDiv w:val="1"/>
      <w:marLeft w:val="0"/>
      <w:marRight w:val="0"/>
      <w:marTop w:val="0"/>
      <w:marBottom w:val="0"/>
      <w:divBdr>
        <w:top w:val="none" w:sz="0" w:space="0" w:color="auto"/>
        <w:left w:val="none" w:sz="0" w:space="0" w:color="auto"/>
        <w:bottom w:val="none" w:sz="0" w:space="0" w:color="auto"/>
        <w:right w:val="none" w:sz="0" w:space="0" w:color="auto"/>
      </w:divBdr>
    </w:div>
    <w:div w:id="1040398612">
      <w:bodyDiv w:val="1"/>
      <w:marLeft w:val="0"/>
      <w:marRight w:val="0"/>
      <w:marTop w:val="0"/>
      <w:marBottom w:val="0"/>
      <w:divBdr>
        <w:top w:val="none" w:sz="0" w:space="0" w:color="auto"/>
        <w:left w:val="none" w:sz="0" w:space="0" w:color="auto"/>
        <w:bottom w:val="none" w:sz="0" w:space="0" w:color="auto"/>
        <w:right w:val="none" w:sz="0" w:space="0" w:color="auto"/>
      </w:divBdr>
      <w:divsChild>
        <w:div w:id="953706812">
          <w:marLeft w:val="0"/>
          <w:marRight w:val="0"/>
          <w:marTop w:val="0"/>
          <w:marBottom w:val="0"/>
          <w:divBdr>
            <w:top w:val="none" w:sz="0" w:space="0" w:color="auto"/>
            <w:left w:val="none" w:sz="0" w:space="0" w:color="auto"/>
            <w:bottom w:val="none" w:sz="0" w:space="0" w:color="auto"/>
            <w:right w:val="none" w:sz="0" w:space="0" w:color="auto"/>
          </w:divBdr>
        </w:div>
      </w:divsChild>
    </w:div>
    <w:div w:id="1053238164">
      <w:bodyDiv w:val="1"/>
      <w:marLeft w:val="0"/>
      <w:marRight w:val="0"/>
      <w:marTop w:val="0"/>
      <w:marBottom w:val="0"/>
      <w:divBdr>
        <w:top w:val="none" w:sz="0" w:space="0" w:color="auto"/>
        <w:left w:val="none" w:sz="0" w:space="0" w:color="auto"/>
        <w:bottom w:val="none" w:sz="0" w:space="0" w:color="auto"/>
        <w:right w:val="none" w:sz="0" w:space="0" w:color="auto"/>
      </w:divBdr>
      <w:divsChild>
        <w:div w:id="1071194213">
          <w:marLeft w:val="0"/>
          <w:marRight w:val="0"/>
          <w:marTop w:val="0"/>
          <w:marBottom w:val="0"/>
          <w:divBdr>
            <w:top w:val="none" w:sz="0" w:space="0" w:color="auto"/>
            <w:left w:val="none" w:sz="0" w:space="0" w:color="auto"/>
            <w:bottom w:val="none" w:sz="0" w:space="0" w:color="auto"/>
            <w:right w:val="none" w:sz="0" w:space="0" w:color="auto"/>
          </w:divBdr>
          <w:divsChild>
            <w:div w:id="539710672">
              <w:marLeft w:val="0"/>
              <w:marRight w:val="0"/>
              <w:marTop w:val="0"/>
              <w:marBottom w:val="0"/>
              <w:divBdr>
                <w:top w:val="none" w:sz="0" w:space="0" w:color="auto"/>
                <w:left w:val="none" w:sz="0" w:space="0" w:color="auto"/>
                <w:bottom w:val="none" w:sz="0" w:space="0" w:color="auto"/>
                <w:right w:val="none" w:sz="0" w:space="0" w:color="auto"/>
              </w:divBdr>
              <w:divsChild>
                <w:div w:id="4485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9048">
      <w:bodyDiv w:val="1"/>
      <w:marLeft w:val="0"/>
      <w:marRight w:val="0"/>
      <w:marTop w:val="0"/>
      <w:marBottom w:val="0"/>
      <w:divBdr>
        <w:top w:val="none" w:sz="0" w:space="0" w:color="auto"/>
        <w:left w:val="none" w:sz="0" w:space="0" w:color="auto"/>
        <w:bottom w:val="none" w:sz="0" w:space="0" w:color="auto"/>
        <w:right w:val="none" w:sz="0" w:space="0" w:color="auto"/>
      </w:divBdr>
    </w:div>
    <w:div w:id="1124543024">
      <w:bodyDiv w:val="1"/>
      <w:marLeft w:val="0"/>
      <w:marRight w:val="0"/>
      <w:marTop w:val="0"/>
      <w:marBottom w:val="0"/>
      <w:divBdr>
        <w:top w:val="none" w:sz="0" w:space="0" w:color="auto"/>
        <w:left w:val="none" w:sz="0" w:space="0" w:color="auto"/>
        <w:bottom w:val="none" w:sz="0" w:space="0" w:color="auto"/>
        <w:right w:val="none" w:sz="0" w:space="0" w:color="auto"/>
      </w:divBdr>
    </w:div>
    <w:div w:id="1243223985">
      <w:bodyDiv w:val="1"/>
      <w:marLeft w:val="0"/>
      <w:marRight w:val="0"/>
      <w:marTop w:val="0"/>
      <w:marBottom w:val="0"/>
      <w:divBdr>
        <w:top w:val="none" w:sz="0" w:space="0" w:color="auto"/>
        <w:left w:val="none" w:sz="0" w:space="0" w:color="auto"/>
        <w:bottom w:val="none" w:sz="0" w:space="0" w:color="auto"/>
        <w:right w:val="none" w:sz="0" w:space="0" w:color="auto"/>
      </w:divBdr>
    </w:div>
    <w:div w:id="1246694253">
      <w:bodyDiv w:val="1"/>
      <w:marLeft w:val="0"/>
      <w:marRight w:val="0"/>
      <w:marTop w:val="0"/>
      <w:marBottom w:val="0"/>
      <w:divBdr>
        <w:top w:val="none" w:sz="0" w:space="0" w:color="auto"/>
        <w:left w:val="none" w:sz="0" w:space="0" w:color="auto"/>
        <w:bottom w:val="none" w:sz="0" w:space="0" w:color="auto"/>
        <w:right w:val="none" w:sz="0" w:space="0" w:color="auto"/>
      </w:divBdr>
    </w:div>
    <w:div w:id="1259682273">
      <w:bodyDiv w:val="1"/>
      <w:marLeft w:val="0"/>
      <w:marRight w:val="0"/>
      <w:marTop w:val="0"/>
      <w:marBottom w:val="0"/>
      <w:divBdr>
        <w:top w:val="none" w:sz="0" w:space="0" w:color="auto"/>
        <w:left w:val="none" w:sz="0" w:space="0" w:color="auto"/>
        <w:bottom w:val="none" w:sz="0" w:space="0" w:color="auto"/>
        <w:right w:val="none" w:sz="0" w:space="0" w:color="auto"/>
      </w:divBdr>
    </w:div>
    <w:div w:id="1337684564">
      <w:bodyDiv w:val="1"/>
      <w:marLeft w:val="0"/>
      <w:marRight w:val="0"/>
      <w:marTop w:val="0"/>
      <w:marBottom w:val="0"/>
      <w:divBdr>
        <w:top w:val="none" w:sz="0" w:space="0" w:color="auto"/>
        <w:left w:val="none" w:sz="0" w:space="0" w:color="auto"/>
        <w:bottom w:val="none" w:sz="0" w:space="0" w:color="auto"/>
        <w:right w:val="none" w:sz="0" w:space="0" w:color="auto"/>
      </w:divBdr>
    </w:div>
    <w:div w:id="1474102346">
      <w:bodyDiv w:val="1"/>
      <w:marLeft w:val="0"/>
      <w:marRight w:val="0"/>
      <w:marTop w:val="0"/>
      <w:marBottom w:val="0"/>
      <w:divBdr>
        <w:top w:val="none" w:sz="0" w:space="0" w:color="auto"/>
        <w:left w:val="none" w:sz="0" w:space="0" w:color="auto"/>
        <w:bottom w:val="none" w:sz="0" w:space="0" w:color="auto"/>
        <w:right w:val="none" w:sz="0" w:space="0" w:color="auto"/>
      </w:divBdr>
    </w:div>
    <w:div w:id="1561020907">
      <w:bodyDiv w:val="1"/>
      <w:marLeft w:val="0"/>
      <w:marRight w:val="0"/>
      <w:marTop w:val="0"/>
      <w:marBottom w:val="0"/>
      <w:divBdr>
        <w:top w:val="none" w:sz="0" w:space="0" w:color="auto"/>
        <w:left w:val="none" w:sz="0" w:space="0" w:color="auto"/>
        <w:bottom w:val="none" w:sz="0" w:space="0" w:color="auto"/>
        <w:right w:val="none" w:sz="0" w:space="0" w:color="auto"/>
      </w:divBdr>
    </w:div>
    <w:div w:id="1576280006">
      <w:bodyDiv w:val="1"/>
      <w:marLeft w:val="0"/>
      <w:marRight w:val="0"/>
      <w:marTop w:val="0"/>
      <w:marBottom w:val="0"/>
      <w:divBdr>
        <w:top w:val="none" w:sz="0" w:space="0" w:color="auto"/>
        <w:left w:val="none" w:sz="0" w:space="0" w:color="auto"/>
        <w:bottom w:val="none" w:sz="0" w:space="0" w:color="auto"/>
        <w:right w:val="none" w:sz="0" w:space="0" w:color="auto"/>
      </w:divBdr>
      <w:divsChild>
        <w:div w:id="375663656">
          <w:marLeft w:val="0"/>
          <w:marRight w:val="0"/>
          <w:marTop w:val="0"/>
          <w:marBottom w:val="0"/>
          <w:divBdr>
            <w:top w:val="none" w:sz="0" w:space="0" w:color="auto"/>
            <w:left w:val="none" w:sz="0" w:space="0" w:color="auto"/>
            <w:bottom w:val="none" w:sz="0" w:space="0" w:color="auto"/>
            <w:right w:val="none" w:sz="0" w:space="0" w:color="auto"/>
          </w:divBdr>
        </w:div>
        <w:div w:id="224534175">
          <w:marLeft w:val="0"/>
          <w:marRight w:val="0"/>
          <w:marTop w:val="0"/>
          <w:marBottom w:val="0"/>
          <w:divBdr>
            <w:top w:val="none" w:sz="0" w:space="0" w:color="auto"/>
            <w:left w:val="none" w:sz="0" w:space="0" w:color="auto"/>
            <w:bottom w:val="none" w:sz="0" w:space="0" w:color="auto"/>
            <w:right w:val="none" w:sz="0" w:space="0" w:color="auto"/>
          </w:divBdr>
        </w:div>
        <w:div w:id="1351223914">
          <w:marLeft w:val="0"/>
          <w:marRight w:val="0"/>
          <w:marTop w:val="0"/>
          <w:marBottom w:val="0"/>
          <w:divBdr>
            <w:top w:val="none" w:sz="0" w:space="0" w:color="auto"/>
            <w:left w:val="none" w:sz="0" w:space="0" w:color="auto"/>
            <w:bottom w:val="none" w:sz="0" w:space="0" w:color="auto"/>
            <w:right w:val="none" w:sz="0" w:space="0" w:color="auto"/>
          </w:divBdr>
        </w:div>
        <w:div w:id="537083000">
          <w:marLeft w:val="0"/>
          <w:marRight w:val="0"/>
          <w:marTop w:val="0"/>
          <w:marBottom w:val="0"/>
          <w:divBdr>
            <w:top w:val="none" w:sz="0" w:space="0" w:color="auto"/>
            <w:left w:val="none" w:sz="0" w:space="0" w:color="auto"/>
            <w:bottom w:val="none" w:sz="0" w:space="0" w:color="auto"/>
            <w:right w:val="none" w:sz="0" w:space="0" w:color="auto"/>
          </w:divBdr>
        </w:div>
      </w:divsChild>
    </w:div>
    <w:div w:id="1617177852">
      <w:bodyDiv w:val="1"/>
      <w:marLeft w:val="0"/>
      <w:marRight w:val="0"/>
      <w:marTop w:val="0"/>
      <w:marBottom w:val="0"/>
      <w:divBdr>
        <w:top w:val="none" w:sz="0" w:space="0" w:color="auto"/>
        <w:left w:val="none" w:sz="0" w:space="0" w:color="auto"/>
        <w:bottom w:val="none" w:sz="0" w:space="0" w:color="auto"/>
        <w:right w:val="none" w:sz="0" w:space="0" w:color="auto"/>
      </w:divBdr>
    </w:div>
    <w:div w:id="1715733997">
      <w:bodyDiv w:val="1"/>
      <w:marLeft w:val="0"/>
      <w:marRight w:val="0"/>
      <w:marTop w:val="0"/>
      <w:marBottom w:val="0"/>
      <w:divBdr>
        <w:top w:val="none" w:sz="0" w:space="0" w:color="auto"/>
        <w:left w:val="none" w:sz="0" w:space="0" w:color="auto"/>
        <w:bottom w:val="none" w:sz="0" w:space="0" w:color="auto"/>
        <w:right w:val="none" w:sz="0" w:space="0" w:color="auto"/>
      </w:divBdr>
    </w:div>
    <w:div w:id="1745565630">
      <w:bodyDiv w:val="1"/>
      <w:marLeft w:val="0"/>
      <w:marRight w:val="0"/>
      <w:marTop w:val="0"/>
      <w:marBottom w:val="0"/>
      <w:divBdr>
        <w:top w:val="none" w:sz="0" w:space="0" w:color="auto"/>
        <w:left w:val="none" w:sz="0" w:space="0" w:color="auto"/>
        <w:bottom w:val="none" w:sz="0" w:space="0" w:color="auto"/>
        <w:right w:val="none" w:sz="0" w:space="0" w:color="auto"/>
      </w:divBdr>
    </w:div>
    <w:div w:id="1755276154">
      <w:bodyDiv w:val="1"/>
      <w:marLeft w:val="0"/>
      <w:marRight w:val="0"/>
      <w:marTop w:val="0"/>
      <w:marBottom w:val="0"/>
      <w:divBdr>
        <w:top w:val="none" w:sz="0" w:space="0" w:color="auto"/>
        <w:left w:val="none" w:sz="0" w:space="0" w:color="auto"/>
        <w:bottom w:val="none" w:sz="0" w:space="0" w:color="auto"/>
        <w:right w:val="none" w:sz="0" w:space="0" w:color="auto"/>
      </w:divBdr>
    </w:div>
    <w:div w:id="1779834913">
      <w:bodyDiv w:val="1"/>
      <w:marLeft w:val="0"/>
      <w:marRight w:val="0"/>
      <w:marTop w:val="0"/>
      <w:marBottom w:val="0"/>
      <w:divBdr>
        <w:top w:val="none" w:sz="0" w:space="0" w:color="auto"/>
        <w:left w:val="none" w:sz="0" w:space="0" w:color="auto"/>
        <w:bottom w:val="none" w:sz="0" w:space="0" w:color="auto"/>
        <w:right w:val="none" w:sz="0" w:space="0" w:color="auto"/>
      </w:divBdr>
    </w:div>
    <w:div w:id="1811165688">
      <w:bodyDiv w:val="1"/>
      <w:marLeft w:val="0"/>
      <w:marRight w:val="0"/>
      <w:marTop w:val="0"/>
      <w:marBottom w:val="0"/>
      <w:divBdr>
        <w:top w:val="none" w:sz="0" w:space="0" w:color="auto"/>
        <w:left w:val="none" w:sz="0" w:space="0" w:color="auto"/>
        <w:bottom w:val="none" w:sz="0" w:space="0" w:color="auto"/>
        <w:right w:val="none" w:sz="0" w:space="0" w:color="auto"/>
      </w:divBdr>
    </w:div>
    <w:div w:id="1824806642">
      <w:bodyDiv w:val="1"/>
      <w:marLeft w:val="0"/>
      <w:marRight w:val="0"/>
      <w:marTop w:val="0"/>
      <w:marBottom w:val="0"/>
      <w:divBdr>
        <w:top w:val="none" w:sz="0" w:space="0" w:color="auto"/>
        <w:left w:val="none" w:sz="0" w:space="0" w:color="auto"/>
        <w:bottom w:val="none" w:sz="0" w:space="0" w:color="auto"/>
        <w:right w:val="none" w:sz="0" w:space="0" w:color="auto"/>
      </w:divBdr>
    </w:div>
    <w:div w:id="1844976170">
      <w:bodyDiv w:val="1"/>
      <w:marLeft w:val="0"/>
      <w:marRight w:val="0"/>
      <w:marTop w:val="0"/>
      <w:marBottom w:val="0"/>
      <w:divBdr>
        <w:top w:val="none" w:sz="0" w:space="0" w:color="auto"/>
        <w:left w:val="none" w:sz="0" w:space="0" w:color="auto"/>
        <w:bottom w:val="none" w:sz="0" w:space="0" w:color="auto"/>
        <w:right w:val="none" w:sz="0" w:space="0" w:color="auto"/>
      </w:divBdr>
    </w:div>
    <w:div w:id="1864778920">
      <w:bodyDiv w:val="1"/>
      <w:marLeft w:val="0"/>
      <w:marRight w:val="0"/>
      <w:marTop w:val="0"/>
      <w:marBottom w:val="0"/>
      <w:divBdr>
        <w:top w:val="none" w:sz="0" w:space="0" w:color="auto"/>
        <w:left w:val="none" w:sz="0" w:space="0" w:color="auto"/>
        <w:bottom w:val="none" w:sz="0" w:space="0" w:color="auto"/>
        <w:right w:val="none" w:sz="0" w:space="0" w:color="auto"/>
      </w:divBdr>
    </w:div>
    <w:div w:id="1879777361">
      <w:bodyDiv w:val="1"/>
      <w:marLeft w:val="0"/>
      <w:marRight w:val="0"/>
      <w:marTop w:val="0"/>
      <w:marBottom w:val="0"/>
      <w:divBdr>
        <w:top w:val="none" w:sz="0" w:space="0" w:color="auto"/>
        <w:left w:val="none" w:sz="0" w:space="0" w:color="auto"/>
        <w:bottom w:val="none" w:sz="0" w:space="0" w:color="auto"/>
        <w:right w:val="none" w:sz="0" w:space="0" w:color="auto"/>
      </w:divBdr>
    </w:div>
    <w:div w:id="1881285716">
      <w:bodyDiv w:val="1"/>
      <w:marLeft w:val="0"/>
      <w:marRight w:val="0"/>
      <w:marTop w:val="0"/>
      <w:marBottom w:val="0"/>
      <w:divBdr>
        <w:top w:val="none" w:sz="0" w:space="0" w:color="auto"/>
        <w:left w:val="none" w:sz="0" w:space="0" w:color="auto"/>
        <w:bottom w:val="none" w:sz="0" w:space="0" w:color="auto"/>
        <w:right w:val="none" w:sz="0" w:space="0" w:color="auto"/>
      </w:divBdr>
    </w:div>
    <w:div w:id="1883055768">
      <w:bodyDiv w:val="1"/>
      <w:marLeft w:val="0"/>
      <w:marRight w:val="0"/>
      <w:marTop w:val="0"/>
      <w:marBottom w:val="0"/>
      <w:divBdr>
        <w:top w:val="none" w:sz="0" w:space="0" w:color="auto"/>
        <w:left w:val="none" w:sz="0" w:space="0" w:color="auto"/>
        <w:bottom w:val="none" w:sz="0" w:space="0" w:color="auto"/>
        <w:right w:val="none" w:sz="0" w:space="0" w:color="auto"/>
      </w:divBdr>
    </w:div>
    <w:div w:id="1937906535">
      <w:bodyDiv w:val="1"/>
      <w:marLeft w:val="0"/>
      <w:marRight w:val="0"/>
      <w:marTop w:val="0"/>
      <w:marBottom w:val="0"/>
      <w:divBdr>
        <w:top w:val="none" w:sz="0" w:space="0" w:color="auto"/>
        <w:left w:val="none" w:sz="0" w:space="0" w:color="auto"/>
        <w:bottom w:val="none" w:sz="0" w:space="0" w:color="auto"/>
        <w:right w:val="none" w:sz="0" w:space="0" w:color="auto"/>
      </w:divBdr>
    </w:div>
    <w:div w:id="1982809633">
      <w:bodyDiv w:val="1"/>
      <w:marLeft w:val="0"/>
      <w:marRight w:val="0"/>
      <w:marTop w:val="0"/>
      <w:marBottom w:val="0"/>
      <w:divBdr>
        <w:top w:val="none" w:sz="0" w:space="0" w:color="auto"/>
        <w:left w:val="none" w:sz="0" w:space="0" w:color="auto"/>
        <w:bottom w:val="none" w:sz="0" w:space="0" w:color="auto"/>
        <w:right w:val="none" w:sz="0" w:space="0" w:color="auto"/>
      </w:divBdr>
    </w:div>
    <w:div w:id="2090808206">
      <w:bodyDiv w:val="1"/>
      <w:marLeft w:val="0"/>
      <w:marRight w:val="0"/>
      <w:marTop w:val="0"/>
      <w:marBottom w:val="0"/>
      <w:divBdr>
        <w:top w:val="none" w:sz="0" w:space="0" w:color="auto"/>
        <w:left w:val="none" w:sz="0" w:space="0" w:color="auto"/>
        <w:bottom w:val="none" w:sz="0" w:space="0" w:color="auto"/>
        <w:right w:val="none" w:sz="0" w:space="0" w:color="auto"/>
      </w:divBdr>
    </w:div>
    <w:div w:id="2104106559">
      <w:bodyDiv w:val="1"/>
      <w:marLeft w:val="0"/>
      <w:marRight w:val="0"/>
      <w:marTop w:val="0"/>
      <w:marBottom w:val="0"/>
      <w:divBdr>
        <w:top w:val="none" w:sz="0" w:space="0" w:color="auto"/>
        <w:left w:val="none" w:sz="0" w:space="0" w:color="auto"/>
        <w:bottom w:val="none" w:sz="0" w:space="0" w:color="auto"/>
        <w:right w:val="none" w:sz="0" w:space="0" w:color="auto"/>
      </w:divBdr>
    </w:div>
    <w:div w:id="2115854629">
      <w:bodyDiv w:val="1"/>
      <w:marLeft w:val="0"/>
      <w:marRight w:val="0"/>
      <w:marTop w:val="0"/>
      <w:marBottom w:val="0"/>
      <w:divBdr>
        <w:top w:val="none" w:sz="0" w:space="0" w:color="auto"/>
        <w:left w:val="none" w:sz="0" w:space="0" w:color="auto"/>
        <w:bottom w:val="none" w:sz="0" w:space="0" w:color="auto"/>
        <w:right w:val="none" w:sz="0" w:space="0" w:color="auto"/>
      </w:divBdr>
    </w:div>
    <w:div w:id="2131316150">
      <w:bodyDiv w:val="1"/>
      <w:marLeft w:val="0"/>
      <w:marRight w:val="0"/>
      <w:marTop w:val="0"/>
      <w:marBottom w:val="0"/>
      <w:divBdr>
        <w:top w:val="none" w:sz="0" w:space="0" w:color="auto"/>
        <w:left w:val="none" w:sz="0" w:space="0" w:color="auto"/>
        <w:bottom w:val="none" w:sz="0" w:space="0" w:color="auto"/>
        <w:right w:val="none" w:sz="0" w:space="0" w:color="auto"/>
      </w:divBdr>
      <w:divsChild>
        <w:div w:id="1259870920">
          <w:marLeft w:val="0"/>
          <w:marRight w:val="0"/>
          <w:marTop w:val="0"/>
          <w:marBottom w:val="0"/>
          <w:divBdr>
            <w:top w:val="none" w:sz="0" w:space="0" w:color="auto"/>
            <w:left w:val="none" w:sz="0" w:space="0" w:color="auto"/>
            <w:bottom w:val="none" w:sz="0" w:space="0" w:color="auto"/>
            <w:right w:val="none" w:sz="0" w:space="0" w:color="auto"/>
          </w:divBdr>
          <w:divsChild>
            <w:div w:id="1099905630">
              <w:marLeft w:val="0"/>
              <w:marRight w:val="0"/>
              <w:marTop w:val="0"/>
              <w:marBottom w:val="0"/>
              <w:divBdr>
                <w:top w:val="none" w:sz="0" w:space="0" w:color="auto"/>
                <w:left w:val="none" w:sz="0" w:space="0" w:color="auto"/>
                <w:bottom w:val="none" w:sz="0" w:space="0" w:color="auto"/>
                <w:right w:val="none" w:sz="0" w:space="0" w:color="auto"/>
              </w:divBdr>
              <w:divsChild>
                <w:div w:id="499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3D89-A564-49E5-A712-F1DFBF6E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5250</Words>
  <Characters>27856</Characters>
  <Application>Microsoft Office Word</Application>
  <DocSecurity>4</DocSecurity>
  <Lines>232</Lines>
  <Paragraphs>66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Akademický senát FAST</vt:lpstr>
      <vt:lpstr>Akademický senát FAST</vt:lpstr>
    </vt:vector>
  </TitlesOfParts>
  <Company>FAST VUT v Brně</Company>
  <LinksUpToDate>false</LinksUpToDate>
  <CharactersWithSpaces>33040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Akademický senát FAST</dc:title>
  <dc:subject>Zápis ze zasedání 23.09.2009</dc:subject>
  <dc:creator>Uzivatel</dc:creator>
  <cp:lastModifiedBy>Krajíčková Lenka (2211)</cp:lastModifiedBy>
  <cp:revision>2</cp:revision>
  <cp:lastPrinted>2022-10-27T08:46:00Z</cp:lastPrinted>
  <dcterms:created xsi:type="dcterms:W3CDTF">2022-10-27T08:47:00Z</dcterms:created>
  <dcterms:modified xsi:type="dcterms:W3CDTF">2022-10-27T08:47:00Z</dcterms:modified>
</cp:coreProperties>
</file>