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  <w:gridCol w:w="6"/>
      </w:tblGrid>
      <w:tr w:rsidR="00E23E7F" w14:paraId="04DFE815" w14:textId="77777777" w:rsidTr="00C15DDB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spacing w:line="240" w:lineRule="auto"/>
              <w:ind w:left="-114" w:firstLine="0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Open Sans" w:hAnsi="Open Sans" w:cs="Times New Roman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C15DDB">
        <w:tc>
          <w:tcPr>
            <w:tcW w:w="9362" w:type="dxa"/>
            <w:gridSpan w:val="8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 w:after="0" w:line="240" w:lineRule="auto"/>
              <w:ind w:firstLine="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160A4AC7" w:rsidR="00E23E7F" w:rsidRPr="00DA6CC0" w:rsidRDefault="00303EB9" w:rsidP="008A6531">
            <w:pPr>
              <w:spacing w:after="240" w:line="240" w:lineRule="auto"/>
              <w:ind w:left="-147" w:right="-176" w:firstLine="0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>
              <w:rPr>
                <w:rStyle w:val="Nzevknihy"/>
              </w:rPr>
              <w:t>8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5D602F">
              <w:rPr>
                <w:rStyle w:val="Nzevknihy"/>
              </w:rPr>
              <w:t>1</w:t>
            </w:r>
            <w:r w:rsidR="00BF42CD">
              <w:rPr>
                <w:rStyle w:val="Nzevknihy"/>
              </w:rPr>
              <w:t>6</w:t>
            </w:r>
            <w:r w:rsidR="004158E7">
              <w:rPr>
                <w:rStyle w:val="Nzevknihy"/>
              </w:rPr>
              <w:t xml:space="preserve">. </w:t>
            </w:r>
            <w:r>
              <w:rPr>
                <w:rStyle w:val="Nzevknihy"/>
              </w:rPr>
              <w:t>3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D824B0">
              <w:rPr>
                <w:rStyle w:val="Nzevknihy"/>
              </w:rPr>
              <w:t>2</w:t>
            </w:r>
          </w:p>
        </w:tc>
      </w:tr>
      <w:tr w:rsidR="00DF7EC9" w:rsidRPr="002E64C7" w14:paraId="4548EA1C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spacing w:after="0" w:line="240" w:lineRule="auto"/>
              <w:ind w:firstLine="0"/>
              <w:jc w:val="left"/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>bez udání dův.</w:t>
            </w:r>
          </w:p>
        </w:tc>
      </w:tr>
      <w:tr w:rsidR="00E45405" w:rsidRPr="002E64C7" w14:paraId="7BF77AAE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B91C78" w:rsidRDefault="00E45405" w:rsidP="00E45405">
            <w:pPr>
              <w:pStyle w:val="tabulkasted"/>
            </w:pPr>
            <w:r w:rsidRPr="00B91C78">
              <w:t>25</w:t>
            </w:r>
          </w:p>
        </w:tc>
        <w:tc>
          <w:tcPr>
            <w:tcW w:w="1004" w:type="dxa"/>
          </w:tcPr>
          <w:p w14:paraId="2CEB8EA5" w14:textId="1BBBFF8D" w:rsidR="00E45405" w:rsidRPr="00B91C78" w:rsidRDefault="006B1350" w:rsidP="00946911">
            <w:pPr>
              <w:pStyle w:val="tabulkasted"/>
            </w:pPr>
            <w:r>
              <w:t>24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360CFAA5" w:rsidR="00E45405" w:rsidRPr="00B91C78" w:rsidRDefault="006B1350" w:rsidP="00946911">
            <w:pPr>
              <w:pStyle w:val="tabulkasted"/>
            </w:pPr>
            <w:r>
              <w:t xml:space="preserve">96,0 </w:t>
            </w:r>
            <w:r w:rsidR="00FA4D01">
              <w:t>%</w:t>
            </w:r>
          </w:p>
        </w:tc>
        <w:tc>
          <w:tcPr>
            <w:tcW w:w="1202" w:type="dxa"/>
          </w:tcPr>
          <w:p w14:paraId="2A51D07E" w14:textId="04E75302" w:rsidR="00E45405" w:rsidRPr="00B91C78" w:rsidRDefault="00A50F9F" w:rsidP="00E45405">
            <w:pPr>
              <w:pStyle w:val="tabulkasted"/>
            </w:pPr>
            <w:r>
              <w:t>1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2C368292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0DC7AAA1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62C300B6" w:rsidR="00E45405" w:rsidRPr="00B91C78" w:rsidRDefault="00863823" w:rsidP="00AC3995">
            <w:pPr>
              <w:pStyle w:val="tabulkasted"/>
            </w:pPr>
            <w:r w:rsidRPr="00B91C78">
              <w:t>1</w:t>
            </w:r>
            <w:r w:rsidR="00AC3995">
              <w:t>5</w:t>
            </w:r>
          </w:p>
        </w:tc>
        <w:tc>
          <w:tcPr>
            <w:tcW w:w="1004" w:type="dxa"/>
          </w:tcPr>
          <w:p w14:paraId="0DE89B22" w14:textId="514BC2BB" w:rsidR="00E45405" w:rsidRPr="00B91C78" w:rsidRDefault="006B1350" w:rsidP="00A055F6">
            <w:pPr>
              <w:pStyle w:val="tabulkasted"/>
            </w:pPr>
            <w:r>
              <w:t>10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5E8C43F0" w:rsidR="00E45405" w:rsidRPr="00B91C78" w:rsidRDefault="006B1350" w:rsidP="00946911">
            <w:pPr>
              <w:pStyle w:val="tabulkasted"/>
            </w:pPr>
            <w:r>
              <w:t xml:space="preserve">66,7 </w:t>
            </w:r>
            <w:r w:rsidR="00FA4D01">
              <w:t>%</w:t>
            </w:r>
          </w:p>
        </w:tc>
        <w:tc>
          <w:tcPr>
            <w:tcW w:w="1202" w:type="dxa"/>
          </w:tcPr>
          <w:p w14:paraId="5E8E576E" w14:textId="39682FF8" w:rsidR="00E45405" w:rsidRPr="00B91C78" w:rsidRDefault="00A50F9F" w:rsidP="00E45405">
            <w:pPr>
              <w:pStyle w:val="tabulkasted"/>
            </w:pPr>
            <w:r>
              <w:t>5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1D06F4FB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7E28355D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4DDB9D10" w:rsidR="00E45405" w:rsidRPr="00B91C78" w:rsidRDefault="00AC3995" w:rsidP="00001E26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04" w:type="dxa"/>
          </w:tcPr>
          <w:p w14:paraId="37FC5557" w14:textId="04BA3FF0" w:rsidR="00E45405" w:rsidRPr="00B91C78" w:rsidRDefault="006B1350" w:rsidP="00946911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043FAE86" w:rsidR="00E45405" w:rsidRPr="00B91C78" w:rsidRDefault="006B1350" w:rsidP="00A055F6">
            <w:pPr>
              <w:pStyle w:val="tabulkasted"/>
              <w:rPr>
                <w:b/>
              </w:rPr>
            </w:pPr>
            <w:r>
              <w:rPr>
                <w:b/>
              </w:rPr>
              <w:t xml:space="preserve">85,0 </w:t>
            </w:r>
            <w:r w:rsidR="00FA4D01">
              <w:rPr>
                <w:b/>
              </w:rPr>
              <w:t>%</w:t>
            </w:r>
          </w:p>
        </w:tc>
        <w:tc>
          <w:tcPr>
            <w:tcW w:w="1202" w:type="dxa"/>
          </w:tcPr>
          <w:p w14:paraId="772B0EAB" w14:textId="6D05186E" w:rsidR="00E45405" w:rsidRPr="00B91C78" w:rsidRDefault="00A50F9F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061A8F34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</w:tr>
      <w:tr w:rsidR="00E45405" w:rsidRPr="002E64C7" w14:paraId="29E58B00" w14:textId="77777777" w:rsidTr="00C1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54F67676" w:rsidR="00E45405" w:rsidRPr="00B91C78" w:rsidRDefault="00466AB4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77777777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6585C8B4" w14:textId="77777777" w:rsidR="00E23E7F" w:rsidRPr="00ED0AA8" w:rsidRDefault="00E23E7F" w:rsidP="00ED0AA8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23F8986D" w14:textId="1B40E9E0" w:rsidR="00BF42CD" w:rsidRPr="00BF42CD" w:rsidRDefault="00BF42CD" w:rsidP="00BF42CD">
      <w:pPr>
        <w:numPr>
          <w:ilvl w:val="0"/>
          <w:numId w:val="1"/>
        </w:numPr>
        <w:tabs>
          <w:tab w:val="clear" w:pos="816"/>
          <w:tab w:val="num" w:pos="426"/>
        </w:tabs>
        <w:spacing w:after="40" w:line="240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F42CD">
        <w:rPr>
          <w:rFonts w:ascii="Open Sans" w:hAnsi="Open Sans" w:cs="Open Sans"/>
          <w:sz w:val="22"/>
          <w:szCs w:val="22"/>
        </w:rPr>
        <w:t>prof. Ing. Rostislav Drochytka, CSc., MBA, dr.h.c., děkan FAST VUT,</w:t>
      </w:r>
    </w:p>
    <w:p w14:paraId="380FAF08" w14:textId="33FBC3AC" w:rsidR="00BF42CD" w:rsidRPr="00AB2692" w:rsidRDefault="00BF42CD" w:rsidP="00BF42CD">
      <w:pPr>
        <w:pStyle w:val="Dalastnci"/>
      </w:pPr>
      <w:r w:rsidRPr="00DC3204">
        <w:t>doc.</w:t>
      </w:r>
      <w:r>
        <w:t xml:space="preserve"> Mgr. Tomáš Apeltauer</w:t>
      </w:r>
      <w:r w:rsidRPr="00EE172C">
        <w:t>, Ph.D</w:t>
      </w:r>
      <w:r w:rsidRPr="00AB2692">
        <w:t xml:space="preserve">., </w:t>
      </w:r>
      <w:r w:rsidR="004A2092" w:rsidRPr="00AB2692">
        <w:t xml:space="preserve">pověřený </w:t>
      </w:r>
      <w:r w:rsidRPr="00AB2692">
        <w:t>proděkan FAST VUT,</w:t>
      </w:r>
    </w:p>
    <w:p w14:paraId="58718797" w14:textId="7B4DCE89" w:rsidR="00B655BB" w:rsidRPr="00AB2692" w:rsidRDefault="00B655BB" w:rsidP="00B655BB">
      <w:pPr>
        <w:pStyle w:val="Dalastnci"/>
      </w:pPr>
      <w:r w:rsidRPr="00AB2692">
        <w:t xml:space="preserve">prof. Ing. Miroslav Bajer, CSc., </w:t>
      </w:r>
      <w:r w:rsidR="004A2092" w:rsidRPr="00AB2692">
        <w:t xml:space="preserve">pověřený </w:t>
      </w:r>
      <w:r w:rsidR="00BF42CD" w:rsidRPr="00AB2692">
        <w:t>pro</w:t>
      </w:r>
      <w:r w:rsidRPr="00AB2692">
        <w:t>děkan FAST VUT,</w:t>
      </w:r>
    </w:p>
    <w:p w14:paraId="4BC8C786" w14:textId="72F954C1" w:rsidR="00BF42CD" w:rsidRPr="00AB2692" w:rsidRDefault="00BF42CD" w:rsidP="00BF42CD">
      <w:pPr>
        <w:pStyle w:val="Dalastnci"/>
      </w:pPr>
      <w:r w:rsidRPr="00AB2692">
        <w:t xml:space="preserve">doc. JUDr. Ing. Zdeněk Dufek, Ph.D., </w:t>
      </w:r>
      <w:r w:rsidR="004A2092" w:rsidRPr="00AB2692">
        <w:t xml:space="preserve">pověřený </w:t>
      </w:r>
      <w:r w:rsidRPr="00AB2692">
        <w:t>proděkan FAST VUT,</w:t>
      </w:r>
    </w:p>
    <w:p w14:paraId="166BA2C5" w14:textId="62355B09" w:rsidR="00B655BB" w:rsidRPr="00AB2692" w:rsidRDefault="00B655BB" w:rsidP="00B655BB">
      <w:pPr>
        <w:pStyle w:val="Dalastnci"/>
      </w:pPr>
      <w:r w:rsidRPr="00AB2692">
        <w:t xml:space="preserve">doc. Ing. Jan Jandora, Ph.D., </w:t>
      </w:r>
      <w:r w:rsidR="004A2092" w:rsidRPr="00AB2692">
        <w:t xml:space="preserve">pověřený </w:t>
      </w:r>
      <w:r w:rsidRPr="00AB2692">
        <w:t>proděkan FAST VUT,</w:t>
      </w:r>
    </w:p>
    <w:p w14:paraId="501976C0" w14:textId="33F249E7" w:rsidR="00B655BB" w:rsidRPr="00DC3204" w:rsidRDefault="00B655BB" w:rsidP="00B655BB">
      <w:pPr>
        <w:pStyle w:val="Dalastnci"/>
      </w:pPr>
      <w:r w:rsidRPr="00AB2692">
        <w:t xml:space="preserve">doc. Ing. </w:t>
      </w:r>
      <w:r w:rsidR="00BF42CD" w:rsidRPr="00AB2692">
        <w:t>Karel Šuhajda</w:t>
      </w:r>
      <w:r w:rsidRPr="00AB2692">
        <w:t xml:space="preserve">, Ph.D., </w:t>
      </w:r>
      <w:r w:rsidR="004A2092" w:rsidRPr="00AB2692">
        <w:t xml:space="preserve">pověřený </w:t>
      </w:r>
      <w:r w:rsidRPr="00AB2692">
        <w:t>proděkan</w:t>
      </w:r>
      <w:r w:rsidRPr="00DC3204">
        <w:t xml:space="preserve"> FAST VUT,</w:t>
      </w:r>
    </w:p>
    <w:p w14:paraId="0A0DF483" w14:textId="585CC2FD" w:rsidR="00C951A8" w:rsidRDefault="00B655BB" w:rsidP="00C33CA6">
      <w:pPr>
        <w:pStyle w:val="Dalastnci"/>
      </w:pPr>
      <w:r w:rsidRPr="00DC3204">
        <w:t>Ing. Oldřich Šašinka, MBA, tajemník FAST VUT</w:t>
      </w:r>
      <w:r w:rsidR="009E13EB">
        <w:t>.</w:t>
      </w:r>
    </w:p>
    <w:p w14:paraId="610EDA7E" w14:textId="77777777" w:rsidR="00E23E7F" w:rsidRDefault="00E23E7F" w:rsidP="00515789">
      <w:pPr>
        <w:pStyle w:val="nadpismal"/>
      </w:pPr>
      <w:r w:rsidRPr="00F7438D">
        <w:t>Program jednání</w:t>
      </w:r>
    </w:p>
    <w:p w14:paraId="1EDF0007" w14:textId="58F3584E" w:rsidR="006B6759" w:rsidRPr="00977F72" w:rsidRDefault="006B6759" w:rsidP="006B6759">
      <w:pPr>
        <w:pStyle w:val="Odstavecseseznamem"/>
      </w:pPr>
      <w:r w:rsidRPr="00977F72">
        <w:t>Doplnění a schválení programu</w:t>
      </w:r>
      <w:r w:rsidR="005421AB">
        <w:t xml:space="preserve"> </w:t>
      </w:r>
      <w:r w:rsidR="00303EB9">
        <w:t>8</w:t>
      </w:r>
      <w:r w:rsidRPr="00977F72">
        <w:t>. řádného zasedání AS FAST VUT</w:t>
      </w:r>
    </w:p>
    <w:p w14:paraId="6C10BCDF" w14:textId="796C4675" w:rsidR="006B6759" w:rsidRDefault="006B6759" w:rsidP="006B6759">
      <w:pPr>
        <w:pStyle w:val="Odstavecseseznamem"/>
      </w:pPr>
      <w:r w:rsidRPr="00977F72">
        <w:t>Projednání zápisu z</w:t>
      </w:r>
      <w:r w:rsidR="000E5646">
        <w:t>e</w:t>
      </w:r>
      <w:r w:rsidRPr="00977F72">
        <w:t xml:space="preserve"> </w:t>
      </w:r>
      <w:r w:rsidR="00303EB9">
        <w:t>7</w:t>
      </w:r>
      <w:r w:rsidRPr="00977F72">
        <w:t>. zasedání AS FAST VUT</w:t>
      </w:r>
    </w:p>
    <w:p w14:paraId="114038FA" w14:textId="3B5CA806" w:rsidR="00CD7288" w:rsidRPr="00977F72" w:rsidRDefault="00CD7288" w:rsidP="006B6759">
      <w:pPr>
        <w:pStyle w:val="Odstavecseseznamem"/>
      </w:pPr>
      <w:r>
        <w:t>Kontrola plnění úkolů a usnesení</w:t>
      </w:r>
    </w:p>
    <w:p w14:paraId="51ECA264" w14:textId="77777777" w:rsidR="006B6759" w:rsidRPr="00977F72" w:rsidRDefault="006B6759" w:rsidP="006B6759">
      <w:pPr>
        <w:pStyle w:val="Odstavecseseznamem"/>
      </w:pPr>
      <w:r w:rsidRPr="00977F72">
        <w:t>Informace vedení FAST VUT</w:t>
      </w:r>
    </w:p>
    <w:p w14:paraId="6FE348D3" w14:textId="77777777" w:rsidR="00303EB9" w:rsidRPr="008D2B80" w:rsidRDefault="00303EB9" w:rsidP="00303EB9">
      <w:pPr>
        <w:pStyle w:val="Odstavecseseznamem"/>
        <w:rPr>
          <w:rFonts w:eastAsia="Malgun Gothic Semilight"/>
        </w:rPr>
      </w:pPr>
      <w:r w:rsidRPr="008D2B80">
        <w:rPr>
          <w:rFonts w:eastAsia="Malgun Gothic Semilight"/>
        </w:rPr>
        <w:t>Projednání návrhu děkana na schválení členů Vědecké rady FAST VUT</w:t>
      </w:r>
    </w:p>
    <w:p w14:paraId="7D6DC44E" w14:textId="32CA14B4" w:rsidR="00303EB9" w:rsidRDefault="00303EB9" w:rsidP="00303EB9">
      <w:pPr>
        <w:pStyle w:val="Odstavecseseznamem"/>
        <w:rPr>
          <w:rFonts w:eastAsia="Malgun Gothic Semilight"/>
        </w:rPr>
      </w:pPr>
      <w:r w:rsidRPr="008D2B80">
        <w:rPr>
          <w:rFonts w:eastAsia="Malgun Gothic Semilight"/>
        </w:rPr>
        <w:t>Projednání koeficientů SRNP na rok 2022</w:t>
      </w:r>
    </w:p>
    <w:p w14:paraId="5E8F4CA4" w14:textId="5A35A662" w:rsidR="00F03AE6" w:rsidRPr="00723172" w:rsidRDefault="00F03AE6" w:rsidP="00F03AE6">
      <w:pPr>
        <w:pStyle w:val="Odstavecseseznamem"/>
      </w:pPr>
      <w:r w:rsidRPr="00723172">
        <w:rPr>
          <w:iCs/>
          <w:shd w:val="clear" w:color="auto" w:fill="FFFFFF"/>
        </w:rPr>
        <w:t>Zp</w:t>
      </w:r>
      <w:r w:rsidRPr="00723172">
        <w:rPr>
          <w:shd w:val="clear" w:color="auto" w:fill="FFFFFF"/>
        </w:rPr>
        <w:t xml:space="preserve">ráva o hodnocení výuky v bakalářských a magisterských studijních programech na Fakultě stavební VUT v </w:t>
      </w:r>
      <w:r>
        <w:rPr>
          <w:shd w:val="clear" w:color="auto" w:fill="FFFFFF"/>
        </w:rPr>
        <w:t>zimní</w:t>
      </w:r>
      <w:r w:rsidRPr="00723172">
        <w:rPr>
          <w:shd w:val="clear" w:color="auto" w:fill="FFFFFF"/>
        </w:rPr>
        <w:t>m semestru akademického roku 202</w:t>
      </w:r>
      <w:r>
        <w:rPr>
          <w:shd w:val="clear" w:color="auto" w:fill="FFFFFF"/>
        </w:rPr>
        <w:t>1</w:t>
      </w:r>
      <w:r w:rsidRPr="00723172">
        <w:rPr>
          <w:shd w:val="clear" w:color="auto" w:fill="FFFFFF"/>
        </w:rPr>
        <w:t>/2</w:t>
      </w:r>
      <w:r>
        <w:rPr>
          <w:shd w:val="clear" w:color="auto" w:fill="FFFFFF"/>
        </w:rPr>
        <w:t>2</w:t>
      </w:r>
    </w:p>
    <w:p w14:paraId="7710D5B3" w14:textId="77777777" w:rsidR="00303EB9" w:rsidRPr="00331DCE" w:rsidRDefault="00303EB9" w:rsidP="00303EB9">
      <w:pPr>
        <w:pStyle w:val="Odstavecseseznamem"/>
      </w:pPr>
      <w:r w:rsidRPr="00331DCE">
        <w:t>Výroční zpráva o činnosti AS FAST VUT v roce 2021</w:t>
      </w:r>
    </w:p>
    <w:p w14:paraId="5BE32D7C" w14:textId="77777777" w:rsidR="00303EB9" w:rsidRPr="00331DCE" w:rsidRDefault="00303EB9" w:rsidP="00303EB9">
      <w:pPr>
        <w:pStyle w:val="Odstavecseseznamem"/>
        <w:rPr>
          <w:rFonts w:eastAsia="Malgun Gothic Semilight"/>
        </w:rPr>
      </w:pPr>
      <w:r w:rsidRPr="00331DCE">
        <w:rPr>
          <w:rFonts w:eastAsia="Malgun Gothic Semilight"/>
        </w:rPr>
        <w:t>Projednání žádosti děkana o jmenování Disciplinární komise děkana</w:t>
      </w:r>
    </w:p>
    <w:p w14:paraId="3554D8D2" w14:textId="77777777" w:rsidR="00303EB9" w:rsidRPr="00331DCE" w:rsidRDefault="00303EB9" w:rsidP="00303EB9">
      <w:pPr>
        <w:pStyle w:val="Odstavecseseznamem"/>
        <w:rPr>
          <w:rFonts w:eastAsia="Malgun Gothic Semilight"/>
        </w:rPr>
      </w:pPr>
      <w:r w:rsidRPr="00331DCE">
        <w:rPr>
          <w:rFonts w:eastAsia="Malgun Gothic Semilight"/>
        </w:rPr>
        <w:t>Vyjádření AS FAST VUT k záměru děkana jmenovat proděkany</w:t>
      </w:r>
    </w:p>
    <w:p w14:paraId="130EC3E9" w14:textId="3EBC9EBF" w:rsidR="00303EB9" w:rsidRPr="00331DCE" w:rsidRDefault="00303EB9" w:rsidP="00303EB9">
      <w:pPr>
        <w:pStyle w:val="Odstavecseseznamem"/>
        <w:rPr>
          <w:rFonts w:eastAsia="Malgun Gothic Semilight"/>
        </w:rPr>
      </w:pPr>
      <w:r w:rsidRPr="00331DCE">
        <w:rPr>
          <w:rFonts w:eastAsia="Malgun Gothic Semilight"/>
        </w:rPr>
        <w:t xml:space="preserve">Směrnice děkana </w:t>
      </w:r>
      <w:r w:rsidRPr="00331DCE">
        <w:t xml:space="preserve">pro přijímací řízení na Fakultu stavební VUT pro akademický rok </w:t>
      </w:r>
      <w:r w:rsidRPr="00331DCE">
        <w:br/>
        <w:t>2022</w:t>
      </w:r>
      <w:r w:rsidR="00FB576E">
        <w:t>/</w:t>
      </w:r>
      <w:r w:rsidRPr="00331DCE">
        <w:t>23 do doktorských studijních programů s prezenční i kombinovanou formou studia s výukou v českém a anglickém jazyce</w:t>
      </w:r>
    </w:p>
    <w:p w14:paraId="387E9065" w14:textId="205C245D" w:rsidR="00303EB9" w:rsidRPr="001A31EA" w:rsidRDefault="00303EB9" w:rsidP="00303EB9">
      <w:pPr>
        <w:pStyle w:val="Odstavecseseznamem"/>
        <w:rPr>
          <w:rFonts w:eastAsia="Malgun Gothic Semilight"/>
        </w:rPr>
      </w:pPr>
      <w:r w:rsidRPr="00331DCE">
        <w:t>Časový plán akademického roku 2022/23</w:t>
      </w:r>
    </w:p>
    <w:p w14:paraId="6A7648DB" w14:textId="77777777" w:rsidR="00303EB9" w:rsidRDefault="00303EB9" w:rsidP="00303EB9">
      <w:pPr>
        <w:pStyle w:val="Odstavecseseznamem"/>
        <w:rPr>
          <w:rFonts w:eastAsia="Malgun Gothic Semilight"/>
        </w:rPr>
      </w:pPr>
      <w:r>
        <w:rPr>
          <w:rFonts w:eastAsia="Malgun Gothic Semilight"/>
        </w:rPr>
        <w:t>Informace z AS VUT</w:t>
      </w:r>
    </w:p>
    <w:p w14:paraId="6934C703" w14:textId="77777777" w:rsidR="00303EB9" w:rsidRDefault="00303EB9" w:rsidP="00303EB9">
      <w:pPr>
        <w:pStyle w:val="Odstavecseseznamem"/>
        <w:rPr>
          <w:rFonts w:eastAsia="Malgun Gothic Semilight"/>
        </w:rPr>
      </w:pPr>
      <w:r>
        <w:rPr>
          <w:rFonts w:eastAsia="Malgun Gothic Semilight"/>
        </w:rPr>
        <w:t>Různé</w:t>
      </w:r>
    </w:p>
    <w:p w14:paraId="28C3A053" w14:textId="77777777" w:rsidR="00303EB9" w:rsidRPr="00583254" w:rsidRDefault="00303EB9" w:rsidP="00303EB9">
      <w:pPr>
        <w:pStyle w:val="Odstavecseseznamem"/>
        <w:rPr>
          <w:rFonts w:eastAsia="Malgun Gothic Semilight"/>
        </w:rPr>
      </w:pPr>
      <w:r>
        <w:rPr>
          <w:rFonts w:eastAsia="Malgun Gothic Semilight"/>
        </w:rPr>
        <w:lastRenderedPageBreak/>
        <w:t>Závěr</w:t>
      </w:r>
    </w:p>
    <w:p w14:paraId="1F0EC97D" w14:textId="7109F064" w:rsidR="00E23E7F" w:rsidRPr="00A842FA" w:rsidRDefault="00E23E7F" w:rsidP="00B63BF9">
      <w:pPr>
        <w:pStyle w:val="nadpismal"/>
      </w:pPr>
      <w:r w:rsidRPr="00977F72">
        <w:t>Průběh je</w:t>
      </w:r>
      <w:r w:rsidRPr="008D633C">
        <w:t>dnání</w:t>
      </w:r>
    </w:p>
    <w:p w14:paraId="248FE9CE" w14:textId="39779821" w:rsidR="004A2092" w:rsidRDefault="00B655BB" w:rsidP="004A2092">
      <w:pPr>
        <w:pStyle w:val="text"/>
      </w:pPr>
      <w:r w:rsidRPr="004717C5">
        <w:t>V pořadí</w:t>
      </w:r>
      <w:r w:rsidR="00BF42CD" w:rsidRPr="004717C5">
        <w:t xml:space="preserve"> </w:t>
      </w:r>
      <w:r w:rsidR="009939CF" w:rsidRPr="004717C5">
        <w:t>8</w:t>
      </w:r>
      <w:r w:rsidR="0005317F" w:rsidRPr="004717C5">
        <w:t>. zasedání AS FAST VUT zahájil předseda Ing. P. Beneš v</w:t>
      </w:r>
      <w:r w:rsidR="00CE7281" w:rsidRPr="004717C5">
        <w:t>e</w:t>
      </w:r>
      <w:r w:rsidR="0005317F" w:rsidRPr="004717C5">
        <w:t> </w:t>
      </w:r>
      <w:r w:rsidR="00CE7281" w:rsidRPr="004717C5">
        <w:t>13</w:t>
      </w:r>
      <w:r w:rsidR="003A5068" w:rsidRPr="004717C5">
        <w:t>.</w:t>
      </w:r>
      <w:r w:rsidR="0005317F" w:rsidRPr="004717C5">
        <w:t>0</w:t>
      </w:r>
      <w:r w:rsidR="008E3041" w:rsidRPr="004717C5">
        <w:t>1</w:t>
      </w:r>
      <w:r w:rsidR="0005317F" w:rsidRPr="004717C5">
        <w:t> hod</w:t>
      </w:r>
      <w:r w:rsidR="00001E26" w:rsidRPr="004717C5">
        <w:t xml:space="preserve">. </w:t>
      </w:r>
      <w:r w:rsidR="007410B4" w:rsidRPr="004717C5">
        <w:t xml:space="preserve">Konstatoval, že v okamžiku zahájení je přítomno celkem </w:t>
      </w:r>
      <w:r w:rsidR="008E3041" w:rsidRPr="004717C5">
        <w:t>33</w:t>
      </w:r>
      <w:r w:rsidR="009E13EB" w:rsidRPr="004717C5">
        <w:t xml:space="preserve"> členů AS FAST VUT</w:t>
      </w:r>
      <w:r w:rsidR="008E3041" w:rsidRPr="004717C5">
        <w:t xml:space="preserve"> (KAP</w:t>
      </w:r>
      <w:r w:rsidR="004717C5" w:rsidRPr="004717C5">
        <w:t>:</w:t>
      </w:r>
      <w:r w:rsidR="008E3041" w:rsidRPr="004717C5">
        <w:t xml:space="preserve"> 23</w:t>
      </w:r>
      <w:r w:rsidR="004717C5" w:rsidRPr="004717C5">
        <w:t>,</w:t>
      </w:r>
      <w:r w:rsidR="008E3041" w:rsidRPr="004717C5">
        <w:t xml:space="preserve"> SK 10)</w:t>
      </w:r>
      <w:r w:rsidR="007410B4" w:rsidRPr="004717C5">
        <w:t>, takže senát je</w:t>
      </w:r>
      <w:r w:rsidR="007410B4" w:rsidRPr="00ED2185">
        <w:t xml:space="preserve"> na svém </w:t>
      </w:r>
      <w:r w:rsidR="009939CF">
        <w:t>8</w:t>
      </w:r>
      <w:r w:rsidR="00001E26" w:rsidRPr="00ED2185">
        <w:t>.</w:t>
      </w:r>
      <w:r w:rsidR="007410B4" w:rsidRPr="00ED2185">
        <w:t xml:space="preserve"> zasedání schopen přijímat usnesení.</w:t>
      </w:r>
    </w:p>
    <w:p w14:paraId="660824F3" w14:textId="356958EA" w:rsidR="0005317F" w:rsidRPr="002D4F7A" w:rsidRDefault="0005317F" w:rsidP="002D4F7A">
      <w:pPr>
        <w:pStyle w:val="Nadpis1"/>
      </w:pPr>
      <w:r w:rsidRPr="002D4F7A">
        <w:t xml:space="preserve">Doplnění a schválení programu </w:t>
      </w:r>
      <w:r w:rsidR="00943B54">
        <w:t>8</w:t>
      </w:r>
      <w:r w:rsidRPr="002D4F7A">
        <w:t>. zasedání AS FAST VUT</w:t>
      </w:r>
    </w:p>
    <w:p w14:paraId="617E7AA8" w14:textId="07922722" w:rsidR="0005317F" w:rsidRPr="002B4DEB" w:rsidRDefault="0005317F" w:rsidP="0005317F">
      <w:pPr>
        <w:pStyle w:val="text"/>
      </w:pPr>
      <w:r w:rsidRPr="002B4DEB">
        <w:t xml:space="preserve">Ing. P. Beneš seznámil členy senátu s navrhovaným programem jednání. K výše uvedenému </w:t>
      </w:r>
      <w:r w:rsidR="00901D9D">
        <w:t>pat</w:t>
      </w:r>
      <w:r w:rsidR="004A2092" w:rsidRPr="00A7286B">
        <w:t>náct</w:t>
      </w:r>
      <w:r w:rsidR="001E430B" w:rsidRPr="00A7286B">
        <w:t>i</w:t>
      </w:r>
      <w:r w:rsidR="00001E26" w:rsidRPr="00A7286B">
        <w:t>bo</w:t>
      </w:r>
      <w:r w:rsidRPr="00A7286B">
        <w:t>dovému programu nebyly vzneseny žádné připomínky, ani pozměňovací či</w:t>
      </w:r>
      <w:r w:rsidRPr="000D4388">
        <w:t xml:space="preserve"> doplňující</w:t>
      </w:r>
      <w:r w:rsidRPr="002B4DEB">
        <w:t xml:space="preserve"> návrhy.</w:t>
      </w:r>
    </w:p>
    <w:p w14:paraId="4C346CF3" w14:textId="26A3EAA4" w:rsidR="0005317F" w:rsidRPr="003A249F" w:rsidRDefault="0005317F" w:rsidP="0005317F">
      <w:pPr>
        <w:pStyle w:val="Usnesen"/>
      </w:pPr>
      <w:bookmarkStart w:id="1" w:name="_Hlk89435107"/>
      <w:r w:rsidRPr="003A249F">
        <w:t xml:space="preserve">Usnesení AS </w:t>
      </w:r>
      <w:r w:rsidR="00943B54">
        <w:t>8</w:t>
      </w:r>
      <w:r w:rsidRPr="003A249F">
        <w:t>.1:</w:t>
      </w:r>
    </w:p>
    <w:p w14:paraId="12449207" w14:textId="71870505" w:rsidR="0005317F" w:rsidRPr="0037143B" w:rsidRDefault="0005317F" w:rsidP="0037143B">
      <w:pPr>
        <w:pStyle w:val="UsnesenTEXT"/>
      </w:pPr>
      <w:r w:rsidRPr="0037143B">
        <w:t>AS FAST VUT schvalu</w:t>
      </w:r>
      <w:r w:rsidR="00B655BB" w:rsidRPr="0037143B">
        <w:t xml:space="preserve">je výše uvedený program svého </w:t>
      </w:r>
      <w:r w:rsidR="00943B54">
        <w:t>8</w:t>
      </w:r>
      <w:r w:rsidRPr="0037143B">
        <w:t>. zasedání.</w:t>
      </w:r>
    </w:p>
    <w:bookmarkEnd w:id="1"/>
    <w:p w14:paraId="6BA2D1A9" w14:textId="7A83A4A3" w:rsidR="0005317F" w:rsidRDefault="0005317F" w:rsidP="0005317F">
      <w:pPr>
        <w:pStyle w:val="text"/>
      </w:pPr>
      <w:r w:rsidRPr="00E1404F">
        <w:t xml:space="preserve">Usnesení bylo přijato </w:t>
      </w:r>
      <w:r w:rsidR="000D56C3" w:rsidRPr="00E1404F">
        <w:t>většinou hlasů</w:t>
      </w:r>
      <w:r w:rsidRPr="00E1404F">
        <w:t xml:space="preserve">; </w:t>
      </w:r>
      <w:r w:rsidR="00E1404F" w:rsidRPr="00E1404F">
        <w:t xml:space="preserve">v okamžiku hlasování bylo přítomno </w:t>
      </w:r>
      <w:r w:rsidR="008E3041" w:rsidRPr="00E1404F">
        <w:t>33</w:t>
      </w:r>
      <w:r w:rsidR="00300840" w:rsidRPr="00E1404F">
        <w:t xml:space="preserve"> členů senátu (</w:t>
      </w:r>
      <w:r w:rsidR="008E3041" w:rsidRPr="00E1404F">
        <w:t>KAP</w:t>
      </w:r>
      <w:r w:rsidR="00E1404F" w:rsidRPr="00E1404F">
        <w:t>:</w:t>
      </w:r>
      <w:r w:rsidR="008E3041" w:rsidRPr="00E1404F">
        <w:t xml:space="preserve"> 23</w:t>
      </w:r>
      <w:r w:rsidR="00E1404F" w:rsidRPr="00E1404F">
        <w:t>,</w:t>
      </w:r>
      <w:r w:rsidR="008E3041" w:rsidRPr="00E1404F">
        <w:t xml:space="preserve"> SK</w:t>
      </w:r>
      <w:r w:rsidR="00E1404F" w:rsidRPr="00E1404F">
        <w:t>:</w:t>
      </w:r>
      <w:r w:rsidR="008E3041" w:rsidRPr="00E1404F">
        <w:t xml:space="preserve"> 10</w:t>
      </w:r>
      <w:r w:rsidR="00300840" w:rsidRPr="00E1404F">
        <w:t>).</w:t>
      </w:r>
    </w:p>
    <w:p w14:paraId="6052264C" w14:textId="4820B284" w:rsidR="0005317F" w:rsidRPr="002D4F7A" w:rsidRDefault="0005317F" w:rsidP="002D4F7A">
      <w:pPr>
        <w:pStyle w:val="Nadpis1"/>
      </w:pPr>
      <w:r w:rsidRPr="002D4F7A">
        <w:t>Projednání zápisu z</w:t>
      </w:r>
      <w:r w:rsidR="00943B54">
        <w:t>e</w:t>
      </w:r>
      <w:r w:rsidRPr="002D4F7A">
        <w:t xml:space="preserve"> </w:t>
      </w:r>
      <w:r w:rsidR="00943B54">
        <w:t>7</w:t>
      </w:r>
      <w:r w:rsidRPr="002D4F7A">
        <w:t>. zasedání AS FAST VUT</w:t>
      </w:r>
    </w:p>
    <w:p w14:paraId="4A940CA6" w14:textId="4290C425" w:rsidR="00B655BB" w:rsidRPr="00602724" w:rsidRDefault="00B655BB" w:rsidP="00B655BB">
      <w:pPr>
        <w:pStyle w:val="text"/>
      </w:pPr>
      <w:r w:rsidRPr="00602724">
        <w:t>Návrh znění zápisu z</w:t>
      </w:r>
      <w:r w:rsidR="00943B54">
        <w:t>e</w:t>
      </w:r>
      <w:r w:rsidRPr="00602724">
        <w:t xml:space="preserve"> </w:t>
      </w:r>
      <w:r w:rsidR="00943B54">
        <w:t>7</w:t>
      </w:r>
      <w:r w:rsidRPr="00602724">
        <w:t xml:space="preserve">. zasedání </w:t>
      </w:r>
      <w:r w:rsidRPr="00F10F47">
        <w:t xml:space="preserve">AS FAST VUT byl členům senátu elektronicky zaslán dne </w:t>
      </w:r>
      <w:r w:rsidR="00943B54" w:rsidRPr="00F10F47">
        <w:t>23</w:t>
      </w:r>
      <w:r w:rsidR="006B6759" w:rsidRPr="00F10F47">
        <w:t>.</w:t>
      </w:r>
      <w:r w:rsidRPr="00F10F47">
        <w:t> </w:t>
      </w:r>
      <w:r w:rsidR="00224F3F" w:rsidRPr="00F10F47">
        <w:t>2</w:t>
      </w:r>
      <w:r w:rsidRPr="00F10F47">
        <w:t>. 20</w:t>
      </w:r>
      <w:r w:rsidR="00093B7E" w:rsidRPr="00F10F47">
        <w:t>2</w:t>
      </w:r>
      <w:r w:rsidR="00D824B0" w:rsidRPr="00F10F47">
        <w:t>2</w:t>
      </w:r>
      <w:r w:rsidRPr="00F10F47">
        <w:t>.</w:t>
      </w:r>
      <w:r w:rsidR="002A7515" w:rsidRPr="00F10F47">
        <w:t xml:space="preserve"> </w:t>
      </w:r>
      <w:r w:rsidRPr="00F10F47">
        <w:t>Připomínky k němu vznesli</w:t>
      </w:r>
      <w:r w:rsidR="006B6759" w:rsidRPr="00F10F47">
        <w:t xml:space="preserve"> </w:t>
      </w:r>
      <w:r w:rsidR="00602724" w:rsidRPr="00F10F47">
        <w:t>prof. Z. Keršner</w:t>
      </w:r>
      <w:r w:rsidR="00A330A9" w:rsidRPr="00F10F47">
        <w:t>, d</w:t>
      </w:r>
      <w:r w:rsidR="004F3E3F" w:rsidRPr="00F10F47">
        <w:t>oc. O. Plášek</w:t>
      </w:r>
      <w:r w:rsidR="00340364" w:rsidRPr="00F10F47">
        <w:t xml:space="preserve">, </w:t>
      </w:r>
      <w:r w:rsidR="004F3E3F" w:rsidRPr="00F10F47">
        <w:t>prof. J. Vala</w:t>
      </w:r>
      <w:r w:rsidR="00F10F47">
        <w:t xml:space="preserve"> a</w:t>
      </w:r>
      <w:r w:rsidR="00FA4D01">
        <w:t> </w:t>
      </w:r>
      <w:r w:rsidR="00943B54" w:rsidRPr="00F10F47">
        <w:t>RNDr.</w:t>
      </w:r>
      <w:r w:rsidR="00FA4D01">
        <w:t> </w:t>
      </w:r>
      <w:r w:rsidR="00943B54" w:rsidRPr="00F10F47">
        <w:t>J.</w:t>
      </w:r>
      <w:r w:rsidR="00FA4D01">
        <w:t> </w:t>
      </w:r>
      <w:r w:rsidR="00943B54" w:rsidRPr="00F10F47">
        <w:t>Slaběňáková</w:t>
      </w:r>
      <w:r w:rsidR="004F3E3F" w:rsidRPr="00F10F47">
        <w:t xml:space="preserve">; </w:t>
      </w:r>
      <w:r w:rsidRPr="00F10F47">
        <w:t xml:space="preserve">připomínky </w:t>
      </w:r>
      <w:r w:rsidRPr="00F10F47">
        <w:rPr>
          <w:spacing w:val="-2"/>
        </w:rPr>
        <w:t>byly do zápisu zapracovány</w:t>
      </w:r>
      <w:r w:rsidRPr="001E430B">
        <w:rPr>
          <w:spacing w:val="-2"/>
        </w:rPr>
        <w:t>. Poté byl zápis oficiálně zveřejněn. Po zveřejnění zápisu, ani na jednání senátu,</w:t>
      </w:r>
      <w:r w:rsidRPr="001E430B">
        <w:t xml:space="preserve"> nevznesl k jeho znění nikdo žádné další připomínky.</w:t>
      </w:r>
    </w:p>
    <w:p w14:paraId="2CB60A62" w14:textId="60C7FF01" w:rsidR="00B655BB" w:rsidRPr="00F7438D" w:rsidRDefault="00B655BB" w:rsidP="00B655BB">
      <w:pPr>
        <w:pStyle w:val="Usnesen"/>
      </w:pPr>
      <w:bookmarkStart w:id="2" w:name="_Hlk89435127"/>
      <w:r w:rsidRPr="00602724">
        <w:t xml:space="preserve">Usnesení AS </w:t>
      </w:r>
      <w:r w:rsidR="00943B54">
        <w:t>8</w:t>
      </w:r>
      <w:r w:rsidRPr="00602724">
        <w:t>.</w:t>
      </w:r>
      <w:r w:rsidR="005D602F">
        <w:t>2</w:t>
      </w:r>
      <w:r w:rsidRPr="00602724">
        <w:t>:</w:t>
      </w:r>
    </w:p>
    <w:p w14:paraId="5EB90F6A" w14:textId="332E4E4E" w:rsidR="00B655BB" w:rsidRPr="0037143B" w:rsidRDefault="00B655BB" w:rsidP="0037143B">
      <w:pPr>
        <w:pStyle w:val="UsnesenTEXT"/>
      </w:pPr>
      <w:r w:rsidRPr="0037143B">
        <w:t>AS FAST VUT schvaluje zápis z</w:t>
      </w:r>
      <w:r w:rsidR="000E5646">
        <w:t>e</w:t>
      </w:r>
      <w:r w:rsidRPr="0037143B">
        <w:t xml:space="preserve"> </w:t>
      </w:r>
      <w:r w:rsidR="00943B54">
        <w:t>7</w:t>
      </w:r>
      <w:r w:rsidRPr="0037143B">
        <w:t xml:space="preserve">. zasedání dne </w:t>
      </w:r>
      <w:r w:rsidR="00D824B0">
        <w:t>1</w:t>
      </w:r>
      <w:r w:rsidR="00943B54">
        <w:t>6</w:t>
      </w:r>
      <w:r w:rsidRPr="0037143B">
        <w:t>.</w:t>
      </w:r>
      <w:r w:rsidR="001D4454">
        <w:t xml:space="preserve"> </w:t>
      </w:r>
      <w:r w:rsidR="00943B54">
        <w:t>2</w:t>
      </w:r>
      <w:r w:rsidRPr="0037143B">
        <w:t>. 20</w:t>
      </w:r>
      <w:r w:rsidR="00DB3B5B" w:rsidRPr="0037143B">
        <w:t>2</w:t>
      </w:r>
      <w:r w:rsidR="00D824B0">
        <w:t>2</w:t>
      </w:r>
      <w:r w:rsidRPr="0037143B">
        <w:t xml:space="preserve"> bez připomínek.</w:t>
      </w:r>
    </w:p>
    <w:bookmarkEnd w:id="2"/>
    <w:p w14:paraId="7C915016" w14:textId="27AA354E" w:rsidR="00B655BB" w:rsidRPr="002523A7" w:rsidRDefault="00B655BB" w:rsidP="00B655BB">
      <w:pPr>
        <w:pStyle w:val="text"/>
      </w:pPr>
      <w:r w:rsidRPr="00E1404F">
        <w:t xml:space="preserve">Usnesení bylo přijato jednomyslně; </w:t>
      </w:r>
      <w:r w:rsidR="00E1404F" w:rsidRPr="00E1404F">
        <w:t xml:space="preserve">v okamžiku hlasování bylo přítomno </w:t>
      </w:r>
      <w:r w:rsidR="008E3041" w:rsidRPr="00E1404F">
        <w:t>34 členů senátu (KAP</w:t>
      </w:r>
      <w:r w:rsidR="00E1404F" w:rsidRPr="00E1404F">
        <w:t>: </w:t>
      </w:r>
      <w:r w:rsidR="008E3041" w:rsidRPr="00E1404F">
        <w:t>24</w:t>
      </w:r>
      <w:r w:rsidR="00E1404F" w:rsidRPr="00E1404F">
        <w:t>,</w:t>
      </w:r>
      <w:r w:rsidR="008E3041" w:rsidRPr="00E1404F">
        <w:t xml:space="preserve"> SK</w:t>
      </w:r>
      <w:r w:rsidR="00E1404F" w:rsidRPr="00E1404F">
        <w:t>:</w:t>
      </w:r>
      <w:r w:rsidR="008E3041" w:rsidRPr="00E1404F">
        <w:t xml:space="preserve"> 10)</w:t>
      </w:r>
      <w:r w:rsidR="00300840" w:rsidRPr="00E1404F">
        <w:t>.</w:t>
      </w:r>
    </w:p>
    <w:p w14:paraId="6DBA627C" w14:textId="251AF62C" w:rsidR="00031A65" w:rsidRDefault="00B655BB" w:rsidP="0005317F">
      <w:pPr>
        <w:pStyle w:val="text"/>
      </w:pPr>
      <w:r>
        <w:t xml:space="preserve">Audio-záznam, pořízený během </w:t>
      </w:r>
      <w:r w:rsidR="00943B54">
        <w:t>7</w:t>
      </w:r>
      <w:r w:rsidR="0005317F" w:rsidRPr="00F7438D">
        <w:t>. zasedání AS FAST VUT, byl po schválení znění zápisu vymazán.</w:t>
      </w:r>
    </w:p>
    <w:p w14:paraId="5B897549" w14:textId="77777777" w:rsidR="00ED2185" w:rsidRPr="00F7438D" w:rsidRDefault="00ED2185" w:rsidP="002D4F7A">
      <w:pPr>
        <w:pStyle w:val="Nadpis1"/>
      </w:pPr>
      <w:r w:rsidRPr="00F7438D">
        <w:t>Kontrola plnění úkolů a usnesení</w:t>
      </w:r>
    </w:p>
    <w:p w14:paraId="07317145" w14:textId="77777777" w:rsidR="00943B54" w:rsidRPr="00FA4D01" w:rsidRDefault="00943B54" w:rsidP="00FA4D01">
      <w:pPr>
        <w:pStyle w:val="text"/>
        <w:rPr>
          <w:b/>
          <w:bCs/>
        </w:rPr>
      </w:pPr>
      <w:r w:rsidRPr="00FA4D01">
        <w:rPr>
          <w:b/>
          <w:bCs/>
        </w:rPr>
        <w:t>Usnesení AS 7.3:</w:t>
      </w:r>
    </w:p>
    <w:p w14:paraId="0ED30F27" w14:textId="77777777" w:rsidR="00943B54" w:rsidRPr="00943B54" w:rsidRDefault="00943B54" w:rsidP="00FA4D01">
      <w:pPr>
        <w:pStyle w:val="text"/>
      </w:pPr>
      <w:r w:rsidRPr="00943B54">
        <w:t>AS FAST VUT ukládá všem členům AS, aby se seznámili s návrhem znění Výroční zprávy o činnosti AS FAST VUT v roce 2021 a prostřednictvím pracovních komisí uplatnili svoje připomínky. Předsedům pracovních komisí AS zároveň ukládá, aby do 4. 3. 2022 připravili a zaslali předsedovi AS FAST VUT obdržené připomínky a případné náměty na doplnění zprávy.</w:t>
      </w:r>
    </w:p>
    <w:p w14:paraId="458FC75D" w14:textId="2D5F03A7" w:rsidR="00FB576E" w:rsidRDefault="00ED2185" w:rsidP="00ED2185">
      <w:pPr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  <w:r w:rsidRPr="00943B54">
        <w:rPr>
          <w:rFonts w:ascii="Open Sans" w:hAnsi="Open Sans" w:cs="Open Sans"/>
          <w:sz w:val="22"/>
          <w:szCs w:val="22"/>
        </w:rPr>
        <w:t xml:space="preserve">Projednávání je zařazeno jako bod č. </w:t>
      </w:r>
      <w:r w:rsidR="005421AB">
        <w:rPr>
          <w:rFonts w:ascii="Open Sans" w:hAnsi="Open Sans" w:cs="Open Sans"/>
          <w:sz w:val="22"/>
          <w:szCs w:val="22"/>
        </w:rPr>
        <w:t>8</w:t>
      </w:r>
      <w:r w:rsidR="00943B54" w:rsidRPr="00943B54">
        <w:rPr>
          <w:rFonts w:ascii="Open Sans" w:hAnsi="Open Sans" w:cs="Open Sans"/>
          <w:sz w:val="22"/>
          <w:szCs w:val="22"/>
        </w:rPr>
        <w:t xml:space="preserve"> </w:t>
      </w:r>
      <w:r w:rsidRPr="00943B54">
        <w:rPr>
          <w:rFonts w:ascii="Open Sans" w:hAnsi="Open Sans" w:cs="Open Sans"/>
          <w:sz w:val="22"/>
          <w:szCs w:val="22"/>
        </w:rPr>
        <w:t>tohoto zasedání.</w:t>
      </w:r>
    </w:p>
    <w:p w14:paraId="6F32FB0B" w14:textId="11D5D461" w:rsidR="00E1404F" w:rsidRDefault="00E1404F" w:rsidP="00ED2185">
      <w:pPr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</w:p>
    <w:p w14:paraId="5341389F" w14:textId="77777777" w:rsidR="00E1404F" w:rsidRPr="00943B54" w:rsidRDefault="00E1404F" w:rsidP="00ED2185">
      <w:pPr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</w:p>
    <w:p w14:paraId="0DE22FA6" w14:textId="77777777" w:rsidR="00943B54" w:rsidRPr="00FA4D01" w:rsidRDefault="00943B54" w:rsidP="00FA4D01">
      <w:pPr>
        <w:pStyle w:val="text"/>
        <w:rPr>
          <w:b/>
          <w:bCs/>
        </w:rPr>
      </w:pPr>
      <w:r w:rsidRPr="00FA4D01">
        <w:rPr>
          <w:b/>
          <w:bCs/>
        </w:rPr>
        <w:lastRenderedPageBreak/>
        <w:t xml:space="preserve">Usnesení AS 7.4: </w:t>
      </w:r>
    </w:p>
    <w:p w14:paraId="394AA98E" w14:textId="77777777" w:rsidR="00943B54" w:rsidRPr="00CD1385" w:rsidRDefault="00943B54" w:rsidP="00FA4D01">
      <w:pPr>
        <w:pStyle w:val="text"/>
      </w:pPr>
      <w:r w:rsidRPr="00CD1385">
        <w:t>AS FAST VUT ukládá PerK AS FAST VUT, aby projednala návrh děkana FAST na jmenování Disciplinární komise děkana na období 01. 3. 2022 – 28. 2. 2024 a připravila návrh stanoviska na 8. zasedání AS FAST VUT dne 16. 3. 2022.</w:t>
      </w:r>
    </w:p>
    <w:p w14:paraId="35F875DC" w14:textId="0E8CB9B0" w:rsidR="00943B54" w:rsidRPr="00943B54" w:rsidRDefault="00943B54" w:rsidP="00943B54">
      <w:pPr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  <w:r w:rsidRPr="00943B54">
        <w:rPr>
          <w:rFonts w:ascii="Open Sans" w:hAnsi="Open Sans" w:cs="Open Sans"/>
          <w:sz w:val="22"/>
          <w:szCs w:val="22"/>
        </w:rPr>
        <w:t xml:space="preserve">Projednávání je zařazeno jako bod č. </w:t>
      </w:r>
      <w:r w:rsidR="005421AB">
        <w:rPr>
          <w:rFonts w:ascii="Open Sans" w:hAnsi="Open Sans" w:cs="Open Sans"/>
          <w:sz w:val="22"/>
          <w:szCs w:val="22"/>
        </w:rPr>
        <w:t>9</w:t>
      </w:r>
      <w:r w:rsidRPr="00943B54">
        <w:rPr>
          <w:rFonts w:ascii="Open Sans" w:hAnsi="Open Sans" w:cs="Open Sans"/>
          <w:sz w:val="22"/>
          <w:szCs w:val="22"/>
        </w:rPr>
        <w:t xml:space="preserve"> tohoto zasedání.</w:t>
      </w:r>
    </w:p>
    <w:p w14:paraId="06EE8E74" w14:textId="77777777" w:rsidR="00CD1385" w:rsidRPr="00FA4D01" w:rsidRDefault="00CD1385" w:rsidP="00FA4D01">
      <w:pPr>
        <w:pStyle w:val="text"/>
        <w:rPr>
          <w:b/>
          <w:bCs/>
        </w:rPr>
      </w:pPr>
      <w:r w:rsidRPr="00FA4D01">
        <w:rPr>
          <w:b/>
          <w:bCs/>
        </w:rPr>
        <w:t xml:space="preserve">Usnesení AS 7.5: </w:t>
      </w:r>
    </w:p>
    <w:p w14:paraId="08DBBD74" w14:textId="77777777" w:rsidR="00CD1385" w:rsidRPr="00CD1385" w:rsidRDefault="00CD1385" w:rsidP="00FA4D01">
      <w:pPr>
        <w:pStyle w:val="text"/>
      </w:pPr>
      <w:r w:rsidRPr="00CD1385">
        <w:t>AS FAST VUT ukládá PerK AS FAST VUT, aby projednala návrh děkana FAST na jmenování proděkanů Fakulty stavební VUT v Brně pro období 2022–2026 a připravila návrh stanoviska na 8. zasedání AS FAST VUT dne 16. 3. 2022.</w:t>
      </w:r>
    </w:p>
    <w:p w14:paraId="1E5A63E9" w14:textId="4760C98C" w:rsidR="00CD1385" w:rsidRPr="00943B54" w:rsidRDefault="00CD1385" w:rsidP="00CD1385">
      <w:pPr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  <w:r w:rsidRPr="00943B54">
        <w:rPr>
          <w:rFonts w:ascii="Open Sans" w:hAnsi="Open Sans" w:cs="Open Sans"/>
          <w:sz w:val="22"/>
          <w:szCs w:val="22"/>
        </w:rPr>
        <w:t xml:space="preserve">Projednávání je zařazeno jako bod č. </w:t>
      </w:r>
      <w:r w:rsidR="005421AB">
        <w:rPr>
          <w:rFonts w:ascii="Open Sans" w:hAnsi="Open Sans" w:cs="Open Sans"/>
          <w:sz w:val="22"/>
          <w:szCs w:val="22"/>
        </w:rPr>
        <w:t>10</w:t>
      </w:r>
      <w:r w:rsidRPr="00943B54">
        <w:rPr>
          <w:rFonts w:ascii="Open Sans" w:hAnsi="Open Sans" w:cs="Open Sans"/>
          <w:sz w:val="22"/>
          <w:szCs w:val="22"/>
        </w:rPr>
        <w:t xml:space="preserve"> tohoto zasedání.</w:t>
      </w:r>
    </w:p>
    <w:p w14:paraId="4A217E4E" w14:textId="77777777" w:rsidR="00CD1385" w:rsidRPr="00FA4D01" w:rsidRDefault="00CD1385" w:rsidP="00FA4D01">
      <w:pPr>
        <w:pStyle w:val="text"/>
        <w:rPr>
          <w:b/>
          <w:bCs/>
        </w:rPr>
      </w:pPr>
      <w:r w:rsidRPr="00FA4D01">
        <w:rPr>
          <w:b/>
          <w:bCs/>
        </w:rPr>
        <w:t>Usnesení AS 7.6:</w:t>
      </w:r>
    </w:p>
    <w:p w14:paraId="01F7537A" w14:textId="77777777" w:rsidR="00CD1385" w:rsidRPr="00CD1385" w:rsidRDefault="00CD1385" w:rsidP="00FA4D01">
      <w:pPr>
        <w:pStyle w:val="text"/>
      </w:pPr>
      <w:r w:rsidRPr="00CD1385">
        <w:t>AS FAST VUT ukládá PedK AS FAST, aby projednala předložený materiál Směrnice děkana pro přijímací řízení na Fakultu stavební VUT pro akademický rok 2022/23 do doktorských studijních programů s prezenční i kombinovanou formou studia s výukou v českém a anglickém jazyce a připravila návrh stanoviska na další jednání AS FAST.</w:t>
      </w:r>
    </w:p>
    <w:p w14:paraId="1DE0EC66" w14:textId="752698D9" w:rsidR="00CD1385" w:rsidRPr="00943B54" w:rsidRDefault="00CD1385" w:rsidP="00CD1385">
      <w:pPr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  <w:r w:rsidRPr="00943B54">
        <w:rPr>
          <w:rFonts w:ascii="Open Sans" w:hAnsi="Open Sans" w:cs="Open Sans"/>
          <w:sz w:val="22"/>
          <w:szCs w:val="22"/>
        </w:rPr>
        <w:t xml:space="preserve">Projednávání je zařazeno jako bod č. </w:t>
      </w:r>
      <w:r>
        <w:rPr>
          <w:rFonts w:ascii="Open Sans" w:hAnsi="Open Sans" w:cs="Open Sans"/>
          <w:sz w:val="22"/>
          <w:szCs w:val="22"/>
        </w:rPr>
        <w:t>1</w:t>
      </w:r>
      <w:r w:rsidR="005421AB">
        <w:rPr>
          <w:rFonts w:ascii="Open Sans" w:hAnsi="Open Sans" w:cs="Open Sans"/>
          <w:sz w:val="22"/>
          <w:szCs w:val="22"/>
        </w:rPr>
        <w:t>1</w:t>
      </w:r>
      <w:r w:rsidRPr="00943B54">
        <w:rPr>
          <w:rFonts w:ascii="Open Sans" w:hAnsi="Open Sans" w:cs="Open Sans"/>
          <w:sz w:val="22"/>
          <w:szCs w:val="22"/>
        </w:rPr>
        <w:t xml:space="preserve"> tohoto zasedání.</w:t>
      </w:r>
    </w:p>
    <w:p w14:paraId="1CD137B8" w14:textId="77777777" w:rsidR="00CD1385" w:rsidRPr="00FA4D01" w:rsidRDefault="00CD1385" w:rsidP="00FA4D01">
      <w:pPr>
        <w:pStyle w:val="text"/>
        <w:rPr>
          <w:b/>
          <w:bCs/>
        </w:rPr>
      </w:pPr>
      <w:r w:rsidRPr="00FA4D01">
        <w:rPr>
          <w:b/>
          <w:bCs/>
        </w:rPr>
        <w:t>Usnesení 7.7:</w:t>
      </w:r>
    </w:p>
    <w:p w14:paraId="215349B7" w14:textId="77777777" w:rsidR="00CD1385" w:rsidRPr="00CD1385" w:rsidRDefault="00CD1385" w:rsidP="00FA4D01">
      <w:pPr>
        <w:pStyle w:val="text"/>
      </w:pPr>
      <w:r w:rsidRPr="00CD1385">
        <w:t>AS FAST VUT ukládá PedK AS FAST, aby projednala předložený materiál „Časový plán akademického roku 2022/23 pro BSP, NSP a DSP“ a připravila návrh stanoviska na příští zasedání AS FAST dne 16. 3. 2022.</w:t>
      </w:r>
    </w:p>
    <w:p w14:paraId="0C68B404" w14:textId="1C25E7AD" w:rsidR="00CD1385" w:rsidRPr="00943B54" w:rsidRDefault="00CD1385" w:rsidP="00CD1385">
      <w:pPr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  <w:r w:rsidRPr="00943B54">
        <w:rPr>
          <w:rFonts w:ascii="Open Sans" w:hAnsi="Open Sans" w:cs="Open Sans"/>
          <w:sz w:val="22"/>
          <w:szCs w:val="22"/>
        </w:rPr>
        <w:t xml:space="preserve">Projednávání je zařazeno jako bod č. </w:t>
      </w:r>
      <w:r>
        <w:rPr>
          <w:rFonts w:ascii="Open Sans" w:hAnsi="Open Sans" w:cs="Open Sans"/>
          <w:sz w:val="22"/>
          <w:szCs w:val="22"/>
        </w:rPr>
        <w:t>1</w:t>
      </w:r>
      <w:r w:rsidR="005421AB">
        <w:rPr>
          <w:rFonts w:ascii="Open Sans" w:hAnsi="Open Sans" w:cs="Open Sans"/>
          <w:sz w:val="22"/>
          <w:szCs w:val="22"/>
        </w:rPr>
        <w:t>2</w:t>
      </w:r>
      <w:r w:rsidRPr="00943B54">
        <w:rPr>
          <w:rFonts w:ascii="Open Sans" w:hAnsi="Open Sans" w:cs="Open Sans"/>
          <w:sz w:val="22"/>
          <w:szCs w:val="22"/>
        </w:rPr>
        <w:t xml:space="preserve"> tohoto zasedání.</w:t>
      </w:r>
    </w:p>
    <w:p w14:paraId="5C4D8B21" w14:textId="12CE61B7" w:rsidR="00D15538" w:rsidRPr="00F7438D" w:rsidRDefault="00D15538" w:rsidP="002D4F7A">
      <w:pPr>
        <w:pStyle w:val="Nadpis1"/>
      </w:pPr>
      <w:r>
        <w:t>Informace vedení FAST VUT</w:t>
      </w:r>
    </w:p>
    <w:p w14:paraId="09F0562F" w14:textId="496C58D8" w:rsidR="00ED2185" w:rsidRPr="00450174" w:rsidRDefault="00ED2185" w:rsidP="002F583E">
      <w:pPr>
        <w:pStyle w:val="text"/>
      </w:pPr>
      <w:r w:rsidRPr="00450174">
        <w:t>Děkan prof. R. Drochytka:</w:t>
      </w:r>
    </w:p>
    <w:p w14:paraId="563A0BF6" w14:textId="77777777" w:rsidR="00A12432" w:rsidRPr="00315FC0" w:rsidRDefault="008E3041" w:rsidP="00FA4D01">
      <w:pPr>
        <w:pStyle w:val="odrky"/>
      </w:pPr>
      <w:r w:rsidRPr="00315FC0">
        <w:t>Situace na Ukrajině</w:t>
      </w:r>
    </w:p>
    <w:p w14:paraId="530C93E9" w14:textId="476418F4" w:rsidR="0079218A" w:rsidRPr="00315FC0" w:rsidRDefault="00194998" w:rsidP="00A12432">
      <w:pPr>
        <w:pStyle w:val="odrky"/>
        <w:numPr>
          <w:ilvl w:val="1"/>
          <w:numId w:val="6"/>
        </w:numPr>
      </w:pPr>
      <w:r>
        <w:t>P</w:t>
      </w:r>
      <w:r w:rsidR="00ED4FC3" w:rsidRPr="00315FC0">
        <w:t xml:space="preserve">rof. R. Drochytka </w:t>
      </w:r>
      <w:r w:rsidR="008E3041" w:rsidRPr="00315FC0">
        <w:t>poděkoval SK</w:t>
      </w:r>
      <w:r w:rsidR="00ED4FC3" w:rsidRPr="00315FC0">
        <w:t xml:space="preserve"> AS FAST</w:t>
      </w:r>
      <w:r w:rsidR="008E3041" w:rsidRPr="00315FC0">
        <w:t xml:space="preserve">, která </w:t>
      </w:r>
      <w:r w:rsidR="00ED4FC3" w:rsidRPr="00315FC0">
        <w:t xml:space="preserve">se k situaci </w:t>
      </w:r>
      <w:r w:rsidR="008E3041" w:rsidRPr="00315FC0">
        <w:t xml:space="preserve">od </w:t>
      </w:r>
      <w:r w:rsidR="00ED4FC3" w:rsidRPr="00315FC0">
        <w:t>za</w:t>
      </w:r>
      <w:r w:rsidR="008E3041" w:rsidRPr="00315FC0">
        <w:t>čátku konfliktu postavila pozitivně</w:t>
      </w:r>
      <w:r w:rsidR="00ED4FC3" w:rsidRPr="00315FC0">
        <w:t>;</w:t>
      </w:r>
      <w:r w:rsidR="008E3041" w:rsidRPr="00315FC0">
        <w:t xml:space="preserve"> společně s</w:t>
      </w:r>
      <w:r w:rsidR="00ED4FC3" w:rsidRPr="00315FC0">
        <w:t>e</w:t>
      </w:r>
      <w:r w:rsidR="008E3041" w:rsidRPr="00315FC0">
        <w:t> SK</w:t>
      </w:r>
      <w:r w:rsidR="00ED4FC3" w:rsidRPr="00315FC0">
        <w:t xml:space="preserve"> AS FAST</w:t>
      </w:r>
      <w:r w:rsidR="008E3041" w:rsidRPr="00315FC0">
        <w:t xml:space="preserve"> bylo </w:t>
      </w:r>
      <w:r w:rsidR="00ED4FC3" w:rsidRPr="00315FC0">
        <w:t xml:space="preserve">dne </w:t>
      </w:r>
      <w:r w:rsidR="008E3041" w:rsidRPr="00315FC0">
        <w:t>2.</w:t>
      </w:r>
      <w:r w:rsidR="00ED4FC3" w:rsidRPr="00315FC0">
        <w:t> </w:t>
      </w:r>
      <w:r w:rsidR="008E3041" w:rsidRPr="00315FC0">
        <w:t>3.</w:t>
      </w:r>
      <w:r w:rsidR="00ED4FC3" w:rsidRPr="00315FC0">
        <w:t xml:space="preserve"> 2022 </w:t>
      </w:r>
      <w:r w:rsidR="008E3041" w:rsidRPr="00315FC0">
        <w:t xml:space="preserve">uspořádáno setkání se studenty. </w:t>
      </w:r>
    </w:p>
    <w:p w14:paraId="4005E28B" w14:textId="77777777" w:rsidR="0079218A" w:rsidRPr="00315FC0" w:rsidRDefault="008E3041" w:rsidP="00A12432">
      <w:pPr>
        <w:pStyle w:val="odrky"/>
        <w:numPr>
          <w:ilvl w:val="1"/>
          <w:numId w:val="6"/>
        </w:numPr>
      </w:pPr>
      <w:r w:rsidRPr="00315FC0">
        <w:t xml:space="preserve">Běloruské a ruské studenty </w:t>
      </w:r>
      <w:r w:rsidR="00ED4FC3" w:rsidRPr="00315FC0">
        <w:t xml:space="preserve">FAST </w:t>
      </w:r>
      <w:r w:rsidRPr="00315FC0">
        <w:t xml:space="preserve">podporovat nebude. </w:t>
      </w:r>
    </w:p>
    <w:p w14:paraId="2F4F2C2D" w14:textId="7B557D1B" w:rsidR="0079218A" w:rsidRPr="00315FC0" w:rsidRDefault="008E3041" w:rsidP="00A12432">
      <w:pPr>
        <w:pStyle w:val="odrky"/>
        <w:numPr>
          <w:ilvl w:val="1"/>
          <w:numId w:val="6"/>
        </w:numPr>
      </w:pPr>
      <w:r w:rsidRPr="00315FC0">
        <w:t xml:space="preserve">Podpora </w:t>
      </w:r>
      <w:r w:rsidR="00ED4FC3" w:rsidRPr="00315FC0">
        <w:t>ukrajinských</w:t>
      </w:r>
      <w:r w:rsidRPr="00315FC0">
        <w:t xml:space="preserve"> studentů na </w:t>
      </w:r>
      <w:r w:rsidR="00ED4FC3" w:rsidRPr="00315FC0">
        <w:t>VUT</w:t>
      </w:r>
      <w:r w:rsidRPr="00315FC0">
        <w:t xml:space="preserve"> </w:t>
      </w:r>
      <w:r w:rsidR="00ED4FC3" w:rsidRPr="00315FC0">
        <w:t>bude probíhat</w:t>
      </w:r>
      <w:r w:rsidRPr="00315FC0">
        <w:t xml:space="preserve"> </w:t>
      </w:r>
      <w:r w:rsidR="00ED4FC3" w:rsidRPr="00315FC0">
        <w:t xml:space="preserve">zejména ve formě </w:t>
      </w:r>
      <w:r w:rsidRPr="00315FC0">
        <w:t>výplat</w:t>
      </w:r>
      <w:r w:rsidR="00ED4FC3" w:rsidRPr="00315FC0">
        <w:t>y</w:t>
      </w:r>
      <w:r w:rsidRPr="00315FC0">
        <w:t xml:space="preserve"> finanč</w:t>
      </w:r>
      <w:r w:rsidR="00ED4FC3" w:rsidRPr="00315FC0">
        <w:t>ních</w:t>
      </w:r>
      <w:r w:rsidRPr="00315FC0">
        <w:t xml:space="preserve"> prostředků </w:t>
      </w:r>
      <w:r w:rsidR="00ED4FC3" w:rsidRPr="00315FC0">
        <w:t xml:space="preserve">– stipendium za měsíc březen </w:t>
      </w:r>
      <w:r w:rsidRPr="00315FC0">
        <w:t>5 tis</w:t>
      </w:r>
      <w:r w:rsidR="00ED4FC3" w:rsidRPr="00315FC0">
        <w:t>. Kč</w:t>
      </w:r>
      <w:r w:rsidR="00E4079E" w:rsidRPr="00315FC0">
        <w:t>. Dále se řeší konkrétní případy zejm</w:t>
      </w:r>
      <w:r w:rsidR="00ED4FC3" w:rsidRPr="00315FC0">
        <w:t>éna v souvislosti s</w:t>
      </w:r>
      <w:r w:rsidR="00E4079E" w:rsidRPr="00315FC0">
        <w:t xml:space="preserve"> vízov</w:t>
      </w:r>
      <w:r w:rsidR="00ED4FC3" w:rsidRPr="00315FC0">
        <w:t>ou</w:t>
      </w:r>
      <w:r w:rsidR="00E4079E" w:rsidRPr="00315FC0">
        <w:t xml:space="preserve"> povinnost</w:t>
      </w:r>
      <w:r w:rsidR="00ED4FC3" w:rsidRPr="00315FC0">
        <w:t>í</w:t>
      </w:r>
      <w:r w:rsidR="00E4079E" w:rsidRPr="00315FC0">
        <w:t xml:space="preserve"> atd. </w:t>
      </w:r>
      <w:r w:rsidR="0079218A" w:rsidRPr="00315FC0">
        <w:t>VUT</w:t>
      </w:r>
      <w:r w:rsidR="00E4079E" w:rsidRPr="00315FC0">
        <w:t xml:space="preserve"> nabídlo u</w:t>
      </w:r>
      <w:r w:rsidR="00A12432" w:rsidRPr="00315FC0">
        <w:t>b</w:t>
      </w:r>
      <w:r w:rsidR="00E4079E" w:rsidRPr="00315FC0">
        <w:t>yt</w:t>
      </w:r>
      <w:r w:rsidR="00A12432" w:rsidRPr="00315FC0">
        <w:t>ování</w:t>
      </w:r>
      <w:r w:rsidR="00E4079E" w:rsidRPr="00315FC0">
        <w:t xml:space="preserve"> na kolejích, org</w:t>
      </w:r>
      <w:r w:rsidR="00A12432" w:rsidRPr="00315FC0">
        <w:t>anizuje</w:t>
      </w:r>
      <w:r w:rsidR="00E4079E" w:rsidRPr="00315FC0">
        <w:t xml:space="preserve"> K</w:t>
      </w:r>
      <w:r w:rsidR="00A12432" w:rsidRPr="00315FC0">
        <w:t>AM</w:t>
      </w:r>
      <w:r w:rsidR="00E4079E" w:rsidRPr="00315FC0">
        <w:t xml:space="preserve">. </w:t>
      </w:r>
    </w:p>
    <w:p w14:paraId="549680AA" w14:textId="3D988869" w:rsidR="00315FC0" w:rsidRPr="00315FC0" w:rsidRDefault="00194998" w:rsidP="00A12432">
      <w:pPr>
        <w:pStyle w:val="odrky"/>
        <w:numPr>
          <w:ilvl w:val="1"/>
          <w:numId w:val="6"/>
        </w:numPr>
      </w:pPr>
      <w:r>
        <w:t>P</w:t>
      </w:r>
      <w:r w:rsidR="0079218A" w:rsidRPr="00315FC0">
        <w:t>rof. R. Drochytka p</w:t>
      </w:r>
      <w:r w:rsidR="00E4079E" w:rsidRPr="00315FC0">
        <w:t>oděkov</w:t>
      </w:r>
      <w:r w:rsidR="0079218A" w:rsidRPr="00315FC0">
        <w:t xml:space="preserve">al </w:t>
      </w:r>
      <w:r w:rsidR="00E4079E" w:rsidRPr="00315FC0">
        <w:t>studentům</w:t>
      </w:r>
      <w:r w:rsidR="0079218A" w:rsidRPr="00315FC0">
        <w:t xml:space="preserve"> FAST</w:t>
      </w:r>
      <w:r w:rsidR="00E4079E" w:rsidRPr="00315FC0">
        <w:t>, kteří jsou v </w:t>
      </w:r>
      <w:r w:rsidR="0079218A" w:rsidRPr="00315FC0">
        <w:t>P</w:t>
      </w:r>
      <w:r w:rsidR="00E4079E" w:rsidRPr="00315FC0">
        <w:t xml:space="preserve">řijímacím centru na </w:t>
      </w:r>
      <w:r w:rsidR="00E4079E" w:rsidRPr="00194998">
        <w:t>BVV</w:t>
      </w:r>
      <w:r w:rsidRPr="00194998">
        <w:t>,</w:t>
      </w:r>
      <w:r w:rsidR="00315FC0" w:rsidRPr="00194998">
        <w:t xml:space="preserve"> </w:t>
      </w:r>
      <w:r w:rsidRPr="00194998">
        <w:t xml:space="preserve">zaměřeném na konkrétní pomoc uprchlíkům z Ukrajiny; </w:t>
      </w:r>
      <w:r w:rsidR="00315FC0" w:rsidRPr="00194998">
        <w:t xml:space="preserve"> m</w:t>
      </w:r>
      <w:r w:rsidR="00315FC0" w:rsidRPr="00315FC0">
        <w:t>á na starosti Ing. D. Skřek, bude využit</w:t>
      </w:r>
      <w:r w:rsidR="00315FC0">
        <w:t>o</w:t>
      </w:r>
      <w:r w:rsidR="00315FC0" w:rsidRPr="00315FC0">
        <w:t xml:space="preserve"> i jako </w:t>
      </w:r>
      <w:r w:rsidR="00E4079E" w:rsidRPr="00315FC0">
        <w:t>PR</w:t>
      </w:r>
      <w:r w:rsidR="00315FC0" w:rsidRPr="00315FC0">
        <w:t xml:space="preserve"> fakulty</w:t>
      </w:r>
      <w:r w:rsidR="00E4079E" w:rsidRPr="00315FC0">
        <w:t xml:space="preserve">. </w:t>
      </w:r>
    </w:p>
    <w:p w14:paraId="3124154E" w14:textId="35A34889" w:rsidR="00E4079E" w:rsidRPr="006603E4" w:rsidRDefault="00E4079E" w:rsidP="00A12432">
      <w:pPr>
        <w:pStyle w:val="odrky"/>
        <w:numPr>
          <w:ilvl w:val="1"/>
          <w:numId w:val="6"/>
        </w:numPr>
      </w:pPr>
      <w:r w:rsidRPr="006603E4">
        <w:t>Vztah k rus</w:t>
      </w:r>
      <w:r w:rsidR="007201D4" w:rsidRPr="006603E4">
        <w:t>kým</w:t>
      </w:r>
      <w:r w:rsidRPr="006603E4">
        <w:t xml:space="preserve"> univerzitám – rektor </w:t>
      </w:r>
      <w:r w:rsidR="006603E4" w:rsidRPr="006603E4">
        <w:t>vyrozuměl</w:t>
      </w:r>
      <w:r w:rsidRPr="006603E4">
        <w:t xml:space="preserve"> 12 univ</w:t>
      </w:r>
      <w:r w:rsidR="006603E4" w:rsidRPr="006603E4">
        <w:t>erzit</w:t>
      </w:r>
      <w:r w:rsidRPr="006603E4">
        <w:t xml:space="preserve"> v </w:t>
      </w:r>
      <w:r w:rsidR="006603E4" w:rsidRPr="006603E4">
        <w:t>R</w:t>
      </w:r>
      <w:r w:rsidRPr="006603E4">
        <w:t xml:space="preserve">usku, </w:t>
      </w:r>
      <w:r w:rsidR="006603E4" w:rsidRPr="006603E4">
        <w:t>s</w:t>
      </w:r>
      <w:r w:rsidRPr="006603E4">
        <w:t>e</w:t>
      </w:r>
      <w:r w:rsidR="006603E4" w:rsidRPr="006603E4">
        <w:t xml:space="preserve"> kterými</w:t>
      </w:r>
      <w:r w:rsidRPr="006603E4">
        <w:t xml:space="preserve"> byla </w:t>
      </w:r>
      <w:r w:rsidR="006603E4" w:rsidRPr="006603E4">
        <w:t xml:space="preserve">uzavřena </w:t>
      </w:r>
      <w:r w:rsidRPr="006603E4">
        <w:t>rámcová sml</w:t>
      </w:r>
      <w:r w:rsidR="006603E4" w:rsidRPr="006603E4">
        <w:t>ouva</w:t>
      </w:r>
      <w:r w:rsidRPr="006603E4">
        <w:t xml:space="preserve">, že </w:t>
      </w:r>
      <w:r w:rsidR="006603E4" w:rsidRPr="006603E4">
        <w:t xml:space="preserve">VUT </w:t>
      </w:r>
      <w:r w:rsidRPr="006603E4">
        <w:t>pozastavuj</w:t>
      </w:r>
      <w:r w:rsidR="006603E4" w:rsidRPr="006603E4">
        <w:t>e</w:t>
      </w:r>
      <w:r w:rsidRPr="006603E4">
        <w:t xml:space="preserve"> </w:t>
      </w:r>
      <w:r w:rsidR="006603E4" w:rsidRPr="006603E4">
        <w:t xml:space="preserve">s těmito univerzitami </w:t>
      </w:r>
      <w:r w:rsidRPr="006603E4">
        <w:t xml:space="preserve">spolupráci. </w:t>
      </w:r>
      <w:r w:rsidR="006603E4" w:rsidRPr="006603E4">
        <w:t>Deset z nich</w:t>
      </w:r>
      <w:r w:rsidRPr="006603E4">
        <w:t xml:space="preserve"> nemělo odvahu reagovat, 2</w:t>
      </w:r>
      <w:r w:rsidR="006603E4" w:rsidRPr="006603E4">
        <w:t xml:space="preserve"> univerzity</w:t>
      </w:r>
      <w:r w:rsidRPr="006603E4">
        <w:t xml:space="preserve"> se k tomu postavily pozitivně. Za </w:t>
      </w:r>
      <w:r w:rsidR="006603E4" w:rsidRPr="006603E4">
        <w:t>FAST</w:t>
      </w:r>
      <w:r w:rsidRPr="006603E4">
        <w:t xml:space="preserve"> byla </w:t>
      </w:r>
      <w:r w:rsidR="006603E4" w:rsidRPr="006603E4">
        <w:t xml:space="preserve">uzavřena </w:t>
      </w:r>
      <w:r w:rsidRPr="006603E4">
        <w:t xml:space="preserve">jen jedna </w:t>
      </w:r>
      <w:r w:rsidRPr="005421AB">
        <w:t>sml</w:t>
      </w:r>
      <w:r w:rsidR="006603E4" w:rsidRPr="005421AB">
        <w:t>ouva</w:t>
      </w:r>
      <w:r w:rsidR="00194998">
        <w:t xml:space="preserve"> s Univerzitou Belgograd</w:t>
      </w:r>
      <w:r w:rsidRPr="005421AB">
        <w:t xml:space="preserve">, </w:t>
      </w:r>
      <w:r w:rsidR="006603E4" w:rsidRPr="005421AB">
        <w:t>spolupráce</w:t>
      </w:r>
      <w:r w:rsidR="006603E4" w:rsidRPr="006603E4">
        <w:t xml:space="preserve"> bude rovněž </w:t>
      </w:r>
      <w:r w:rsidRPr="006603E4">
        <w:t>pozastaven</w:t>
      </w:r>
      <w:r w:rsidR="006603E4" w:rsidRPr="006603E4">
        <w:t>a</w:t>
      </w:r>
      <w:r w:rsidRPr="006603E4">
        <w:t>.</w:t>
      </w:r>
    </w:p>
    <w:p w14:paraId="4F604D6D" w14:textId="202FA29D" w:rsidR="00E4079E" w:rsidRPr="009630AF" w:rsidRDefault="00E4079E" w:rsidP="00FA4D01">
      <w:pPr>
        <w:pStyle w:val="odrky"/>
      </w:pPr>
      <w:r w:rsidRPr="009630AF">
        <w:lastRenderedPageBreak/>
        <w:t xml:space="preserve">Promoce absolventů </w:t>
      </w:r>
      <w:r w:rsidR="004104C0">
        <w:t>N</w:t>
      </w:r>
      <w:r w:rsidRPr="009630AF">
        <w:t xml:space="preserve">SP probíhají v těchto dnech, studenti mají obrovský zájem, je velká účast. </w:t>
      </w:r>
    </w:p>
    <w:p w14:paraId="6517FDCB" w14:textId="06BE76C3" w:rsidR="00E4079E" w:rsidRPr="00E558E9" w:rsidRDefault="00E4079E" w:rsidP="00FA4D01">
      <w:pPr>
        <w:pStyle w:val="odrky"/>
      </w:pPr>
      <w:r w:rsidRPr="009630AF">
        <w:t xml:space="preserve">Bylo vypsáno </w:t>
      </w:r>
      <w:r w:rsidR="009630AF" w:rsidRPr="009630AF">
        <w:t xml:space="preserve">výběrové řízení </w:t>
      </w:r>
      <w:r w:rsidRPr="009630AF">
        <w:t>na vedoucí ústav</w:t>
      </w:r>
      <w:r w:rsidR="004104C0">
        <w:t>ů</w:t>
      </w:r>
      <w:r w:rsidRPr="009630AF">
        <w:t>, kt</w:t>
      </w:r>
      <w:r w:rsidR="009630AF" w:rsidRPr="009630AF">
        <w:t>erým</w:t>
      </w:r>
      <w:r w:rsidRPr="009630AF">
        <w:t xml:space="preserve"> </w:t>
      </w:r>
      <w:r w:rsidR="009630AF" w:rsidRPr="009630AF">
        <w:t>k</w:t>
      </w:r>
      <w:r w:rsidRPr="009630AF">
        <w:t>ončí f</w:t>
      </w:r>
      <w:r w:rsidR="009630AF" w:rsidRPr="009630AF">
        <w:t>unk</w:t>
      </w:r>
      <w:r w:rsidRPr="009630AF">
        <w:t>ční obd</w:t>
      </w:r>
      <w:r w:rsidR="009630AF" w:rsidRPr="009630AF">
        <w:t>obí</w:t>
      </w:r>
      <w:r w:rsidRPr="009630AF">
        <w:t xml:space="preserve"> </w:t>
      </w:r>
      <w:r w:rsidR="009630AF" w:rsidRPr="009630AF">
        <w:t>k</w:t>
      </w:r>
      <w:r w:rsidR="003B38C1">
        <w:t> </w:t>
      </w:r>
      <w:r w:rsidRPr="009630AF">
        <w:t>31.</w:t>
      </w:r>
      <w:r w:rsidR="00445CBF">
        <w:t> </w:t>
      </w:r>
      <w:r w:rsidRPr="009630AF">
        <w:t>5.</w:t>
      </w:r>
      <w:r w:rsidR="00445CBF">
        <w:t> </w:t>
      </w:r>
      <w:r w:rsidR="009630AF" w:rsidRPr="009630AF">
        <w:t>2022</w:t>
      </w:r>
      <w:r w:rsidRPr="009630AF">
        <w:t xml:space="preserve">, </w:t>
      </w:r>
      <w:r w:rsidR="009630AF" w:rsidRPr="009630AF">
        <w:t>termín</w:t>
      </w:r>
      <w:r w:rsidRPr="009630AF">
        <w:t xml:space="preserve"> pro pod</w:t>
      </w:r>
      <w:r w:rsidR="009630AF" w:rsidRPr="009630AF">
        <w:t>ání</w:t>
      </w:r>
      <w:r w:rsidRPr="009630AF">
        <w:t xml:space="preserve"> přihl</w:t>
      </w:r>
      <w:r w:rsidR="009630AF" w:rsidRPr="009630AF">
        <w:t>ášek je</w:t>
      </w:r>
      <w:r w:rsidRPr="009630AF">
        <w:t xml:space="preserve"> 31.</w:t>
      </w:r>
      <w:r w:rsidR="009630AF" w:rsidRPr="009630AF">
        <w:t xml:space="preserve"> </w:t>
      </w:r>
      <w:r w:rsidRPr="009630AF">
        <w:t>3.</w:t>
      </w:r>
      <w:r w:rsidR="009630AF" w:rsidRPr="009630AF">
        <w:t xml:space="preserve"> 20</w:t>
      </w:r>
      <w:r w:rsidRPr="009630AF">
        <w:t xml:space="preserve">22, </w:t>
      </w:r>
      <w:r w:rsidR="009630AF" w:rsidRPr="009630AF">
        <w:t xml:space="preserve">návrhy </w:t>
      </w:r>
      <w:r w:rsidRPr="009630AF">
        <w:t>bud</w:t>
      </w:r>
      <w:r w:rsidR="009630AF" w:rsidRPr="009630AF">
        <w:t>ou</w:t>
      </w:r>
      <w:r w:rsidRPr="009630AF">
        <w:t xml:space="preserve"> předložen</w:t>
      </w:r>
      <w:r w:rsidR="009630AF" w:rsidRPr="009630AF">
        <w:t>y</w:t>
      </w:r>
      <w:r w:rsidRPr="009630AF">
        <w:t xml:space="preserve"> </w:t>
      </w:r>
      <w:r w:rsidRPr="00E558E9">
        <w:t xml:space="preserve">k projednání </w:t>
      </w:r>
      <w:r w:rsidR="009630AF" w:rsidRPr="00E558E9">
        <w:t>v </w:t>
      </w:r>
      <w:r w:rsidRPr="00E558E9">
        <w:t>AS</w:t>
      </w:r>
      <w:r w:rsidR="009630AF" w:rsidRPr="00E558E9">
        <w:t xml:space="preserve"> FAST</w:t>
      </w:r>
      <w:r w:rsidRPr="00E558E9">
        <w:t>.</w:t>
      </w:r>
    </w:p>
    <w:p w14:paraId="6475F047" w14:textId="77777777" w:rsidR="00E558E9" w:rsidRPr="00763247" w:rsidRDefault="00E4079E" w:rsidP="00FA4D01">
      <w:pPr>
        <w:pStyle w:val="odrky"/>
      </w:pPr>
      <w:r w:rsidRPr="00763247">
        <w:t>Probíhá příprava nových s</w:t>
      </w:r>
      <w:r w:rsidR="00E9259B" w:rsidRPr="00763247">
        <w:t xml:space="preserve">tudijních </w:t>
      </w:r>
      <w:r w:rsidR="00CB4997" w:rsidRPr="00763247">
        <w:t>programů</w:t>
      </w:r>
      <w:r w:rsidRPr="00763247">
        <w:t>, které budou fin</w:t>
      </w:r>
      <w:r w:rsidR="001847F1" w:rsidRPr="00763247">
        <w:t>ancovány</w:t>
      </w:r>
      <w:r w:rsidRPr="00763247">
        <w:t xml:space="preserve"> z </w:t>
      </w:r>
      <w:r w:rsidR="001847F1" w:rsidRPr="00763247">
        <w:t>NPO</w:t>
      </w:r>
      <w:r w:rsidRPr="00763247">
        <w:t xml:space="preserve"> v kategorii školství přes </w:t>
      </w:r>
      <w:r w:rsidR="001847F1" w:rsidRPr="00763247">
        <w:t>MŠMT</w:t>
      </w:r>
      <w:r w:rsidRPr="00763247">
        <w:t>. Připravují se 4 programy</w:t>
      </w:r>
      <w:r w:rsidR="00E558E9" w:rsidRPr="00763247">
        <w:t>.</w:t>
      </w:r>
      <w:r w:rsidRPr="00763247">
        <w:t xml:space="preserve"> </w:t>
      </w:r>
    </w:p>
    <w:p w14:paraId="755D8AFB" w14:textId="1E0D2917" w:rsidR="00E558E9" w:rsidRPr="00763247" w:rsidRDefault="00E558E9" w:rsidP="00E558E9">
      <w:pPr>
        <w:pStyle w:val="odrky"/>
        <w:numPr>
          <w:ilvl w:val="1"/>
          <w:numId w:val="6"/>
        </w:numPr>
      </w:pPr>
      <w:r w:rsidRPr="00763247">
        <w:t>V</w:t>
      </w:r>
      <w:r w:rsidR="00E4079E" w:rsidRPr="00763247">
        <w:t>e spec</w:t>
      </w:r>
      <w:r w:rsidR="001847F1" w:rsidRPr="00763247">
        <w:t>ifickém</w:t>
      </w:r>
      <w:r w:rsidR="00E4079E" w:rsidRPr="00763247">
        <w:t xml:space="preserve"> </w:t>
      </w:r>
      <w:r w:rsidR="001847F1" w:rsidRPr="00763247">
        <w:t>c</w:t>
      </w:r>
      <w:r w:rsidR="00E4079E" w:rsidRPr="00763247">
        <w:t xml:space="preserve">íli </w:t>
      </w:r>
      <w:r w:rsidR="001847F1" w:rsidRPr="00763247">
        <w:t>A BSP</w:t>
      </w:r>
      <w:r w:rsidR="00E4079E" w:rsidRPr="00763247">
        <w:t xml:space="preserve"> </w:t>
      </w:r>
      <w:r w:rsidR="001847F1" w:rsidRPr="00763247">
        <w:t>Příprava provádění a provozování staveb a</w:t>
      </w:r>
      <w:r w:rsidR="00E4079E" w:rsidRPr="00763247">
        <w:t xml:space="preserve"> </w:t>
      </w:r>
      <w:r w:rsidR="00CB4997" w:rsidRPr="00763247">
        <w:t>NSP</w:t>
      </w:r>
      <w:r w:rsidR="00E4079E" w:rsidRPr="00763247">
        <w:t xml:space="preserve"> Bezpečnostní inženýrství</w:t>
      </w:r>
      <w:r w:rsidR="00CB4997" w:rsidRPr="00763247">
        <w:t xml:space="preserve">. V </w:t>
      </w:r>
      <w:r w:rsidR="00E4079E" w:rsidRPr="00763247">
        <w:t>cíl</w:t>
      </w:r>
      <w:r w:rsidR="00CB4997" w:rsidRPr="00763247">
        <w:t>i</w:t>
      </w:r>
      <w:r w:rsidR="00E4079E" w:rsidRPr="00763247">
        <w:t xml:space="preserve"> A </w:t>
      </w:r>
      <w:r w:rsidR="00CB4997" w:rsidRPr="00763247">
        <w:t xml:space="preserve">jsou </w:t>
      </w:r>
      <w:r w:rsidR="00E4079E" w:rsidRPr="00763247">
        <w:t xml:space="preserve">prostředky přiděleny. </w:t>
      </w:r>
    </w:p>
    <w:p w14:paraId="1D2E8C27" w14:textId="2A444826" w:rsidR="00E558E9" w:rsidRPr="00763247" w:rsidRDefault="00CB4997" w:rsidP="00E558E9">
      <w:pPr>
        <w:pStyle w:val="odrky"/>
        <w:numPr>
          <w:ilvl w:val="1"/>
          <w:numId w:val="6"/>
        </w:numPr>
      </w:pPr>
      <w:r w:rsidRPr="00763247">
        <w:t>Do c</w:t>
      </w:r>
      <w:r w:rsidR="00E4079E" w:rsidRPr="00763247">
        <w:t>íl</w:t>
      </w:r>
      <w:r w:rsidRPr="00763247">
        <w:t>e</w:t>
      </w:r>
      <w:r w:rsidR="00E4079E" w:rsidRPr="00763247">
        <w:t xml:space="preserve"> B VUT vybralo 4 s</w:t>
      </w:r>
      <w:r w:rsidRPr="00763247">
        <w:t>tudijní programy</w:t>
      </w:r>
      <w:r w:rsidR="00E4079E" w:rsidRPr="00763247">
        <w:t xml:space="preserve">, ty </w:t>
      </w:r>
      <w:r w:rsidR="004104C0">
        <w:t xml:space="preserve">se </w:t>
      </w:r>
      <w:r w:rsidR="00E4079E" w:rsidRPr="00763247">
        <w:t>budou dále s</w:t>
      </w:r>
      <w:r w:rsidRPr="00763247">
        <w:t>o</w:t>
      </w:r>
      <w:r w:rsidR="00E4079E" w:rsidRPr="00763247">
        <w:t xml:space="preserve">utěžit, </w:t>
      </w:r>
      <w:r w:rsidRPr="00763247">
        <w:t>FAST je</w:t>
      </w:r>
      <w:r w:rsidR="00E4079E" w:rsidRPr="00763247">
        <w:t xml:space="preserve"> zapojen</w:t>
      </w:r>
      <w:r w:rsidRPr="00763247">
        <w:t>a</w:t>
      </w:r>
      <w:r w:rsidR="00E4079E" w:rsidRPr="00763247">
        <w:t xml:space="preserve"> ve </w:t>
      </w:r>
      <w:r w:rsidRPr="00763247">
        <w:t>dvou z</w:t>
      </w:r>
      <w:r w:rsidR="00E558E9" w:rsidRPr="00763247">
        <w:t> </w:t>
      </w:r>
      <w:r w:rsidRPr="00763247">
        <w:t>nich</w:t>
      </w:r>
      <w:r w:rsidR="00E558E9" w:rsidRPr="00763247">
        <w:t>:</w:t>
      </w:r>
    </w:p>
    <w:p w14:paraId="5F679109" w14:textId="4E112D8D" w:rsidR="00E558E9" w:rsidRPr="00763247" w:rsidRDefault="00763247" w:rsidP="00E558E9">
      <w:pPr>
        <w:pStyle w:val="odrky"/>
        <w:numPr>
          <w:ilvl w:val="2"/>
          <w:numId w:val="6"/>
        </w:numPr>
      </w:pPr>
      <w:r w:rsidRPr="00763247">
        <w:t xml:space="preserve">SP </w:t>
      </w:r>
      <w:r w:rsidR="00CB4997" w:rsidRPr="00763247">
        <w:t xml:space="preserve">Environmentální stavebnictví </w:t>
      </w:r>
      <w:r w:rsidR="00E4079E" w:rsidRPr="00763247">
        <w:t>– ve spolupráci s </w:t>
      </w:r>
      <w:r w:rsidR="00CB4997" w:rsidRPr="00763247">
        <w:t>Právnickou fakultou MU</w:t>
      </w:r>
      <w:r w:rsidR="004104C0">
        <w:t>,</w:t>
      </w:r>
      <w:r w:rsidR="00E4079E" w:rsidRPr="00763247">
        <w:t xml:space="preserve"> </w:t>
      </w:r>
      <w:r w:rsidR="00CB4997" w:rsidRPr="00763247">
        <w:t xml:space="preserve">FCH a FSI VUT, </w:t>
      </w:r>
      <w:r w:rsidR="00E4079E" w:rsidRPr="00763247">
        <w:t>tento program je soutěžní, hledají se formy podpory</w:t>
      </w:r>
      <w:r w:rsidR="00E558E9" w:rsidRPr="00763247">
        <w:t>.</w:t>
      </w:r>
      <w:r w:rsidR="00E4079E" w:rsidRPr="00763247">
        <w:t xml:space="preserve"> </w:t>
      </w:r>
      <w:r w:rsidR="00E558E9" w:rsidRPr="00763247">
        <w:t>Z</w:t>
      </w:r>
      <w:r w:rsidR="00E4079E" w:rsidRPr="00763247">
        <w:t>ajištěn byl doporučující dopis od ministr</w:t>
      </w:r>
      <w:r>
        <w:t>y</w:t>
      </w:r>
      <w:r w:rsidR="00E4079E" w:rsidRPr="00763247">
        <w:t>ně ž</w:t>
      </w:r>
      <w:r w:rsidR="00E558E9" w:rsidRPr="00763247">
        <w:t xml:space="preserve">ivotního </w:t>
      </w:r>
      <w:r w:rsidR="00E4079E" w:rsidRPr="00763247">
        <w:t>p</w:t>
      </w:r>
      <w:r w:rsidR="00E558E9" w:rsidRPr="00763247">
        <w:t>rostředí</w:t>
      </w:r>
      <w:r w:rsidR="00E4079E" w:rsidRPr="00763247">
        <w:t xml:space="preserve"> </w:t>
      </w:r>
      <w:r w:rsidR="00E558E9" w:rsidRPr="00763247">
        <w:t>Ing. A. Hubáčkové.</w:t>
      </w:r>
      <w:r w:rsidR="00E4079E" w:rsidRPr="00763247">
        <w:t xml:space="preserve"> </w:t>
      </w:r>
      <w:r w:rsidR="00E558E9" w:rsidRPr="00763247">
        <w:t>D</w:t>
      </w:r>
      <w:r w:rsidR="00E4079E" w:rsidRPr="00763247">
        <w:t xml:space="preserve">nes </w:t>
      </w:r>
      <w:r w:rsidR="00E558E9" w:rsidRPr="00763247">
        <w:t xml:space="preserve">(16. 3. 2022) proběhla schůzka </w:t>
      </w:r>
      <w:r w:rsidR="00E4079E" w:rsidRPr="00763247">
        <w:t xml:space="preserve">s ředitelkou </w:t>
      </w:r>
      <w:r w:rsidR="004104C0">
        <w:t xml:space="preserve">odboru na </w:t>
      </w:r>
      <w:r w:rsidR="00E558E9" w:rsidRPr="00763247">
        <w:t>MPO</w:t>
      </w:r>
      <w:r w:rsidR="001A19AA" w:rsidRPr="00763247">
        <w:t xml:space="preserve">, </w:t>
      </w:r>
      <w:r w:rsidR="00E558E9" w:rsidRPr="00763247">
        <w:t xml:space="preserve">výsledkem by </w:t>
      </w:r>
      <w:r w:rsidR="001A19AA" w:rsidRPr="00763247">
        <w:t>měl</w:t>
      </w:r>
      <w:r w:rsidR="00E558E9" w:rsidRPr="00763247">
        <w:t>o</w:t>
      </w:r>
      <w:r w:rsidR="001A19AA" w:rsidRPr="00763247">
        <w:t xml:space="preserve"> být </w:t>
      </w:r>
      <w:r w:rsidR="00E558E9" w:rsidRPr="00763247">
        <w:t>rovněž</w:t>
      </w:r>
      <w:r w:rsidR="001A19AA" w:rsidRPr="00763247">
        <w:t xml:space="preserve"> získán</w:t>
      </w:r>
      <w:r w:rsidR="00E558E9" w:rsidRPr="00763247">
        <w:t>í</w:t>
      </w:r>
      <w:r w:rsidR="001A19AA" w:rsidRPr="00763247">
        <w:t xml:space="preserve"> doporučení. </w:t>
      </w:r>
      <w:r w:rsidR="00E558E9" w:rsidRPr="00763247">
        <w:t>Tento SP má n</w:t>
      </w:r>
      <w:r w:rsidR="001A19AA" w:rsidRPr="00763247">
        <w:t xml:space="preserve">a starosti </w:t>
      </w:r>
      <w:r w:rsidR="00E558E9" w:rsidRPr="00763247">
        <w:t>doc. J. J</w:t>
      </w:r>
      <w:r w:rsidR="001A19AA" w:rsidRPr="00763247">
        <w:t xml:space="preserve">andora. </w:t>
      </w:r>
    </w:p>
    <w:p w14:paraId="3DB63D87" w14:textId="53D7CD03" w:rsidR="001A19AA" w:rsidRPr="00763247" w:rsidRDefault="00763247" w:rsidP="00E558E9">
      <w:pPr>
        <w:pStyle w:val="odrky"/>
        <w:numPr>
          <w:ilvl w:val="2"/>
          <w:numId w:val="6"/>
        </w:numPr>
      </w:pPr>
      <w:r w:rsidRPr="00763247">
        <w:t xml:space="preserve">SP </w:t>
      </w:r>
      <w:r w:rsidR="001A19AA" w:rsidRPr="00763247">
        <w:t>Jaderná energetika</w:t>
      </w:r>
      <w:r w:rsidRPr="00763247">
        <w:t xml:space="preserve">, jenž </w:t>
      </w:r>
      <w:r w:rsidR="001A19AA" w:rsidRPr="00763247">
        <w:t>org</w:t>
      </w:r>
      <w:r w:rsidRPr="00763247">
        <w:t>anizuje</w:t>
      </w:r>
      <w:r w:rsidR="001A19AA" w:rsidRPr="00763247">
        <w:t xml:space="preserve"> FEKT</w:t>
      </w:r>
      <w:r w:rsidRPr="00763247">
        <w:t xml:space="preserve"> VUT</w:t>
      </w:r>
      <w:r w:rsidR="001A19AA" w:rsidRPr="00763247">
        <w:t xml:space="preserve">, </w:t>
      </w:r>
      <w:r w:rsidRPr="00763247">
        <w:t>FAST zde vystupuje</w:t>
      </w:r>
      <w:r w:rsidR="001A19AA" w:rsidRPr="00763247">
        <w:t xml:space="preserve"> jako spolupracující fakulta.</w:t>
      </w:r>
      <w:r w:rsidRPr="00763247">
        <w:t xml:space="preserve"> Na starosti </w:t>
      </w:r>
      <w:r w:rsidR="00BF167D">
        <w:t xml:space="preserve">má </w:t>
      </w:r>
      <w:r w:rsidRPr="00763247">
        <w:t>prof. M. Bajer.</w:t>
      </w:r>
    </w:p>
    <w:p w14:paraId="6200B5BB" w14:textId="59B7A3AE" w:rsidR="001A19AA" w:rsidRPr="00A71BC1" w:rsidRDefault="001A19AA" w:rsidP="00FA4D01">
      <w:pPr>
        <w:pStyle w:val="odrky"/>
      </w:pPr>
      <w:r w:rsidRPr="00A71BC1">
        <w:t xml:space="preserve">Setkání vedení </w:t>
      </w:r>
      <w:r w:rsidR="00A71BC1" w:rsidRPr="00A71BC1">
        <w:t xml:space="preserve">stavebních </w:t>
      </w:r>
      <w:r w:rsidRPr="00A71BC1">
        <w:t>fakult</w:t>
      </w:r>
      <w:r w:rsidR="00A71BC1" w:rsidRPr="00A71BC1">
        <w:t xml:space="preserve"> –</w:t>
      </w:r>
      <w:r w:rsidRPr="00A71BC1">
        <w:t xml:space="preserve"> pořádá FAST, změna termínu z května na </w:t>
      </w:r>
      <w:r w:rsidR="00A71BC1" w:rsidRPr="00A71BC1">
        <w:t xml:space="preserve">8.–9. </w:t>
      </w:r>
      <w:r w:rsidRPr="00A71BC1">
        <w:t xml:space="preserve">září </w:t>
      </w:r>
      <w:r w:rsidR="00A71BC1" w:rsidRPr="00A71BC1">
        <w:t>2022.</w:t>
      </w:r>
    </w:p>
    <w:p w14:paraId="74C3305F" w14:textId="15A4CAA5" w:rsidR="001A19AA" w:rsidRPr="00F01B1F" w:rsidRDefault="001A19AA" w:rsidP="00FA4D01">
      <w:pPr>
        <w:pStyle w:val="odrky"/>
      </w:pPr>
      <w:r w:rsidRPr="00F01B1F">
        <w:t xml:space="preserve">V pondělí </w:t>
      </w:r>
      <w:r w:rsidR="00A71BC1" w:rsidRPr="00F01B1F">
        <w:t>14. 3. 2022 proběhla schůzka s hejtmanem Jm</w:t>
      </w:r>
      <w:r w:rsidR="00BF167D">
        <w:t>K</w:t>
      </w:r>
      <w:r w:rsidR="00A71BC1" w:rsidRPr="00F01B1F">
        <w:t>, které se kromě děkana prof.</w:t>
      </w:r>
      <w:r w:rsidR="003B38C1">
        <w:t> </w:t>
      </w:r>
      <w:r w:rsidR="00A71BC1" w:rsidRPr="00F01B1F">
        <w:t xml:space="preserve">R. Drochytky </w:t>
      </w:r>
      <w:r w:rsidR="00F01B1F" w:rsidRPr="00F01B1F">
        <w:t xml:space="preserve">účastnil i </w:t>
      </w:r>
      <w:r w:rsidR="00A71BC1" w:rsidRPr="00F01B1F">
        <w:t xml:space="preserve">proděkan doc. Z. Dufek. </w:t>
      </w:r>
      <w:r w:rsidR="00F01B1F" w:rsidRPr="00F01B1F">
        <w:t xml:space="preserve">Hejtman přislíbil </w:t>
      </w:r>
      <w:r w:rsidR="00A71BC1" w:rsidRPr="00F01B1F">
        <w:t xml:space="preserve">finanční </w:t>
      </w:r>
      <w:r w:rsidRPr="00F01B1F">
        <w:t>podpor</w:t>
      </w:r>
      <w:r w:rsidR="00F01B1F" w:rsidRPr="00F01B1F">
        <w:t>u</w:t>
      </w:r>
      <w:r w:rsidRPr="00F01B1F">
        <w:t xml:space="preserve"> </w:t>
      </w:r>
      <w:r w:rsidR="00A71BC1" w:rsidRPr="00F01B1F">
        <w:t>F</w:t>
      </w:r>
      <w:r w:rsidR="003B38C1">
        <w:t>ASTf</w:t>
      </w:r>
      <w:r w:rsidRPr="00F01B1F">
        <w:t>estu</w:t>
      </w:r>
      <w:r w:rsidR="00F01B1F" w:rsidRPr="00F01B1F">
        <w:t xml:space="preserve"> a</w:t>
      </w:r>
      <w:r w:rsidRPr="00F01B1F">
        <w:t xml:space="preserve"> </w:t>
      </w:r>
      <w:r w:rsidR="00F01B1F" w:rsidRPr="00F01B1F">
        <w:t>d</w:t>
      </w:r>
      <w:r w:rsidR="00A71BC1" w:rsidRPr="00F01B1F">
        <w:t xml:space="preserve">ále </w:t>
      </w:r>
      <w:r w:rsidRPr="00F01B1F">
        <w:t xml:space="preserve">podporu </w:t>
      </w:r>
      <w:r w:rsidR="00F01B1F" w:rsidRPr="00F01B1F">
        <w:t>SP E</w:t>
      </w:r>
      <w:r w:rsidRPr="00F01B1F">
        <w:t>nvironment</w:t>
      </w:r>
      <w:r w:rsidR="00F01B1F" w:rsidRPr="00F01B1F">
        <w:t>ální</w:t>
      </w:r>
      <w:r w:rsidRPr="00F01B1F">
        <w:t xml:space="preserve"> inž</w:t>
      </w:r>
      <w:r w:rsidR="00F01B1F" w:rsidRPr="00F01B1F">
        <w:t>enýrství.</w:t>
      </w:r>
      <w:r w:rsidRPr="00F01B1F">
        <w:t xml:space="preserve"> </w:t>
      </w:r>
      <w:r w:rsidR="00F01B1F">
        <w:t xml:space="preserve">Byl rovněž </w:t>
      </w:r>
      <w:r w:rsidR="00F01B1F" w:rsidRPr="00F01B1F">
        <w:t>požádán</w:t>
      </w:r>
      <w:r w:rsidRPr="00F01B1F">
        <w:t xml:space="preserve"> o</w:t>
      </w:r>
      <w:r w:rsidR="003B38C1">
        <w:t> </w:t>
      </w:r>
      <w:r w:rsidRPr="00F01B1F">
        <w:t xml:space="preserve">nominaci zástupce </w:t>
      </w:r>
      <w:r w:rsidR="00F01B1F" w:rsidRPr="00F01B1F">
        <w:t>Jm</w:t>
      </w:r>
      <w:r w:rsidR="00BF167D">
        <w:t>K</w:t>
      </w:r>
      <w:r w:rsidR="00F01B1F" w:rsidRPr="00F01B1F">
        <w:t xml:space="preserve"> </w:t>
      </w:r>
      <w:r w:rsidRPr="00F01B1F">
        <w:t>do průmyslové rady</w:t>
      </w:r>
      <w:r w:rsidR="00F01B1F" w:rsidRPr="00F01B1F">
        <w:t xml:space="preserve"> FAST</w:t>
      </w:r>
      <w:r w:rsidRPr="00F01B1F">
        <w:t>.</w:t>
      </w:r>
    </w:p>
    <w:p w14:paraId="0FA1A0BD" w14:textId="6423B6FB" w:rsidR="001A19AA" w:rsidRPr="008010D4" w:rsidRDefault="001A19AA" w:rsidP="00FA4D01">
      <w:pPr>
        <w:pStyle w:val="odrky"/>
      </w:pPr>
      <w:r w:rsidRPr="008010D4">
        <w:t xml:space="preserve">Kulminuje příprava </w:t>
      </w:r>
      <w:r w:rsidR="00F01B1F" w:rsidRPr="008010D4">
        <w:t>NC</w:t>
      </w:r>
      <w:r w:rsidRPr="008010D4">
        <w:t xml:space="preserve"> kompetence II</w:t>
      </w:r>
      <w:r w:rsidR="00F01B1F" w:rsidRPr="008010D4">
        <w:t>.</w:t>
      </w:r>
      <w:r w:rsidRPr="008010D4">
        <w:t xml:space="preserve"> </w:t>
      </w:r>
      <w:r w:rsidR="00F01B1F" w:rsidRPr="008010D4">
        <w:t>FAST</w:t>
      </w:r>
      <w:r w:rsidRPr="008010D4">
        <w:t xml:space="preserve"> je v pěti </w:t>
      </w:r>
      <w:r w:rsidR="008010D4" w:rsidRPr="008010D4">
        <w:t>návrzích C</w:t>
      </w:r>
      <w:r w:rsidRPr="008010D4">
        <w:t>ent</w:t>
      </w:r>
      <w:r w:rsidR="008010D4" w:rsidRPr="008010D4">
        <w:t>er</w:t>
      </w:r>
      <w:r w:rsidRPr="008010D4">
        <w:t xml:space="preserve"> kompetence. V tuto chvíli </w:t>
      </w:r>
      <w:r w:rsidR="008010D4" w:rsidRPr="008010D4">
        <w:t>funguje</w:t>
      </w:r>
      <w:r w:rsidRPr="008010D4">
        <w:t xml:space="preserve"> 13</w:t>
      </w:r>
      <w:r w:rsidR="008010D4" w:rsidRPr="008010D4">
        <w:t xml:space="preserve"> Center kompetence</w:t>
      </w:r>
      <w:r w:rsidRPr="008010D4">
        <w:t xml:space="preserve">, </w:t>
      </w:r>
      <w:r w:rsidR="008010D4" w:rsidRPr="008010D4">
        <w:t>hovoří se do budoucna o možném zvýšení na 16, ale lze předpokládat, že návrhů by mohlo být až okolo 80. Úspěch bude, pokud FAST</w:t>
      </w:r>
      <w:r w:rsidRPr="008010D4">
        <w:t xml:space="preserve"> získ</w:t>
      </w:r>
      <w:r w:rsidR="008010D4" w:rsidRPr="008010D4">
        <w:t>á</w:t>
      </w:r>
      <w:r w:rsidRPr="008010D4">
        <w:t xml:space="preserve"> jedno příp</w:t>
      </w:r>
      <w:r w:rsidR="008010D4" w:rsidRPr="008010D4">
        <w:t>adně</w:t>
      </w:r>
      <w:r w:rsidRPr="008010D4">
        <w:t xml:space="preserve"> dvě</w:t>
      </w:r>
      <w:r w:rsidR="008010D4" w:rsidRPr="008010D4">
        <w:t xml:space="preserve"> Centra kompetence.</w:t>
      </w:r>
    </w:p>
    <w:p w14:paraId="54E25597" w14:textId="5641E1C3" w:rsidR="001A19AA" w:rsidRPr="00501941" w:rsidRDefault="001A19AA" w:rsidP="00FA4D01">
      <w:pPr>
        <w:pStyle w:val="odrky"/>
      </w:pPr>
      <w:r w:rsidRPr="00501941">
        <w:t>Rektor</w:t>
      </w:r>
      <w:r w:rsidR="001B4651" w:rsidRPr="00501941">
        <w:t xml:space="preserve"> VUT doc. L. Janíček</w:t>
      </w:r>
      <w:r w:rsidRPr="00501941">
        <w:t xml:space="preserve"> se snaží </w:t>
      </w:r>
      <w:r w:rsidR="001B4651" w:rsidRPr="00501941">
        <w:t>do Brna</w:t>
      </w:r>
      <w:r w:rsidRPr="00501941">
        <w:t xml:space="preserve"> </w:t>
      </w:r>
      <w:r w:rsidR="00964EBD">
        <w:t>přivést</w:t>
      </w:r>
      <w:r w:rsidRPr="00501941">
        <w:t xml:space="preserve"> repre</w:t>
      </w:r>
      <w:r w:rsidR="001B4651" w:rsidRPr="00501941">
        <w:t xml:space="preserve">zentaci z MŠMT. </w:t>
      </w:r>
      <w:r w:rsidRPr="00501941">
        <w:t>V</w:t>
      </w:r>
      <w:r w:rsidR="001B4651" w:rsidRPr="00501941">
        <w:t> </w:t>
      </w:r>
      <w:r w:rsidRPr="00501941">
        <w:t>pá</w:t>
      </w:r>
      <w:r w:rsidR="001B4651" w:rsidRPr="00501941">
        <w:t>tek 18.</w:t>
      </w:r>
      <w:r w:rsidR="00995342">
        <w:t> </w:t>
      </w:r>
      <w:r w:rsidR="001B4651" w:rsidRPr="00501941">
        <w:t>3.</w:t>
      </w:r>
      <w:r w:rsidR="00995342">
        <w:t> </w:t>
      </w:r>
      <w:r w:rsidR="001B4651" w:rsidRPr="00501941">
        <w:t>2022 má proběhnout</w:t>
      </w:r>
      <w:r w:rsidRPr="00501941">
        <w:t xml:space="preserve"> zasedání s náměstkem </w:t>
      </w:r>
      <w:r w:rsidR="001B4651" w:rsidRPr="00501941">
        <w:t xml:space="preserve">MŠMT PhDr. V. </w:t>
      </w:r>
      <w:r w:rsidRPr="00501941">
        <w:t xml:space="preserve">Velčovským </w:t>
      </w:r>
      <w:r w:rsidR="001B4651" w:rsidRPr="00501941">
        <w:t>na</w:t>
      </w:r>
      <w:r w:rsidRPr="00501941">
        <w:t xml:space="preserve"> téma zadávací dok</w:t>
      </w:r>
      <w:r w:rsidR="001B4651" w:rsidRPr="00501941">
        <w:t>umentace</w:t>
      </w:r>
      <w:r w:rsidRPr="00501941">
        <w:t xml:space="preserve"> pro OP JAK, </w:t>
      </w:r>
      <w:r w:rsidR="00194998" w:rsidRPr="00194998">
        <w:t xml:space="preserve">kritéria excelentního výzkumu; snahou FAST bude, aby tam kromě impaktových publikací byl zohledněn i aplikovaný </w:t>
      </w:r>
      <w:r w:rsidR="00194998" w:rsidRPr="00501941">
        <w:t>výzkum</w:t>
      </w:r>
      <w:r w:rsidRPr="00501941">
        <w:t xml:space="preserve">. </w:t>
      </w:r>
      <w:r w:rsidR="00501941" w:rsidRPr="00501941">
        <w:t>Příští pondělí 21.</w:t>
      </w:r>
      <w:r w:rsidR="00445CBF">
        <w:t> </w:t>
      </w:r>
      <w:r w:rsidR="00501941" w:rsidRPr="00501941">
        <w:t>3.</w:t>
      </w:r>
      <w:r w:rsidR="00445CBF">
        <w:t> </w:t>
      </w:r>
      <w:r w:rsidR="00501941" w:rsidRPr="00501941">
        <w:t>2022 proběhne schůzk</w:t>
      </w:r>
      <w:r w:rsidR="00BF167D">
        <w:t>a</w:t>
      </w:r>
      <w:r w:rsidR="00501941" w:rsidRPr="00501941">
        <w:t xml:space="preserve"> s náměstkyn</w:t>
      </w:r>
      <w:r w:rsidR="00BF167D">
        <w:t>í</w:t>
      </w:r>
      <w:r w:rsidR="00501941" w:rsidRPr="00501941">
        <w:t xml:space="preserve"> MŠMT prof. R.</w:t>
      </w:r>
      <w:r w:rsidRPr="00501941">
        <w:t xml:space="preserve"> </w:t>
      </w:r>
      <w:r w:rsidR="00501941" w:rsidRPr="00501941">
        <w:t>W</w:t>
      </w:r>
      <w:r w:rsidRPr="00501941">
        <w:t>ildov</w:t>
      </w:r>
      <w:r w:rsidR="00BF167D">
        <w:t>ou</w:t>
      </w:r>
      <w:r w:rsidR="00501941" w:rsidRPr="00501941">
        <w:t>, která</w:t>
      </w:r>
      <w:r w:rsidRPr="00501941">
        <w:t xml:space="preserve"> </w:t>
      </w:r>
      <w:r w:rsidR="00964EBD">
        <w:t xml:space="preserve">má </w:t>
      </w:r>
      <w:r w:rsidRPr="00501941">
        <w:t>na starosti</w:t>
      </w:r>
      <w:r w:rsidR="00BF167D">
        <w:t xml:space="preserve"> vysoké</w:t>
      </w:r>
      <w:r w:rsidRPr="00501941">
        <w:t xml:space="preserve"> školství</w:t>
      </w:r>
      <w:r w:rsidR="00501941" w:rsidRPr="00501941">
        <w:t>.</w:t>
      </w:r>
      <w:r w:rsidRPr="00501941">
        <w:t xml:space="preserve"> </w:t>
      </w:r>
      <w:r w:rsidR="00501941" w:rsidRPr="00501941">
        <w:t>Z</w:t>
      </w:r>
      <w:r w:rsidRPr="00501941">
        <w:t>a 1</w:t>
      </w:r>
      <w:r w:rsidR="00501941" w:rsidRPr="00501941">
        <w:t>4 dní zde bude i</w:t>
      </w:r>
      <w:r w:rsidRPr="00501941">
        <w:t xml:space="preserve"> ministr</w:t>
      </w:r>
      <w:r w:rsidR="00501941" w:rsidRPr="00501941">
        <w:t xml:space="preserve"> školství Mgr. P. Gazdík, </w:t>
      </w:r>
      <w:r w:rsidR="00BF167D">
        <w:t xml:space="preserve">bude se </w:t>
      </w:r>
      <w:r w:rsidR="00501941" w:rsidRPr="00501941">
        <w:t xml:space="preserve">řešit financování rozvojových prostředků z NPO apod. </w:t>
      </w:r>
    </w:p>
    <w:p w14:paraId="32B51A8E" w14:textId="35A548D0" w:rsidR="00CD1385" w:rsidRPr="00EC3E9C" w:rsidRDefault="00116AC8" w:rsidP="00FA4D01">
      <w:pPr>
        <w:pStyle w:val="odrky"/>
      </w:pPr>
      <w:r>
        <w:t>P</w:t>
      </w:r>
      <w:r w:rsidRPr="00EC3E9C">
        <w:t xml:space="preserve">rojekt FabLab </w:t>
      </w:r>
      <w:r>
        <w:t>– n</w:t>
      </w:r>
      <w:r w:rsidR="001B3E31" w:rsidRPr="00EC3E9C">
        <w:t xml:space="preserve">a prvním KD </w:t>
      </w:r>
      <w:r w:rsidR="00BF167D">
        <w:t xml:space="preserve">v roce 2022 </w:t>
      </w:r>
      <w:r w:rsidR="001B3E31" w:rsidRPr="00EC3E9C">
        <w:t xml:space="preserve">se vedení </w:t>
      </w:r>
      <w:r>
        <w:t xml:space="preserve">FAST k tomuto projektu </w:t>
      </w:r>
      <w:r w:rsidR="001A19AA" w:rsidRPr="00EC3E9C">
        <w:t>vyjádřil</w:t>
      </w:r>
      <w:r w:rsidR="001B3E31" w:rsidRPr="00EC3E9C">
        <w:t>o</w:t>
      </w:r>
      <w:r w:rsidR="00BF167D">
        <w:t xml:space="preserve"> negativně</w:t>
      </w:r>
      <w:r w:rsidR="001B3E31" w:rsidRPr="00EC3E9C">
        <w:t>,</w:t>
      </w:r>
      <w:r w:rsidR="001A19AA" w:rsidRPr="00EC3E9C">
        <w:t xml:space="preserve"> </w:t>
      </w:r>
      <w:r w:rsidR="001B3E31" w:rsidRPr="00EC3E9C">
        <w:t xml:space="preserve">jedná se o prezentaci VUT pro střední </w:t>
      </w:r>
      <w:r w:rsidR="001B3E31" w:rsidRPr="00BF167D">
        <w:t xml:space="preserve">školy formou </w:t>
      </w:r>
      <w:r w:rsidR="00BF167D" w:rsidRPr="00BF167D">
        <w:t xml:space="preserve">výstavního </w:t>
      </w:r>
      <w:r w:rsidR="001A19AA" w:rsidRPr="00BF167D">
        <w:t>autobus</w:t>
      </w:r>
      <w:r w:rsidR="001B3E31" w:rsidRPr="00BF167D">
        <w:t>u</w:t>
      </w:r>
      <w:r w:rsidR="001A19AA" w:rsidRPr="00BF167D">
        <w:t>. Kritéria byla</w:t>
      </w:r>
      <w:r w:rsidR="001B3E31" w:rsidRPr="00BF167D">
        <w:t xml:space="preserve"> taková</w:t>
      </w:r>
      <w:r w:rsidR="001A19AA" w:rsidRPr="00BF167D">
        <w:t>, že by</w:t>
      </w:r>
      <w:r w:rsidR="001B3E31" w:rsidRPr="00BF167D">
        <w:t xml:space="preserve"> FAST</w:t>
      </w:r>
      <w:r w:rsidR="001A19AA" w:rsidRPr="00BF167D">
        <w:t xml:space="preserve"> </w:t>
      </w:r>
      <w:r w:rsidR="001B3E31" w:rsidRPr="00BF167D">
        <w:t>za</w:t>
      </w:r>
      <w:r w:rsidR="001A19AA" w:rsidRPr="00BF167D">
        <w:t>platil</w:t>
      </w:r>
      <w:r w:rsidR="001B3E31" w:rsidRPr="00BF167D">
        <w:t>a za zapojení</w:t>
      </w:r>
      <w:r w:rsidR="001A19AA" w:rsidRPr="00BF167D">
        <w:t xml:space="preserve"> 250 tis</w:t>
      </w:r>
      <w:r w:rsidR="001B3E31" w:rsidRPr="00BF167D">
        <w:t>. Kč</w:t>
      </w:r>
      <w:r w:rsidR="001A19AA" w:rsidRPr="00BF167D">
        <w:t xml:space="preserve">, </w:t>
      </w:r>
      <w:r w:rsidR="001B3E31" w:rsidRPr="00BF167D">
        <w:t xml:space="preserve">proto vedení FAST toto </w:t>
      </w:r>
      <w:r w:rsidR="001A19AA" w:rsidRPr="00BF167D">
        <w:t>jednoznačně odmítl</w:t>
      </w:r>
      <w:r w:rsidR="001B3E31" w:rsidRPr="00BF167D">
        <w:t>o</w:t>
      </w:r>
      <w:r w:rsidR="001A19AA" w:rsidRPr="00BF167D">
        <w:t xml:space="preserve">, </w:t>
      </w:r>
      <w:r w:rsidR="001B3E31" w:rsidRPr="00BF167D">
        <w:t xml:space="preserve">adekvátní nárůst studentů by to </w:t>
      </w:r>
      <w:r w:rsidR="001A19AA" w:rsidRPr="00BF167D">
        <w:t>nepřineslo. Poslední</w:t>
      </w:r>
      <w:r w:rsidR="001A19AA" w:rsidRPr="00EC3E9C">
        <w:t xml:space="preserve"> </w:t>
      </w:r>
      <w:r w:rsidR="001B3E31" w:rsidRPr="00EC3E9C">
        <w:t>verze</w:t>
      </w:r>
      <w:r w:rsidR="00BF167D">
        <w:t>,</w:t>
      </w:r>
      <w:r w:rsidR="001B3E31" w:rsidRPr="00EC3E9C">
        <w:t xml:space="preserve"> po ústupcích ze strany rektorátu </w:t>
      </w:r>
      <w:r>
        <w:t>VUT</w:t>
      </w:r>
      <w:r w:rsidR="00BF167D">
        <w:t>,</w:t>
      </w:r>
      <w:r>
        <w:t xml:space="preserve"> </w:t>
      </w:r>
      <w:r w:rsidR="001B3E31" w:rsidRPr="00EC3E9C">
        <w:t xml:space="preserve">zní, že </w:t>
      </w:r>
      <w:r w:rsidR="001A19AA" w:rsidRPr="00EC3E9C">
        <w:t>200 tis</w:t>
      </w:r>
      <w:r w:rsidR="001B3E31" w:rsidRPr="00EC3E9C">
        <w:t>. Kč</w:t>
      </w:r>
      <w:r w:rsidR="001A19AA" w:rsidRPr="00EC3E9C">
        <w:t xml:space="preserve"> b</w:t>
      </w:r>
      <w:r w:rsidR="001B3E31" w:rsidRPr="00EC3E9C">
        <w:t>ude</w:t>
      </w:r>
      <w:r w:rsidR="001A19AA" w:rsidRPr="00EC3E9C">
        <w:t xml:space="preserve"> zaplaceno </w:t>
      </w:r>
      <w:r w:rsidR="00964EBD">
        <w:t>z</w:t>
      </w:r>
      <w:r w:rsidR="001A19AA" w:rsidRPr="00EC3E9C">
        <w:t xml:space="preserve"> centrálních zdrojů, proto na to </w:t>
      </w:r>
      <w:r w:rsidR="00EC3E9C" w:rsidRPr="00EC3E9C">
        <w:t xml:space="preserve">FAST </w:t>
      </w:r>
      <w:r w:rsidR="001A19AA" w:rsidRPr="00EC3E9C">
        <w:t xml:space="preserve">přistoupila, </w:t>
      </w:r>
      <w:r w:rsidR="00EC3E9C" w:rsidRPr="00EC3E9C">
        <w:t>teoreticky</w:t>
      </w:r>
      <w:r w:rsidR="001A19AA" w:rsidRPr="00EC3E9C">
        <w:t xml:space="preserve"> by to mohlo stát </w:t>
      </w:r>
      <w:r w:rsidR="00EC3E9C" w:rsidRPr="00EC3E9C">
        <w:t xml:space="preserve">max. </w:t>
      </w:r>
      <w:r w:rsidR="001A19AA" w:rsidRPr="00EC3E9C">
        <w:t xml:space="preserve">100 tis. </w:t>
      </w:r>
      <w:r w:rsidR="00EC3E9C" w:rsidRPr="00EC3E9C">
        <w:t>Kč. A</w:t>
      </w:r>
      <w:r w:rsidR="001A19AA" w:rsidRPr="00EC3E9C">
        <w:t xml:space="preserve">utobus by se umístil </w:t>
      </w:r>
      <w:r w:rsidR="00EC3E9C" w:rsidRPr="00EC3E9C">
        <w:t xml:space="preserve">v lokalitách </w:t>
      </w:r>
      <w:r w:rsidR="00BF167D">
        <w:t>např.</w:t>
      </w:r>
      <w:r w:rsidR="00EC3E9C" w:rsidRPr="00EC3E9C">
        <w:t xml:space="preserve"> O</w:t>
      </w:r>
      <w:r w:rsidR="001A19AA" w:rsidRPr="00EC3E9C">
        <w:t>lomouc</w:t>
      </w:r>
      <w:r w:rsidR="00EC3E9C" w:rsidRPr="00EC3E9C">
        <w:t xml:space="preserve"> nebo</w:t>
      </w:r>
      <w:r w:rsidR="001A19AA" w:rsidRPr="00EC3E9C">
        <w:t xml:space="preserve"> </w:t>
      </w:r>
      <w:r w:rsidR="00EC3E9C" w:rsidRPr="00EC3E9C">
        <w:t>Z</w:t>
      </w:r>
      <w:r w:rsidR="001A19AA" w:rsidRPr="00EC3E9C">
        <w:t>lín</w:t>
      </w:r>
      <w:r w:rsidR="00EC3E9C" w:rsidRPr="00EC3E9C">
        <w:t>, zahrnoval by propagaci fakulty.</w:t>
      </w:r>
    </w:p>
    <w:p w14:paraId="2A6943D1" w14:textId="77777777" w:rsidR="0047476A" w:rsidRDefault="0047476A" w:rsidP="002F583E">
      <w:pPr>
        <w:pStyle w:val="text"/>
      </w:pPr>
    </w:p>
    <w:p w14:paraId="06C32141" w14:textId="77777777" w:rsidR="0047476A" w:rsidRDefault="0047476A" w:rsidP="002F583E">
      <w:pPr>
        <w:pStyle w:val="text"/>
      </w:pPr>
    </w:p>
    <w:p w14:paraId="4219B65A" w14:textId="77777777" w:rsidR="0047476A" w:rsidRDefault="0047476A" w:rsidP="002F583E">
      <w:pPr>
        <w:pStyle w:val="text"/>
      </w:pPr>
    </w:p>
    <w:p w14:paraId="72BAF820" w14:textId="06DF5DAF" w:rsidR="002F583E" w:rsidRPr="00450174" w:rsidRDefault="00ED2185" w:rsidP="002F583E">
      <w:pPr>
        <w:pStyle w:val="text"/>
      </w:pPr>
      <w:r w:rsidRPr="00450174">
        <w:t>P</w:t>
      </w:r>
      <w:r w:rsidR="00207DF0" w:rsidRPr="00450174">
        <w:t>ověřený p</w:t>
      </w:r>
      <w:r w:rsidRPr="00450174">
        <w:t>ro</w:t>
      </w:r>
      <w:r w:rsidR="00207DF0" w:rsidRPr="00450174">
        <w:t>d</w:t>
      </w:r>
      <w:r w:rsidR="002F583E" w:rsidRPr="00450174">
        <w:t>ěkan prof. M. Bajer:</w:t>
      </w:r>
    </w:p>
    <w:p w14:paraId="1BF0DC4F" w14:textId="6D6A68F9" w:rsidR="00CD1385" w:rsidRPr="003E5DB9" w:rsidRDefault="00F71B85" w:rsidP="00FA4D01">
      <w:pPr>
        <w:pStyle w:val="odrky"/>
      </w:pPr>
      <w:r w:rsidRPr="003E5DB9">
        <w:t xml:space="preserve">SRNP – </w:t>
      </w:r>
      <w:r w:rsidR="00450174" w:rsidRPr="003E5DB9">
        <w:t>ještě zbývá dodat část za pedagogiku, předpokládá se předání do konce března, zajistí Ing. M.</w:t>
      </w:r>
      <w:r w:rsidR="00F146DA">
        <w:t xml:space="preserve"> </w:t>
      </w:r>
      <w:r w:rsidR="00450174" w:rsidRPr="003E5DB9">
        <w:t>M</w:t>
      </w:r>
      <w:r w:rsidRPr="003E5DB9">
        <w:t>enšík</w:t>
      </w:r>
      <w:r w:rsidR="00450174" w:rsidRPr="003E5DB9">
        <w:t>.</w:t>
      </w:r>
      <w:r w:rsidRPr="003E5DB9">
        <w:t xml:space="preserve"> </w:t>
      </w:r>
      <w:r w:rsidR="00C16C45" w:rsidRPr="00CD3409">
        <w:t xml:space="preserve">Poté proběhne první výpočet, který bude </w:t>
      </w:r>
      <w:r w:rsidR="00F146DA">
        <w:t>ode</w:t>
      </w:r>
      <w:r w:rsidR="00C16C45" w:rsidRPr="00CD3409">
        <w:t>slán na ústavy ke kontrole.</w:t>
      </w:r>
    </w:p>
    <w:p w14:paraId="6F26D78C" w14:textId="5A0D7173" w:rsidR="00F71B85" w:rsidRPr="00F146DA" w:rsidRDefault="00F71B85" w:rsidP="00FA4D01">
      <w:pPr>
        <w:pStyle w:val="odrky"/>
      </w:pPr>
      <w:r w:rsidRPr="00F146DA">
        <w:t>S</w:t>
      </w:r>
      <w:r w:rsidR="00C16C45" w:rsidRPr="00F146DA">
        <w:t>HAP</w:t>
      </w:r>
      <w:r w:rsidRPr="00F146DA">
        <w:t xml:space="preserve"> – na jednotli</w:t>
      </w:r>
      <w:r w:rsidR="00F146DA" w:rsidRPr="00F146DA">
        <w:t>vých</w:t>
      </w:r>
      <w:r w:rsidRPr="00F146DA">
        <w:t xml:space="preserve"> pracovištích probíh</w:t>
      </w:r>
      <w:r w:rsidR="00F146DA" w:rsidRPr="00F146DA">
        <w:t>ají</w:t>
      </w:r>
      <w:r w:rsidRPr="00F146DA">
        <w:t xml:space="preserve"> </w:t>
      </w:r>
      <w:r w:rsidR="00F146DA" w:rsidRPr="00F146DA">
        <w:t>pohovory vedoucích s jednotlivými pracovníky</w:t>
      </w:r>
      <w:r w:rsidRPr="00F146DA">
        <w:t xml:space="preserve">, </w:t>
      </w:r>
      <w:r w:rsidR="00F146DA" w:rsidRPr="00F146DA">
        <w:t>vedoucí ústavů budou ve druhé polovině dubna požádáni o případné komentáře k průběhu letošního hodnocení</w:t>
      </w:r>
      <w:r w:rsidRPr="00F146DA">
        <w:t xml:space="preserve">, na </w:t>
      </w:r>
      <w:r w:rsidR="00F146DA" w:rsidRPr="00F146DA">
        <w:t>rektorát VUT budou předány za fakultu</w:t>
      </w:r>
      <w:r w:rsidRPr="00F146DA">
        <w:t xml:space="preserve"> </w:t>
      </w:r>
      <w:r w:rsidR="00F146DA" w:rsidRPr="00F146DA">
        <w:t>začátkem</w:t>
      </w:r>
      <w:r w:rsidRPr="00F146DA">
        <w:t xml:space="preserve"> května</w:t>
      </w:r>
      <w:r w:rsidR="00194998">
        <w:t>.</w:t>
      </w:r>
    </w:p>
    <w:p w14:paraId="244878DD" w14:textId="2AAD4DFC" w:rsidR="00F71B85" w:rsidRPr="00EC032D" w:rsidRDefault="00EC032D" w:rsidP="00FA4D01">
      <w:pPr>
        <w:pStyle w:val="odrky"/>
      </w:pPr>
      <w:r w:rsidRPr="00EC032D">
        <w:t xml:space="preserve">Novela Směrnice č. 10/2017 </w:t>
      </w:r>
      <w:r w:rsidR="00445CBF">
        <w:t>O</w:t>
      </w:r>
      <w:r w:rsidRPr="00EC032D">
        <w:t>rganizace studia v DSP – do čtvrtka 17.</w:t>
      </w:r>
      <w:r w:rsidR="00445CBF">
        <w:t xml:space="preserve"> </w:t>
      </w:r>
      <w:r w:rsidRPr="00EC032D">
        <w:t>3.</w:t>
      </w:r>
      <w:r w:rsidR="00445CBF">
        <w:t xml:space="preserve"> 2022 mohou</w:t>
      </w:r>
      <w:r w:rsidRPr="00EC032D">
        <w:t xml:space="preserve"> garanti DSP posílat připomínky k nově navržené Příloze 4, tento týden budou členům komise odeslány návrhy úprav dalších částí této směrnice</w:t>
      </w:r>
      <w:r w:rsidR="00BF167D">
        <w:t>,</w:t>
      </w:r>
      <w:r w:rsidRPr="00EC032D">
        <w:t xml:space="preserve"> </w:t>
      </w:r>
      <w:r w:rsidR="00BF167D">
        <w:t>j</w:t>
      </w:r>
      <w:r w:rsidRPr="00EC032D">
        <w:t>e předpoklad, že nová směrnice by platila od 1.</w:t>
      </w:r>
      <w:r w:rsidR="002C05C3">
        <w:t xml:space="preserve"> </w:t>
      </w:r>
      <w:r w:rsidRPr="00EC032D">
        <w:t>9.</w:t>
      </w:r>
      <w:r w:rsidR="002C05C3">
        <w:t xml:space="preserve"> </w:t>
      </w:r>
      <w:r w:rsidRPr="00EC032D">
        <w:t>2022.</w:t>
      </w:r>
    </w:p>
    <w:p w14:paraId="6E6E7E06" w14:textId="1AD180E6" w:rsidR="00F71B85" w:rsidRPr="00C6014E" w:rsidRDefault="00832F83" w:rsidP="00FA4D01">
      <w:pPr>
        <w:pStyle w:val="odrky"/>
      </w:pPr>
      <w:r w:rsidRPr="00C6014E">
        <w:t xml:space="preserve">Vypisování témat DSP – </w:t>
      </w:r>
      <w:r w:rsidR="00F71B85" w:rsidRPr="00C6014E">
        <w:t>letos poprvé</w:t>
      </w:r>
      <w:r w:rsidR="00462530" w:rsidRPr="00C6014E">
        <w:t xml:space="preserve"> bude probíhat</w:t>
      </w:r>
      <w:r w:rsidR="00F71B85" w:rsidRPr="00C6014E">
        <w:t xml:space="preserve"> v </w:t>
      </w:r>
      <w:r w:rsidR="00462530" w:rsidRPr="00C6014E">
        <w:t>centrálním informačním systému</w:t>
      </w:r>
      <w:r w:rsidR="00F71B85" w:rsidRPr="00C6014E">
        <w:t xml:space="preserve">. </w:t>
      </w:r>
      <w:r w:rsidR="00462530" w:rsidRPr="00C6014E">
        <w:t xml:space="preserve">Ing. Menšík připravuje manuál, který </w:t>
      </w:r>
      <w:r w:rsidR="00F71B85" w:rsidRPr="00C6014E">
        <w:t>by</w:t>
      </w:r>
      <w:r w:rsidR="00462530" w:rsidRPr="00C6014E">
        <w:t xml:space="preserve"> měl</w:t>
      </w:r>
      <w:r w:rsidR="00F71B85" w:rsidRPr="00C6014E">
        <w:t xml:space="preserve"> být do konce března hotov</w:t>
      </w:r>
      <w:r w:rsidR="00462530" w:rsidRPr="00C6014E">
        <w:t>, po dokončení bude odeslán na ústavy a garantům DSP</w:t>
      </w:r>
      <w:r w:rsidR="00F71B85" w:rsidRPr="00C6014E">
        <w:t xml:space="preserve">. </w:t>
      </w:r>
      <w:r w:rsidR="00462530" w:rsidRPr="00C6014E">
        <w:t>Otevření aplikace pro vypisování témat se předpokládá v první polovině dubna.</w:t>
      </w:r>
    </w:p>
    <w:p w14:paraId="205F02D6" w14:textId="55958AC5" w:rsidR="001B1395" w:rsidRPr="00A33CB6" w:rsidRDefault="00116AC8" w:rsidP="00FA4D01">
      <w:pPr>
        <w:pStyle w:val="odrky"/>
      </w:pPr>
      <w:r w:rsidRPr="00A33CB6">
        <w:t>N</w:t>
      </w:r>
      <w:r w:rsidR="001B1395" w:rsidRPr="00A33CB6">
        <w:t>S</w:t>
      </w:r>
      <w:r w:rsidRPr="00A33CB6">
        <w:t>P</w:t>
      </w:r>
      <w:r w:rsidR="001B1395" w:rsidRPr="00A33CB6">
        <w:t xml:space="preserve"> </w:t>
      </w:r>
      <w:r w:rsidRPr="00A33CB6">
        <w:t>J</w:t>
      </w:r>
      <w:r w:rsidR="001B1395" w:rsidRPr="00A33CB6">
        <w:t>aderná energetika</w:t>
      </w:r>
      <w:r w:rsidRPr="00A33CB6">
        <w:t xml:space="preserve"> – pokračuje </w:t>
      </w:r>
      <w:r w:rsidR="001B1395" w:rsidRPr="00A33CB6">
        <w:t>př</w:t>
      </w:r>
      <w:r w:rsidRPr="00A33CB6">
        <w:t>í</w:t>
      </w:r>
      <w:r w:rsidR="001B1395" w:rsidRPr="00A33CB6">
        <w:t>prav</w:t>
      </w:r>
      <w:r w:rsidRPr="00A33CB6">
        <w:t>a tohoto programu</w:t>
      </w:r>
      <w:r w:rsidR="001B1395" w:rsidRPr="00A33CB6">
        <w:t xml:space="preserve"> pod vedení</w:t>
      </w:r>
      <w:r w:rsidRPr="00A33CB6">
        <w:t>m</w:t>
      </w:r>
      <w:r w:rsidR="001B1395" w:rsidRPr="00A33CB6">
        <w:t xml:space="preserve"> </w:t>
      </w:r>
      <w:r w:rsidRPr="00A33CB6">
        <w:t>FEKT</w:t>
      </w:r>
      <w:r w:rsidR="00A33CB6" w:rsidRPr="00A33CB6">
        <w:t>, kde to má</w:t>
      </w:r>
      <w:r w:rsidR="001B1395" w:rsidRPr="00A33CB6">
        <w:t xml:space="preserve"> na starosti doc. </w:t>
      </w:r>
      <w:r w:rsidR="00A33CB6" w:rsidRPr="00A33CB6">
        <w:t xml:space="preserve">K. </w:t>
      </w:r>
      <w:r w:rsidR="001B1395" w:rsidRPr="00A33CB6">
        <w:t xml:space="preserve">Katovský. </w:t>
      </w:r>
      <w:r w:rsidR="00A33CB6" w:rsidRPr="00A33CB6">
        <w:t>FAST bude zabezpečovat několik předmětů, nebo jejich částí, na FAST se na tom podílí 12 ústavů.</w:t>
      </w:r>
    </w:p>
    <w:p w14:paraId="428707B0" w14:textId="0B78C706" w:rsidR="002F583E" w:rsidRPr="00A33CB6" w:rsidRDefault="002F583E" w:rsidP="002F583E">
      <w:pPr>
        <w:pStyle w:val="text"/>
      </w:pPr>
      <w:r w:rsidRPr="00A33CB6">
        <w:t>P</w:t>
      </w:r>
      <w:r w:rsidR="00207DF0" w:rsidRPr="00A33CB6">
        <w:t>ověřený p</w:t>
      </w:r>
      <w:r w:rsidRPr="00A33CB6">
        <w:t>roděkan doc. J. Jandora:</w:t>
      </w:r>
    </w:p>
    <w:p w14:paraId="688D2E38" w14:textId="3BB92634" w:rsidR="00D67B56" w:rsidRPr="00EC032D" w:rsidRDefault="00865B07" w:rsidP="00FA4D01">
      <w:pPr>
        <w:pStyle w:val="odrky"/>
      </w:pPr>
      <w:r w:rsidRPr="00EC032D">
        <w:t>P</w:t>
      </w:r>
      <w:r w:rsidR="00A33CB6" w:rsidRPr="00EC032D">
        <w:t>očet p</w:t>
      </w:r>
      <w:r w:rsidRPr="00EC032D">
        <w:t>řihlášen</w:t>
      </w:r>
      <w:r w:rsidR="00A33CB6" w:rsidRPr="00EC032D">
        <w:t>ých</w:t>
      </w:r>
      <w:r w:rsidRPr="00EC032D">
        <w:t xml:space="preserve"> uchazeč</w:t>
      </w:r>
      <w:r w:rsidR="00A33CB6" w:rsidRPr="00EC032D">
        <w:t>ů</w:t>
      </w:r>
      <w:r w:rsidR="00D67B56" w:rsidRPr="00EC032D">
        <w:t xml:space="preserve"> do BSP</w:t>
      </w:r>
      <w:r w:rsidRPr="00EC032D">
        <w:t xml:space="preserve"> – ke včerejšímu </w:t>
      </w:r>
      <w:r w:rsidR="00EC032D">
        <w:t xml:space="preserve">bylo </w:t>
      </w:r>
      <w:r w:rsidRPr="00EC032D">
        <w:t xml:space="preserve">dni podáno </w:t>
      </w:r>
      <w:r w:rsidR="00EC032D" w:rsidRPr="00EC032D">
        <w:t>11</w:t>
      </w:r>
      <w:r w:rsidRPr="00EC032D">
        <w:t>44 přihl</w:t>
      </w:r>
      <w:r w:rsidR="00D67B56" w:rsidRPr="00EC032D">
        <w:t>ášek</w:t>
      </w:r>
      <w:r w:rsidRPr="00EC032D">
        <w:t xml:space="preserve">, </w:t>
      </w:r>
      <w:r w:rsidR="00EC032D">
        <w:t xml:space="preserve">což </w:t>
      </w:r>
      <w:r w:rsidRPr="00EC032D">
        <w:t>odpovídá</w:t>
      </w:r>
      <w:r w:rsidR="00D67B56" w:rsidRPr="00EC032D">
        <w:t xml:space="preserve"> počtu podaných přihlášek k</w:t>
      </w:r>
      <w:r w:rsidRPr="00EC032D">
        <w:t xml:space="preserve"> 13.</w:t>
      </w:r>
      <w:r w:rsidR="00D67B56" w:rsidRPr="00EC032D">
        <w:t xml:space="preserve"> </w:t>
      </w:r>
      <w:r w:rsidRPr="00EC032D">
        <w:t xml:space="preserve">3. </w:t>
      </w:r>
      <w:r w:rsidR="00D67B56" w:rsidRPr="00EC032D">
        <w:t>2021</w:t>
      </w:r>
      <w:r w:rsidRPr="00EC032D">
        <w:t xml:space="preserve">. </w:t>
      </w:r>
    </w:p>
    <w:p w14:paraId="2552BBCD" w14:textId="6C621EC2" w:rsidR="00D67B56" w:rsidRPr="00262044" w:rsidRDefault="00D67B56" w:rsidP="00D67B56">
      <w:pPr>
        <w:pStyle w:val="odrky"/>
        <w:tabs>
          <w:tab w:val="left" w:pos="2977"/>
        </w:tabs>
      </w:pPr>
      <w:r w:rsidRPr="00262044">
        <w:t xml:space="preserve">Počet přihlášených uchazečů do </w:t>
      </w:r>
      <w:r w:rsidR="00865B07" w:rsidRPr="00262044">
        <w:t>N</w:t>
      </w:r>
      <w:r w:rsidRPr="00262044">
        <w:t>SP</w:t>
      </w:r>
      <w:r w:rsidR="00865B07" w:rsidRPr="00262044">
        <w:t xml:space="preserve"> – </w:t>
      </w:r>
      <w:r w:rsidRPr="00262044">
        <w:t xml:space="preserve">oproti loňsku </w:t>
      </w:r>
      <w:r w:rsidR="00865B07" w:rsidRPr="00262044">
        <w:t xml:space="preserve">úbytek cca o 50 uchazečů, </w:t>
      </w:r>
      <w:r w:rsidRPr="00262044">
        <w:t xml:space="preserve">z důvodu </w:t>
      </w:r>
      <w:r w:rsidR="00865B07" w:rsidRPr="00262044">
        <w:t>dobíhají</w:t>
      </w:r>
      <w:r w:rsidRPr="00262044">
        <w:t>cích</w:t>
      </w:r>
      <w:r w:rsidR="00865B07" w:rsidRPr="00262044">
        <w:t xml:space="preserve"> BSP, </w:t>
      </w:r>
      <w:r w:rsidRPr="00262044">
        <w:t>kde studentů nebylo tolik</w:t>
      </w:r>
      <w:r w:rsidR="00865B07" w:rsidRPr="00262044">
        <w:t xml:space="preserve">. Loňský rok bylo </w:t>
      </w:r>
      <w:r w:rsidR="00262044">
        <w:t>značné množství</w:t>
      </w:r>
      <w:r w:rsidR="00865B07" w:rsidRPr="00262044">
        <w:t xml:space="preserve"> </w:t>
      </w:r>
      <w:r w:rsidR="00522695">
        <w:t>uchazečů</w:t>
      </w:r>
      <w:r w:rsidR="00865B07" w:rsidRPr="00262044">
        <w:t xml:space="preserve"> </w:t>
      </w:r>
      <w:r w:rsidR="00262044">
        <w:t xml:space="preserve">i </w:t>
      </w:r>
      <w:r w:rsidR="00865B07" w:rsidRPr="00262044">
        <w:t>z </w:t>
      </w:r>
      <w:r w:rsidRPr="00262044">
        <w:t>R</w:t>
      </w:r>
      <w:r w:rsidR="00865B07" w:rsidRPr="00262044">
        <w:t xml:space="preserve">uska, to </w:t>
      </w:r>
      <w:r w:rsidR="00262044">
        <w:t>pravděpodobně</w:t>
      </w:r>
      <w:r w:rsidR="00865B07" w:rsidRPr="00262044">
        <w:t xml:space="preserve"> už nebude. </w:t>
      </w:r>
    </w:p>
    <w:p w14:paraId="018065CE" w14:textId="236A9B9D" w:rsidR="00CD1385" w:rsidRPr="00262044" w:rsidRDefault="00D67B56" w:rsidP="00D67B56">
      <w:pPr>
        <w:pStyle w:val="odrky"/>
        <w:tabs>
          <w:tab w:val="left" w:pos="2977"/>
        </w:tabs>
      </w:pPr>
      <w:r w:rsidRPr="00262044">
        <w:t>Termín pro podávání přihlášek do druhého kola</w:t>
      </w:r>
      <w:r w:rsidR="00865B07" w:rsidRPr="00262044">
        <w:t xml:space="preserve"> přij</w:t>
      </w:r>
      <w:r w:rsidRPr="00262044">
        <w:t>í</w:t>
      </w:r>
      <w:r w:rsidR="00865B07" w:rsidRPr="00262044">
        <w:t>m</w:t>
      </w:r>
      <w:r w:rsidRPr="00262044">
        <w:t>acích</w:t>
      </w:r>
      <w:r w:rsidR="00865B07" w:rsidRPr="00262044">
        <w:t xml:space="preserve"> zk</w:t>
      </w:r>
      <w:r w:rsidRPr="00262044">
        <w:t>oušek</w:t>
      </w:r>
      <w:r w:rsidR="00865B07" w:rsidRPr="00262044">
        <w:t xml:space="preserve"> </w:t>
      </w:r>
      <w:r w:rsidR="00262044" w:rsidRPr="00262044">
        <w:t xml:space="preserve">pro všechny </w:t>
      </w:r>
      <w:r w:rsidRPr="00262044">
        <w:t>BSP a NSP</w:t>
      </w:r>
      <w:r w:rsidR="00522695">
        <w:t>,</w:t>
      </w:r>
      <w:r w:rsidRPr="00262044">
        <w:t xml:space="preserve"> </w:t>
      </w:r>
      <w:r w:rsidR="00262044" w:rsidRPr="00262044">
        <w:t>kromě BSP Architektura pozemních staveb a NSP Architektura a rozvoj sídel</w:t>
      </w:r>
      <w:r w:rsidR="00522695">
        <w:t>,</w:t>
      </w:r>
      <w:r w:rsidR="00262044" w:rsidRPr="00262044">
        <w:t xml:space="preserve"> </w:t>
      </w:r>
      <w:r w:rsidRPr="00262044">
        <w:t>b</w:t>
      </w:r>
      <w:r w:rsidR="00865B07" w:rsidRPr="00262044">
        <w:t>ude 1.</w:t>
      </w:r>
      <w:r w:rsidRPr="00262044">
        <w:t xml:space="preserve"> </w:t>
      </w:r>
      <w:r w:rsidR="00865B07" w:rsidRPr="00262044">
        <w:t>6</w:t>
      </w:r>
      <w:r w:rsidRPr="00262044">
        <w:t xml:space="preserve">. </w:t>
      </w:r>
      <w:r w:rsidR="00865B07" w:rsidRPr="00262044">
        <w:t>–</w:t>
      </w:r>
      <w:r w:rsidRPr="00262044">
        <w:t xml:space="preserve"> </w:t>
      </w:r>
      <w:r w:rsidR="00865B07" w:rsidRPr="00262044">
        <w:t>15.</w:t>
      </w:r>
      <w:r w:rsidRPr="00262044">
        <w:t xml:space="preserve"> </w:t>
      </w:r>
      <w:r w:rsidR="00865B07" w:rsidRPr="00262044">
        <w:t>7.</w:t>
      </w:r>
      <w:r w:rsidRPr="00262044">
        <w:t xml:space="preserve"> 2022</w:t>
      </w:r>
      <w:r w:rsidR="00865B07" w:rsidRPr="00262044">
        <w:t>.</w:t>
      </w:r>
    </w:p>
    <w:p w14:paraId="0966F902" w14:textId="48B82FA2" w:rsidR="00262044" w:rsidRPr="00BB52F6" w:rsidRDefault="00262044" w:rsidP="00262044">
      <w:pPr>
        <w:pStyle w:val="odrky"/>
      </w:pPr>
      <w:r w:rsidRPr="00BB52F6">
        <w:t>Připravuje se vnitřní norma Pokyn děkana Přihlašování studentů do studijních zam</w:t>
      </w:r>
      <w:r w:rsidR="00003A10">
        <w:t>ě</w:t>
      </w:r>
      <w:r w:rsidRPr="00BB52F6">
        <w:t>ření a</w:t>
      </w:r>
      <w:r>
        <w:t> </w:t>
      </w:r>
      <w:r w:rsidRPr="00BB52F6">
        <w:t>objednávky povinně volitelných předmětů pro akademický rok 2022</w:t>
      </w:r>
      <w:r>
        <w:t>/</w:t>
      </w:r>
      <w:r w:rsidRPr="00BB52F6">
        <w:t>23.</w:t>
      </w:r>
    </w:p>
    <w:p w14:paraId="765CC9AE" w14:textId="2DDB1655" w:rsidR="00865B07" w:rsidRPr="00262044" w:rsidRDefault="00262044" w:rsidP="00FA4D01">
      <w:pPr>
        <w:pStyle w:val="odrky"/>
      </w:pPr>
      <w:r w:rsidRPr="00262044">
        <w:t>Informace k SZZ, které se budou konat v červnu 2022, byly odeslány na ústavy. P</w:t>
      </w:r>
      <w:r w:rsidR="00865B07" w:rsidRPr="00262044">
        <w:t xml:space="preserve">romoce </w:t>
      </w:r>
      <w:r w:rsidRPr="00262044">
        <w:t>jsou plánovány</w:t>
      </w:r>
      <w:r w:rsidR="00865B07" w:rsidRPr="00262044">
        <w:t xml:space="preserve"> </w:t>
      </w:r>
      <w:r>
        <w:t xml:space="preserve">na </w:t>
      </w:r>
      <w:r w:rsidR="00865B07" w:rsidRPr="00262044">
        <w:t xml:space="preserve">27. </w:t>
      </w:r>
      <w:r w:rsidRPr="00262044">
        <w:t xml:space="preserve">6. – </w:t>
      </w:r>
      <w:r w:rsidR="00865B07" w:rsidRPr="00262044">
        <w:t>1.</w:t>
      </w:r>
      <w:r w:rsidRPr="00262044">
        <w:t xml:space="preserve"> 7. 2022.</w:t>
      </w:r>
    </w:p>
    <w:p w14:paraId="4E670321" w14:textId="4BE09007" w:rsidR="00865B07" w:rsidRPr="00536112" w:rsidRDefault="00262044" w:rsidP="00536112">
      <w:pPr>
        <w:pStyle w:val="odrky"/>
      </w:pPr>
      <w:r w:rsidRPr="00536112">
        <w:t>Byly v</w:t>
      </w:r>
      <w:r w:rsidR="00865B07" w:rsidRPr="00536112">
        <w:t xml:space="preserve">ydány </w:t>
      </w:r>
      <w:r w:rsidRPr="00536112">
        <w:t>dvě</w:t>
      </w:r>
      <w:r w:rsidR="00865B07" w:rsidRPr="00536112">
        <w:t xml:space="preserve"> vnitř</w:t>
      </w:r>
      <w:r w:rsidRPr="00536112">
        <w:t>ní</w:t>
      </w:r>
      <w:r w:rsidR="00865B07" w:rsidRPr="00536112">
        <w:t xml:space="preserve"> </w:t>
      </w:r>
      <w:r w:rsidRPr="00536112">
        <w:t>n</w:t>
      </w:r>
      <w:r w:rsidR="00865B07" w:rsidRPr="00536112">
        <w:t>ormy VUT</w:t>
      </w:r>
      <w:r w:rsidR="00536112" w:rsidRPr="00536112">
        <w:t>:</w:t>
      </w:r>
      <w:r w:rsidR="00865B07" w:rsidRPr="00536112">
        <w:t xml:space="preserve"> </w:t>
      </w:r>
      <w:r w:rsidR="00536112" w:rsidRPr="00536112">
        <w:t>Rozhodnutí č. 5/2022 Poplatek za úkony spojené s přijímacím řízením pro akademický rok 2023/24</w:t>
      </w:r>
      <w:r w:rsidR="00536112">
        <w:t xml:space="preserve"> – výše poplatku za podanou přihlášku zůstává 700 Kč</w:t>
      </w:r>
      <w:r w:rsidR="00522695">
        <w:t>,</w:t>
      </w:r>
      <w:r w:rsidR="00536112">
        <w:t xml:space="preserve"> jako vloni, pouze při platbě mimo ČR se poplatek zvýšil z 28 na 30 </w:t>
      </w:r>
      <w:r w:rsidR="00236E56">
        <w:t>€</w:t>
      </w:r>
      <w:r w:rsidR="00536112" w:rsidRPr="00536112">
        <w:t xml:space="preserve"> </w:t>
      </w:r>
      <w:r w:rsidR="00236E56">
        <w:t xml:space="preserve">– </w:t>
      </w:r>
      <w:r w:rsidR="00536112" w:rsidRPr="00536112">
        <w:t>a Rozhodnutí č. 7/2022 Stanovení závazného vzoru pravidel přijímacího řízení a podmínek pro přijetí ke studiu.</w:t>
      </w:r>
    </w:p>
    <w:p w14:paraId="767A427D" w14:textId="35CE3335" w:rsidR="002F583E" w:rsidRPr="00236E56" w:rsidRDefault="002F583E" w:rsidP="002F583E">
      <w:pPr>
        <w:pStyle w:val="text"/>
      </w:pPr>
      <w:r w:rsidRPr="00236E56">
        <w:t>P</w:t>
      </w:r>
      <w:r w:rsidR="00207DF0" w:rsidRPr="00236E56">
        <w:t>ověřený p</w:t>
      </w:r>
      <w:r w:rsidRPr="00236E56">
        <w:t xml:space="preserve">roděkan doc. </w:t>
      </w:r>
      <w:r w:rsidR="00ED2185" w:rsidRPr="00236E56">
        <w:t>T. Apeltauer</w:t>
      </w:r>
      <w:r w:rsidRPr="00236E56">
        <w:t>:</w:t>
      </w:r>
    </w:p>
    <w:p w14:paraId="7A7ACFF0" w14:textId="122605AE" w:rsidR="00CD1385" w:rsidRPr="002C05C3" w:rsidRDefault="00D54EDE" w:rsidP="00FA4D01">
      <w:pPr>
        <w:pStyle w:val="odrky"/>
      </w:pPr>
      <w:r w:rsidRPr="002C05C3">
        <w:t>Soutěž Specifického vysokoškolského výzkumu na FAST proběhla do konce února. Podpořené projekty byly zahájeny od 1. 3. 2022. Meziročně došlo k poklesu přidělené podpory o necelých 500 tis. Kč.</w:t>
      </w:r>
    </w:p>
    <w:p w14:paraId="3825AE01" w14:textId="22F206A5" w:rsidR="001B1395" w:rsidRPr="003B4677" w:rsidRDefault="003B4677" w:rsidP="00FA4D01">
      <w:pPr>
        <w:pStyle w:val="odrky"/>
      </w:pPr>
      <w:r w:rsidRPr="003B4677">
        <w:t>Probíhá fakultní kontrola výsledků za rok 2021, vložených do databáze Apollo. Dne 27.</w:t>
      </w:r>
      <w:r>
        <w:t> </w:t>
      </w:r>
      <w:r w:rsidRPr="003B4677">
        <w:t>3.</w:t>
      </w:r>
      <w:r>
        <w:t> </w:t>
      </w:r>
      <w:r w:rsidRPr="003B4677">
        <w:t xml:space="preserve">2022 bude následovat předání výsledků </w:t>
      </w:r>
      <w:r w:rsidR="00522695">
        <w:t xml:space="preserve">na </w:t>
      </w:r>
      <w:r w:rsidRPr="003B4677">
        <w:t>RE k odeslání do RIV.</w:t>
      </w:r>
    </w:p>
    <w:p w14:paraId="4EDFC769" w14:textId="5E56B095" w:rsidR="001B1395" w:rsidRPr="003B4677" w:rsidRDefault="001B1395" w:rsidP="00FA4D01">
      <w:pPr>
        <w:pStyle w:val="odrky"/>
      </w:pPr>
      <w:r w:rsidRPr="003B4677">
        <w:lastRenderedPageBreak/>
        <w:t>Zítra</w:t>
      </w:r>
      <w:r w:rsidR="00D54EDE" w:rsidRPr="003B4677">
        <w:t xml:space="preserve"> (17. 3. 2022)</w:t>
      </w:r>
      <w:r w:rsidRPr="003B4677">
        <w:t xml:space="preserve"> proběhne </w:t>
      </w:r>
      <w:r w:rsidR="00D8031B" w:rsidRPr="003B4677">
        <w:t xml:space="preserve">první </w:t>
      </w:r>
      <w:r w:rsidR="00EC032D">
        <w:t>setkání</w:t>
      </w:r>
      <w:r w:rsidR="00D8031B" w:rsidRPr="003B4677">
        <w:t xml:space="preserve"> prorektora prof. M. Weitera</w:t>
      </w:r>
      <w:r w:rsidR="00EC032D">
        <w:t>, který má na starosti tvůrčí činnost,</w:t>
      </w:r>
      <w:r w:rsidR="00D8031B" w:rsidRPr="003B4677">
        <w:t xml:space="preserve"> </w:t>
      </w:r>
      <w:r w:rsidRPr="003B4677">
        <w:t>s</w:t>
      </w:r>
      <w:r w:rsidR="00EC032D">
        <w:t> </w:t>
      </w:r>
      <w:r w:rsidRPr="003B4677">
        <w:t>proděkany</w:t>
      </w:r>
      <w:r w:rsidR="00EC032D">
        <w:t xml:space="preserve"> jednotlivých</w:t>
      </w:r>
      <w:r w:rsidRPr="003B4677">
        <w:t xml:space="preserve"> fakult, </w:t>
      </w:r>
      <w:r w:rsidR="00EC032D">
        <w:t>diskutovány</w:t>
      </w:r>
      <w:r w:rsidR="00D8031B" w:rsidRPr="003B4677">
        <w:t xml:space="preserve"> budou</w:t>
      </w:r>
      <w:r w:rsidRPr="003B4677">
        <w:t xml:space="preserve"> </w:t>
      </w:r>
      <w:r w:rsidR="00EC032D">
        <w:t xml:space="preserve">některé </w:t>
      </w:r>
      <w:r w:rsidRPr="00EC032D">
        <w:t>koncepční otázky</w:t>
      </w:r>
      <w:r w:rsidR="00EC032D" w:rsidRPr="00EC032D">
        <w:t>,</w:t>
      </w:r>
      <w:r w:rsidR="00D8031B" w:rsidRPr="00EC032D">
        <w:t xml:space="preserve"> </w:t>
      </w:r>
      <w:r w:rsidRPr="00EC032D">
        <w:t>připomínky k činnosti re</w:t>
      </w:r>
      <w:r w:rsidR="00D8031B" w:rsidRPr="00EC032D">
        <w:t xml:space="preserve">ktorátu </w:t>
      </w:r>
      <w:r w:rsidR="00EB1862">
        <w:t>v</w:t>
      </w:r>
      <w:r w:rsidR="00EC032D" w:rsidRPr="00EC032D">
        <w:t xml:space="preserve"> oblasti</w:t>
      </w:r>
      <w:r w:rsidRPr="00EC032D">
        <w:t xml:space="preserve"> </w:t>
      </w:r>
      <w:r w:rsidR="00D8031B" w:rsidRPr="00EC032D">
        <w:t>VaV</w:t>
      </w:r>
      <w:r w:rsidRPr="00EC032D">
        <w:t xml:space="preserve">. </w:t>
      </w:r>
      <w:r w:rsidR="00D8031B" w:rsidRPr="00EC032D">
        <w:t>Koordinační</w:t>
      </w:r>
      <w:r w:rsidR="00D8031B" w:rsidRPr="003B4677">
        <w:t xml:space="preserve"> schůzka na FAST před touto poradou proběhne ve stejný den dopoledne v MS Teams</w:t>
      </w:r>
      <w:r w:rsidRPr="003B4677">
        <w:t xml:space="preserve">. </w:t>
      </w:r>
    </w:p>
    <w:p w14:paraId="735DBC4F" w14:textId="2FF370D4" w:rsidR="001B1395" w:rsidRPr="00714A3B" w:rsidRDefault="00D54EDE" w:rsidP="00FA4D01">
      <w:pPr>
        <w:pStyle w:val="odrky"/>
      </w:pPr>
      <w:r w:rsidRPr="00714A3B">
        <w:t>Je spuštěn nový hromadný e-mail pro komunikaci agendy VaV na adrese</w:t>
      </w:r>
      <w:r w:rsidRPr="00714A3B">
        <w:rPr>
          <w:rStyle w:val="apple-converted-space"/>
        </w:rPr>
        <w:t> </w:t>
      </w:r>
      <w:hyperlink r:id="rId9" w:tgtFrame="_blank" w:history="1">
        <w:r w:rsidRPr="00714A3B">
          <w:rPr>
            <w:rStyle w:val="Hypertextovodkaz"/>
            <w:rFonts w:cs="Open Sans"/>
            <w:color w:val="auto"/>
            <w:u w:val="none"/>
          </w:rPr>
          <w:t>ustavy.vav@fce.vutbr.cz</w:t>
        </w:r>
      </w:hyperlink>
      <w:r w:rsidRPr="00714A3B">
        <w:t>. Vedoucí každého ústavu má v intranetu FAST k dispozici rozhraní, prostřednictvím kterého může nastavit konkrétní příjemce pro tuto poštu. Mělo by dojít k omezení hromadného přeposílání pošty.</w:t>
      </w:r>
    </w:p>
    <w:p w14:paraId="2CC042A7" w14:textId="77AB8288" w:rsidR="001B1395" w:rsidRPr="00714A3B" w:rsidRDefault="001B1395" w:rsidP="00FA4D01">
      <w:pPr>
        <w:pStyle w:val="odrky"/>
      </w:pPr>
      <w:r w:rsidRPr="00714A3B">
        <w:t>F</w:t>
      </w:r>
      <w:r w:rsidR="003C48D8" w:rsidRPr="00714A3B">
        <w:t>AST</w:t>
      </w:r>
      <w:r w:rsidRPr="00714A3B">
        <w:t xml:space="preserve"> uspěla po několika letech v soutěži </w:t>
      </w:r>
      <w:r w:rsidR="00CD2F00" w:rsidRPr="00714A3B">
        <w:t>B</w:t>
      </w:r>
      <w:r w:rsidRPr="00714A3B">
        <w:t xml:space="preserve">rno </w:t>
      </w:r>
      <w:r w:rsidR="00CD2F00" w:rsidRPr="00714A3B">
        <w:t>P</w:t>
      </w:r>
      <w:r w:rsidRPr="00714A3B">
        <w:t>h</w:t>
      </w:r>
      <w:r w:rsidR="00CD2F00" w:rsidRPr="00714A3B">
        <w:t>.D.</w:t>
      </w:r>
      <w:r w:rsidRPr="00714A3B">
        <w:t xml:space="preserve"> talent, úspěšnou studentkou</w:t>
      </w:r>
      <w:r w:rsidR="00CD2F00" w:rsidRPr="00714A3B">
        <w:t xml:space="preserve"> je</w:t>
      </w:r>
      <w:r w:rsidRPr="00714A3B">
        <w:t xml:space="preserve"> Ing. </w:t>
      </w:r>
      <w:r w:rsidR="00CD2F00" w:rsidRPr="00714A3B">
        <w:t>M.</w:t>
      </w:r>
      <w:r w:rsidRPr="00714A3B">
        <w:t xml:space="preserve"> </w:t>
      </w:r>
      <w:r w:rsidR="00CD2F00" w:rsidRPr="00714A3B">
        <w:t>S</w:t>
      </w:r>
      <w:r w:rsidRPr="00714A3B">
        <w:t xml:space="preserve">tředulová </w:t>
      </w:r>
      <w:r w:rsidR="00714A3B" w:rsidRPr="00714A3B">
        <w:t>pod vedením školitele doc.</w:t>
      </w:r>
      <w:r w:rsidRPr="00714A3B">
        <w:t xml:space="preserve"> </w:t>
      </w:r>
      <w:r w:rsidR="00714A3B" w:rsidRPr="00714A3B">
        <w:t>J.</w:t>
      </w:r>
      <w:r w:rsidRPr="00714A3B">
        <w:t xml:space="preserve"> </w:t>
      </w:r>
      <w:r w:rsidR="00714A3B" w:rsidRPr="00714A3B">
        <w:t>E</w:t>
      </w:r>
      <w:r w:rsidRPr="00714A3B">
        <w:t>liáš</w:t>
      </w:r>
      <w:r w:rsidR="00714A3B" w:rsidRPr="00714A3B">
        <w:t>e</w:t>
      </w:r>
      <w:r w:rsidRPr="00714A3B">
        <w:t xml:space="preserve"> z</w:t>
      </w:r>
      <w:r w:rsidR="00714A3B" w:rsidRPr="00714A3B">
        <w:t xml:space="preserve"> ústavu</w:t>
      </w:r>
      <w:r w:rsidRPr="00714A3B">
        <w:t> STM</w:t>
      </w:r>
      <w:r w:rsidR="00714A3B" w:rsidRPr="00714A3B">
        <w:t>.</w:t>
      </w:r>
    </w:p>
    <w:p w14:paraId="603B27F1" w14:textId="4C5FD3EE" w:rsidR="003B4677" w:rsidRPr="003C48D8" w:rsidRDefault="001B1395" w:rsidP="00FA4D01">
      <w:pPr>
        <w:pStyle w:val="odrky"/>
      </w:pPr>
      <w:r w:rsidRPr="003C48D8">
        <w:t>Došlo k ukončení rozp</w:t>
      </w:r>
      <w:r w:rsidR="00D54EDE" w:rsidRPr="003C48D8">
        <w:t>očtového</w:t>
      </w:r>
      <w:r w:rsidRPr="003C48D8">
        <w:t xml:space="preserve"> provizoria</w:t>
      </w:r>
      <w:r w:rsidR="00EB1862">
        <w:t xml:space="preserve"> u TA ČR</w:t>
      </w:r>
      <w:r w:rsidR="00194998">
        <w:t xml:space="preserve"> a</w:t>
      </w:r>
      <w:r w:rsidR="00EB1862">
        <w:t xml:space="preserve">  GA ČR</w:t>
      </w:r>
      <w:r w:rsidR="002249F6" w:rsidRPr="003C48D8">
        <w:t xml:space="preserve">, </w:t>
      </w:r>
      <w:r w:rsidR="00F86FCE">
        <w:t>příjemci</w:t>
      </w:r>
      <w:r w:rsidR="003B4677" w:rsidRPr="003C48D8">
        <w:t xml:space="preserve"> obdrží nejprve 3/12 letošní dotace</w:t>
      </w:r>
      <w:r w:rsidR="002249F6" w:rsidRPr="003C48D8">
        <w:t xml:space="preserve">, </w:t>
      </w:r>
      <w:r w:rsidR="003B4677" w:rsidRPr="003C48D8">
        <w:t xml:space="preserve">následně se </w:t>
      </w:r>
      <w:r w:rsidR="002249F6" w:rsidRPr="003C48D8">
        <w:t>očekává doručení zbývající části dotace. Nový rozpočet prošel zeštíhlením, TA</w:t>
      </w:r>
      <w:r w:rsidR="003B4677" w:rsidRPr="003C48D8">
        <w:t xml:space="preserve"> ČR</w:t>
      </w:r>
      <w:r w:rsidR="002249F6" w:rsidRPr="003C48D8">
        <w:t xml:space="preserve"> má z letošní účelové podpory snížen</w:t>
      </w:r>
      <w:r w:rsidR="00F86FCE">
        <w:t>í</w:t>
      </w:r>
      <w:r w:rsidR="002249F6" w:rsidRPr="003C48D8">
        <w:t xml:space="preserve"> o 400 mil. </w:t>
      </w:r>
      <w:r w:rsidR="003C48D8" w:rsidRPr="003C48D8">
        <w:t>K</w:t>
      </w:r>
      <w:r w:rsidR="002249F6" w:rsidRPr="003C48D8">
        <w:t>č, řeší se</w:t>
      </w:r>
      <w:r w:rsidR="00F86FCE">
        <w:t>,</w:t>
      </w:r>
      <w:r w:rsidR="002249F6" w:rsidRPr="003C48D8">
        <w:t xml:space="preserve"> jak</w:t>
      </w:r>
      <w:r w:rsidR="003C48D8" w:rsidRPr="003C48D8">
        <w:t xml:space="preserve"> toto snížení</w:t>
      </w:r>
      <w:r w:rsidR="002249F6" w:rsidRPr="003C48D8">
        <w:t xml:space="preserve"> alokovat</w:t>
      </w:r>
      <w:r w:rsidR="003C48D8" w:rsidRPr="003C48D8">
        <w:t>.</w:t>
      </w:r>
      <w:r w:rsidR="002249F6" w:rsidRPr="003C48D8">
        <w:t xml:space="preserve"> </w:t>
      </w:r>
      <w:r w:rsidR="003C48D8" w:rsidRPr="003C48D8">
        <w:t>J</w:t>
      </w:r>
      <w:r w:rsidR="002249F6" w:rsidRPr="003C48D8">
        <w:t xml:space="preserve">e šance, že </w:t>
      </w:r>
      <w:r w:rsidR="003C48D8" w:rsidRPr="003C48D8">
        <w:t>budou sníženy</w:t>
      </w:r>
      <w:r w:rsidR="002249F6" w:rsidRPr="003C48D8">
        <w:t> prostředk</w:t>
      </w:r>
      <w:r w:rsidR="003C48D8" w:rsidRPr="003C48D8">
        <w:t xml:space="preserve">y </w:t>
      </w:r>
      <w:r w:rsidR="002249F6" w:rsidRPr="003C48D8">
        <w:t xml:space="preserve">na </w:t>
      </w:r>
      <w:r w:rsidR="003C48D8" w:rsidRPr="003C48D8">
        <w:t xml:space="preserve">nově </w:t>
      </w:r>
      <w:r w:rsidR="002249F6" w:rsidRPr="003C48D8">
        <w:t>vyhl</w:t>
      </w:r>
      <w:r w:rsidR="003C48D8" w:rsidRPr="003C48D8">
        <w:t>a</w:t>
      </w:r>
      <w:r w:rsidR="002249F6" w:rsidRPr="003C48D8">
        <w:t>š</w:t>
      </w:r>
      <w:r w:rsidR="003C48D8" w:rsidRPr="003C48D8">
        <w:t>ované</w:t>
      </w:r>
      <w:r w:rsidR="002249F6" w:rsidRPr="003C48D8">
        <w:t xml:space="preserve"> výzvy, </w:t>
      </w:r>
      <w:r w:rsidR="003C48D8" w:rsidRPr="003C48D8">
        <w:t>a nemusel</w:t>
      </w:r>
      <w:r w:rsidR="002249F6" w:rsidRPr="003C48D8">
        <w:t xml:space="preserve"> by </w:t>
      </w:r>
      <w:r w:rsidR="003C48D8" w:rsidRPr="003C48D8">
        <w:t>tedy být</w:t>
      </w:r>
      <w:r w:rsidR="002249F6" w:rsidRPr="003C48D8">
        <w:t xml:space="preserve"> dopad na řešení již podpořených projektů. </w:t>
      </w:r>
      <w:r w:rsidR="003B4677" w:rsidRPr="003C48D8">
        <w:t>Postupně se rozbíhají první veřejné soutěže. Je vyhlášena soutěž programů GA ČR, TA ČR vyhlašuje první předběžné parametry soutěží a vyhlásil</w:t>
      </w:r>
      <w:r w:rsidR="00493478">
        <w:t>a</w:t>
      </w:r>
      <w:r w:rsidR="003B4677" w:rsidRPr="003C48D8">
        <w:t xml:space="preserve"> 4. veřejnou soutěž programu GAMA 2</w:t>
      </w:r>
      <w:r w:rsidR="002249F6" w:rsidRPr="003C48D8">
        <w:t xml:space="preserve">. </w:t>
      </w:r>
    </w:p>
    <w:p w14:paraId="0F4EDD1F" w14:textId="0FA8EA6E" w:rsidR="001B1395" w:rsidRPr="003C48D8" w:rsidRDefault="003C48D8" w:rsidP="00FA4D01">
      <w:pPr>
        <w:pStyle w:val="odrky"/>
      </w:pPr>
      <w:r w:rsidRPr="003C48D8">
        <w:t>Vrcholí příprava návrhu projektu CAMEB 4.0 do 2. veřejné soutěže programu Národních center kompetence. Lze očekávat velmi nízkou úspěšnost (10–20 %) podaných žádostí.</w:t>
      </w:r>
    </w:p>
    <w:p w14:paraId="3F151386" w14:textId="165F8783" w:rsidR="002249F6" w:rsidRPr="003C48D8" w:rsidRDefault="002249F6" w:rsidP="00FA4D01">
      <w:pPr>
        <w:pStyle w:val="odrky"/>
      </w:pPr>
      <w:r w:rsidRPr="003C48D8">
        <w:t>Min</w:t>
      </w:r>
      <w:r w:rsidR="003C48D8" w:rsidRPr="003C48D8">
        <w:t>isterstvo</w:t>
      </w:r>
      <w:r w:rsidRPr="003C48D8">
        <w:t xml:space="preserve"> vnitra redukcí rozpočtu na </w:t>
      </w:r>
      <w:r w:rsidR="003C48D8" w:rsidRPr="003C48D8">
        <w:t>VaV</w:t>
      </w:r>
      <w:r w:rsidRPr="003C48D8">
        <w:t xml:space="preserve"> neprošlo, má schválené 3 separátní výzvy.</w:t>
      </w:r>
    </w:p>
    <w:p w14:paraId="763BE957" w14:textId="5488321B" w:rsidR="002F583E" w:rsidRPr="009F56CE" w:rsidRDefault="002F583E" w:rsidP="002F583E">
      <w:pPr>
        <w:pStyle w:val="text"/>
      </w:pPr>
      <w:r w:rsidRPr="009F56CE">
        <w:t>P</w:t>
      </w:r>
      <w:r w:rsidR="00207DF0" w:rsidRPr="009F56CE">
        <w:t>ověřený p</w:t>
      </w:r>
      <w:r w:rsidRPr="009F56CE">
        <w:t xml:space="preserve">roděkan </w:t>
      </w:r>
      <w:r w:rsidR="00ED2185" w:rsidRPr="009F56CE">
        <w:t>doc. Z. Dufek</w:t>
      </w:r>
      <w:r w:rsidRPr="009F56CE">
        <w:t>:</w:t>
      </w:r>
    </w:p>
    <w:p w14:paraId="2EA14839" w14:textId="54E91CE6" w:rsidR="00CD1385" w:rsidRPr="00BE784B" w:rsidRDefault="002249F6" w:rsidP="00FA4D01">
      <w:pPr>
        <w:pStyle w:val="odrky"/>
      </w:pPr>
      <w:r w:rsidRPr="00BE784B">
        <w:t>Mezinár</w:t>
      </w:r>
      <w:r w:rsidR="009F56CE" w:rsidRPr="00BE784B">
        <w:t>odní</w:t>
      </w:r>
      <w:r w:rsidRPr="00BE784B">
        <w:t xml:space="preserve"> vztahy – proběhlo </w:t>
      </w:r>
      <w:r w:rsidR="009F56CE" w:rsidRPr="00BE784B">
        <w:t>výběrové řízení</w:t>
      </w:r>
      <w:r w:rsidRPr="00BE784B">
        <w:t xml:space="preserve"> na </w:t>
      </w:r>
      <w:r w:rsidR="009F56CE" w:rsidRPr="00BE784B">
        <w:t xml:space="preserve">mobilitní pobyty studentů </w:t>
      </w:r>
      <w:r w:rsidRPr="00BE784B">
        <w:t>progr</w:t>
      </w:r>
      <w:r w:rsidR="009F56CE" w:rsidRPr="00BE784B">
        <w:t xml:space="preserve">amu </w:t>
      </w:r>
      <w:r w:rsidRPr="00BE784B">
        <w:t>Erasmus, bylo vybráno 23 studentů</w:t>
      </w:r>
      <w:r w:rsidR="00BE784B" w:rsidRPr="00BE784B">
        <w:t xml:space="preserve"> na studijní pobyty</w:t>
      </w:r>
      <w:r w:rsidRPr="00BE784B">
        <w:t xml:space="preserve">, </w:t>
      </w:r>
      <w:r w:rsidR="009F56CE" w:rsidRPr="00BE784B">
        <w:t xml:space="preserve">na </w:t>
      </w:r>
      <w:r w:rsidRPr="00BE784B">
        <w:t>stud</w:t>
      </w:r>
      <w:r w:rsidR="009F56CE" w:rsidRPr="00BE784B">
        <w:t>entské</w:t>
      </w:r>
      <w:r w:rsidRPr="00BE784B">
        <w:t xml:space="preserve"> </w:t>
      </w:r>
      <w:r w:rsidR="009F56CE" w:rsidRPr="00BE784B">
        <w:t>p</w:t>
      </w:r>
      <w:r w:rsidRPr="00BE784B">
        <w:t>rac</w:t>
      </w:r>
      <w:r w:rsidR="009F56CE" w:rsidRPr="00BE784B">
        <w:t>ovní</w:t>
      </w:r>
      <w:r w:rsidRPr="00BE784B">
        <w:t xml:space="preserve"> </w:t>
      </w:r>
      <w:r w:rsidR="009F56CE" w:rsidRPr="00BE784B">
        <w:t>s</w:t>
      </w:r>
      <w:r w:rsidRPr="00BE784B">
        <w:t>táž</w:t>
      </w:r>
      <w:r w:rsidR="009F56CE" w:rsidRPr="00BE784B">
        <w:t>e</w:t>
      </w:r>
      <w:r w:rsidRPr="00BE784B">
        <w:t xml:space="preserve"> </w:t>
      </w:r>
      <w:r w:rsidR="00BE784B" w:rsidRPr="00BE784B">
        <w:t>3</w:t>
      </w:r>
      <w:r w:rsidR="009F56CE" w:rsidRPr="00BE784B">
        <w:t> </w:t>
      </w:r>
      <w:r w:rsidRPr="00BE784B">
        <w:t>studenti,</w:t>
      </w:r>
      <w:r w:rsidR="00BE784B" w:rsidRPr="00BE784B">
        <w:t xml:space="preserve"> absolventská</w:t>
      </w:r>
      <w:r w:rsidRPr="00BE784B">
        <w:t xml:space="preserve"> </w:t>
      </w:r>
      <w:r w:rsidR="00BE784B" w:rsidRPr="00BE784B">
        <w:t xml:space="preserve">pracovní stáž 2 studenti, </w:t>
      </w:r>
      <w:r w:rsidR="009F56CE" w:rsidRPr="00BE784B">
        <w:t>jeden</w:t>
      </w:r>
      <w:r w:rsidRPr="00BE784B">
        <w:t xml:space="preserve"> stud</w:t>
      </w:r>
      <w:r w:rsidR="009F56CE" w:rsidRPr="00BE784B">
        <w:t>ent je</w:t>
      </w:r>
      <w:r w:rsidRPr="00BE784B">
        <w:t xml:space="preserve"> na prac</w:t>
      </w:r>
      <w:r w:rsidR="009F56CE" w:rsidRPr="00BE784B">
        <w:t>ovní</w:t>
      </w:r>
      <w:r w:rsidRPr="00BE784B">
        <w:t xml:space="preserve"> </w:t>
      </w:r>
      <w:r w:rsidR="009F56CE" w:rsidRPr="00BE784B">
        <w:t>s</w:t>
      </w:r>
      <w:r w:rsidRPr="00BE784B">
        <w:t xml:space="preserve">táži ve </w:t>
      </w:r>
      <w:r w:rsidR="009F56CE" w:rsidRPr="00BE784B">
        <w:t>Š</w:t>
      </w:r>
      <w:r w:rsidRPr="00BE784B">
        <w:t xml:space="preserve">výcarsku na </w:t>
      </w:r>
      <w:r w:rsidR="009F56CE" w:rsidRPr="00BE784B">
        <w:t xml:space="preserve">programu </w:t>
      </w:r>
      <w:r w:rsidRPr="00BE784B">
        <w:t>E</w:t>
      </w:r>
      <w:r w:rsidR="009F56CE" w:rsidRPr="00BE784B">
        <w:t>rasmus</w:t>
      </w:r>
      <w:r w:rsidRPr="00BE784B">
        <w:t>+.</w:t>
      </w:r>
      <w:r w:rsidR="00BE784B" w:rsidRPr="00BE784B">
        <w:t xml:space="preserve"> Program, který hradí MŠMT na podporu internacionalizace</w:t>
      </w:r>
      <w:r w:rsidR="00EB1862">
        <w:t xml:space="preserve"> </w:t>
      </w:r>
      <w:r w:rsidR="00493478">
        <w:t>–</w:t>
      </w:r>
      <w:r w:rsidR="00BE784B" w:rsidRPr="00BE784B">
        <w:t xml:space="preserve"> zde je problém v </w:t>
      </w:r>
      <w:r w:rsidRPr="00BE784B">
        <w:t>návaznosti na rozpočt</w:t>
      </w:r>
      <w:r w:rsidR="009F56CE" w:rsidRPr="00BE784B">
        <w:t>ové</w:t>
      </w:r>
      <w:r w:rsidRPr="00BE784B">
        <w:t xml:space="preserve"> provizorium</w:t>
      </w:r>
      <w:r w:rsidR="00BE784B">
        <w:t>, dosud</w:t>
      </w:r>
      <w:r w:rsidRPr="00BE784B">
        <w:t xml:space="preserve"> </w:t>
      </w:r>
      <w:r w:rsidR="009F56CE" w:rsidRPr="00BE784B">
        <w:t>není jasné</w:t>
      </w:r>
      <w:r w:rsidRPr="00BE784B">
        <w:t xml:space="preserve">, </w:t>
      </w:r>
      <w:r w:rsidR="009F56CE" w:rsidRPr="00BE784B">
        <w:t>jaká bude finanční podpora</w:t>
      </w:r>
      <w:r w:rsidR="00BE784B" w:rsidRPr="00BE784B">
        <w:t xml:space="preserve"> a jaké bude spektrum programů. Protože se pobyty p</w:t>
      </w:r>
      <w:r w:rsidR="00BE784B">
        <w:t>l</w:t>
      </w:r>
      <w:r w:rsidR="00BE784B" w:rsidRPr="00BE784B">
        <w:t>ánují dlouhodobě, může nastat situace, že</w:t>
      </w:r>
      <w:r w:rsidRPr="00BE784B">
        <w:t xml:space="preserve"> až </w:t>
      </w:r>
      <w:r w:rsidR="009F56CE" w:rsidRPr="00BE784B">
        <w:t>budou finanční prostředky přiděleny,</w:t>
      </w:r>
      <w:r w:rsidRPr="00BE784B">
        <w:t xml:space="preserve"> nebudeme </w:t>
      </w:r>
      <w:r w:rsidR="006F6256" w:rsidRPr="00BE784B">
        <w:t xml:space="preserve">je </w:t>
      </w:r>
      <w:r w:rsidRPr="00BE784B">
        <w:t>schopni vyčerpat.</w:t>
      </w:r>
    </w:p>
    <w:p w14:paraId="5E4FBEB1" w14:textId="00EDB1DC" w:rsidR="002249F6" w:rsidRPr="00BC7B6C" w:rsidRDefault="00BC7B6C" w:rsidP="00FA4D01">
      <w:pPr>
        <w:pStyle w:val="odrky"/>
      </w:pPr>
      <w:r w:rsidRPr="00BC7B6C">
        <w:t xml:space="preserve">Dne </w:t>
      </w:r>
      <w:r w:rsidR="002249F6" w:rsidRPr="00BC7B6C">
        <w:t>31.</w:t>
      </w:r>
      <w:r w:rsidRPr="00BC7B6C">
        <w:t xml:space="preserve"> </w:t>
      </w:r>
      <w:r w:rsidR="002249F6" w:rsidRPr="00BC7B6C">
        <w:t>3.</w:t>
      </w:r>
      <w:r w:rsidRPr="00BC7B6C">
        <w:t xml:space="preserve"> 2022 proběhne </w:t>
      </w:r>
      <w:r w:rsidR="002249F6" w:rsidRPr="00BC7B6C">
        <w:t xml:space="preserve">na </w:t>
      </w:r>
      <w:r w:rsidRPr="00BC7B6C">
        <w:t>FAST</w:t>
      </w:r>
      <w:r w:rsidR="002249F6" w:rsidRPr="00BC7B6C">
        <w:t xml:space="preserve"> v </w:t>
      </w:r>
      <w:r w:rsidRPr="00BC7B6C">
        <w:t xml:space="preserve">přednáškové místnosti v budově </w:t>
      </w:r>
      <w:r w:rsidR="002249F6" w:rsidRPr="00BC7B6C">
        <w:t xml:space="preserve">D </w:t>
      </w:r>
      <w:r w:rsidRPr="00BC7B6C">
        <w:t>akce Smart Region Tour.</w:t>
      </w:r>
    </w:p>
    <w:p w14:paraId="7263C27A" w14:textId="794E5F4E" w:rsidR="002249F6" w:rsidRPr="00772078" w:rsidRDefault="002249F6" w:rsidP="00FA4D01">
      <w:pPr>
        <w:pStyle w:val="odrky"/>
      </w:pPr>
      <w:r w:rsidRPr="00772078">
        <w:t>Kariérní dny</w:t>
      </w:r>
      <w:r w:rsidR="00772078" w:rsidRPr="00772078">
        <w:t xml:space="preserve"> proběhnou</w:t>
      </w:r>
      <w:r w:rsidRPr="00772078">
        <w:t xml:space="preserve"> 4.–6. dubna, firmy projevily velký zájem</w:t>
      </w:r>
      <w:r w:rsidR="00772078" w:rsidRPr="00772078">
        <w:t>, přihlášeno je</w:t>
      </w:r>
      <w:r w:rsidRPr="00772078">
        <w:t xml:space="preserve"> </w:t>
      </w:r>
      <w:r w:rsidR="00772078" w:rsidRPr="00772078">
        <w:t>cca</w:t>
      </w:r>
      <w:r w:rsidRPr="00772078">
        <w:t xml:space="preserve"> 40</w:t>
      </w:r>
      <w:r w:rsidR="00772078" w:rsidRPr="00772078">
        <w:t> </w:t>
      </w:r>
      <w:r w:rsidRPr="00772078">
        <w:t>firem. V rámci jednání jim bude nabídnuta spo</w:t>
      </w:r>
      <w:r w:rsidR="00772078" w:rsidRPr="00772078">
        <w:t>l</w:t>
      </w:r>
      <w:r w:rsidRPr="00772078">
        <w:t>upráce mezi firmami a</w:t>
      </w:r>
      <w:r w:rsidR="00772078" w:rsidRPr="00772078">
        <w:t> </w:t>
      </w:r>
      <w:r w:rsidRPr="00772078">
        <w:t>fakultou</w:t>
      </w:r>
      <w:r w:rsidR="00772078" w:rsidRPr="00772078">
        <w:t xml:space="preserve"> ve variantách</w:t>
      </w:r>
      <w:r w:rsidRPr="00772078">
        <w:t xml:space="preserve"> zlatý, stříbrný</w:t>
      </w:r>
      <w:r w:rsidR="00772078" w:rsidRPr="00772078">
        <w:t xml:space="preserve"> a</w:t>
      </w:r>
      <w:r w:rsidRPr="00772078">
        <w:t xml:space="preserve"> bronzový partner</w:t>
      </w:r>
      <w:r w:rsidR="00772078" w:rsidRPr="00772078">
        <w:t>.</w:t>
      </w:r>
    </w:p>
    <w:p w14:paraId="5AB4921E" w14:textId="763E7B94" w:rsidR="002249F6" w:rsidRPr="00DD0726" w:rsidRDefault="00772078" w:rsidP="00FA4D01">
      <w:pPr>
        <w:pStyle w:val="odrky"/>
      </w:pPr>
      <w:r w:rsidRPr="00DD0726">
        <w:t>Připravuje se prezentace FAST na stavebním veletrhu v Brně ve dnech 21.–23. 4. 2022.</w:t>
      </w:r>
    </w:p>
    <w:p w14:paraId="4EAE0E23" w14:textId="15E6F89A" w:rsidR="002249F6" w:rsidRPr="00325F08" w:rsidRDefault="001A4366" w:rsidP="00FA4D01">
      <w:pPr>
        <w:pStyle w:val="odrky"/>
      </w:pPr>
      <w:r w:rsidRPr="00325F08">
        <w:t>Řeší se zapojení FAST do projektu FabLab, diskutuje se o variantě vyjet do Olomouckého kraje, pravděpodobně v druhé polovině června</w:t>
      </w:r>
      <w:r w:rsidR="002209F9" w:rsidRPr="00325F08">
        <w:t>, studenti středních škol by mohli projekt navštívit v rámci školního výletu. Je nutné uzpůsobit obsah prezentace, aby tam bylo i stavebnictví, např. virtuální realita, ukázky tisku, jinak to pro FAST nemá smysl.</w:t>
      </w:r>
    </w:p>
    <w:p w14:paraId="30EF733C" w14:textId="0E068830" w:rsidR="000C7329" w:rsidRPr="002604BB" w:rsidRDefault="000C7329" w:rsidP="00FA4D01">
      <w:pPr>
        <w:pStyle w:val="odrky"/>
      </w:pPr>
      <w:r w:rsidRPr="002604BB">
        <w:t xml:space="preserve">V budově R se </w:t>
      </w:r>
      <w:r w:rsidR="009242D6" w:rsidRPr="002604BB">
        <w:t>připravuje</w:t>
      </w:r>
      <w:r w:rsidRPr="002604BB">
        <w:t xml:space="preserve"> nahrávací studio pro účely natáčení propagačních </w:t>
      </w:r>
      <w:r w:rsidR="002604BB" w:rsidRPr="002604BB">
        <w:t>videí fakulty</w:t>
      </w:r>
      <w:r w:rsidRPr="002604BB">
        <w:t>, studentského magazínu</w:t>
      </w:r>
      <w:r w:rsidR="00493478">
        <w:t>,</w:t>
      </w:r>
      <w:r w:rsidRPr="002604BB">
        <w:t xml:space="preserve"> ale i studijních opor, pro případnou přípravu online výuky.</w:t>
      </w:r>
    </w:p>
    <w:p w14:paraId="2E68D345" w14:textId="3277226E" w:rsidR="00BE784B" w:rsidRDefault="00EB1862" w:rsidP="002F583E">
      <w:pPr>
        <w:pStyle w:val="odrky"/>
      </w:pPr>
      <w:r>
        <w:lastRenderedPageBreak/>
        <w:t xml:space="preserve">Připravuje </w:t>
      </w:r>
      <w:r w:rsidR="002604BB" w:rsidRPr="002604BB">
        <w:t>se nový systém motivace akademických pracovníků k podpoře publicity. V</w:t>
      </w:r>
      <w:r w:rsidR="00493478">
        <w:t> </w:t>
      </w:r>
      <w:r w:rsidR="002604BB" w:rsidRPr="002604BB">
        <w:t>sekci aktuality z VaV na webu FAST jsou dvě aktuality ročně, což je naprosto nedostačující.</w:t>
      </w:r>
      <w:r w:rsidR="000C7329" w:rsidRPr="002604BB">
        <w:t xml:space="preserve"> </w:t>
      </w:r>
    </w:p>
    <w:p w14:paraId="48AE5D1B" w14:textId="7192F909" w:rsidR="002F583E" w:rsidRPr="002604BB" w:rsidRDefault="002F583E" w:rsidP="002F583E">
      <w:pPr>
        <w:pStyle w:val="text"/>
      </w:pPr>
      <w:r w:rsidRPr="002604BB">
        <w:t>P</w:t>
      </w:r>
      <w:r w:rsidR="00207DF0" w:rsidRPr="002604BB">
        <w:t>ověřený p</w:t>
      </w:r>
      <w:r w:rsidRPr="002604BB">
        <w:t>roděkan doc.</w:t>
      </w:r>
      <w:r w:rsidR="00ED2185" w:rsidRPr="002604BB">
        <w:t xml:space="preserve"> K. Šuhajda</w:t>
      </w:r>
      <w:r w:rsidRPr="002604BB">
        <w:t>:</w:t>
      </w:r>
    </w:p>
    <w:p w14:paraId="3FCDB829" w14:textId="25EC248B" w:rsidR="00094FEC" w:rsidRPr="00794E8D" w:rsidRDefault="00094FEC" w:rsidP="00794E8D">
      <w:pPr>
        <w:pStyle w:val="odrky"/>
      </w:pPr>
      <w:r w:rsidRPr="00712C16">
        <w:t>Znalectví – proběhla schůzka prac</w:t>
      </w:r>
      <w:r w:rsidR="00712C16" w:rsidRPr="00712C16">
        <w:t>ovní</w:t>
      </w:r>
      <w:r w:rsidRPr="00712C16">
        <w:t xml:space="preserve"> skupiny</w:t>
      </w:r>
      <w:r w:rsidR="00EB1862">
        <w:t>,</w:t>
      </w:r>
      <w:r w:rsidRPr="00712C16">
        <w:t xml:space="preserve"> zab</w:t>
      </w:r>
      <w:r w:rsidR="00712C16" w:rsidRPr="00712C16">
        <w:t>ývající</w:t>
      </w:r>
      <w:r w:rsidRPr="00712C16">
        <w:t xml:space="preserve"> se činností </w:t>
      </w:r>
      <w:r w:rsidR="00712C16" w:rsidRPr="00712C16">
        <w:t>znaleckého ústavu</w:t>
      </w:r>
      <w:r w:rsidRPr="00712C16">
        <w:t xml:space="preserve"> na </w:t>
      </w:r>
      <w:r w:rsidR="00712C16" w:rsidRPr="00712C16">
        <w:t>FAST</w:t>
      </w:r>
      <w:r w:rsidRPr="00712C16">
        <w:t xml:space="preserve">, vzniklo několik námětů a témat, které by bylo potřeba zodpovědět. Za tím účelem je </w:t>
      </w:r>
      <w:r w:rsidR="00712C16" w:rsidRPr="00712C16">
        <w:t xml:space="preserve">na </w:t>
      </w:r>
      <w:r w:rsidRPr="00712C16">
        <w:t>25.</w:t>
      </w:r>
      <w:r w:rsidR="00712C16" w:rsidRPr="00712C16">
        <w:t xml:space="preserve"> </w:t>
      </w:r>
      <w:r w:rsidRPr="00712C16">
        <w:t>3.</w:t>
      </w:r>
      <w:r w:rsidR="00712C16" w:rsidRPr="00712C16">
        <w:t xml:space="preserve"> 2022 do místnosti</w:t>
      </w:r>
      <w:r w:rsidRPr="00712C16">
        <w:t xml:space="preserve"> D185 svolána</w:t>
      </w:r>
      <w:r w:rsidR="000A1C52">
        <w:t xml:space="preserve"> porada</w:t>
      </w:r>
      <w:r w:rsidRPr="00712C16">
        <w:t>, kde budou přítomni zástupci M</w:t>
      </w:r>
      <w:r w:rsidR="000A1C52">
        <w:t>inisterstva spravedlnosti</w:t>
      </w:r>
      <w:r w:rsidR="00712C16" w:rsidRPr="00712C16">
        <w:t>.</w:t>
      </w:r>
      <w:r w:rsidRPr="00712C16">
        <w:t xml:space="preserve"> </w:t>
      </w:r>
      <w:r w:rsidR="000A1C52">
        <w:t>Ministerstvo spravedlnosti</w:t>
      </w:r>
      <w:r w:rsidR="00794E8D">
        <w:t xml:space="preserve"> zaslalo formulář pro zápis znaleckého ústavu a získání nové znalecké doložky, již se vyplňuje.</w:t>
      </w:r>
    </w:p>
    <w:p w14:paraId="34B01606" w14:textId="6442312E" w:rsidR="00996F1C" w:rsidRPr="00FA4429" w:rsidRDefault="00FA4429" w:rsidP="00FA4D01">
      <w:pPr>
        <w:pStyle w:val="odrky"/>
      </w:pPr>
      <w:r>
        <w:t>Areál FAST</w:t>
      </w:r>
      <w:r w:rsidR="00996F1C" w:rsidRPr="00FA4429">
        <w:t xml:space="preserve"> – covidová vlna </w:t>
      </w:r>
      <w:r w:rsidR="00A825D2">
        <w:t xml:space="preserve">snad </w:t>
      </w:r>
      <w:r w:rsidR="00996F1C" w:rsidRPr="00FA4429">
        <w:t xml:space="preserve">končí, </w:t>
      </w:r>
      <w:r w:rsidR="00794E8D" w:rsidRPr="00FA4429">
        <w:t xml:space="preserve">je </w:t>
      </w:r>
      <w:r w:rsidR="00996F1C" w:rsidRPr="00FA4429">
        <w:t xml:space="preserve">potřeba obnovit a </w:t>
      </w:r>
      <w:r w:rsidR="001C295E">
        <w:t>nastavit pravidla</w:t>
      </w:r>
      <w:r w:rsidR="00996F1C" w:rsidRPr="00FA4429">
        <w:t xml:space="preserve"> parkování v</w:t>
      </w:r>
      <w:r w:rsidR="00A825D2">
        <w:t> </w:t>
      </w:r>
      <w:r w:rsidR="00996F1C" w:rsidRPr="00FA4429">
        <w:t>areálu</w:t>
      </w:r>
      <w:r w:rsidR="00A825D2">
        <w:t>,</w:t>
      </w:r>
      <w:r w:rsidR="00996F1C" w:rsidRPr="00FA4429">
        <w:t xml:space="preserve"> ale i v parkovacím domě</w:t>
      </w:r>
      <w:r w:rsidR="001C295E">
        <w:t>, řeší se ve spolupráci s tajemníkem Ing. O. Šašinkou</w:t>
      </w:r>
      <w:r w:rsidR="00996F1C" w:rsidRPr="00FA4429">
        <w:t xml:space="preserve">. </w:t>
      </w:r>
      <w:r w:rsidRPr="00FA4429">
        <w:t>Byla</w:t>
      </w:r>
      <w:r w:rsidR="00996F1C" w:rsidRPr="00FA4429">
        <w:t xml:space="preserve"> znovu otevřena otázka vytvoření přechodu přes ulici </w:t>
      </w:r>
      <w:r w:rsidRPr="00FA4429">
        <w:t>Ž</w:t>
      </w:r>
      <w:r w:rsidR="00996F1C" w:rsidRPr="00FA4429">
        <w:t>ižkova mezi budovami D a</w:t>
      </w:r>
      <w:r w:rsidR="001C295E">
        <w:t> </w:t>
      </w:r>
      <w:r w:rsidR="00996F1C" w:rsidRPr="00FA4429">
        <w:t xml:space="preserve">Z. </w:t>
      </w:r>
    </w:p>
    <w:p w14:paraId="042470B2" w14:textId="6E54585A" w:rsidR="00996F1C" w:rsidRPr="001C295E" w:rsidRDefault="001C295E" w:rsidP="00FA4D01">
      <w:pPr>
        <w:pStyle w:val="odrky"/>
      </w:pPr>
      <w:r w:rsidRPr="001C295E">
        <w:t>Ve spolupráci s doc. T. Apeltauerem probíhá vyt</w:t>
      </w:r>
      <w:r w:rsidR="00EB1862">
        <w:t>i</w:t>
      </w:r>
      <w:r w:rsidRPr="001C295E">
        <w:t>pování přednáškových místnosti, kde není dostatečná audiovizuální technika pro hybridní výuku, bude snaha tyto u</w:t>
      </w:r>
      <w:r w:rsidR="00996F1C" w:rsidRPr="001C295E">
        <w:t>čebny dovybavit pro přípravu na</w:t>
      </w:r>
      <w:r w:rsidRPr="001C295E">
        <w:t xml:space="preserve"> případnou</w:t>
      </w:r>
      <w:r w:rsidR="00996F1C" w:rsidRPr="001C295E">
        <w:t xml:space="preserve"> další vlnu</w:t>
      </w:r>
      <w:r w:rsidRPr="001C295E">
        <w:t>.</w:t>
      </w:r>
    </w:p>
    <w:p w14:paraId="58660FED" w14:textId="44BEDFB6" w:rsidR="00996F1C" w:rsidRPr="00CA06C9" w:rsidRDefault="00996F1C" w:rsidP="00FA4D01">
      <w:pPr>
        <w:pStyle w:val="odrky"/>
      </w:pPr>
      <w:r w:rsidRPr="00CA06C9">
        <w:t>Ve spolupráci s</w:t>
      </w:r>
      <w:r w:rsidR="001C295E" w:rsidRPr="00CA06C9">
        <w:t> rektorátem VUT</w:t>
      </w:r>
      <w:r w:rsidRPr="00CA06C9">
        <w:t xml:space="preserve">, resp. s prorektorem </w:t>
      </w:r>
      <w:r w:rsidR="00FA4429" w:rsidRPr="00CA06C9">
        <w:t xml:space="preserve">doc. J. </w:t>
      </w:r>
      <w:r w:rsidRPr="00CA06C9">
        <w:t>Pěnčíkem</w:t>
      </w:r>
      <w:r w:rsidR="00493478">
        <w:t>,</w:t>
      </w:r>
      <w:r w:rsidRPr="00CA06C9">
        <w:t xml:space="preserve"> se řeší možnosti zakládání </w:t>
      </w:r>
      <w:r w:rsidR="00493478">
        <w:t>s</w:t>
      </w:r>
      <w:r w:rsidRPr="00CA06C9">
        <w:t>pin</w:t>
      </w:r>
      <w:r w:rsidR="00FA4429" w:rsidRPr="00CA06C9">
        <w:t>n-</w:t>
      </w:r>
      <w:r w:rsidR="00493478">
        <w:t>o</w:t>
      </w:r>
      <w:r w:rsidR="00FA4429" w:rsidRPr="00CA06C9">
        <w:t>f</w:t>
      </w:r>
      <w:r w:rsidRPr="00CA06C9">
        <w:t>f firem</w:t>
      </w:r>
      <w:r w:rsidR="00CA06C9" w:rsidRPr="00CA06C9">
        <w:t xml:space="preserve">. Ohledně </w:t>
      </w:r>
      <w:r w:rsidR="00BE784B">
        <w:t>o</w:t>
      </w:r>
      <w:r w:rsidRPr="00CA06C9">
        <w:t>chran</w:t>
      </w:r>
      <w:r w:rsidR="00CA06C9" w:rsidRPr="00CA06C9">
        <w:t>y</w:t>
      </w:r>
      <w:r w:rsidRPr="00CA06C9">
        <w:t xml:space="preserve"> práv duše</w:t>
      </w:r>
      <w:r w:rsidR="00CA06C9" w:rsidRPr="00CA06C9">
        <w:t>v</w:t>
      </w:r>
      <w:r w:rsidRPr="00CA06C9">
        <w:t>ního vlastnictví na využívané produkty</w:t>
      </w:r>
      <w:r w:rsidR="00CA06C9" w:rsidRPr="00CA06C9">
        <w:t xml:space="preserve"> v rámci těchto </w:t>
      </w:r>
      <w:r w:rsidR="00493478">
        <w:t>s</w:t>
      </w:r>
      <w:r w:rsidR="00CA06C9" w:rsidRPr="00CA06C9">
        <w:t>pinn-</w:t>
      </w:r>
      <w:r w:rsidR="00493478">
        <w:t>o</w:t>
      </w:r>
      <w:r w:rsidR="00CA06C9" w:rsidRPr="00CA06C9">
        <w:t xml:space="preserve">ff firem probíhají jednání </w:t>
      </w:r>
      <w:r w:rsidRPr="00CA06C9">
        <w:t xml:space="preserve">s doc. </w:t>
      </w:r>
      <w:r w:rsidR="00CA06C9" w:rsidRPr="00CA06C9">
        <w:t xml:space="preserve">M. </w:t>
      </w:r>
      <w:r w:rsidRPr="00CA06C9">
        <w:t>Kriškou</w:t>
      </w:r>
      <w:r w:rsidR="00CA06C9" w:rsidRPr="00CA06C9">
        <w:t xml:space="preserve">-Dunajským, je snaha </w:t>
      </w:r>
      <w:r w:rsidRPr="00CA06C9">
        <w:t>nastavit jasná pravidla</w:t>
      </w:r>
      <w:r w:rsidR="00CA06C9" w:rsidRPr="00CA06C9">
        <w:t>.</w:t>
      </w:r>
    </w:p>
    <w:p w14:paraId="2E24F7F5" w14:textId="68D6ECB6" w:rsidR="00996F1C" w:rsidRPr="00D71769" w:rsidRDefault="00996F1C" w:rsidP="00FA4D01">
      <w:pPr>
        <w:pStyle w:val="odrky"/>
      </w:pPr>
      <w:r w:rsidRPr="00D71769">
        <w:t>Vydávání strojnický</w:t>
      </w:r>
      <w:r w:rsidR="00A825D2">
        <w:t>ch</w:t>
      </w:r>
      <w:r w:rsidRPr="00D71769">
        <w:t xml:space="preserve"> průkazů – </w:t>
      </w:r>
      <w:r w:rsidR="00CA06C9" w:rsidRPr="00D71769">
        <w:t xml:space="preserve">tato </w:t>
      </w:r>
      <w:r w:rsidRPr="00D71769">
        <w:t>činnost</w:t>
      </w:r>
      <w:r w:rsidR="00CA06C9" w:rsidRPr="00D71769">
        <w:t xml:space="preserve"> je stále</w:t>
      </w:r>
      <w:r w:rsidRPr="00D71769">
        <w:t xml:space="preserve"> funkční, do dnešního dne</w:t>
      </w:r>
      <w:r w:rsidR="00CA06C9" w:rsidRPr="00D71769">
        <w:t xml:space="preserve"> bylo vydáno</w:t>
      </w:r>
      <w:r w:rsidRPr="00D71769">
        <w:t xml:space="preserve"> 17 tis. stroj</w:t>
      </w:r>
      <w:r w:rsidR="00CA06C9" w:rsidRPr="00D71769">
        <w:t>nických</w:t>
      </w:r>
      <w:r w:rsidRPr="00D71769">
        <w:t xml:space="preserve"> </w:t>
      </w:r>
      <w:r w:rsidR="00CA06C9" w:rsidRPr="00D71769">
        <w:t>p</w:t>
      </w:r>
      <w:r w:rsidRPr="00D71769">
        <w:t xml:space="preserve">růkazů. Vzhledem k tomu, že tento proces </w:t>
      </w:r>
      <w:r w:rsidR="00D71769" w:rsidRPr="00D71769">
        <w:t>„</w:t>
      </w:r>
      <w:r w:rsidRPr="00D71769">
        <w:t>výroby</w:t>
      </w:r>
      <w:r w:rsidR="00D71769" w:rsidRPr="00D71769">
        <w:t>“</w:t>
      </w:r>
      <w:r w:rsidRPr="00D71769">
        <w:t xml:space="preserve"> strojníků je zastaralý, </w:t>
      </w:r>
      <w:r w:rsidR="00CA06C9" w:rsidRPr="00D71769">
        <w:t xml:space="preserve">je </w:t>
      </w:r>
      <w:r w:rsidRPr="00D71769">
        <w:t>snaha ve spolupráci s CIT o automatizaci procesu – min</w:t>
      </w:r>
      <w:r w:rsidR="00CA06C9" w:rsidRPr="00D71769">
        <w:t xml:space="preserve">imálně </w:t>
      </w:r>
      <w:r w:rsidRPr="00D71769">
        <w:t>přihlašování a</w:t>
      </w:r>
      <w:r w:rsidR="00CA06C9" w:rsidRPr="00D71769">
        <w:t>td.</w:t>
      </w:r>
      <w:r w:rsidRPr="00D71769">
        <w:t xml:space="preserve"> </w:t>
      </w:r>
      <w:r w:rsidR="000B62FA">
        <w:t xml:space="preserve">– </w:t>
      </w:r>
      <w:r w:rsidRPr="00D71769">
        <w:t>zajištěním techn</w:t>
      </w:r>
      <w:r w:rsidR="00CA06C9" w:rsidRPr="00D71769">
        <w:t>ických</w:t>
      </w:r>
      <w:r w:rsidRPr="00D71769">
        <w:t xml:space="preserve"> </w:t>
      </w:r>
      <w:r w:rsidR="00CA06C9" w:rsidRPr="00D71769">
        <w:t>p</w:t>
      </w:r>
      <w:r w:rsidRPr="00D71769">
        <w:t>rostředků</w:t>
      </w:r>
      <w:r w:rsidR="00CA06C9" w:rsidRPr="00D71769">
        <w:t xml:space="preserve"> pro zjednodušení tohoto procesu</w:t>
      </w:r>
      <w:r w:rsidRPr="00D71769">
        <w:t>.</w:t>
      </w:r>
    </w:p>
    <w:p w14:paraId="27118CB0" w14:textId="46C1A5B8" w:rsidR="002F583E" w:rsidRPr="00D71769" w:rsidRDefault="002F583E" w:rsidP="002F583E">
      <w:pPr>
        <w:pStyle w:val="text"/>
      </w:pPr>
      <w:r w:rsidRPr="00D71769">
        <w:t>Tajemník Ing. O. Šašinka:</w:t>
      </w:r>
    </w:p>
    <w:p w14:paraId="390D177D" w14:textId="77777777" w:rsidR="00957B29" w:rsidRDefault="00690AD4" w:rsidP="00FA4D01">
      <w:pPr>
        <w:pStyle w:val="odrky"/>
      </w:pPr>
      <w:r w:rsidRPr="00957B29">
        <w:t>Čerpání rozpočtu za r</w:t>
      </w:r>
      <w:r w:rsidR="00957B29" w:rsidRPr="00957B29">
        <w:t>ok 20</w:t>
      </w:r>
      <w:r w:rsidRPr="00957B29">
        <w:t>21</w:t>
      </w:r>
    </w:p>
    <w:p w14:paraId="0DFF5B5D" w14:textId="7885491F" w:rsidR="00FA4D01" w:rsidRPr="00957B29" w:rsidRDefault="00957B29" w:rsidP="00957B29">
      <w:pPr>
        <w:pStyle w:val="odrky"/>
        <w:numPr>
          <w:ilvl w:val="1"/>
          <w:numId w:val="6"/>
        </w:numPr>
      </w:pPr>
      <w:r>
        <w:t>Č</w:t>
      </w:r>
      <w:r w:rsidR="00690AD4" w:rsidRPr="00957B29">
        <w:t>ísla sdělená</w:t>
      </w:r>
      <w:r w:rsidRPr="00957B29">
        <w:t xml:space="preserve"> na minul</w:t>
      </w:r>
      <w:r>
        <w:t>ých</w:t>
      </w:r>
      <w:r w:rsidRPr="00957B29">
        <w:t xml:space="preserve"> zasedání</w:t>
      </w:r>
      <w:r>
        <w:t>ch</w:t>
      </w:r>
      <w:r w:rsidR="00690AD4" w:rsidRPr="00957B29">
        <w:t xml:space="preserve"> se </w:t>
      </w:r>
      <w:r w:rsidRPr="00957B29">
        <w:t xml:space="preserve">již </w:t>
      </w:r>
      <w:r w:rsidR="00690AD4" w:rsidRPr="00957B29">
        <w:t>příliš neměnila</w:t>
      </w:r>
      <w:r w:rsidRPr="00957B29">
        <w:t>.</w:t>
      </w:r>
    </w:p>
    <w:p w14:paraId="29F7D78D" w14:textId="4ADE61FD" w:rsidR="00957B29" w:rsidRPr="00957B29" w:rsidRDefault="00690AD4" w:rsidP="00957B29">
      <w:pPr>
        <w:pStyle w:val="odrky"/>
        <w:numPr>
          <w:ilvl w:val="1"/>
          <w:numId w:val="6"/>
        </w:numPr>
      </w:pPr>
      <w:r w:rsidRPr="00957B29">
        <w:t xml:space="preserve">Výnosy </w:t>
      </w:r>
      <w:r w:rsidR="00957B29" w:rsidRPr="00957B29">
        <w:t xml:space="preserve">– překročen plán o </w:t>
      </w:r>
      <w:r w:rsidRPr="00957B29">
        <w:t>4,4</w:t>
      </w:r>
      <w:r w:rsidR="00957B29" w:rsidRPr="00957B29">
        <w:t xml:space="preserve"> </w:t>
      </w:r>
      <w:r w:rsidRPr="00957B29">
        <w:t>%</w:t>
      </w:r>
      <w:r w:rsidR="00957B29" w:rsidRPr="00957B29">
        <w:t>.</w:t>
      </w:r>
    </w:p>
    <w:p w14:paraId="0F45D553" w14:textId="315DB402" w:rsidR="00957B29" w:rsidRPr="00957B29" w:rsidRDefault="00957B29" w:rsidP="00957B29">
      <w:pPr>
        <w:pStyle w:val="odrky"/>
        <w:numPr>
          <w:ilvl w:val="1"/>
          <w:numId w:val="6"/>
        </w:numPr>
      </w:pPr>
      <w:r w:rsidRPr="00957B29">
        <w:t>N</w:t>
      </w:r>
      <w:r w:rsidR="00690AD4" w:rsidRPr="00957B29">
        <w:t xml:space="preserve">áklady </w:t>
      </w:r>
      <w:r w:rsidRPr="00957B29">
        <w:t xml:space="preserve">– </w:t>
      </w:r>
      <w:r w:rsidR="00690AD4" w:rsidRPr="00957B29">
        <w:t>mzdy 105,3</w:t>
      </w:r>
      <w:r w:rsidRPr="00957B29">
        <w:t xml:space="preserve"> </w:t>
      </w:r>
      <w:r w:rsidR="00690AD4" w:rsidRPr="00957B29">
        <w:t xml:space="preserve">% plánu, provoz ústavů a ostatních součástí – </w:t>
      </w:r>
      <w:r w:rsidRPr="00957B29">
        <w:t xml:space="preserve">bylo </w:t>
      </w:r>
      <w:r w:rsidR="00690AD4" w:rsidRPr="00957B29">
        <w:t>vyčerpáno necelých 65</w:t>
      </w:r>
      <w:r w:rsidRPr="00957B29">
        <w:t xml:space="preserve"> </w:t>
      </w:r>
      <w:r w:rsidR="00690AD4" w:rsidRPr="00957B29">
        <w:t xml:space="preserve">%. </w:t>
      </w:r>
      <w:r w:rsidRPr="00957B29">
        <w:t>Provozní náklady ostatní – vyčerpáno 96 % plánu. Provozní náklady celkem</w:t>
      </w:r>
      <w:r w:rsidR="00493478">
        <w:t xml:space="preserve"> –</w:t>
      </w:r>
      <w:r w:rsidRPr="00957B29">
        <w:t xml:space="preserve"> vyčerpáno 102 % plánu.</w:t>
      </w:r>
    </w:p>
    <w:p w14:paraId="49E3795D" w14:textId="41FFE5E6" w:rsidR="00690AD4" w:rsidRPr="00424F70" w:rsidRDefault="00957B29" w:rsidP="00957B29">
      <w:pPr>
        <w:pStyle w:val="odrky"/>
        <w:numPr>
          <w:ilvl w:val="1"/>
          <w:numId w:val="6"/>
        </w:numPr>
      </w:pPr>
      <w:r w:rsidRPr="00424F70">
        <w:t>K</w:t>
      </w:r>
      <w:r w:rsidR="00690AD4" w:rsidRPr="00424F70">
        <w:t>ladný zůstatek 9,6 mil.</w:t>
      </w:r>
      <w:r w:rsidRPr="00424F70">
        <w:t xml:space="preserve"> Kč</w:t>
      </w:r>
      <w:r w:rsidR="00690AD4" w:rsidRPr="00424F70">
        <w:t xml:space="preserve"> – z příspěvků 3,5 mil</w:t>
      </w:r>
      <w:r w:rsidRPr="00424F70">
        <w:t>. Kč</w:t>
      </w:r>
      <w:r w:rsidR="00690AD4" w:rsidRPr="00424F70">
        <w:t>, 6,1 mil</w:t>
      </w:r>
      <w:r w:rsidRPr="00424F70">
        <w:t>.</w:t>
      </w:r>
      <w:r w:rsidR="00690AD4" w:rsidRPr="00424F70">
        <w:t xml:space="preserve"> </w:t>
      </w:r>
      <w:r w:rsidRPr="00424F70">
        <w:t>Kč</w:t>
      </w:r>
      <w:r w:rsidR="00A825D2">
        <w:t xml:space="preserve"> „</w:t>
      </w:r>
      <w:r w:rsidR="00690AD4" w:rsidRPr="00424F70">
        <w:t>tvrdé</w:t>
      </w:r>
      <w:r w:rsidR="00A825D2">
        <w:t>“</w:t>
      </w:r>
      <w:r w:rsidR="00690AD4" w:rsidRPr="00424F70">
        <w:t xml:space="preserve"> peníze z</w:t>
      </w:r>
      <w:r w:rsidRPr="00424F70">
        <w:t> </w:t>
      </w:r>
      <w:r w:rsidR="00690AD4" w:rsidRPr="00424F70">
        <w:t>d</w:t>
      </w:r>
      <w:r w:rsidRPr="00424F70">
        <w:t>oplňkové činnosti</w:t>
      </w:r>
      <w:r w:rsidR="00690AD4" w:rsidRPr="00424F70">
        <w:t>. Po zdanění</w:t>
      </w:r>
      <w:r w:rsidR="0090063F" w:rsidRPr="00424F70">
        <w:t xml:space="preserve"> zůstatek</w:t>
      </w:r>
      <w:r w:rsidR="00424F70" w:rsidRPr="00424F70">
        <w:t xml:space="preserve"> činí</w:t>
      </w:r>
      <w:r w:rsidR="0090063F" w:rsidRPr="00424F70">
        <w:t xml:space="preserve"> 5,8 mil.</w:t>
      </w:r>
      <w:r w:rsidR="00424F70" w:rsidRPr="00424F70">
        <w:t xml:space="preserve"> Kč</w:t>
      </w:r>
      <w:r w:rsidR="0090063F" w:rsidRPr="00424F70">
        <w:t xml:space="preserve"> </w:t>
      </w:r>
      <w:r w:rsidR="00A825D2">
        <w:t>„</w:t>
      </w:r>
      <w:r w:rsidR="0090063F" w:rsidRPr="00424F70">
        <w:t>tvrdých</w:t>
      </w:r>
      <w:r w:rsidR="00A825D2">
        <w:t>“</w:t>
      </w:r>
      <w:r w:rsidR="0090063F" w:rsidRPr="00424F70">
        <w:t xml:space="preserve"> peněz. R</w:t>
      </w:r>
      <w:r w:rsidR="00424F70" w:rsidRPr="00424F70">
        <w:t>ektorát VUT</w:t>
      </w:r>
      <w:r w:rsidR="0090063F" w:rsidRPr="00424F70">
        <w:t xml:space="preserve"> požadoval info</w:t>
      </w:r>
      <w:r w:rsidR="00424F70" w:rsidRPr="00424F70">
        <w:t>rmaci</w:t>
      </w:r>
      <w:r w:rsidR="0090063F" w:rsidRPr="00424F70">
        <w:t>, jakým zp</w:t>
      </w:r>
      <w:r w:rsidR="00424F70" w:rsidRPr="00424F70">
        <w:t>ůsobem</w:t>
      </w:r>
      <w:r w:rsidR="0090063F" w:rsidRPr="00424F70">
        <w:t xml:space="preserve"> </w:t>
      </w:r>
      <w:r w:rsidR="00424F70" w:rsidRPr="00424F70">
        <w:t>b</w:t>
      </w:r>
      <w:r w:rsidR="0090063F" w:rsidRPr="00424F70">
        <w:t xml:space="preserve">ude </w:t>
      </w:r>
      <w:r w:rsidR="00424F70" w:rsidRPr="00424F70">
        <w:t xml:space="preserve">se zůstatkem </w:t>
      </w:r>
      <w:r w:rsidR="0090063F" w:rsidRPr="00424F70">
        <w:t xml:space="preserve">naloženo – </w:t>
      </w:r>
      <w:r w:rsidR="00424F70" w:rsidRPr="00424F70">
        <w:t xml:space="preserve">zůstatky byly </w:t>
      </w:r>
      <w:r w:rsidR="0090063F" w:rsidRPr="00424F70">
        <w:t>pře</w:t>
      </w:r>
      <w:r w:rsidR="00424F70" w:rsidRPr="00424F70">
        <w:t>v</w:t>
      </w:r>
      <w:r w:rsidR="0090063F" w:rsidRPr="00424F70">
        <w:t>eden</w:t>
      </w:r>
      <w:r w:rsidR="00424F70" w:rsidRPr="00424F70">
        <w:t>y</w:t>
      </w:r>
      <w:r w:rsidR="0090063F" w:rsidRPr="00424F70">
        <w:t xml:space="preserve"> do fondů, </w:t>
      </w:r>
      <w:r w:rsidR="00424F70" w:rsidRPr="00424F70">
        <w:t xml:space="preserve">do provozního fondu ušetřená částka z příspěvku, </w:t>
      </w:r>
      <w:r w:rsidR="00A825D2">
        <w:t>„</w:t>
      </w:r>
      <w:r w:rsidR="0090063F" w:rsidRPr="00424F70">
        <w:t>tvrdé</w:t>
      </w:r>
      <w:r w:rsidR="00A825D2">
        <w:t>“</w:t>
      </w:r>
      <w:r w:rsidR="0090063F" w:rsidRPr="00424F70">
        <w:t xml:space="preserve"> </w:t>
      </w:r>
      <w:r w:rsidR="00424F70" w:rsidRPr="00424F70">
        <w:t xml:space="preserve">peníze </w:t>
      </w:r>
      <w:r w:rsidR="0090063F" w:rsidRPr="00424F70">
        <w:t>do rezervního fondu</w:t>
      </w:r>
      <w:r w:rsidR="00424F70" w:rsidRPr="00424F70">
        <w:t>.</w:t>
      </w:r>
    </w:p>
    <w:p w14:paraId="0936EAAE" w14:textId="6A8A8ED0" w:rsidR="0090063F" w:rsidRPr="00A13F40" w:rsidRDefault="0090063F" w:rsidP="00FA4D01">
      <w:pPr>
        <w:pStyle w:val="odrky"/>
      </w:pPr>
      <w:r w:rsidRPr="00A13F40">
        <w:t xml:space="preserve">Příprava pravidel </w:t>
      </w:r>
      <w:r w:rsidR="00A825D2">
        <w:t xml:space="preserve">pro sestavení rozpočtu </w:t>
      </w:r>
      <w:r w:rsidR="00424F70" w:rsidRPr="00A13F40">
        <w:t>VUT</w:t>
      </w:r>
      <w:r w:rsidRPr="00A13F40">
        <w:t xml:space="preserve"> </w:t>
      </w:r>
      <w:r w:rsidR="00424F70" w:rsidRPr="00A13F40">
        <w:t xml:space="preserve">– </w:t>
      </w:r>
      <w:r w:rsidRPr="00A13F40">
        <w:t xml:space="preserve">dnes </w:t>
      </w:r>
      <w:r w:rsidR="00424F70" w:rsidRPr="00A13F40">
        <w:t>16. 3. 2022 se konala porada</w:t>
      </w:r>
      <w:r w:rsidRPr="00A13F40">
        <w:t xml:space="preserve"> tajemníků, </w:t>
      </w:r>
      <w:r w:rsidR="00424F70" w:rsidRPr="00A13F40">
        <w:t xml:space="preserve">bylo sděleno, že Pravidla jsou </w:t>
      </w:r>
      <w:r w:rsidRPr="00A13F40">
        <w:t>zatím na projednání</w:t>
      </w:r>
      <w:r w:rsidR="00424F70" w:rsidRPr="00A13F40">
        <w:t xml:space="preserve"> </w:t>
      </w:r>
      <w:r w:rsidRPr="00A13F40">
        <w:t>v EK AS VUT, diskutuje se o některých pasážích. Zatím nebyl</w:t>
      </w:r>
      <w:r w:rsidR="00A825D2">
        <w:t>a</w:t>
      </w:r>
      <w:r w:rsidRPr="00A13F40">
        <w:t xml:space="preserve"> poskytnut</w:t>
      </w:r>
      <w:r w:rsidR="00A825D2">
        <w:t>a</w:t>
      </w:r>
      <w:r w:rsidRPr="00A13F40">
        <w:t xml:space="preserve"> </w:t>
      </w:r>
      <w:r w:rsidR="000202AA">
        <w:t>P</w:t>
      </w:r>
      <w:r w:rsidRPr="00A13F40">
        <w:t>ravidla z úrovně MŠMT</w:t>
      </w:r>
      <w:r w:rsidR="000202AA">
        <w:t xml:space="preserve">. </w:t>
      </w:r>
    </w:p>
    <w:p w14:paraId="2CC42D9F" w14:textId="0D29CB32" w:rsidR="000202AA" w:rsidRDefault="0090063F" w:rsidP="00FA4D01">
      <w:pPr>
        <w:pStyle w:val="odrky"/>
      </w:pPr>
      <w:r w:rsidRPr="007A20BF">
        <w:t xml:space="preserve">Úspory – </w:t>
      </w:r>
      <w:r w:rsidR="00A13F40" w:rsidRPr="007A20BF">
        <w:t xml:space="preserve">snaha o </w:t>
      </w:r>
      <w:r w:rsidRPr="007A20BF">
        <w:t>urychl</w:t>
      </w:r>
      <w:r w:rsidR="00A13F40" w:rsidRPr="007A20BF">
        <w:t>ení</w:t>
      </w:r>
      <w:r w:rsidRPr="007A20BF">
        <w:t xml:space="preserve"> výměn</w:t>
      </w:r>
      <w:r w:rsidR="000202AA">
        <w:t>y</w:t>
      </w:r>
      <w:r w:rsidRPr="007A20BF">
        <w:t xml:space="preserve"> trafostanice, která by byla modernější a uměla lépe distribuovat </w:t>
      </w:r>
      <w:r w:rsidR="00A13F40" w:rsidRPr="007A20BF">
        <w:t xml:space="preserve">a měřit </w:t>
      </w:r>
      <w:r w:rsidRPr="007A20BF">
        <w:t xml:space="preserve">energie do </w:t>
      </w:r>
      <w:r w:rsidR="00A13F40" w:rsidRPr="007A20BF">
        <w:t xml:space="preserve">jednotlivých </w:t>
      </w:r>
      <w:r w:rsidRPr="007A20BF">
        <w:t>budov</w:t>
      </w:r>
      <w:r w:rsidR="00A13F40" w:rsidRPr="007A20BF">
        <w:t>. Dále se plánuje</w:t>
      </w:r>
      <w:r w:rsidRPr="007A20BF">
        <w:t xml:space="preserve"> výměna </w:t>
      </w:r>
      <w:r w:rsidR="00A13F40" w:rsidRPr="007A20BF">
        <w:t xml:space="preserve">starého energeticky náročného </w:t>
      </w:r>
      <w:r w:rsidR="00F06CC4" w:rsidRPr="007A20BF">
        <w:t xml:space="preserve">osvětlení </w:t>
      </w:r>
      <w:r w:rsidRPr="007A20BF">
        <w:t>v </w:t>
      </w:r>
      <w:r w:rsidR="00A13F40" w:rsidRPr="007A20BF">
        <w:t>některých</w:t>
      </w:r>
      <w:r w:rsidRPr="007A20BF">
        <w:t xml:space="preserve"> budovách. </w:t>
      </w:r>
      <w:r w:rsidRPr="000202AA">
        <w:t xml:space="preserve">Měla by se co nejdříve rozběhnout II. </w:t>
      </w:r>
      <w:r w:rsidR="000202AA">
        <w:t>e</w:t>
      </w:r>
      <w:r w:rsidRPr="000202AA">
        <w:t>tapa</w:t>
      </w:r>
      <w:r w:rsidR="000202AA" w:rsidRPr="000202AA">
        <w:t xml:space="preserve"> u</w:t>
      </w:r>
      <w:r w:rsidRPr="000202AA">
        <w:t xml:space="preserve"> </w:t>
      </w:r>
      <w:r w:rsidR="000202AA" w:rsidRPr="000202AA">
        <w:t xml:space="preserve">budovy </w:t>
      </w:r>
      <w:r w:rsidR="00A13F40" w:rsidRPr="000202AA">
        <w:t>Ž</w:t>
      </w:r>
      <w:r w:rsidRPr="000202AA">
        <w:t>ižkov</w:t>
      </w:r>
      <w:r w:rsidR="000202AA" w:rsidRPr="000202AA">
        <w:t>a</w:t>
      </w:r>
      <w:r w:rsidRPr="000202AA">
        <w:t xml:space="preserve">. </w:t>
      </w:r>
      <w:r w:rsidR="007A20BF" w:rsidRPr="000202AA">
        <w:t xml:space="preserve">V lednu 2022 započala rekonstrukce </w:t>
      </w:r>
      <w:r w:rsidR="007A20BF" w:rsidRPr="000202AA">
        <w:lastRenderedPageBreak/>
        <w:t xml:space="preserve">osvětlení v KIC, jsou to prostory, kde se </w:t>
      </w:r>
      <w:r w:rsidRPr="000202AA">
        <w:t>svítí neustále, spotřeby jsou tam vysoké</w:t>
      </w:r>
      <w:r w:rsidR="000202AA">
        <w:t>,</w:t>
      </w:r>
      <w:r w:rsidRPr="000202AA">
        <w:t xml:space="preserve"> </w:t>
      </w:r>
      <w:r w:rsidR="000202AA">
        <w:t>j</w:t>
      </w:r>
      <w:r w:rsidRPr="000202AA">
        <w:t>e to</w:t>
      </w:r>
      <w:r w:rsidRPr="007A20BF">
        <w:t xml:space="preserve"> i za cenu uplatnění peněz z fondů.</w:t>
      </w:r>
    </w:p>
    <w:p w14:paraId="51897BAA" w14:textId="36FD4170" w:rsidR="00FA4D01" w:rsidRPr="00450174" w:rsidRDefault="00FA4D01" w:rsidP="00FA4D01">
      <w:pPr>
        <w:pStyle w:val="text"/>
      </w:pPr>
      <w:r w:rsidRPr="00450174">
        <w:t>Diskuze:</w:t>
      </w:r>
    </w:p>
    <w:p w14:paraId="5FB58165" w14:textId="6E70386C" w:rsidR="00F06CC4" w:rsidRPr="007A20BF" w:rsidRDefault="00F06CC4" w:rsidP="00FA4D01">
      <w:pPr>
        <w:pStyle w:val="text"/>
      </w:pPr>
      <w:r w:rsidRPr="007A20BF">
        <w:t>Doc. P. Dýr: Výběrové řízení na vedoucí ústavů</w:t>
      </w:r>
      <w:r w:rsidR="00EB1862">
        <w:t>,</w:t>
      </w:r>
      <w:r w:rsidRPr="007A20BF">
        <w:t xml:space="preserve"> zmiňované děkanem prof. R. Drochytkou</w:t>
      </w:r>
      <w:r w:rsidR="00EB1862">
        <w:t>,</w:t>
      </w:r>
      <w:r w:rsidRPr="007A20BF">
        <w:t xml:space="preserve"> je v rámci fakulty nebo je otevřené?</w:t>
      </w:r>
    </w:p>
    <w:p w14:paraId="006ACF27" w14:textId="67919A02" w:rsidR="00F06CC4" w:rsidRDefault="007A20BF" w:rsidP="00FA4D01">
      <w:pPr>
        <w:pStyle w:val="text"/>
      </w:pPr>
      <w:r w:rsidRPr="007A20BF">
        <w:t xml:space="preserve">Prof. R. </w:t>
      </w:r>
      <w:r w:rsidR="00F06CC4" w:rsidRPr="007A20BF">
        <w:t>Drochytka</w:t>
      </w:r>
      <w:r w:rsidRPr="007A20BF">
        <w:t>: Výběrové řízení</w:t>
      </w:r>
      <w:r w:rsidR="00F06CC4" w:rsidRPr="007A20BF">
        <w:t xml:space="preserve"> je otevřené</w:t>
      </w:r>
      <w:r w:rsidRPr="007A20BF">
        <w:t>.</w:t>
      </w:r>
    </w:p>
    <w:p w14:paraId="64BC9ABF" w14:textId="1860B842" w:rsidR="008B38E9" w:rsidRPr="00C33CA6" w:rsidRDefault="001A1477" w:rsidP="005E0103">
      <w:pPr>
        <w:pStyle w:val="UsnesenTEXT"/>
      </w:pPr>
      <w:r w:rsidRPr="005E0103">
        <w:t>AS vzal na vědomí informace vedení fakulty</w:t>
      </w:r>
      <w:r w:rsidR="005E0103" w:rsidRPr="005E0103">
        <w:t>.</w:t>
      </w:r>
    </w:p>
    <w:p w14:paraId="232BFF35" w14:textId="242FB68F" w:rsidR="00161729" w:rsidRDefault="00161729" w:rsidP="00161729">
      <w:pPr>
        <w:pStyle w:val="Nadpis1"/>
      </w:pPr>
      <w:r>
        <w:t>Projednání návrhu děkana na schválení členů Vědecké rady FAST VUT</w:t>
      </w:r>
    </w:p>
    <w:p w14:paraId="69EA4C13" w14:textId="19B3974A" w:rsidR="00161729" w:rsidRDefault="00161729" w:rsidP="00161729">
      <w:pPr>
        <w:autoSpaceDE w:val="0"/>
        <w:autoSpaceDN w:val="0"/>
        <w:adjustRightInd w:val="0"/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Návrh na jmenování členů VR FAST byl děkanem fakulty prof. R. Drochytkou zaslán </w:t>
      </w:r>
      <w:r w:rsidRPr="007A20BF">
        <w:rPr>
          <w:rFonts w:ascii="Open Sans" w:hAnsi="Open Sans" w:cs="Open Sans"/>
          <w:sz w:val="22"/>
          <w:szCs w:val="22"/>
        </w:rPr>
        <w:t>předsedovi AS FAST dne 1</w:t>
      </w:r>
      <w:r w:rsidR="007A20BF" w:rsidRPr="007A20BF">
        <w:rPr>
          <w:rFonts w:ascii="Open Sans" w:hAnsi="Open Sans" w:cs="Open Sans"/>
          <w:sz w:val="22"/>
          <w:szCs w:val="22"/>
        </w:rPr>
        <w:t>5</w:t>
      </w:r>
      <w:r w:rsidRPr="007A20BF">
        <w:rPr>
          <w:rFonts w:ascii="Open Sans" w:hAnsi="Open Sans" w:cs="Open Sans"/>
          <w:sz w:val="22"/>
          <w:szCs w:val="22"/>
        </w:rPr>
        <w:t>. 3. 2022. Návrh děkana byl bezprostředně elektronicky rozeslán</w:t>
      </w:r>
      <w:r>
        <w:rPr>
          <w:rFonts w:ascii="Open Sans" w:hAnsi="Open Sans" w:cs="Open Sans"/>
          <w:sz w:val="22"/>
          <w:szCs w:val="22"/>
        </w:rPr>
        <w:t xml:space="preserve"> všem členům AS FAST. V souladu s §27 zákona č. 111/1998 Sb., o vysokých školách, a čl. 36 Statutu FAST VUT byl návrh děkana přijat k projednání.</w:t>
      </w:r>
    </w:p>
    <w:p w14:paraId="1D34EB5C" w14:textId="01B289D7" w:rsidR="00161729" w:rsidRDefault="00161729" w:rsidP="00E502A9">
      <w:pPr>
        <w:pStyle w:val="text"/>
      </w:pPr>
      <w:r>
        <w:t>Prof. R. Drochytka</w:t>
      </w:r>
      <w:r w:rsidR="00FA4D01">
        <w:t xml:space="preserve"> </w:t>
      </w:r>
      <w:r w:rsidR="002C05C3">
        <w:t xml:space="preserve">se </w:t>
      </w:r>
      <w:r w:rsidR="00FA4D01">
        <w:t xml:space="preserve">ve svém vystoupení </w:t>
      </w:r>
      <w:r w:rsidR="00F06CC4">
        <w:t>omluv</w:t>
      </w:r>
      <w:r w:rsidR="00E502A9">
        <w:t>il</w:t>
      </w:r>
      <w:r w:rsidR="00F06CC4">
        <w:t xml:space="preserve">, že </w:t>
      </w:r>
      <w:r w:rsidR="00E502A9">
        <w:t xml:space="preserve">byl návrh odeslán až </w:t>
      </w:r>
      <w:r w:rsidR="00F06CC4">
        <w:t>včera</w:t>
      </w:r>
      <w:r w:rsidR="00E502A9">
        <w:t xml:space="preserve"> (15. 3. 2022)</w:t>
      </w:r>
      <w:r w:rsidR="00F06CC4">
        <w:t xml:space="preserve">, snažili se </w:t>
      </w:r>
      <w:r w:rsidR="000202AA">
        <w:t xml:space="preserve">VR </w:t>
      </w:r>
      <w:r w:rsidR="00F06CC4">
        <w:t xml:space="preserve">koncipovat tak, aby zastupovala všechny obory, </w:t>
      </w:r>
      <w:r w:rsidR="000202AA">
        <w:t>získat</w:t>
      </w:r>
      <w:r w:rsidR="00F06CC4">
        <w:t xml:space="preserve"> </w:t>
      </w:r>
      <w:r w:rsidR="002C05C3">
        <w:t xml:space="preserve">souhlasy </w:t>
      </w:r>
      <w:r w:rsidR="00F06CC4">
        <w:t xml:space="preserve">některých externistů byl problém. </w:t>
      </w:r>
      <w:r w:rsidR="00E502A9">
        <w:t>Návrh s</w:t>
      </w:r>
      <w:r w:rsidR="00F06CC4">
        <w:t>plň</w:t>
      </w:r>
      <w:r w:rsidR="00E502A9">
        <w:t>u</w:t>
      </w:r>
      <w:r w:rsidR="00F06CC4">
        <w:t>je vše</w:t>
      </w:r>
      <w:r w:rsidR="00E502A9">
        <w:t>chny předepsané</w:t>
      </w:r>
      <w:r w:rsidR="00F06CC4">
        <w:t xml:space="preserve"> podmínky, </w:t>
      </w:r>
      <w:r w:rsidR="00E502A9">
        <w:t xml:space="preserve">je zastoupena </w:t>
      </w:r>
      <w:r w:rsidR="00F06CC4">
        <w:t>1/3</w:t>
      </w:r>
      <w:r w:rsidR="002C05C3">
        <w:t> </w:t>
      </w:r>
      <w:r w:rsidR="00F06CC4">
        <w:t>externistů, je tam i rezerva, pokud by došlo k nějaké změně.</w:t>
      </w:r>
    </w:p>
    <w:p w14:paraId="1235E604" w14:textId="7D9B6741" w:rsidR="00161729" w:rsidRDefault="00161729" w:rsidP="00FA4D01">
      <w:pPr>
        <w:pStyle w:val="Usnesen"/>
      </w:pPr>
      <w:r>
        <w:t>Usnesení AS 8.3:</w:t>
      </w:r>
    </w:p>
    <w:p w14:paraId="38C5E6C5" w14:textId="017658B3" w:rsidR="00161729" w:rsidRDefault="00161729" w:rsidP="00FA4D01">
      <w:pPr>
        <w:pStyle w:val="UsnesenTEXT"/>
      </w:pPr>
      <w:r>
        <w:t>AS FAST přijímá návrh děkana na členy VR FAST. Ukládá členům a stálým komisím AS, aby se s předloženým návrhem členů VR FAST seznámili a připravili se na jeho projednávání a</w:t>
      </w:r>
      <w:r w:rsidR="00FA4D01">
        <w:t> </w:t>
      </w:r>
      <w:r>
        <w:t>schvalování na 9. zasedání AS FAST dne 13. 4. 2022. LK AS FAST VUT ukládá, aby navrhla procedurální stránku schvalování členů VR FAST VUT.</w:t>
      </w:r>
    </w:p>
    <w:p w14:paraId="0AA4729A" w14:textId="240E1619" w:rsidR="00161729" w:rsidRPr="000D4388" w:rsidRDefault="00161729" w:rsidP="00161729">
      <w:pPr>
        <w:pStyle w:val="text"/>
      </w:pPr>
      <w:r w:rsidRPr="00E1404F">
        <w:t xml:space="preserve">Usnesení bylo přijato jednomyslně; </w:t>
      </w:r>
      <w:r w:rsidR="00E1404F" w:rsidRPr="00E1404F">
        <w:t xml:space="preserve">v okamžiku hlasování bylo přítomno </w:t>
      </w:r>
      <w:r w:rsidRPr="00E1404F">
        <w:t>3</w:t>
      </w:r>
      <w:r w:rsidR="00B121E2" w:rsidRPr="00E1404F">
        <w:t>4</w:t>
      </w:r>
      <w:r w:rsidRPr="00E1404F">
        <w:t xml:space="preserve"> členů senátu (</w:t>
      </w:r>
      <w:r w:rsidR="00E1404F" w:rsidRPr="00E1404F">
        <w:t xml:space="preserve">KAP: </w:t>
      </w:r>
      <w:r w:rsidR="00B121E2" w:rsidRPr="00E1404F">
        <w:t>24</w:t>
      </w:r>
      <w:r w:rsidR="00E1404F" w:rsidRPr="00E1404F">
        <w:t>,</w:t>
      </w:r>
      <w:r w:rsidR="00B121E2" w:rsidRPr="00E1404F">
        <w:t xml:space="preserve"> </w:t>
      </w:r>
      <w:r w:rsidR="00E1404F" w:rsidRPr="00E1404F">
        <w:t>SK:</w:t>
      </w:r>
      <w:r w:rsidR="00B121E2" w:rsidRPr="00E1404F">
        <w:t>10</w:t>
      </w:r>
      <w:r w:rsidRPr="00E1404F">
        <w:t>).</w:t>
      </w:r>
    </w:p>
    <w:p w14:paraId="37C18AA0" w14:textId="3B598AFC" w:rsidR="00CD7288" w:rsidRPr="00896837" w:rsidRDefault="00360A4F" w:rsidP="002D4F7A">
      <w:pPr>
        <w:pStyle w:val="Nadpis1"/>
      </w:pPr>
      <w:r>
        <w:t>Projednání koeficientů SRNP na rok 2022</w:t>
      </w:r>
    </w:p>
    <w:p w14:paraId="4F6107ED" w14:textId="603F281F" w:rsidR="00360A4F" w:rsidRDefault="00360A4F" w:rsidP="00CF5ED2">
      <w:pPr>
        <w:pStyle w:val="text"/>
        <w:rPr>
          <w:color w:val="000000"/>
        </w:rPr>
      </w:pPr>
      <w:r w:rsidRPr="00360A4F">
        <w:t>Děkan FAST VUT předložil AS FAST VUT dne 1.</w:t>
      </w:r>
      <w:r w:rsidR="000B62FA">
        <w:t xml:space="preserve"> </w:t>
      </w:r>
      <w:r w:rsidRPr="00360A4F">
        <w:t>3.</w:t>
      </w:r>
      <w:r w:rsidR="000B62FA">
        <w:t xml:space="preserve"> </w:t>
      </w:r>
      <w:r w:rsidRPr="00360A4F">
        <w:t xml:space="preserve">2022 dokument s názvem </w:t>
      </w:r>
      <w:r w:rsidRPr="00360A4F">
        <w:rPr>
          <w:color w:val="000000"/>
        </w:rPr>
        <w:t>Příloh</w:t>
      </w:r>
      <w:r>
        <w:rPr>
          <w:color w:val="000000"/>
        </w:rPr>
        <w:t>a</w:t>
      </w:r>
      <w:r w:rsidRPr="00360A4F">
        <w:rPr>
          <w:color w:val="000000"/>
        </w:rPr>
        <w:t xml:space="preserve"> č. 2 </w:t>
      </w:r>
      <w:r w:rsidR="00107916">
        <w:rPr>
          <w:color w:val="000000"/>
        </w:rPr>
        <w:t xml:space="preserve">k SRNP </w:t>
      </w:r>
      <w:r w:rsidRPr="00360A4F">
        <w:rPr>
          <w:color w:val="000000"/>
        </w:rPr>
        <w:t>pro rozpočtový rok 2022, která obsahuje návrh koeficientů pro SRNP 2022.</w:t>
      </w:r>
      <w:r>
        <w:rPr>
          <w:color w:val="000000"/>
        </w:rPr>
        <w:t xml:space="preserve"> Dokument byl obratem rozeslán všem členům senátu.</w:t>
      </w:r>
    </w:p>
    <w:p w14:paraId="5216D568" w14:textId="77777777" w:rsidR="00360A4F" w:rsidRPr="00F32AF2" w:rsidRDefault="00360A4F" w:rsidP="00360A4F">
      <w:pPr>
        <w:pStyle w:val="text"/>
      </w:pPr>
      <w:r>
        <w:t>Předseda senátu požádal zástupce předkladatele prof. M. Bajera, aby se vyjádřil k předkláda-</w:t>
      </w:r>
      <w:r w:rsidRPr="00F32AF2">
        <w:t>nému dokumentu.</w:t>
      </w:r>
    </w:p>
    <w:p w14:paraId="5B14AC63" w14:textId="18B22F90" w:rsidR="00360A4F" w:rsidRDefault="00360A4F" w:rsidP="00360A4F">
      <w:pPr>
        <w:pStyle w:val="text"/>
      </w:pPr>
      <w:r>
        <w:t>Prof. M. Bajer ve svém vystoupení sdělil</w:t>
      </w:r>
      <w:r w:rsidR="007A20BF">
        <w:t>, že</w:t>
      </w:r>
      <w:r w:rsidR="00B121E2">
        <w:t xml:space="preserve"> </w:t>
      </w:r>
      <w:r w:rsidR="00A3698A">
        <w:t>ke změně koef</w:t>
      </w:r>
      <w:r w:rsidR="007A20BF">
        <w:t>icientů</w:t>
      </w:r>
      <w:r w:rsidR="00A3698A">
        <w:t xml:space="preserve"> nedošlo, </w:t>
      </w:r>
      <w:r w:rsidR="007A20BF">
        <w:t>jsou stejné jako v minulém roce. C</w:t>
      </w:r>
      <w:r w:rsidR="00A3698A">
        <w:t>o se týká textu významu jednotlivých koef</w:t>
      </w:r>
      <w:r w:rsidR="007A20BF">
        <w:t>icientů</w:t>
      </w:r>
      <w:r w:rsidR="00A3698A">
        <w:t xml:space="preserve">, </w:t>
      </w:r>
      <w:r w:rsidR="00F3095D">
        <w:t>byly zde úvahy</w:t>
      </w:r>
      <w:r w:rsidR="00A3698A">
        <w:t xml:space="preserve">, zda nějakou změnu navrhnout, </w:t>
      </w:r>
      <w:r w:rsidR="00F3095D">
        <w:t xml:space="preserve">neboť by se mělo jednat o </w:t>
      </w:r>
      <w:r w:rsidR="00A3698A">
        <w:t>změn</w:t>
      </w:r>
      <w:r w:rsidR="00F3095D">
        <w:t>u</w:t>
      </w:r>
      <w:r w:rsidR="00A3698A">
        <w:t xml:space="preserve"> celého </w:t>
      </w:r>
      <w:r w:rsidR="00F3095D">
        <w:t>SRNP, v příloze by měl</w:t>
      </w:r>
      <w:r w:rsidR="00585338">
        <w:t>a</w:t>
      </w:r>
      <w:r w:rsidR="00F3095D">
        <w:t xml:space="preserve"> být měněn</w:t>
      </w:r>
      <w:r w:rsidR="00585338">
        <w:t>a</w:t>
      </w:r>
      <w:r w:rsidR="00F3095D">
        <w:t xml:space="preserve"> pouze čísla</w:t>
      </w:r>
      <w:r w:rsidR="00A3698A">
        <w:t xml:space="preserve">. </w:t>
      </w:r>
      <w:r w:rsidR="00F3095D">
        <w:t>Bylo d</w:t>
      </w:r>
      <w:r w:rsidR="00A3698A">
        <w:t xml:space="preserve">ohodnuto, že bude </w:t>
      </w:r>
      <w:r w:rsidR="00A3698A" w:rsidRPr="00F3095D">
        <w:t>upravena terminologie v souladu s</w:t>
      </w:r>
      <w:r w:rsidR="00F3095D" w:rsidRPr="00F3095D">
        <w:t xml:space="preserve"> novým</w:t>
      </w:r>
      <w:r w:rsidR="00A3698A" w:rsidRPr="00F3095D">
        <w:t xml:space="preserve"> </w:t>
      </w:r>
      <w:r w:rsidR="00F3095D" w:rsidRPr="00F3095D">
        <w:t>M</w:t>
      </w:r>
      <w:r w:rsidR="00A3698A" w:rsidRPr="00F3095D">
        <w:t>zdovým řádem VUT.</w:t>
      </w:r>
    </w:p>
    <w:p w14:paraId="7DA21C18" w14:textId="27D1F81A" w:rsidR="002A6BD9" w:rsidRDefault="002A6BD9" w:rsidP="00360A4F">
      <w:pPr>
        <w:pStyle w:val="text"/>
      </w:pPr>
      <w:r>
        <w:t>Ing. P. Beneš: Na zaslaný návrh již byly zaznamenány reakce, např. od prof. J. Valy či doc.</w:t>
      </w:r>
      <w:r w:rsidR="00493478">
        <w:t> </w:t>
      </w:r>
      <w:r>
        <w:t>J.</w:t>
      </w:r>
      <w:r w:rsidR="00493478">
        <w:t> </w:t>
      </w:r>
      <w:r>
        <w:t>Korytárové.</w:t>
      </w:r>
    </w:p>
    <w:p w14:paraId="2E6AA178" w14:textId="178241D0" w:rsidR="00360A4F" w:rsidRDefault="00A3698A" w:rsidP="00CF5ED2">
      <w:pPr>
        <w:pStyle w:val="text"/>
      </w:pPr>
      <w:r>
        <w:lastRenderedPageBreak/>
        <w:t>Doc. Korytárová</w:t>
      </w:r>
      <w:r w:rsidR="00F3095D">
        <w:t xml:space="preserve">: Reakce na návrh koeficientů – není cílem </w:t>
      </w:r>
      <w:r>
        <w:t xml:space="preserve">zpochybňovat, </w:t>
      </w:r>
      <w:r w:rsidR="00F3095D">
        <w:t>naopak šlo o větší precizaci textu</w:t>
      </w:r>
      <w:r w:rsidR="002A6BD9">
        <w:t>. P</w:t>
      </w:r>
      <w:r>
        <w:t xml:space="preserve">okud </w:t>
      </w:r>
      <w:r w:rsidR="00F3095D">
        <w:t xml:space="preserve">to </w:t>
      </w:r>
      <w:r>
        <w:t>vychází ze změny</w:t>
      </w:r>
      <w:r w:rsidR="00F3095D">
        <w:t xml:space="preserve"> názvosloví</w:t>
      </w:r>
      <w:r>
        <w:t xml:space="preserve"> </w:t>
      </w:r>
      <w:r w:rsidR="00F3095D">
        <w:t xml:space="preserve">navazujících </w:t>
      </w:r>
      <w:r>
        <w:t>předpisů</w:t>
      </w:r>
      <w:r w:rsidR="00F3095D">
        <w:t>, domnív</w:t>
      </w:r>
      <w:r w:rsidR="00585338">
        <w:t>á</w:t>
      </w:r>
      <w:r w:rsidR="00F3095D">
        <w:t xml:space="preserve"> se, že změna je akceptovatelná.</w:t>
      </w:r>
    </w:p>
    <w:p w14:paraId="53E266D0" w14:textId="36B2C1FF" w:rsidR="00360A4F" w:rsidRPr="000B62FA" w:rsidRDefault="00360A4F" w:rsidP="000B62FA">
      <w:pPr>
        <w:pStyle w:val="Usnesen"/>
      </w:pPr>
      <w:r w:rsidRPr="000B62FA">
        <w:t xml:space="preserve">Usnesení AS 8.4: </w:t>
      </w:r>
    </w:p>
    <w:p w14:paraId="2F8F1859" w14:textId="663F8F3E" w:rsidR="00360A4F" w:rsidRPr="00FA4D01" w:rsidRDefault="00360A4F" w:rsidP="00FA4D01">
      <w:pPr>
        <w:pStyle w:val="UsnesenTEXT"/>
      </w:pPr>
      <w:r w:rsidRPr="00FA4D01">
        <w:t xml:space="preserve">AS FAST VUT ukládá EK AS FAST VUT, aby projednala dokument s názvem Příloha č. 2 </w:t>
      </w:r>
      <w:r w:rsidR="00107916" w:rsidRPr="00FA4D01">
        <w:t xml:space="preserve">k SRNP </w:t>
      </w:r>
      <w:r w:rsidRPr="00FA4D01">
        <w:t>pro rozpočtový rok 2022, která obsahuje návrh koeficientů pro SRNP 2022</w:t>
      </w:r>
      <w:r w:rsidR="0082587E">
        <w:t>,</w:t>
      </w:r>
      <w:r w:rsidRPr="00FA4D01">
        <w:t xml:space="preserve"> a připravila návrh stanoviska na 9. zasedání AS FAST VUT dne 13. 4. 2022.</w:t>
      </w:r>
    </w:p>
    <w:p w14:paraId="1FA5DF8E" w14:textId="704AA7B1" w:rsidR="00360A4F" w:rsidRPr="006B1350" w:rsidRDefault="00360A4F" w:rsidP="00360A4F">
      <w:pPr>
        <w:pStyle w:val="text"/>
      </w:pPr>
      <w:r w:rsidRPr="006B1350">
        <w:t xml:space="preserve">Usnesení bylo přijato jednomyslně; </w:t>
      </w:r>
      <w:r w:rsidR="006B1350" w:rsidRPr="006B1350">
        <w:t xml:space="preserve">v okamžiku hlasování bylo přítomno </w:t>
      </w:r>
      <w:r w:rsidR="0082587E" w:rsidRPr="006B1350">
        <w:t>34</w:t>
      </w:r>
      <w:r w:rsidRPr="006B1350">
        <w:t xml:space="preserve"> členů senátu (</w:t>
      </w:r>
      <w:r w:rsidR="006B1350" w:rsidRPr="006B1350">
        <w:t xml:space="preserve">KAP: </w:t>
      </w:r>
      <w:r w:rsidRPr="006B1350">
        <w:t>2</w:t>
      </w:r>
      <w:r w:rsidR="0082587E" w:rsidRPr="006B1350">
        <w:t xml:space="preserve">4, </w:t>
      </w:r>
      <w:r w:rsidR="006B1350" w:rsidRPr="006B1350">
        <w:t xml:space="preserve">SK: </w:t>
      </w:r>
      <w:r w:rsidR="0082587E" w:rsidRPr="006B1350">
        <w:t>1</w:t>
      </w:r>
      <w:r w:rsidR="006B1350" w:rsidRPr="006B1350">
        <w:t>0</w:t>
      </w:r>
      <w:r w:rsidRPr="006B1350">
        <w:t>).</w:t>
      </w:r>
    </w:p>
    <w:p w14:paraId="620E4678" w14:textId="6FFC9CA5" w:rsidR="00F03AE6" w:rsidRDefault="00F03AE6" w:rsidP="00F03AE6">
      <w:pPr>
        <w:pStyle w:val="Nadpis1"/>
        <w:tabs>
          <w:tab w:val="clear" w:pos="8441"/>
          <w:tab w:val="num" w:pos="2629"/>
        </w:tabs>
      </w:pPr>
      <w:r w:rsidRPr="00A842FA">
        <w:t xml:space="preserve">Zpráva o hodnocení výuky v bakalářských a magisterských studijních programech na Fakultě stavební VUT v Brně v </w:t>
      </w:r>
      <w:r>
        <w:t>letn</w:t>
      </w:r>
      <w:r w:rsidRPr="00A842FA">
        <w:t>ím semestru akademického roku 20</w:t>
      </w:r>
      <w:r>
        <w:t>21</w:t>
      </w:r>
      <w:r w:rsidRPr="00A842FA">
        <w:t>/</w:t>
      </w:r>
      <w:r>
        <w:t>22</w:t>
      </w:r>
    </w:p>
    <w:p w14:paraId="58B25770" w14:textId="379F42B5" w:rsidR="00F03AE6" w:rsidRDefault="00F03AE6" w:rsidP="00F03AE6">
      <w:pPr>
        <w:pStyle w:val="text"/>
      </w:pPr>
      <w:r w:rsidRPr="00894073">
        <w:t xml:space="preserve">Dne </w:t>
      </w:r>
      <w:r>
        <w:t>14</w:t>
      </w:r>
      <w:r w:rsidRPr="00894073">
        <w:t xml:space="preserve">. </w:t>
      </w:r>
      <w:r>
        <w:t>3</w:t>
      </w:r>
      <w:r w:rsidRPr="00894073">
        <w:t>. 20</w:t>
      </w:r>
      <w:r>
        <w:t>22</w:t>
      </w:r>
      <w:r w:rsidRPr="00894073">
        <w:t xml:space="preserve"> předložil</w:t>
      </w:r>
      <w:r>
        <w:t xml:space="preserve"> děkan FAST senátu žádost o projednání </w:t>
      </w:r>
      <w:r w:rsidRPr="00A46FF5">
        <w:t>Zprávy o hodnocení výuky v bakalářských a magisterských studijních programech na Fakultě stavební VUT v</w:t>
      </w:r>
      <w:r>
        <w:t> </w:t>
      </w:r>
      <w:r w:rsidR="00FE5884">
        <w:t>zim</w:t>
      </w:r>
      <w:r>
        <w:t xml:space="preserve">ním </w:t>
      </w:r>
      <w:r w:rsidRPr="00A46FF5">
        <w:t>semestru akademického roku 20</w:t>
      </w:r>
      <w:r>
        <w:t>21</w:t>
      </w:r>
      <w:r w:rsidRPr="00A46FF5">
        <w:t>/</w:t>
      </w:r>
      <w:r>
        <w:t>22. Dokument byl obratem rozeslán všem členům AS FAST.</w:t>
      </w:r>
    </w:p>
    <w:p w14:paraId="4CD153EE" w14:textId="3CDD13A0" w:rsidR="00F03AE6" w:rsidRDefault="00F03AE6" w:rsidP="00F03AE6">
      <w:pPr>
        <w:pStyle w:val="text"/>
      </w:pPr>
      <w:r>
        <w:t>Předseda AS FAST Ing. P. Beneš požádal zástupce předkladatele doc. J. Jandoru o komentář k předloženému dokumentu.</w:t>
      </w:r>
    </w:p>
    <w:p w14:paraId="7781342D" w14:textId="1E14DDE2" w:rsidR="00F03AE6" w:rsidRDefault="00F03AE6" w:rsidP="00F03AE6">
      <w:pPr>
        <w:pStyle w:val="text"/>
      </w:pPr>
      <w:r>
        <w:t>Doc. J. Jandora ve svém vystoupení uvedl,</w:t>
      </w:r>
      <w:r w:rsidR="000420E4">
        <w:t xml:space="preserve"> že k dokumentu nemá komentář,</w:t>
      </w:r>
      <w:r>
        <w:t xml:space="preserve"> </w:t>
      </w:r>
      <w:r w:rsidR="00C10A38">
        <w:t>je</w:t>
      </w:r>
      <w:r w:rsidR="000420E4">
        <w:t>dná se o</w:t>
      </w:r>
      <w:r w:rsidR="006B1350">
        <w:t> </w:t>
      </w:r>
      <w:r w:rsidR="00C10A38">
        <w:t xml:space="preserve">standardní </w:t>
      </w:r>
      <w:r w:rsidR="000420E4">
        <w:t>záležitost.</w:t>
      </w:r>
      <w:r w:rsidR="00C10A38">
        <w:t xml:space="preserve"> </w:t>
      </w:r>
    </w:p>
    <w:p w14:paraId="32BB93DD" w14:textId="6B0E0A10" w:rsidR="00F03AE6" w:rsidRPr="00B31B0C" w:rsidRDefault="00F03AE6" w:rsidP="00F03AE6">
      <w:pPr>
        <w:pStyle w:val="Usnesen"/>
      </w:pPr>
      <w:r w:rsidRPr="00B31B0C">
        <w:t>Usnesení AS</w:t>
      </w:r>
      <w:r>
        <w:t xml:space="preserve"> 8.5</w:t>
      </w:r>
      <w:r w:rsidRPr="00B31B0C">
        <w:t>:</w:t>
      </w:r>
    </w:p>
    <w:p w14:paraId="61246651" w14:textId="0924A5BE" w:rsidR="00F03AE6" w:rsidRPr="00B31B0C" w:rsidRDefault="00F03AE6" w:rsidP="00F03AE6">
      <w:pPr>
        <w:pStyle w:val="UsnesenTEXT"/>
      </w:pPr>
      <w:r w:rsidRPr="00B31B0C">
        <w:t xml:space="preserve">AS FAST VUT ukládá PedK AS FAST, aby projednala </w:t>
      </w:r>
      <w:r w:rsidRPr="001F4134">
        <w:t xml:space="preserve">předložený </w:t>
      </w:r>
      <w:r>
        <w:t>dokument</w:t>
      </w:r>
      <w:r w:rsidRPr="001F4134">
        <w:t xml:space="preserve"> </w:t>
      </w:r>
      <w:r w:rsidRPr="00B31B0C">
        <w:t>„</w:t>
      </w:r>
      <w:r w:rsidRPr="001F4134">
        <w:t>Zpráv</w:t>
      </w:r>
      <w:r>
        <w:t>a o </w:t>
      </w:r>
      <w:r w:rsidRPr="001F4134">
        <w:t>hodnocení výuky v bakalářských a magisterských studijních programech na Fakultě stavební VUT v </w:t>
      </w:r>
      <w:r>
        <w:t>letn</w:t>
      </w:r>
      <w:r w:rsidRPr="001F4134">
        <w:t>ím semestru akademického roku 20</w:t>
      </w:r>
      <w:r>
        <w:t>21</w:t>
      </w:r>
      <w:r w:rsidRPr="001F4134">
        <w:t>/</w:t>
      </w:r>
      <w:r>
        <w:t>22</w:t>
      </w:r>
      <w:r w:rsidRPr="00B31B0C">
        <w:t xml:space="preserve">“ a připravila návrh stanoviska na jednání AS FAST dne </w:t>
      </w:r>
      <w:r>
        <w:t>13</w:t>
      </w:r>
      <w:r w:rsidRPr="00B31B0C">
        <w:t>.</w:t>
      </w:r>
      <w:r>
        <w:t> 4</w:t>
      </w:r>
      <w:r w:rsidRPr="00B31B0C">
        <w:t>. 20</w:t>
      </w:r>
      <w:r>
        <w:t>22</w:t>
      </w:r>
      <w:r w:rsidRPr="00B31B0C">
        <w:t>.</w:t>
      </w:r>
    </w:p>
    <w:p w14:paraId="4C7613E2" w14:textId="1DF6E203" w:rsidR="00F03AE6" w:rsidRPr="002523A7" w:rsidRDefault="00F03AE6" w:rsidP="00F03AE6">
      <w:pPr>
        <w:pStyle w:val="text"/>
      </w:pPr>
      <w:r w:rsidRPr="006B1350">
        <w:t xml:space="preserve">Usnesení bylo přijato jednomyslně; v okamžiku hlasování bylo přítomno </w:t>
      </w:r>
      <w:r w:rsidR="000228EF" w:rsidRPr="006B1350">
        <w:t>34</w:t>
      </w:r>
      <w:r w:rsidRPr="006B1350">
        <w:t xml:space="preserve"> členů AS FAST VUT (KAP: </w:t>
      </w:r>
      <w:r w:rsidR="000228EF" w:rsidRPr="006B1350">
        <w:t>24</w:t>
      </w:r>
      <w:r w:rsidRPr="006B1350">
        <w:t>, SK: </w:t>
      </w:r>
      <w:r w:rsidR="000228EF" w:rsidRPr="006B1350">
        <w:t>10</w:t>
      </w:r>
      <w:r w:rsidRPr="006B1350">
        <w:t>).</w:t>
      </w:r>
    </w:p>
    <w:p w14:paraId="46AA2000" w14:textId="1144AAB6" w:rsidR="00107916" w:rsidRPr="00C83605" w:rsidRDefault="00107916" w:rsidP="00107916">
      <w:pPr>
        <w:pStyle w:val="Nadpis1"/>
        <w:tabs>
          <w:tab w:val="clear" w:pos="8441"/>
          <w:tab w:val="num" w:pos="1500"/>
        </w:tabs>
        <w:ind w:left="425" w:hanging="425"/>
      </w:pPr>
      <w:r w:rsidRPr="00C83605">
        <w:t>Výroční zpráva o činnosti AS FAST v roce 20</w:t>
      </w:r>
      <w:r>
        <w:t>21</w:t>
      </w:r>
    </w:p>
    <w:p w14:paraId="079A889B" w14:textId="6BEF57D0" w:rsidR="00107916" w:rsidRDefault="00107916" w:rsidP="00107916">
      <w:pPr>
        <w:pStyle w:val="text"/>
      </w:pPr>
      <w:r>
        <w:t>Usnesením AS 7.3 AS FAST VUT uložil všem členům AS, aby se seznámili s návrhem znění Výroční zprávy o činnosti AS FAST VUT v roce 2021 a prostřednictvím pracovních komisí uplatnili svoje připomínky. Předsedům pracovních komisí AS zároveň uložil, aby do 4. 3. 2022 připravili a zaslali předsedovi AS FAST VUT obdržené připomínky a případné náměty na doplnění zprávy.</w:t>
      </w:r>
    </w:p>
    <w:p w14:paraId="4D5779AE" w14:textId="429E43FB" w:rsidR="002C05C3" w:rsidRDefault="00107916" w:rsidP="00107916">
      <w:pPr>
        <w:pStyle w:val="text"/>
      </w:pPr>
      <w:r>
        <w:t xml:space="preserve">Předseda AS FAST VUT obdržel připomínky a náměty na doplnění Výroční zprávy o činnosti AS FAST VUT v roce 2021 od jednotlivých pracovních komisí AS FAST VUT. Předložené připomínky byly zapracovány do konečného znění Výroční zprávy. Tento dokument byl členům AS FAST VUT </w:t>
      </w:r>
      <w:r w:rsidRPr="00DA6B30">
        <w:t xml:space="preserve">zaslán </w:t>
      </w:r>
      <w:r w:rsidRPr="004A2E89">
        <w:t xml:space="preserve">dne </w:t>
      </w:r>
      <w:r w:rsidR="00F10F47" w:rsidRPr="00F10F47">
        <w:t>14</w:t>
      </w:r>
      <w:r w:rsidRPr="00F10F47">
        <w:t>. 3. 2022.</w:t>
      </w:r>
    </w:p>
    <w:p w14:paraId="4CA2C76E" w14:textId="1BC9993C" w:rsidR="000B62FA" w:rsidRDefault="000B62FA" w:rsidP="00107916">
      <w:pPr>
        <w:pStyle w:val="text"/>
      </w:pPr>
    </w:p>
    <w:p w14:paraId="20085735" w14:textId="77777777" w:rsidR="000B62FA" w:rsidRDefault="000B62FA" w:rsidP="00107916">
      <w:pPr>
        <w:pStyle w:val="text"/>
      </w:pPr>
    </w:p>
    <w:p w14:paraId="52D25550" w14:textId="616E1EC2" w:rsidR="00107916" w:rsidRDefault="00107916" w:rsidP="00107916">
      <w:pPr>
        <w:pStyle w:val="Usnesen"/>
      </w:pPr>
      <w:r w:rsidRPr="00E26463">
        <w:lastRenderedPageBreak/>
        <w:t xml:space="preserve">Usnesení AS </w:t>
      </w:r>
      <w:r>
        <w:t>8</w:t>
      </w:r>
      <w:r w:rsidRPr="00E26463">
        <w:t>.</w:t>
      </w:r>
      <w:r w:rsidR="00FE5884">
        <w:t>6</w:t>
      </w:r>
      <w:r w:rsidRPr="00E26463">
        <w:t>:</w:t>
      </w:r>
    </w:p>
    <w:p w14:paraId="6A1FB7C0" w14:textId="3D21BC18" w:rsidR="00107916" w:rsidRDefault="00107916" w:rsidP="00107916">
      <w:pPr>
        <w:pStyle w:val="UsnesenTEXT"/>
      </w:pPr>
      <w:r>
        <w:t xml:space="preserve">AS FAST VUT schvaluje Výroční zprávu o činnosti AS FAST VUT v roce 2021. Její schválené znění </w:t>
      </w:r>
      <w:r w:rsidRPr="00FB3BB4">
        <w:t xml:space="preserve">je přílohou č. </w:t>
      </w:r>
      <w:r>
        <w:t>2</w:t>
      </w:r>
      <w:r w:rsidRPr="00FB3BB4">
        <w:t xml:space="preserve"> tohoto zápisu.</w:t>
      </w:r>
      <w:r>
        <w:t xml:space="preserve"> </w:t>
      </w:r>
    </w:p>
    <w:p w14:paraId="5DD92AD9" w14:textId="7A95397D" w:rsidR="00107916" w:rsidRDefault="00107916" w:rsidP="00107916">
      <w:pPr>
        <w:pStyle w:val="text"/>
      </w:pPr>
      <w:r w:rsidRPr="006B1350">
        <w:t xml:space="preserve">Usnesení bylo přijato jednomyslně; </w:t>
      </w:r>
      <w:r w:rsidR="000228EF" w:rsidRPr="006B1350">
        <w:t>v okamžiku hlasování bylo přítomno 34 členů AS FAST VUT (KAP: 24, SK: 10).</w:t>
      </w:r>
    </w:p>
    <w:p w14:paraId="6ADF21DE" w14:textId="77777777" w:rsidR="00CD7288" w:rsidRPr="00896837" w:rsidRDefault="00CD7288" w:rsidP="002D4F7A">
      <w:pPr>
        <w:pStyle w:val="Nadpis1"/>
      </w:pPr>
      <w:r w:rsidRPr="00896837">
        <w:t>Projednání žádosti děkana o jmenování Disciplinární komise děkana</w:t>
      </w:r>
    </w:p>
    <w:p w14:paraId="511D14C1" w14:textId="7B065FDF" w:rsidR="00107916" w:rsidRPr="00896837" w:rsidRDefault="00107916" w:rsidP="00107916">
      <w:pPr>
        <w:autoSpaceDE w:val="0"/>
        <w:autoSpaceDN w:val="0"/>
        <w:adjustRightInd w:val="0"/>
        <w:spacing w:before="120" w:line="226" w:lineRule="auto"/>
        <w:ind w:firstLine="0"/>
        <w:rPr>
          <w:rFonts w:ascii="Open Sans" w:hAnsi="Open Sans" w:cs="Open Sans"/>
          <w:sz w:val="22"/>
          <w:szCs w:val="22"/>
        </w:rPr>
      </w:pPr>
      <w:r w:rsidRPr="00896837">
        <w:rPr>
          <w:rFonts w:ascii="Open Sans" w:hAnsi="Open Sans" w:cs="Open Sans"/>
          <w:sz w:val="22"/>
          <w:szCs w:val="22"/>
        </w:rPr>
        <w:t xml:space="preserve">Děkan FAST VUT předložil dne </w:t>
      </w:r>
      <w:r>
        <w:rPr>
          <w:rFonts w:ascii="Open Sans" w:hAnsi="Open Sans" w:cs="Open Sans"/>
          <w:sz w:val="22"/>
          <w:szCs w:val="22"/>
        </w:rPr>
        <w:t>9. 2. 2022</w:t>
      </w:r>
      <w:r w:rsidRPr="00896837">
        <w:rPr>
          <w:rFonts w:ascii="Open Sans" w:hAnsi="Open Sans" w:cs="Open Sans"/>
          <w:sz w:val="22"/>
          <w:szCs w:val="22"/>
        </w:rPr>
        <w:t xml:space="preserve"> návrh složení Disciplinární komise děkana FAST VUT na období 1. 3. 20</w:t>
      </w:r>
      <w:r>
        <w:rPr>
          <w:rFonts w:ascii="Open Sans" w:hAnsi="Open Sans" w:cs="Open Sans"/>
          <w:sz w:val="22"/>
          <w:szCs w:val="22"/>
        </w:rPr>
        <w:t>22</w:t>
      </w:r>
      <w:r w:rsidR="00FB576E">
        <w:rPr>
          <w:rFonts w:ascii="Open Sans" w:hAnsi="Open Sans" w:cs="Open Sans"/>
          <w:sz w:val="22"/>
          <w:szCs w:val="22"/>
        </w:rPr>
        <w:t xml:space="preserve"> </w:t>
      </w:r>
      <w:r w:rsidRPr="00CA7472">
        <w:rPr>
          <w:rFonts w:ascii="Open Sans" w:hAnsi="Open Sans" w:cs="Open Sans"/>
          <w:sz w:val="22"/>
          <w:szCs w:val="22"/>
        </w:rPr>
        <w:t>–</w:t>
      </w:r>
      <w:r w:rsidR="00FB576E" w:rsidRPr="00CA7472">
        <w:rPr>
          <w:rFonts w:ascii="Open Sans" w:hAnsi="Open Sans" w:cs="Open Sans"/>
          <w:sz w:val="22"/>
          <w:szCs w:val="22"/>
        </w:rPr>
        <w:t xml:space="preserve"> </w:t>
      </w:r>
      <w:r w:rsidRPr="00CA7472">
        <w:rPr>
          <w:rFonts w:ascii="Open Sans" w:hAnsi="Open Sans" w:cs="Open Sans"/>
          <w:sz w:val="22"/>
          <w:szCs w:val="22"/>
        </w:rPr>
        <w:t>2</w:t>
      </w:r>
      <w:r w:rsidR="00333595" w:rsidRPr="00CA7472">
        <w:rPr>
          <w:rFonts w:ascii="Open Sans" w:hAnsi="Open Sans" w:cs="Open Sans"/>
          <w:sz w:val="22"/>
          <w:szCs w:val="22"/>
        </w:rPr>
        <w:t>9</w:t>
      </w:r>
      <w:r w:rsidRPr="00CA7472">
        <w:rPr>
          <w:rFonts w:ascii="Open Sans" w:hAnsi="Open Sans" w:cs="Open Sans"/>
          <w:sz w:val="22"/>
          <w:szCs w:val="22"/>
        </w:rPr>
        <w:t>. 2.</w:t>
      </w:r>
      <w:r w:rsidRPr="00896837">
        <w:rPr>
          <w:rFonts w:ascii="Open Sans" w:hAnsi="Open Sans" w:cs="Open Sans"/>
          <w:sz w:val="22"/>
          <w:szCs w:val="22"/>
        </w:rPr>
        <w:t xml:space="preserve"> 202</w:t>
      </w:r>
      <w:r>
        <w:rPr>
          <w:rFonts w:ascii="Open Sans" w:hAnsi="Open Sans" w:cs="Open Sans"/>
          <w:sz w:val="22"/>
          <w:szCs w:val="22"/>
        </w:rPr>
        <w:t>4</w:t>
      </w:r>
      <w:r w:rsidRPr="00896837">
        <w:rPr>
          <w:rFonts w:ascii="Open Sans" w:hAnsi="Open Sans" w:cs="Open Sans"/>
          <w:sz w:val="22"/>
          <w:szCs w:val="22"/>
        </w:rPr>
        <w:t xml:space="preserve"> a požádal o projednání a schválení návrhu. Tento návrh byl elektronicky rozeslán všem členům AS FAST.</w:t>
      </w:r>
    </w:p>
    <w:p w14:paraId="63B21929" w14:textId="77777777" w:rsidR="00107916" w:rsidRPr="00896837" w:rsidRDefault="00107916" w:rsidP="00107916">
      <w:pPr>
        <w:autoSpaceDE w:val="0"/>
        <w:autoSpaceDN w:val="0"/>
        <w:adjustRightInd w:val="0"/>
        <w:spacing w:before="120" w:line="226" w:lineRule="auto"/>
        <w:ind w:firstLine="0"/>
        <w:jc w:val="left"/>
        <w:rPr>
          <w:rFonts w:ascii="Open Sans" w:hAnsi="Open Sans" w:cs="Open Sans"/>
          <w:sz w:val="22"/>
          <w:szCs w:val="22"/>
        </w:rPr>
      </w:pPr>
      <w:r w:rsidRPr="00896837">
        <w:rPr>
          <w:rFonts w:ascii="Open Sans" w:hAnsi="Open Sans" w:cs="Open Sans"/>
          <w:sz w:val="22"/>
          <w:szCs w:val="22"/>
        </w:rPr>
        <w:t xml:space="preserve">Děkan navrhuje toto složení Disciplinární komise: </w:t>
      </w:r>
    </w:p>
    <w:p w14:paraId="427C2D0F" w14:textId="77777777" w:rsidR="00107916" w:rsidRPr="00896837" w:rsidRDefault="00107916" w:rsidP="00107916">
      <w:pPr>
        <w:pStyle w:val="odrky"/>
      </w:pPr>
      <w:r w:rsidRPr="00896837">
        <w:t>doc. Ing. Jan Jandora, Ph.D.,</w:t>
      </w:r>
    </w:p>
    <w:p w14:paraId="30D97942" w14:textId="77777777" w:rsidR="00107916" w:rsidRPr="00896837" w:rsidRDefault="00107916" w:rsidP="00107916">
      <w:pPr>
        <w:pStyle w:val="odrky"/>
      </w:pPr>
      <w:r w:rsidRPr="00896837">
        <w:t>doc. Ing. Vlastislav Salajka, CSc.,</w:t>
      </w:r>
    </w:p>
    <w:p w14:paraId="220DA688" w14:textId="77777777" w:rsidR="00107916" w:rsidRPr="00896837" w:rsidRDefault="00107916" w:rsidP="00107916">
      <w:pPr>
        <w:pStyle w:val="odrky"/>
      </w:pPr>
      <w:r w:rsidRPr="00896837">
        <w:t>Ing. Petr Beneš, CSc.,</w:t>
      </w:r>
    </w:p>
    <w:p w14:paraId="00BA62D0" w14:textId="77777777" w:rsidR="00107916" w:rsidRPr="004A7CD6" w:rsidRDefault="00107916" w:rsidP="00107916">
      <w:pPr>
        <w:pStyle w:val="odrky"/>
      </w:pPr>
      <w:r w:rsidRPr="004A7CD6">
        <w:t>Ing. Jakub Kotrla,</w:t>
      </w:r>
    </w:p>
    <w:p w14:paraId="096D69E8" w14:textId="77777777" w:rsidR="00107916" w:rsidRPr="004A7CD6" w:rsidRDefault="00107916" w:rsidP="00107916">
      <w:pPr>
        <w:pStyle w:val="odrky"/>
      </w:pPr>
      <w:r w:rsidRPr="004A7CD6">
        <w:t>Bc. Jakub Gulec,</w:t>
      </w:r>
    </w:p>
    <w:p w14:paraId="4584A06E" w14:textId="77777777" w:rsidR="00107916" w:rsidRPr="00896837" w:rsidRDefault="00107916" w:rsidP="00107916">
      <w:pPr>
        <w:pStyle w:val="odrky"/>
      </w:pPr>
      <w:r w:rsidRPr="004A7CD6">
        <w:t>Sabina Pilcová.</w:t>
      </w:r>
    </w:p>
    <w:p w14:paraId="2FB029CF" w14:textId="0A4E18DF" w:rsidR="00107916" w:rsidRDefault="00107916" w:rsidP="00107916">
      <w:pPr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AS FAST VUT uložil PerK AS FAST VUT, aby projednala návrh děkana FAST na jmenování Disciplinární komise děkana na období 1. 3. 20</w:t>
      </w:r>
      <w:r w:rsidR="000B62FA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2</w:t>
      </w:r>
      <w:r w:rsidR="006B135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–</w:t>
      </w:r>
      <w:r w:rsidR="006B1350">
        <w:rPr>
          <w:rFonts w:ascii="Open Sans" w:hAnsi="Open Sans" w:cs="Open Sans"/>
          <w:sz w:val="22"/>
          <w:szCs w:val="22"/>
        </w:rPr>
        <w:t xml:space="preserve"> </w:t>
      </w:r>
      <w:r w:rsidRPr="00CA7472">
        <w:rPr>
          <w:rFonts w:ascii="Open Sans" w:hAnsi="Open Sans" w:cs="Open Sans"/>
          <w:sz w:val="22"/>
          <w:szCs w:val="22"/>
        </w:rPr>
        <w:t>2</w:t>
      </w:r>
      <w:r w:rsidR="00333595" w:rsidRPr="00CA7472">
        <w:rPr>
          <w:rFonts w:ascii="Open Sans" w:hAnsi="Open Sans" w:cs="Open Sans"/>
          <w:sz w:val="22"/>
          <w:szCs w:val="22"/>
        </w:rPr>
        <w:t>9</w:t>
      </w:r>
      <w:r w:rsidRPr="00CA7472">
        <w:rPr>
          <w:rFonts w:ascii="Open Sans" w:hAnsi="Open Sans" w:cs="Open Sans"/>
          <w:sz w:val="22"/>
          <w:szCs w:val="22"/>
        </w:rPr>
        <w:t>. 2.</w:t>
      </w:r>
      <w:r>
        <w:rPr>
          <w:rFonts w:ascii="Open Sans" w:hAnsi="Open Sans" w:cs="Open Sans"/>
          <w:sz w:val="22"/>
          <w:szCs w:val="22"/>
        </w:rPr>
        <w:t xml:space="preserve"> 2024 a připravila návrh stanoviska na 9. zasedání AS FAST VUT dne 1</w:t>
      </w:r>
      <w:r w:rsidR="00267D88">
        <w:rPr>
          <w:rFonts w:ascii="Open Sans" w:hAnsi="Open Sans" w:cs="Open Sans"/>
          <w:sz w:val="22"/>
          <w:szCs w:val="22"/>
        </w:rPr>
        <w:t>6</w:t>
      </w:r>
      <w:r>
        <w:rPr>
          <w:rFonts w:ascii="Open Sans" w:hAnsi="Open Sans" w:cs="Open Sans"/>
          <w:sz w:val="22"/>
          <w:szCs w:val="22"/>
        </w:rPr>
        <w:t xml:space="preserve">. </w:t>
      </w:r>
      <w:r w:rsidR="00267D88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 2022.</w:t>
      </w:r>
    </w:p>
    <w:p w14:paraId="6512EA12" w14:textId="77777777" w:rsidR="00107916" w:rsidRDefault="00107916" w:rsidP="00107916">
      <w:pPr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Předseda AS požádal předsedu PerK Ing. B. Bielyho o přednesení stanoviska komise.</w:t>
      </w:r>
    </w:p>
    <w:p w14:paraId="21AA9EF0" w14:textId="67558549" w:rsidR="00107916" w:rsidRDefault="00107916" w:rsidP="00107916">
      <w:pPr>
        <w:pStyle w:val="Normlnweb"/>
        <w:spacing w:before="120" w:beforeAutospacing="0" w:after="12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>Ing. B. Biely ve svém vystoupení sdělil, že</w:t>
      </w:r>
      <w:r w:rsidR="000420E4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4D6B6C">
        <w:rPr>
          <w:rFonts w:ascii="Open Sans" w:hAnsi="Open Sans" w:cs="Open Sans"/>
          <w:color w:val="auto"/>
          <w:sz w:val="22"/>
          <w:szCs w:val="22"/>
        </w:rPr>
        <w:t>v návrhu je Disciplinární komise složena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 ze 3 členů </w:t>
      </w:r>
      <w:r w:rsidR="00EC4D20">
        <w:rPr>
          <w:rFonts w:ascii="Open Sans" w:hAnsi="Open Sans" w:cs="Open Sans"/>
          <w:color w:val="auto"/>
          <w:sz w:val="22"/>
          <w:szCs w:val="22"/>
        </w:rPr>
        <w:t xml:space="preserve">z řad </w:t>
      </w:r>
      <w:r w:rsidR="00333595">
        <w:rPr>
          <w:rFonts w:ascii="Open Sans" w:hAnsi="Open Sans" w:cs="Open Sans"/>
          <w:color w:val="auto"/>
          <w:sz w:val="22"/>
          <w:szCs w:val="22"/>
        </w:rPr>
        <w:t>ak</w:t>
      </w:r>
      <w:r w:rsidR="004D6B6C">
        <w:rPr>
          <w:rFonts w:ascii="Open Sans" w:hAnsi="Open Sans" w:cs="Open Sans"/>
          <w:color w:val="auto"/>
          <w:sz w:val="22"/>
          <w:szCs w:val="22"/>
        </w:rPr>
        <w:t>ademických p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racovníků, </w:t>
      </w:r>
      <w:r w:rsidR="004D6B6C">
        <w:rPr>
          <w:rFonts w:ascii="Open Sans" w:hAnsi="Open Sans" w:cs="Open Sans"/>
          <w:color w:val="auto"/>
          <w:sz w:val="22"/>
          <w:szCs w:val="22"/>
        </w:rPr>
        <w:t xml:space="preserve">a 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dále </w:t>
      </w:r>
      <w:r w:rsidR="004D6B6C">
        <w:rPr>
          <w:rFonts w:ascii="Open Sans" w:hAnsi="Open Sans" w:cs="Open Sans"/>
          <w:color w:val="auto"/>
          <w:sz w:val="22"/>
          <w:szCs w:val="22"/>
        </w:rPr>
        <w:t xml:space="preserve">jsou 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rovnoměrně zastoupeni studenti BSP, NSP, DSP. Komise konstatuje, že </w:t>
      </w:r>
      <w:r w:rsidR="004D6B6C">
        <w:rPr>
          <w:rFonts w:ascii="Open Sans" w:hAnsi="Open Sans" w:cs="Open Sans"/>
          <w:color w:val="auto"/>
          <w:sz w:val="22"/>
          <w:szCs w:val="22"/>
        </w:rPr>
        <w:t xml:space="preserve">návrh </w:t>
      </w:r>
      <w:r w:rsidR="00333595">
        <w:rPr>
          <w:rFonts w:ascii="Open Sans" w:hAnsi="Open Sans" w:cs="Open Sans"/>
          <w:color w:val="auto"/>
          <w:sz w:val="22"/>
          <w:szCs w:val="22"/>
        </w:rPr>
        <w:t>je v souladu s</w:t>
      </w:r>
      <w:r w:rsidR="004D6B6C">
        <w:rPr>
          <w:rFonts w:ascii="Open Sans" w:hAnsi="Open Sans" w:cs="Open Sans"/>
          <w:color w:val="auto"/>
          <w:sz w:val="22"/>
          <w:szCs w:val="22"/>
        </w:rPr>
        <w:t xml:space="preserve"> požadavky zákona o vysokých školách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4D6B6C">
        <w:rPr>
          <w:rFonts w:ascii="Open Sans" w:hAnsi="Open Sans" w:cs="Open Sans"/>
          <w:color w:val="auto"/>
          <w:sz w:val="22"/>
          <w:szCs w:val="22"/>
        </w:rPr>
        <w:t>a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 také v souladu se </w:t>
      </w:r>
      <w:r w:rsidR="00EC4D20">
        <w:rPr>
          <w:rFonts w:ascii="Open Sans" w:hAnsi="Open Sans" w:cs="Open Sans"/>
          <w:color w:val="auto"/>
          <w:sz w:val="22"/>
          <w:szCs w:val="22"/>
        </w:rPr>
        <w:t>S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tatutem FAST, </w:t>
      </w:r>
      <w:r w:rsidR="004D6B6C">
        <w:rPr>
          <w:rFonts w:ascii="Open Sans" w:hAnsi="Open Sans" w:cs="Open Sans"/>
          <w:color w:val="auto"/>
          <w:sz w:val="22"/>
          <w:szCs w:val="22"/>
        </w:rPr>
        <w:t xml:space="preserve">komisi 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nejsou </w:t>
      </w:r>
      <w:r w:rsidR="004D6B6C">
        <w:rPr>
          <w:rFonts w:ascii="Open Sans" w:hAnsi="Open Sans" w:cs="Open Sans"/>
          <w:color w:val="auto"/>
          <w:sz w:val="22"/>
          <w:szCs w:val="22"/>
        </w:rPr>
        <w:t xml:space="preserve">známy </w:t>
      </w:r>
      <w:r w:rsidR="00333595">
        <w:rPr>
          <w:rFonts w:ascii="Open Sans" w:hAnsi="Open Sans" w:cs="Open Sans"/>
          <w:color w:val="auto"/>
          <w:sz w:val="22"/>
          <w:szCs w:val="22"/>
        </w:rPr>
        <w:t xml:space="preserve">důvody, které by bránily jmenování členů podle předloženého návrhu. </w:t>
      </w:r>
    </w:p>
    <w:p w14:paraId="0D2C694A" w14:textId="711CD91B" w:rsidR="00267D88" w:rsidRPr="00267D88" w:rsidRDefault="00267D88" w:rsidP="00267D88">
      <w:pPr>
        <w:pStyle w:val="Normlnweb"/>
        <w:spacing w:before="120" w:beforeAutospacing="0" w:after="12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  <w:r w:rsidRPr="00267D88">
        <w:rPr>
          <w:rFonts w:ascii="Open Sans" w:hAnsi="Open Sans" w:cs="Open Sans"/>
          <w:color w:val="auto"/>
          <w:sz w:val="22"/>
          <w:szCs w:val="22"/>
        </w:rPr>
        <w:t>PerK doporučuje AS FAST požadovat po prvním jednání disciplinární komise děkana oficiální zpětnou vazbu od této komise ohledně informace, kdo byl zvolen předsedou.</w:t>
      </w:r>
    </w:p>
    <w:p w14:paraId="7D9B4302" w14:textId="66105821" w:rsidR="00267D88" w:rsidRDefault="00267D88" w:rsidP="007C41BF">
      <w:pPr>
        <w:pStyle w:val="Usnesen"/>
      </w:pPr>
      <w:bookmarkStart w:id="3" w:name="_Hlk95645083"/>
      <w:r>
        <w:t>Usnesení AS 8.</w:t>
      </w:r>
      <w:r w:rsidR="00FE5884">
        <w:t>7</w:t>
      </w:r>
      <w:r>
        <w:t xml:space="preserve">: </w:t>
      </w:r>
    </w:p>
    <w:p w14:paraId="48669DC9" w14:textId="027D98D4" w:rsidR="00267D88" w:rsidRDefault="00267D88" w:rsidP="007C41BF">
      <w:pPr>
        <w:pStyle w:val="UsnesenTEXT"/>
      </w:pPr>
      <w:r>
        <w:t xml:space="preserve">AS FAST VUT schvaluje jmenování Disciplinární komise děkana FAST VUT pro období </w:t>
      </w:r>
      <w:r w:rsidRPr="004D6B6C">
        <w:t>1. 3. 2022</w:t>
      </w:r>
      <w:r w:rsidR="00FB576E" w:rsidRPr="004D6B6C">
        <w:t xml:space="preserve"> </w:t>
      </w:r>
      <w:r w:rsidRPr="004D6B6C">
        <w:t>–</w:t>
      </w:r>
      <w:r w:rsidR="00FB576E" w:rsidRPr="004D6B6C">
        <w:t xml:space="preserve"> </w:t>
      </w:r>
      <w:r w:rsidRPr="004D6B6C">
        <w:t>2</w:t>
      </w:r>
      <w:r w:rsidR="00333595" w:rsidRPr="004D6B6C">
        <w:t>9</w:t>
      </w:r>
      <w:r w:rsidRPr="004D6B6C">
        <w:t>. 2. 2024 v navrženém složení.</w:t>
      </w:r>
    </w:p>
    <w:bookmarkEnd w:id="3"/>
    <w:p w14:paraId="2AAFB4C3" w14:textId="28B631F0" w:rsidR="00D15538" w:rsidRDefault="00D15538" w:rsidP="00977F72">
      <w:pPr>
        <w:pStyle w:val="text"/>
      </w:pPr>
      <w:r w:rsidRPr="006B1350">
        <w:t xml:space="preserve">Usnesení bylo přijato jednomyslně; </w:t>
      </w:r>
      <w:r w:rsidR="00333595" w:rsidRPr="006B1350">
        <w:t>v okamžiku hlasování bylo přítomno 34 členů AS FAST VUT (KAP: 24, SK: 10)</w:t>
      </w:r>
      <w:r w:rsidRPr="006B1350">
        <w:t>.</w:t>
      </w:r>
    </w:p>
    <w:p w14:paraId="19CE94B1" w14:textId="77777777" w:rsidR="00D15538" w:rsidRPr="00F7438D" w:rsidRDefault="00D15538" w:rsidP="002D4F7A">
      <w:pPr>
        <w:pStyle w:val="Nadpis1"/>
      </w:pPr>
      <w:r w:rsidRPr="00F7438D">
        <w:t>Vyjádření AS FAST VUT k záměru děkana jmenovat proděkany</w:t>
      </w:r>
    </w:p>
    <w:p w14:paraId="252AFAA2" w14:textId="493DA7C6" w:rsidR="00D15538" w:rsidRDefault="00D15538" w:rsidP="00D15538">
      <w:pPr>
        <w:autoSpaceDE w:val="0"/>
        <w:autoSpaceDN w:val="0"/>
        <w:adjustRightInd w:val="0"/>
        <w:spacing w:before="120" w:line="240" w:lineRule="auto"/>
        <w:ind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Dne 1. </w:t>
      </w:r>
      <w:r w:rsidRPr="00F7438D">
        <w:rPr>
          <w:rFonts w:ascii="Open Sans" w:hAnsi="Open Sans" w:cs="Open Sans"/>
          <w:sz w:val="22"/>
          <w:szCs w:val="22"/>
        </w:rPr>
        <w:t>2. 20</w:t>
      </w:r>
      <w:r>
        <w:rPr>
          <w:rFonts w:ascii="Open Sans" w:hAnsi="Open Sans" w:cs="Open Sans"/>
          <w:sz w:val="22"/>
          <w:szCs w:val="22"/>
        </w:rPr>
        <w:t>22</w:t>
      </w:r>
      <w:r w:rsidRPr="00F7438D">
        <w:rPr>
          <w:rFonts w:ascii="Open Sans" w:hAnsi="Open Sans" w:cs="Open Sans"/>
          <w:sz w:val="22"/>
          <w:szCs w:val="22"/>
        </w:rPr>
        <w:t xml:space="preserve"> předložil děkan FAST VUT žádost o projednání návrhu na jmenování proděkanů Fakulty stavební VUT v Brně pro období 20</w:t>
      </w:r>
      <w:r>
        <w:rPr>
          <w:rFonts w:ascii="Open Sans" w:hAnsi="Open Sans" w:cs="Open Sans"/>
          <w:sz w:val="22"/>
          <w:szCs w:val="22"/>
        </w:rPr>
        <w:t>22</w:t>
      </w:r>
      <w:r w:rsidRPr="00F7438D">
        <w:rPr>
          <w:rFonts w:ascii="Open Sans" w:hAnsi="Open Sans" w:cs="Open Sans"/>
          <w:sz w:val="22"/>
          <w:szCs w:val="22"/>
        </w:rPr>
        <w:t>–202</w:t>
      </w:r>
      <w:r>
        <w:rPr>
          <w:rFonts w:ascii="Open Sans" w:hAnsi="Open Sans" w:cs="Open Sans"/>
          <w:sz w:val="22"/>
          <w:szCs w:val="22"/>
        </w:rPr>
        <w:t>6</w:t>
      </w:r>
      <w:r w:rsidRPr="00F7438D">
        <w:rPr>
          <w:rFonts w:ascii="Open Sans" w:hAnsi="Open Sans" w:cs="Open Sans"/>
          <w:sz w:val="22"/>
          <w:szCs w:val="22"/>
        </w:rPr>
        <w:t>. V předložené žádosti jsou uvedeny i</w:t>
      </w:r>
      <w:r w:rsidR="00DE70FE">
        <w:rPr>
          <w:rFonts w:ascii="Open Sans" w:hAnsi="Open Sans" w:cs="Open Sans"/>
          <w:sz w:val="22"/>
          <w:szCs w:val="22"/>
        </w:rPr>
        <w:t> </w:t>
      </w:r>
      <w:r w:rsidRPr="00F7438D">
        <w:rPr>
          <w:rFonts w:ascii="Open Sans" w:hAnsi="Open Sans" w:cs="Open Sans"/>
          <w:sz w:val="22"/>
          <w:szCs w:val="22"/>
        </w:rPr>
        <w:t xml:space="preserve">oblasti předpokládaného působení jednotlivých proděkanů. AS FAST VUT se má (podle </w:t>
      </w:r>
      <w:r>
        <w:rPr>
          <w:rFonts w:ascii="Open Sans" w:hAnsi="Open Sans" w:cs="Open Sans"/>
          <w:sz w:val="22"/>
          <w:szCs w:val="22"/>
        </w:rPr>
        <w:t xml:space="preserve">vysokoškolského zákona i </w:t>
      </w:r>
      <w:r w:rsidRPr="00F7438D">
        <w:rPr>
          <w:rFonts w:ascii="Open Sans" w:hAnsi="Open Sans" w:cs="Open Sans"/>
          <w:sz w:val="22"/>
          <w:szCs w:val="22"/>
        </w:rPr>
        <w:t xml:space="preserve">Statutu FAST) vyjádřit k záměru děkana jmenovat proděkany. </w:t>
      </w:r>
    </w:p>
    <w:p w14:paraId="3B988816" w14:textId="5D5A3BA2" w:rsidR="00267D88" w:rsidRDefault="00267D88" w:rsidP="00267D88">
      <w:pPr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AS FAST VUT uložil PerK AS FAST VUT, aby projednala návrh děkana FAST na jmenování </w:t>
      </w:r>
      <w:r w:rsidRPr="00F7438D">
        <w:rPr>
          <w:rFonts w:ascii="Open Sans" w:hAnsi="Open Sans" w:cs="Open Sans"/>
          <w:sz w:val="22"/>
          <w:szCs w:val="22"/>
        </w:rPr>
        <w:t>proděkanů Fakulty stavební VUT v Brně pro období 20</w:t>
      </w:r>
      <w:r>
        <w:rPr>
          <w:rFonts w:ascii="Open Sans" w:hAnsi="Open Sans" w:cs="Open Sans"/>
          <w:sz w:val="22"/>
          <w:szCs w:val="22"/>
        </w:rPr>
        <w:t>22</w:t>
      </w:r>
      <w:r w:rsidRPr="00F7438D">
        <w:rPr>
          <w:rFonts w:ascii="Open Sans" w:hAnsi="Open Sans" w:cs="Open Sans"/>
          <w:sz w:val="22"/>
          <w:szCs w:val="22"/>
        </w:rPr>
        <w:t>–202</w:t>
      </w:r>
      <w:r>
        <w:rPr>
          <w:rFonts w:ascii="Open Sans" w:hAnsi="Open Sans" w:cs="Open Sans"/>
          <w:sz w:val="22"/>
          <w:szCs w:val="22"/>
        </w:rPr>
        <w:t>6 a připravila návrh stanoviska na 9. zasedání AS FAST VUT dne 16. 3. 2022.</w:t>
      </w:r>
    </w:p>
    <w:p w14:paraId="65A97C99" w14:textId="77777777" w:rsidR="00267D88" w:rsidRDefault="00267D88" w:rsidP="00267D88">
      <w:pPr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Předseda AS požádal předsedu PerK Ing. B. Bielyho o přednesení stanoviska komise.</w:t>
      </w:r>
    </w:p>
    <w:p w14:paraId="321DD3CC" w14:textId="48E1E8AA" w:rsidR="00267D88" w:rsidRDefault="00267D88" w:rsidP="00267D88">
      <w:pPr>
        <w:pStyle w:val="Normlnweb"/>
        <w:spacing w:before="120" w:beforeAutospacing="0" w:after="12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>Ing. B. Biely ve svém vystoupení sdělil, že</w:t>
      </w:r>
      <w:r w:rsidR="008B570A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8E609F">
        <w:rPr>
          <w:rFonts w:ascii="Open Sans" w:hAnsi="Open Sans" w:cs="Open Sans"/>
          <w:color w:val="auto"/>
          <w:sz w:val="22"/>
          <w:szCs w:val="22"/>
        </w:rPr>
        <w:t>P</w:t>
      </w:r>
      <w:r w:rsidR="008B570A">
        <w:rPr>
          <w:rFonts w:ascii="Open Sans" w:hAnsi="Open Sans" w:cs="Open Sans"/>
          <w:color w:val="auto"/>
          <w:sz w:val="22"/>
          <w:szCs w:val="22"/>
        </w:rPr>
        <w:t>er</w:t>
      </w:r>
      <w:r w:rsidR="008E609F">
        <w:rPr>
          <w:rFonts w:ascii="Open Sans" w:hAnsi="Open Sans" w:cs="Open Sans"/>
          <w:color w:val="auto"/>
          <w:sz w:val="22"/>
          <w:szCs w:val="22"/>
        </w:rPr>
        <w:t>K</w:t>
      </w:r>
      <w:r w:rsidR="008B570A">
        <w:rPr>
          <w:rFonts w:ascii="Open Sans" w:hAnsi="Open Sans" w:cs="Open Sans"/>
          <w:color w:val="auto"/>
          <w:sz w:val="22"/>
          <w:szCs w:val="22"/>
        </w:rPr>
        <w:t xml:space="preserve"> se shodla na tom, že návrh na j</w:t>
      </w:r>
      <w:r w:rsidR="001A5049">
        <w:rPr>
          <w:rFonts w:ascii="Open Sans" w:hAnsi="Open Sans" w:cs="Open Sans"/>
          <w:color w:val="auto"/>
          <w:sz w:val="22"/>
          <w:szCs w:val="22"/>
        </w:rPr>
        <w:t>me</w:t>
      </w:r>
      <w:r w:rsidR="008B570A">
        <w:rPr>
          <w:rFonts w:ascii="Open Sans" w:hAnsi="Open Sans" w:cs="Open Sans"/>
          <w:color w:val="auto"/>
          <w:sz w:val="22"/>
          <w:szCs w:val="22"/>
        </w:rPr>
        <w:t>n</w:t>
      </w:r>
      <w:r w:rsidR="001A5049">
        <w:rPr>
          <w:rFonts w:ascii="Open Sans" w:hAnsi="Open Sans" w:cs="Open Sans"/>
          <w:color w:val="auto"/>
          <w:sz w:val="22"/>
          <w:szCs w:val="22"/>
        </w:rPr>
        <w:t>ování</w:t>
      </w:r>
      <w:r w:rsidR="008B570A">
        <w:rPr>
          <w:rFonts w:ascii="Open Sans" w:hAnsi="Open Sans" w:cs="Open Sans"/>
          <w:color w:val="auto"/>
          <w:sz w:val="22"/>
          <w:szCs w:val="22"/>
        </w:rPr>
        <w:t xml:space="preserve"> proděkanů ve složení:</w:t>
      </w:r>
    </w:p>
    <w:p w14:paraId="05A61362" w14:textId="38A81C5F" w:rsidR="008B570A" w:rsidRDefault="004D6B6C" w:rsidP="001A5049">
      <w:pPr>
        <w:pStyle w:val="odrky"/>
      </w:pPr>
      <w:r w:rsidRPr="00AB2692">
        <w:t xml:space="preserve">prof. </w:t>
      </w:r>
      <w:r w:rsidR="001A5049">
        <w:t>M.</w:t>
      </w:r>
      <w:r w:rsidRPr="00AB2692">
        <w:t xml:space="preserve"> Bajer,</w:t>
      </w:r>
      <w:r w:rsidR="001A5049">
        <w:t xml:space="preserve"> proděkan pro doktorské studium a vnitřní vztahy,</w:t>
      </w:r>
    </w:p>
    <w:p w14:paraId="5273F00D" w14:textId="12E97561" w:rsidR="001A5049" w:rsidRDefault="001A5049" w:rsidP="001A5049">
      <w:pPr>
        <w:pStyle w:val="odrky"/>
      </w:pPr>
      <w:r>
        <w:t>doc. J. Jandora, proděkan pro bakalářské a magisterské studium a výuku v angličtině,</w:t>
      </w:r>
    </w:p>
    <w:p w14:paraId="7C585652" w14:textId="01FF4288" w:rsidR="001A5049" w:rsidRDefault="004D6B6C" w:rsidP="001A5049">
      <w:pPr>
        <w:pStyle w:val="odrky"/>
      </w:pPr>
      <w:r w:rsidRPr="004D6B6C">
        <w:t xml:space="preserve">doc. </w:t>
      </w:r>
      <w:r w:rsidR="001A5049">
        <w:t>T.</w:t>
      </w:r>
      <w:r w:rsidRPr="004D6B6C">
        <w:t xml:space="preserve"> Apeltauer, </w:t>
      </w:r>
      <w:r w:rsidR="001A5049">
        <w:t>proděkan pro tvůrčí činnost a digitalizaci,</w:t>
      </w:r>
    </w:p>
    <w:p w14:paraId="70A867D5" w14:textId="2148CE6D" w:rsidR="008B570A" w:rsidRDefault="001A5049" w:rsidP="001A5049">
      <w:pPr>
        <w:pStyle w:val="odrky"/>
      </w:pPr>
      <w:r>
        <w:t xml:space="preserve">doc. K. </w:t>
      </w:r>
      <w:r w:rsidR="008B570A">
        <w:t>Šuhajda, prod</w:t>
      </w:r>
      <w:r>
        <w:t>ěkan</w:t>
      </w:r>
      <w:r w:rsidR="008B570A">
        <w:t xml:space="preserve"> pro rozvoj fak</w:t>
      </w:r>
      <w:r>
        <w:t>ulty,</w:t>
      </w:r>
    </w:p>
    <w:p w14:paraId="1EA73588" w14:textId="77777777" w:rsidR="001A5049" w:rsidRDefault="001A5049" w:rsidP="001A5049">
      <w:pPr>
        <w:pStyle w:val="odrky"/>
      </w:pPr>
      <w:r>
        <w:t xml:space="preserve">doc. Z. </w:t>
      </w:r>
      <w:r w:rsidR="008B570A">
        <w:t>Dufek</w:t>
      </w:r>
      <w:r>
        <w:t>, proděkan pro vnější vztahy, internacionalizaci a marketing,</w:t>
      </w:r>
    </w:p>
    <w:p w14:paraId="165CA513" w14:textId="2BC7EB16" w:rsidR="00106B55" w:rsidRDefault="001A5049" w:rsidP="008A6240">
      <w:pPr>
        <w:pStyle w:val="odrky"/>
        <w:numPr>
          <w:ilvl w:val="0"/>
          <w:numId w:val="0"/>
        </w:numPr>
      </w:pPr>
      <w:r>
        <w:t>s</w:t>
      </w:r>
      <w:r w:rsidR="000B62FA">
        <w:t> </w:t>
      </w:r>
      <w:r>
        <w:t>tím</w:t>
      </w:r>
      <w:r w:rsidR="000B62FA">
        <w:t>,</w:t>
      </w:r>
      <w:r>
        <w:t xml:space="preserve"> že za s</w:t>
      </w:r>
      <w:r w:rsidR="008B570A">
        <w:t>tatutárního zástupce navrhuje děkan</w:t>
      </w:r>
      <w:r>
        <w:t xml:space="preserve"> prof. R. Drochytka doc. J. Jandoru, je v</w:t>
      </w:r>
      <w:r w:rsidR="008A6240">
        <w:t> </w:t>
      </w:r>
      <w:r>
        <w:t>souladu</w:t>
      </w:r>
      <w:r w:rsidR="008A6240">
        <w:t xml:space="preserve"> se </w:t>
      </w:r>
      <w:r w:rsidR="00EC4D20">
        <w:t>S</w:t>
      </w:r>
      <w:r w:rsidR="008A6240">
        <w:t>tatutem FAST</w:t>
      </w:r>
      <w:r w:rsidR="00493478">
        <w:t>,</w:t>
      </w:r>
      <w:r w:rsidR="008A6240">
        <w:t xml:space="preserve"> a vzhledem ke skutečnosti</w:t>
      </w:r>
      <w:r w:rsidR="008B570A">
        <w:t xml:space="preserve">, že </w:t>
      </w:r>
      <w:r w:rsidR="00106B55">
        <w:t>AS FAST</w:t>
      </w:r>
      <w:r w:rsidR="008B570A">
        <w:t xml:space="preserve"> návrh </w:t>
      </w:r>
      <w:r w:rsidR="00106B55">
        <w:t xml:space="preserve">pouze </w:t>
      </w:r>
      <w:r w:rsidR="008B570A">
        <w:t xml:space="preserve">projednává, </w:t>
      </w:r>
      <w:r w:rsidR="008A6240">
        <w:t>P</w:t>
      </w:r>
      <w:r w:rsidR="008B570A">
        <w:t>er</w:t>
      </w:r>
      <w:r w:rsidR="008A6240">
        <w:t>K</w:t>
      </w:r>
      <w:r w:rsidR="008B570A">
        <w:t xml:space="preserve"> doporučuje vzít tuto informaci děkana na vědomí bez připomínek</w:t>
      </w:r>
      <w:r w:rsidR="00106B55">
        <w:t>.</w:t>
      </w:r>
    </w:p>
    <w:p w14:paraId="2C1AED7D" w14:textId="73B74979" w:rsidR="00267D88" w:rsidRDefault="00267D88" w:rsidP="00267D88">
      <w:pPr>
        <w:pBdr>
          <w:left w:val="single" w:sz="2" w:space="20" w:color="0B2180"/>
        </w:pBdr>
        <w:tabs>
          <w:tab w:val="left" w:pos="2268"/>
          <w:tab w:val="left" w:pos="2410"/>
        </w:tabs>
        <w:spacing w:before="120" w:line="240" w:lineRule="auto"/>
        <w:ind w:firstLine="0"/>
        <w:outlineLvl w:val="0"/>
        <w:rPr>
          <w:rFonts w:ascii="Open Sans" w:hAnsi="Open Sans" w:cs="Open Sans"/>
          <w:b/>
          <w:bCs/>
          <w:color w:val="0B2180"/>
          <w:sz w:val="22"/>
          <w:szCs w:val="22"/>
        </w:rPr>
      </w:pPr>
      <w:bookmarkStart w:id="4" w:name="_Hlk95645114"/>
      <w:r>
        <w:rPr>
          <w:rFonts w:ascii="Open Sans" w:hAnsi="Open Sans" w:cs="Open Sans"/>
          <w:b/>
          <w:bCs/>
          <w:color w:val="0B2180"/>
          <w:sz w:val="22"/>
          <w:szCs w:val="22"/>
        </w:rPr>
        <w:t>Usnesení AS 8.</w:t>
      </w:r>
      <w:r w:rsidR="00FE5884">
        <w:rPr>
          <w:rFonts w:ascii="Open Sans" w:hAnsi="Open Sans" w:cs="Open Sans"/>
          <w:b/>
          <w:bCs/>
          <w:color w:val="0B2180"/>
          <w:sz w:val="22"/>
          <w:szCs w:val="22"/>
        </w:rPr>
        <w:t>8</w:t>
      </w:r>
      <w:r>
        <w:rPr>
          <w:rFonts w:ascii="Open Sans" w:hAnsi="Open Sans" w:cs="Open Sans"/>
          <w:b/>
          <w:bCs/>
          <w:color w:val="0B2180"/>
          <w:sz w:val="22"/>
          <w:szCs w:val="22"/>
        </w:rPr>
        <w:t>:</w:t>
      </w:r>
    </w:p>
    <w:p w14:paraId="2015924E" w14:textId="441D5830" w:rsidR="00267D88" w:rsidRDefault="00267D88" w:rsidP="00267D88">
      <w:pPr>
        <w:pBdr>
          <w:left w:val="single" w:sz="2" w:space="20" w:color="0B2180"/>
        </w:pBdr>
        <w:tabs>
          <w:tab w:val="left" w:pos="2268"/>
          <w:tab w:val="left" w:pos="2410"/>
        </w:tabs>
        <w:spacing w:before="120" w:line="240" w:lineRule="auto"/>
        <w:ind w:firstLine="0"/>
        <w:rPr>
          <w:rFonts w:ascii="Open Sans" w:hAnsi="Open Sans" w:cs="Open Sans"/>
          <w:color w:val="0B2180"/>
          <w:sz w:val="22"/>
          <w:szCs w:val="22"/>
        </w:rPr>
      </w:pPr>
      <w:r>
        <w:rPr>
          <w:rFonts w:ascii="Open Sans" w:hAnsi="Open Sans" w:cs="Open Sans"/>
          <w:color w:val="0B2180"/>
          <w:sz w:val="22"/>
          <w:szCs w:val="22"/>
        </w:rPr>
        <w:t>AS FAST projednal záměr děkana na jmenování proděkanů fakulty i jejich oblastí působnosti pro funkční období let 2022–2026 bez připomínek.</w:t>
      </w:r>
    </w:p>
    <w:bookmarkEnd w:id="4"/>
    <w:p w14:paraId="38EB68D3" w14:textId="05387501" w:rsidR="00D15538" w:rsidRDefault="00D15538" w:rsidP="00D15538">
      <w:pPr>
        <w:pStyle w:val="text"/>
      </w:pPr>
      <w:r w:rsidRPr="006B1350">
        <w:t xml:space="preserve">Usnesení bylo přijato jednomyslně; </w:t>
      </w:r>
      <w:r w:rsidR="00106B55" w:rsidRPr="006B1350">
        <w:t>v okamžiku hlasování bylo přítomno 34 členů AS FAST VUT (KAP: 24, SK: 10)</w:t>
      </w:r>
      <w:r w:rsidRPr="006B1350">
        <w:t>.</w:t>
      </w:r>
    </w:p>
    <w:p w14:paraId="13E1A7E0" w14:textId="5080511D" w:rsidR="006C052B" w:rsidRPr="006C052B" w:rsidRDefault="006C052B" w:rsidP="002D4F7A">
      <w:pPr>
        <w:pStyle w:val="Nadpis1"/>
      </w:pPr>
      <w:r w:rsidRPr="006C052B">
        <w:t xml:space="preserve">Směrnice děkana pro přijímací řízení na Fakultu stavební VUT pro akademický rok </w:t>
      </w:r>
      <w:r w:rsidRPr="006C052B">
        <w:br/>
        <w:t>202</w:t>
      </w:r>
      <w:r>
        <w:t>2</w:t>
      </w:r>
      <w:r w:rsidRPr="006C052B">
        <w:t>–2</w:t>
      </w:r>
      <w:r>
        <w:t>3</w:t>
      </w:r>
      <w:r w:rsidRPr="006C052B">
        <w:t xml:space="preserve"> do doktorských studijních programů s prezenční i kombinovanou formou studia s výukou v českém a anglickém jazyce</w:t>
      </w:r>
    </w:p>
    <w:p w14:paraId="4C420F4B" w14:textId="77777777" w:rsidR="007D59A9" w:rsidRDefault="006C052B" w:rsidP="007D59A9">
      <w:pPr>
        <w:pStyle w:val="text"/>
      </w:pPr>
      <w:r w:rsidRPr="00737739">
        <w:t>Dne 1</w:t>
      </w:r>
      <w:r w:rsidR="00737739" w:rsidRPr="00737739">
        <w:t>0</w:t>
      </w:r>
      <w:r w:rsidRPr="00737739">
        <w:t>. 2. 2022 předložil</w:t>
      </w:r>
      <w:r w:rsidRPr="003B0EC3">
        <w:t xml:space="preserve"> děkan FAST VUT návrh Směrnice děkana pro přijímací řízení na Fakultu stavební VUT</w:t>
      </w:r>
      <w:r>
        <w:t xml:space="preserve"> pro akademický rok 2022</w:t>
      </w:r>
      <w:r w:rsidR="000D56C3">
        <w:t>/</w:t>
      </w:r>
      <w:r>
        <w:t>23 do doktorských studijních programů s prezenční i kombinovanou formou studia s výukou v českém a anglickém jazyce.</w:t>
      </w:r>
    </w:p>
    <w:p w14:paraId="70E32DBC" w14:textId="75476F7A" w:rsidR="007D59A9" w:rsidRDefault="007D59A9" w:rsidP="007D59A9">
      <w:pPr>
        <w:pStyle w:val="text"/>
        <w:rPr>
          <w:rFonts w:cs="TimesNewRomanPSMT"/>
        </w:rPr>
      </w:pPr>
      <w:r w:rsidRPr="00094F2E">
        <w:rPr>
          <w:bCs/>
        </w:rPr>
        <w:t>Usnesen</w:t>
      </w:r>
      <w:r>
        <w:rPr>
          <w:bCs/>
        </w:rPr>
        <w:t>ím AS 7</w:t>
      </w:r>
      <w:r w:rsidRPr="00094F2E">
        <w:rPr>
          <w:bCs/>
        </w:rPr>
        <w:t>.</w:t>
      </w:r>
      <w:r>
        <w:rPr>
          <w:bCs/>
        </w:rPr>
        <w:t>6</w:t>
      </w:r>
      <w:r w:rsidRPr="00094F2E">
        <w:rPr>
          <w:bCs/>
        </w:rPr>
        <w:t xml:space="preserve"> </w:t>
      </w:r>
      <w:r w:rsidRPr="00094F2E">
        <w:t xml:space="preserve">AS FAST VUT uložil </w:t>
      </w:r>
      <w:r>
        <w:t>Ped</w:t>
      </w:r>
      <w:r w:rsidRPr="00C441CE">
        <w:t xml:space="preserve">K AS FAST VUT, aby </w:t>
      </w:r>
      <w:r>
        <w:t xml:space="preserve">dokument projednala </w:t>
      </w:r>
      <w:r w:rsidRPr="00C441CE">
        <w:t xml:space="preserve">a připravila návrh stanoviska na </w:t>
      </w:r>
      <w:r>
        <w:t>zase</w:t>
      </w:r>
      <w:r w:rsidRPr="00C441CE">
        <w:t>dání AS FAST VUT dne 1</w:t>
      </w:r>
      <w:r>
        <w:t>6</w:t>
      </w:r>
      <w:r w:rsidRPr="00C441CE">
        <w:t xml:space="preserve">. </w:t>
      </w:r>
      <w:r>
        <w:t>3</w:t>
      </w:r>
      <w:r w:rsidRPr="00C441CE">
        <w:t>. 20</w:t>
      </w:r>
      <w:r>
        <w:t>22</w:t>
      </w:r>
      <w:r w:rsidRPr="00C441CE">
        <w:t>.</w:t>
      </w:r>
      <w:r>
        <w:rPr>
          <w:rFonts w:cs="TimesNewRomanPSMT"/>
        </w:rPr>
        <w:t xml:space="preserve"> </w:t>
      </w:r>
    </w:p>
    <w:p w14:paraId="565E6820" w14:textId="77777777" w:rsidR="007D59A9" w:rsidRDefault="007D59A9" w:rsidP="007D59A9">
      <w:pPr>
        <w:pStyle w:val="text"/>
      </w:pPr>
      <w:r w:rsidRPr="00763CED">
        <w:t xml:space="preserve">PedK dokument projednala, zápis z jednání byl rozeslán </w:t>
      </w:r>
      <w:r>
        <w:t>všem členům senátu. Předseda AS FAST Ing. P. Beneš požádal předsedu PedK doc. P. Schmida o komentář k projednávanému dokumentu.</w:t>
      </w:r>
    </w:p>
    <w:p w14:paraId="6754B944" w14:textId="7C615CF8" w:rsidR="00106B55" w:rsidRDefault="007D59A9" w:rsidP="007D59A9">
      <w:pPr>
        <w:pStyle w:val="text"/>
      </w:pPr>
      <w:r>
        <w:t xml:space="preserve">Doc. P. Schmid sdělil, že PedK </w:t>
      </w:r>
      <w:r w:rsidR="00106B55">
        <w:t xml:space="preserve">materiál projednala za přítomnosti proděkana prof. M. Bajera. PedK konstatuje, že se jedná o tradiční směrnici, která nezaznamenala žádné radikální změny. Změny jsou v datech, a dále </w:t>
      </w:r>
      <w:r w:rsidR="006A169B">
        <w:t xml:space="preserve">v </w:t>
      </w:r>
      <w:r w:rsidR="00106B55">
        <w:t>možnost</w:t>
      </w:r>
      <w:r w:rsidR="006A169B">
        <w:t>i</w:t>
      </w:r>
      <w:r w:rsidR="00106B55">
        <w:t>, že uchazeči mohou některé přílohy podávat i elektronicky. PedK senátu doporučuje předloženou směrnici k</w:t>
      </w:r>
      <w:r w:rsidR="00EC4D20">
        <w:t>e</w:t>
      </w:r>
      <w:r w:rsidR="00106B55">
        <w:t xml:space="preserve"> schválení.</w:t>
      </w:r>
    </w:p>
    <w:p w14:paraId="2D4B991B" w14:textId="42CBCC58" w:rsidR="007D59A9" w:rsidRDefault="007D59A9" w:rsidP="007D59A9">
      <w:pPr>
        <w:pStyle w:val="Usnesen"/>
      </w:pPr>
      <w:r>
        <w:t>Usnesení AS 8.</w:t>
      </w:r>
      <w:r w:rsidR="00901D9D">
        <w:t>9</w:t>
      </w:r>
      <w:r>
        <w:t>:</w:t>
      </w:r>
    </w:p>
    <w:p w14:paraId="483D71A8" w14:textId="720971B5" w:rsidR="007D59A9" w:rsidRDefault="007D59A9" w:rsidP="007D59A9">
      <w:pPr>
        <w:pStyle w:val="UsnesenTEXT"/>
      </w:pPr>
      <w:r w:rsidRPr="00A55C38">
        <w:t xml:space="preserve">AS FAST VUT </w:t>
      </w:r>
      <w:r>
        <w:t>schvaluje</w:t>
      </w:r>
      <w:r w:rsidRPr="00A55C38">
        <w:t xml:space="preserve"> Směrnic</w:t>
      </w:r>
      <w:r>
        <w:t>i</w:t>
      </w:r>
      <w:r w:rsidRPr="00A55C38">
        <w:t xml:space="preserve"> děkana pro</w:t>
      </w:r>
      <w:r>
        <w:t xml:space="preserve"> přijímací řízení na Fakultu stavební VUT pro akademický rok 2022</w:t>
      </w:r>
      <w:r w:rsidR="00FB576E">
        <w:t>/</w:t>
      </w:r>
      <w:r>
        <w:t>23 do doktorských studijních programů s prezenční i kombinovanou formou studia s výukou v českém a anglickém jazyce.</w:t>
      </w:r>
      <w:r w:rsidRPr="008E1BC9">
        <w:t xml:space="preserve"> </w:t>
      </w:r>
      <w:r w:rsidRPr="001C5051">
        <w:t xml:space="preserve">Plné znění tohoto dokumentu je přílohou č. </w:t>
      </w:r>
      <w:r>
        <w:t>3</w:t>
      </w:r>
      <w:r w:rsidRPr="001C5051">
        <w:t xml:space="preserve"> tohoto zápisu.</w:t>
      </w:r>
    </w:p>
    <w:p w14:paraId="783E137E" w14:textId="6462C66B" w:rsidR="007D59A9" w:rsidRDefault="007D59A9" w:rsidP="007D59A9">
      <w:pPr>
        <w:pStyle w:val="text"/>
      </w:pPr>
      <w:r w:rsidRPr="006B1350">
        <w:lastRenderedPageBreak/>
        <w:t xml:space="preserve">Usnesení bylo přijato jednomyslně; </w:t>
      </w:r>
      <w:r w:rsidR="00106B55" w:rsidRPr="006B1350">
        <w:t>v okamžiku hlasování bylo přítomno 34 členů AS FAST VUT (KAP: 24, SK: 10).</w:t>
      </w:r>
    </w:p>
    <w:p w14:paraId="1FA79620" w14:textId="75A838D3" w:rsidR="006C052B" w:rsidRPr="006C052B" w:rsidRDefault="006C052B" w:rsidP="002D4F7A">
      <w:pPr>
        <w:pStyle w:val="Nadpis1"/>
      </w:pPr>
      <w:r w:rsidRPr="006C052B">
        <w:t>Projednání Časového plánu akademického roku 202</w:t>
      </w:r>
      <w:r>
        <w:t>2</w:t>
      </w:r>
      <w:r w:rsidRPr="006C052B">
        <w:t>/2</w:t>
      </w:r>
      <w:r>
        <w:t>3</w:t>
      </w:r>
    </w:p>
    <w:p w14:paraId="58E59752" w14:textId="6849AC13" w:rsidR="00F85942" w:rsidRDefault="006C052B" w:rsidP="00F85942">
      <w:pPr>
        <w:pStyle w:val="text"/>
      </w:pPr>
      <w:r>
        <w:t xml:space="preserve">Děkan FAST prof. R. Drochytka předložil </w:t>
      </w:r>
      <w:r w:rsidRPr="00572085">
        <w:t>dne 1</w:t>
      </w:r>
      <w:r w:rsidR="00572085" w:rsidRPr="00572085">
        <w:t>5</w:t>
      </w:r>
      <w:r w:rsidRPr="00572085">
        <w:t>. 2. 2022 senátu</w:t>
      </w:r>
      <w:r>
        <w:t xml:space="preserve"> k projednání a schválení návrh Časového plánu akademického roku 2022</w:t>
      </w:r>
      <w:r w:rsidR="00707533">
        <w:t>/</w:t>
      </w:r>
      <w:r>
        <w:t xml:space="preserve">23 pro BSP, NSP a DSP. </w:t>
      </w:r>
      <w:r w:rsidR="00F85942">
        <w:t>Usnesením AS 7.7 AS FAST VUT uložil PedK AS FAST, aby projednala předložený materiál Časový plán akademického roku 2022/23 pro BSP, NSP a DSP</w:t>
      </w:r>
      <w:r w:rsidR="000B62FA">
        <w:t xml:space="preserve"> </w:t>
      </w:r>
      <w:r w:rsidR="00F85942">
        <w:t>a připravila návrh stanoviska na příští zasedání AS FAST dne 16.</w:t>
      </w:r>
      <w:r w:rsidR="000B62FA">
        <w:t> </w:t>
      </w:r>
      <w:r w:rsidR="00F85942">
        <w:t>3. 2022.</w:t>
      </w:r>
    </w:p>
    <w:p w14:paraId="42D7FEE4" w14:textId="04FA7768" w:rsidR="00F85942" w:rsidRDefault="00F85942" w:rsidP="00F85942">
      <w:pPr>
        <w:pStyle w:val="text"/>
      </w:pPr>
      <w:r w:rsidRPr="00981300">
        <w:t>PedK záležitost projednala, zápis z jednání byl rozeslán všem</w:t>
      </w:r>
      <w:r>
        <w:t xml:space="preserve"> členům AS FAST. </w:t>
      </w:r>
    </w:p>
    <w:p w14:paraId="735A5A79" w14:textId="77777777" w:rsidR="00F85942" w:rsidRDefault="00F85942" w:rsidP="00F85942">
      <w:pPr>
        <w:pStyle w:val="text"/>
      </w:pPr>
      <w:r>
        <w:t>Předseda AS FAST požádal předsedu PedK doc. P. Schmida o sdělení stanoviska komise.</w:t>
      </w:r>
    </w:p>
    <w:p w14:paraId="6C4DD881" w14:textId="089BB28D" w:rsidR="00F85942" w:rsidRDefault="00F85942" w:rsidP="00F85942">
      <w:pPr>
        <w:pStyle w:val="text"/>
      </w:pPr>
      <w:r>
        <w:t xml:space="preserve">Doc. P. Schmid ve svém vystoupení uvedl, </w:t>
      </w:r>
      <w:r w:rsidR="006A169B">
        <w:t xml:space="preserve">se jedná o tradiční materiál, který nevybočuje oproti předchozím </w:t>
      </w:r>
      <w:r w:rsidR="002C05C3">
        <w:t>č</w:t>
      </w:r>
      <w:r w:rsidR="006A169B">
        <w:t>asovým plánům. Z</w:t>
      </w:r>
      <w:r w:rsidR="00106B55">
        <w:t xml:space="preserve">pracovaný materiál plně respektuje také </w:t>
      </w:r>
      <w:r w:rsidR="006A169B">
        <w:t xml:space="preserve">předepsaný </w:t>
      </w:r>
      <w:r w:rsidR="00106B55">
        <w:t xml:space="preserve">časový plán výuky </w:t>
      </w:r>
      <w:r w:rsidR="00EC4D20">
        <w:t>na</w:t>
      </w:r>
      <w:r w:rsidR="006A169B">
        <w:t xml:space="preserve"> VUT</w:t>
      </w:r>
      <w:r w:rsidR="00106B55">
        <w:t xml:space="preserve">. </w:t>
      </w:r>
      <w:r w:rsidR="006A169B">
        <w:t>P</w:t>
      </w:r>
      <w:r w:rsidR="00995342">
        <w:t>e</w:t>
      </w:r>
      <w:r w:rsidR="006A169B">
        <w:t>dK, která materiál projednávala za</w:t>
      </w:r>
      <w:r w:rsidR="00106B55">
        <w:t xml:space="preserve"> př</w:t>
      </w:r>
      <w:r w:rsidR="006A169B">
        <w:t>í</w:t>
      </w:r>
      <w:r w:rsidR="00106B55">
        <w:t>tomnosti prod</w:t>
      </w:r>
      <w:r w:rsidR="006A169B">
        <w:t>ěkanů doc. J.</w:t>
      </w:r>
      <w:r w:rsidR="00106B55">
        <w:t xml:space="preserve"> Jandory a </w:t>
      </w:r>
      <w:r w:rsidR="006A169B">
        <w:t>prof. M. B</w:t>
      </w:r>
      <w:r w:rsidR="00106B55">
        <w:t>ajera</w:t>
      </w:r>
      <w:r w:rsidR="00995342">
        <w:t>,</w:t>
      </w:r>
      <w:r w:rsidR="00106B55">
        <w:t xml:space="preserve"> doporučuje </w:t>
      </w:r>
      <w:r w:rsidR="006A169B">
        <w:t xml:space="preserve">materiál </w:t>
      </w:r>
      <w:r w:rsidR="00106B55">
        <w:t>ke schválení.</w:t>
      </w:r>
    </w:p>
    <w:p w14:paraId="0177B325" w14:textId="7234C4F5" w:rsidR="00F85942" w:rsidRDefault="00F85942" w:rsidP="00F85942">
      <w:pPr>
        <w:pStyle w:val="Usnesen"/>
      </w:pPr>
      <w:r>
        <w:t>Usnesení 8.</w:t>
      </w:r>
      <w:r w:rsidR="00901D9D">
        <w:t>10</w:t>
      </w:r>
      <w:r>
        <w:t>:</w:t>
      </w:r>
    </w:p>
    <w:p w14:paraId="682043AB" w14:textId="20D56F21" w:rsidR="00F85942" w:rsidRPr="00B56E58" w:rsidRDefault="00F85942" w:rsidP="00F85942">
      <w:pPr>
        <w:pStyle w:val="UsnesenTEXT"/>
      </w:pPr>
      <w:r w:rsidRPr="00B56E58">
        <w:t xml:space="preserve">AS FAST VUT schvaluje Časový plán </w:t>
      </w:r>
      <w:r>
        <w:t>výuky bakalářských a navazujících magisterských studijních programů na FAST VUT v akademickém roce</w:t>
      </w:r>
      <w:r w:rsidRPr="00B56E58">
        <w:t xml:space="preserve"> 20</w:t>
      </w:r>
      <w:r>
        <w:t>22/23</w:t>
      </w:r>
      <w:r w:rsidRPr="00B56E58">
        <w:t xml:space="preserve">. </w:t>
      </w:r>
      <w:r w:rsidRPr="000209F8">
        <w:t xml:space="preserve">Tento dokument je přílohou č. </w:t>
      </w:r>
      <w:r>
        <w:t>4</w:t>
      </w:r>
      <w:r w:rsidRPr="000209F8">
        <w:t xml:space="preserve"> tohoto zápisu.</w:t>
      </w:r>
    </w:p>
    <w:p w14:paraId="38D0DDED" w14:textId="5DCEB6F7" w:rsidR="00F85942" w:rsidRPr="002E7A1E" w:rsidRDefault="00F85942" w:rsidP="00F85942">
      <w:pPr>
        <w:pStyle w:val="text"/>
      </w:pPr>
      <w:r w:rsidRPr="006B1350">
        <w:t xml:space="preserve">Usnesení bylo přijato jednomyslně; </w:t>
      </w:r>
      <w:r w:rsidR="00106B55" w:rsidRPr="006B1350">
        <w:t>v okamžiku hlasování bylo přítomno 32 členů AS FAST VUT (KAP: 22, SK: 10).</w:t>
      </w:r>
    </w:p>
    <w:p w14:paraId="335D5E97" w14:textId="652BAFB3" w:rsidR="00EB18DD" w:rsidRPr="002D4F7A" w:rsidRDefault="00EB18DD" w:rsidP="002D4F7A">
      <w:pPr>
        <w:pStyle w:val="Nadpis1"/>
      </w:pPr>
      <w:r w:rsidRPr="002D4F7A">
        <w:t>Informace z AS VUT</w:t>
      </w:r>
    </w:p>
    <w:p w14:paraId="68BD9108" w14:textId="77777777" w:rsidR="002C05C3" w:rsidRPr="001236A8" w:rsidRDefault="002C05C3" w:rsidP="002C05C3">
      <w:pPr>
        <w:pStyle w:val="text"/>
      </w:pPr>
      <w:r>
        <w:t>O</w:t>
      </w:r>
      <w:r w:rsidRPr="001236A8">
        <w:t xml:space="preserve"> jednání AS VUT 15. </w:t>
      </w:r>
      <w:r>
        <w:t>3.</w:t>
      </w:r>
      <w:r w:rsidRPr="001236A8">
        <w:t xml:space="preserve"> 2022 informoval </w:t>
      </w:r>
      <w:r>
        <w:t>Ing. P. Beneš</w:t>
      </w:r>
      <w:r w:rsidRPr="001236A8">
        <w:t>.</w:t>
      </w:r>
    </w:p>
    <w:p w14:paraId="4B71BE3E" w14:textId="77777777" w:rsidR="002C05C3" w:rsidRDefault="002C05C3" w:rsidP="002C05C3">
      <w:pPr>
        <w:pStyle w:val="odrky"/>
      </w:pPr>
      <w:r>
        <w:t xml:space="preserve">Pravidla pro sestavení rozpočtu – rektor doc. L. Janíček sdělil, že členům AS VUT bude předložena k oficiálnímu projednání konečná verze tohoto pracovního dokumentu tak, aby mohla být „Pravidla“ projednána na dubnovém zasedání AS VUT, rektor bude AS VUT žádat o zkrácení předkládací lhůty. </w:t>
      </w:r>
    </w:p>
    <w:p w14:paraId="659C1E4C" w14:textId="77777777" w:rsidR="002C05C3" w:rsidRDefault="002C05C3" w:rsidP="002C05C3">
      <w:pPr>
        <w:pStyle w:val="odrky"/>
        <w:rPr>
          <w:iCs/>
        </w:rPr>
      </w:pPr>
      <w:r>
        <w:t xml:space="preserve">Akademický senát VUT se </w:t>
      </w:r>
      <w:r>
        <w:rPr>
          <w:iCs/>
        </w:rPr>
        <w:t xml:space="preserve">podle </w:t>
      </w:r>
      <w:r>
        <w:rPr>
          <w:bCs/>
          <w:iCs/>
        </w:rPr>
        <w:t>§ 9 odst. 2 písm. c)</w:t>
      </w:r>
      <w:r>
        <w:rPr>
          <w:iCs/>
        </w:rPr>
        <w:t xml:space="preserve"> zákona č. 111/1998 Sb. o vysokých školách, v platném znění, vyjádřil kladně k založení a vstupu VUT do Českého bateriového klastru, z. s., se sídlem Purkyňova 646/107, 612 00 Brno.</w:t>
      </w:r>
    </w:p>
    <w:p w14:paraId="31433848" w14:textId="77777777" w:rsidR="002C05C3" w:rsidRDefault="002C05C3" w:rsidP="002C05C3">
      <w:pPr>
        <w:pStyle w:val="odrky"/>
      </w:pPr>
      <w:r>
        <w:rPr>
          <w:iCs/>
        </w:rPr>
        <w:t>A</w:t>
      </w:r>
      <w:r>
        <w:t xml:space="preserve">kademický senát VUT schválil nominaci akademické malířky Milady Gabrielové do Etické komise VUT. </w:t>
      </w:r>
    </w:p>
    <w:p w14:paraId="7AD2E07E" w14:textId="77777777" w:rsidR="002C05C3" w:rsidRDefault="002C05C3" w:rsidP="002C05C3">
      <w:pPr>
        <w:pStyle w:val="odrky"/>
      </w:pPr>
      <w:r>
        <w:t xml:space="preserve">Akademický senát VUT udělil souhlas ke jmenování členů Vědecké rady VUT dle návrhu rektora VUT. </w:t>
      </w:r>
    </w:p>
    <w:p w14:paraId="06FB46C6" w14:textId="77777777" w:rsidR="002C05C3" w:rsidRDefault="002C05C3" w:rsidP="002C05C3">
      <w:pPr>
        <w:pStyle w:val="odrky"/>
      </w:pPr>
      <w:r>
        <w:t xml:space="preserve">Akademický senát VUT udělil souhlas ke jmenování členů Disciplinární komise VUT dle návrhu rektora VUT. </w:t>
      </w:r>
    </w:p>
    <w:p w14:paraId="70D6DD4A" w14:textId="2CD4018A" w:rsidR="002C05C3" w:rsidRDefault="002C05C3" w:rsidP="002C05C3">
      <w:pPr>
        <w:pStyle w:val="odrky"/>
        <w:rPr>
          <w:rFonts w:ascii="Arial" w:hAnsi="Arial"/>
        </w:rPr>
      </w:pPr>
      <w:r>
        <w:t>Akademický senát VUT schválil prof. J</w:t>
      </w:r>
      <w:r w:rsidR="00493478">
        <w:t>.</w:t>
      </w:r>
      <w:r>
        <w:t xml:space="preserve"> Valu členem komise pro tvůrčí činnost a členem ekonomické komise AS VUT. </w:t>
      </w:r>
    </w:p>
    <w:p w14:paraId="6557B23E" w14:textId="77086F19" w:rsidR="00E1404F" w:rsidRDefault="00E1404F" w:rsidP="002D4F7A">
      <w:pPr>
        <w:pStyle w:val="Nadpis1"/>
      </w:pPr>
      <w:r>
        <w:t>Různé</w:t>
      </w:r>
    </w:p>
    <w:p w14:paraId="199B040D" w14:textId="03026E46" w:rsidR="00E1404F" w:rsidRPr="00E1404F" w:rsidRDefault="00E1404F" w:rsidP="00E1404F">
      <w:pPr>
        <w:pStyle w:val="text"/>
      </w:pPr>
      <w:r>
        <w:t>V tomto bodě nebylo nic projednáváno.</w:t>
      </w:r>
    </w:p>
    <w:p w14:paraId="54262CFD" w14:textId="49733F7E" w:rsidR="00E566B0" w:rsidRPr="00E566B0" w:rsidRDefault="00E566B0" w:rsidP="002D4F7A">
      <w:pPr>
        <w:pStyle w:val="Nadpis1"/>
      </w:pPr>
      <w:r w:rsidRPr="00E566B0">
        <w:lastRenderedPageBreak/>
        <w:t>Závěr</w:t>
      </w:r>
    </w:p>
    <w:p w14:paraId="32AB0158" w14:textId="19819703" w:rsidR="004D0D9C" w:rsidRDefault="00E566B0" w:rsidP="00E566B0">
      <w:pPr>
        <w:pStyle w:val="text"/>
      </w:pPr>
      <w:r>
        <w:t xml:space="preserve"> </w:t>
      </w:r>
      <w:r w:rsidR="004D0D9C" w:rsidRPr="00F7438D">
        <w:t>Předběžný návrh progra</w:t>
      </w:r>
      <w:r w:rsidR="004D0D9C">
        <w:t xml:space="preserve">mu </w:t>
      </w:r>
      <w:r w:rsidR="00100A2A">
        <w:t xml:space="preserve">dalšího </w:t>
      </w:r>
      <w:r w:rsidR="004D0D9C" w:rsidRPr="00F7438D">
        <w:t>řádného zasedání:</w:t>
      </w:r>
    </w:p>
    <w:p w14:paraId="655F4D7B" w14:textId="08A64BDF" w:rsidR="004D0D9C" w:rsidRPr="00076CA4" w:rsidRDefault="004D0D9C" w:rsidP="007C41BF">
      <w:pPr>
        <w:pStyle w:val="Odstavecseseznamem"/>
        <w:numPr>
          <w:ilvl w:val="0"/>
          <w:numId w:val="31"/>
        </w:numPr>
      </w:pPr>
      <w:r w:rsidRPr="00076CA4">
        <w:t xml:space="preserve">Doplnění a schválení programu </w:t>
      </w:r>
      <w:r w:rsidR="00076CA4" w:rsidRPr="00076CA4">
        <w:t>9</w:t>
      </w:r>
      <w:r w:rsidR="00DF2858" w:rsidRPr="00076CA4">
        <w:t xml:space="preserve">. </w:t>
      </w:r>
      <w:r w:rsidRPr="00076CA4">
        <w:t>řádného zasedání AS FAST VUT</w:t>
      </w:r>
    </w:p>
    <w:p w14:paraId="142C5096" w14:textId="455D8285" w:rsidR="004D0D9C" w:rsidRPr="00076CA4" w:rsidRDefault="004D0D9C" w:rsidP="007C41BF">
      <w:pPr>
        <w:pStyle w:val="Odstavecseseznamem"/>
        <w:numPr>
          <w:ilvl w:val="0"/>
          <w:numId w:val="31"/>
        </w:numPr>
      </w:pPr>
      <w:r w:rsidRPr="00076CA4">
        <w:t>Projednání zápisu z</w:t>
      </w:r>
      <w:r w:rsidR="00076CA4" w:rsidRPr="00076CA4">
        <w:t xml:space="preserve"> 8</w:t>
      </w:r>
      <w:r w:rsidRPr="00076CA4">
        <w:t>. zasedání AS FAST VUT</w:t>
      </w:r>
    </w:p>
    <w:p w14:paraId="031C495C" w14:textId="77777777" w:rsidR="004D0D9C" w:rsidRPr="00076CA4" w:rsidRDefault="004D0D9C" w:rsidP="007C41BF">
      <w:pPr>
        <w:pStyle w:val="Odstavecseseznamem"/>
        <w:numPr>
          <w:ilvl w:val="0"/>
          <w:numId w:val="31"/>
        </w:numPr>
      </w:pPr>
      <w:r w:rsidRPr="00076CA4">
        <w:t>Kontrola plnění úkolů a usnesení</w:t>
      </w:r>
    </w:p>
    <w:p w14:paraId="6F37111B" w14:textId="77777777" w:rsidR="004D0D9C" w:rsidRPr="00076CA4" w:rsidRDefault="004D0D9C" w:rsidP="007C41BF">
      <w:pPr>
        <w:pStyle w:val="Odstavecseseznamem"/>
        <w:numPr>
          <w:ilvl w:val="0"/>
          <w:numId w:val="31"/>
        </w:numPr>
      </w:pPr>
      <w:r w:rsidRPr="00076CA4">
        <w:t>Informace vedení FAST VUT</w:t>
      </w:r>
    </w:p>
    <w:p w14:paraId="671881A3" w14:textId="77777777" w:rsidR="00076CA4" w:rsidRPr="00076CA4" w:rsidRDefault="00076CA4" w:rsidP="007C41BF">
      <w:pPr>
        <w:pStyle w:val="Odstavecseseznamem"/>
        <w:numPr>
          <w:ilvl w:val="0"/>
          <w:numId w:val="31"/>
        </w:numPr>
        <w:rPr>
          <w:rFonts w:eastAsia="Malgun Gothic Semilight"/>
        </w:rPr>
      </w:pPr>
      <w:r w:rsidRPr="00076CA4">
        <w:rPr>
          <w:rFonts w:eastAsia="Malgun Gothic Semilight"/>
        </w:rPr>
        <w:t>Projednání návrhu děkana na schválení členů Vědecké rady FAST VUT</w:t>
      </w:r>
    </w:p>
    <w:p w14:paraId="32322C72" w14:textId="38157046" w:rsidR="00076CA4" w:rsidRDefault="00076CA4" w:rsidP="007C41BF">
      <w:pPr>
        <w:pStyle w:val="Odstavecseseznamem"/>
        <w:numPr>
          <w:ilvl w:val="0"/>
          <w:numId w:val="31"/>
        </w:numPr>
        <w:rPr>
          <w:rFonts w:eastAsia="Malgun Gothic Semilight"/>
        </w:rPr>
      </w:pPr>
      <w:r w:rsidRPr="00076CA4">
        <w:rPr>
          <w:rFonts w:eastAsia="Malgun Gothic Semilight"/>
        </w:rPr>
        <w:t>Projednání koeficientů SRNP na rok 2022</w:t>
      </w:r>
    </w:p>
    <w:p w14:paraId="539F4F28" w14:textId="77777777" w:rsidR="00901D9D" w:rsidRPr="00723172" w:rsidRDefault="00901D9D" w:rsidP="007C41BF">
      <w:pPr>
        <w:pStyle w:val="Odstavecseseznamem"/>
        <w:numPr>
          <w:ilvl w:val="0"/>
          <w:numId w:val="31"/>
        </w:numPr>
      </w:pPr>
      <w:r w:rsidRPr="00723172">
        <w:rPr>
          <w:iCs/>
          <w:shd w:val="clear" w:color="auto" w:fill="FFFFFF"/>
        </w:rPr>
        <w:t>Zp</w:t>
      </w:r>
      <w:r w:rsidRPr="00723172">
        <w:rPr>
          <w:shd w:val="clear" w:color="auto" w:fill="FFFFFF"/>
        </w:rPr>
        <w:t xml:space="preserve">ráva o hodnocení výuky v bakalářských a magisterských studijních programech na Fakultě stavební VUT v </w:t>
      </w:r>
      <w:r>
        <w:rPr>
          <w:shd w:val="clear" w:color="auto" w:fill="FFFFFF"/>
        </w:rPr>
        <w:t>zimní</w:t>
      </w:r>
      <w:r w:rsidRPr="00723172">
        <w:rPr>
          <w:shd w:val="clear" w:color="auto" w:fill="FFFFFF"/>
        </w:rPr>
        <w:t>m semestru akademického roku 202</w:t>
      </w:r>
      <w:r>
        <w:rPr>
          <w:shd w:val="clear" w:color="auto" w:fill="FFFFFF"/>
        </w:rPr>
        <w:t>1</w:t>
      </w:r>
      <w:r w:rsidRPr="00723172">
        <w:rPr>
          <w:shd w:val="clear" w:color="auto" w:fill="FFFFFF"/>
        </w:rPr>
        <w:t>/2</w:t>
      </w:r>
      <w:r>
        <w:rPr>
          <w:shd w:val="clear" w:color="auto" w:fill="FFFFFF"/>
        </w:rPr>
        <w:t>2</w:t>
      </w:r>
    </w:p>
    <w:p w14:paraId="09101507" w14:textId="77777777" w:rsidR="001473C4" w:rsidRPr="00076CA4" w:rsidRDefault="001473C4" w:rsidP="007C41BF">
      <w:pPr>
        <w:pStyle w:val="Odstavecseseznamem"/>
        <w:numPr>
          <w:ilvl w:val="0"/>
          <w:numId w:val="31"/>
        </w:numPr>
      </w:pPr>
      <w:r w:rsidRPr="00076CA4">
        <w:t>Informace z AS VUT</w:t>
      </w:r>
    </w:p>
    <w:p w14:paraId="49036C7C" w14:textId="77777777" w:rsidR="001473C4" w:rsidRPr="00076CA4" w:rsidRDefault="001473C4" w:rsidP="007C41BF">
      <w:pPr>
        <w:pStyle w:val="Odstavecseseznamem"/>
        <w:numPr>
          <w:ilvl w:val="0"/>
          <w:numId w:val="31"/>
        </w:numPr>
      </w:pPr>
      <w:r w:rsidRPr="00076CA4">
        <w:t xml:space="preserve">Informace z RVŠ </w:t>
      </w:r>
    </w:p>
    <w:p w14:paraId="23659AB4" w14:textId="77777777" w:rsidR="001473C4" w:rsidRPr="00076CA4" w:rsidRDefault="001473C4" w:rsidP="007C41BF">
      <w:pPr>
        <w:pStyle w:val="Odstavecseseznamem"/>
        <w:numPr>
          <w:ilvl w:val="0"/>
          <w:numId w:val="31"/>
        </w:numPr>
      </w:pPr>
      <w:r w:rsidRPr="00076CA4">
        <w:t>Různé</w:t>
      </w:r>
    </w:p>
    <w:p w14:paraId="0BECB413" w14:textId="23E018D8" w:rsidR="001473C4" w:rsidRPr="00076CA4" w:rsidRDefault="001473C4" w:rsidP="007C41BF">
      <w:pPr>
        <w:pStyle w:val="Odstavecseseznamem"/>
        <w:numPr>
          <w:ilvl w:val="0"/>
          <w:numId w:val="31"/>
        </w:numPr>
      </w:pPr>
      <w:r w:rsidRPr="00076CA4">
        <w:t>Závěr</w:t>
      </w:r>
    </w:p>
    <w:p w14:paraId="0A949D38" w14:textId="367F03E3" w:rsidR="004D0D9C" w:rsidRPr="007C41BF" w:rsidRDefault="004D0D9C" w:rsidP="007C41BF">
      <w:pPr>
        <w:pStyle w:val="Usnesen"/>
      </w:pPr>
      <w:bookmarkStart w:id="5" w:name="_Hlk89435218"/>
      <w:r w:rsidRPr="007C41BF">
        <w:t xml:space="preserve">Usnesení AS </w:t>
      </w:r>
      <w:r w:rsidR="00076CA4" w:rsidRPr="007C41BF">
        <w:t>8</w:t>
      </w:r>
      <w:r w:rsidRPr="007C41BF">
        <w:t>.</w:t>
      </w:r>
      <w:r w:rsidR="00076CA4" w:rsidRPr="007C41BF">
        <w:t>1</w:t>
      </w:r>
      <w:r w:rsidR="00901D9D" w:rsidRPr="007C41BF">
        <w:t>1</w:t>
      </w:r>
      <w:r w:rsidRPr="007C41BF">
        <w:t>:</w:t>
      </w:r>
    </w:p>
    <w:p w14:paraId="026014D6" w14:textId="724FEABE" w:rsidR="004D0D9C" w:rsidRPr="003F10E9" w:rsidRDefault="004D0D9C" w:rsidP="003F10E9">
      <w:pPr>
        <w:pStyle w:val="UsnesenTEXT"/>
      </w:pPr>
      <w:bookmarkStart w:id="6" w:name="_Hlk89435194"/>
      <w:r w:rsidRPr="003F10E9">
        <w:t>AS FAST VUT vzal na vědomí předběžný program</w:t>
      </w:r>
      <w:r w:rsidR="00100A2A" w:rsidRPr="003F10E9">
        <w:t xml:space="preserve"> svého </w:t>
      </w:r>
      <w:r w:rsidR="00076CA4">
        <w:t>9</w:t>
      </w:r>
      <w:r w:rsidR="00DF2858" w:rsidRPr="003F10E9">
        <w:t xml:space="preserve">. </w:t>
      </w:r>
      <w:r w:rsidR="00032F4D" w:rsidRPr="003F10E9">
        <w:t xml:space="preserve">řádného </w:t>
      </w:r>
      <w:r w:rsidR="00100A2A" w:rsidRPr="003F10E9">
        <w:t>zasedání</w:t>
      </w:r>
      <w:r w:rsidR="00FD3541" w:rsidRPr="003F10E9">
        <w:t xml:space="preserve">, které se bude konat dne </w:t>
      </w:r>
      <w:r w:rsidR="00753176">
        <w:t>1</w:t>
      </w:r>
      <w:r w:rsidR="00076CA4">
        <w:t>3</w:t>
      </w:r>
      <w:r w:rsidR="00FD3541" w:rsidRPr="003F10E9">
        <w:t>.</w:t>
      </w:r>
      <w:r w:rsidR="00EB18DD" w:rsidRPr="003F10E9">
        <w:t xml:space="preserve"> </w:t>
      </w:r>
      <w:r w:rsidR="00076CA4">
        <w:t>4</w:t>
      </w:r>
      <w:r w:rsidR="00FD3541" w:rsidRPr="003F10E9">
        <w:t>.</w:t>
      </w:r>
      <w:r w:rsidR="00EB18DD" w:rsidRPr="003F10E9">
        <w:t xml:space="preserve"> </w:t>
      </w:r>
      <w:r w:rsidR="00FD3541" w:rsidRPr="003F10E9">
        <w:t>202</w:t>
      </w:r>
      <w:r w:rsidR="00B0737B">
        <w:t>2</w:t>
      </w:r>
      <w:r w:rsidRPr="003F10E9">
        <w:t>. Návrh aktuálního programu jednání a všechny projednávané dokumenty budou členům AS FAST VUT zaslány předem elektronicky.</w:t>
      </w:r>
    </w:p>
    <w:bookmarkEnd w:id="5"/>
    <w:bookmarkEnd w:id="6"/>
    <w:p w14:paraId="3B0BFEA7" w14:textId="6A5A2793" w:rsidR="004D0D9C" w:rsidRPr="00102DE1" w:rsidRDefault="004D0D9C" w:rsidP="004D0D9C">
      <w:pPr>
        <w:pStyle w:val="text"/>
      </w:pPr>
      <w:r w:rsidRPr="006B1350">
        <w:t xml:space="preserve">Usnesení bylo přijato jednomyslně; </w:t>
      </w:r>
      <w:r w:rsidR="004717C5" w:rsidRPr="006B1350">
        <w:t xml:space="preserve">v okamžiku hlasování bylo přítomno </w:t>
      </w:r>
      <w:r w:rsidR="00C46F00" w:rsidRPr="006B1350">
        <w:t>31 členů AS FAST VUT (KAP: 21, SK: 10).</w:t>
      </w:r>
    </w:p>
    <w:p w14:paraId="1EA1CAB6" w14:textId="4FFC5D5D" w:rsidR="0019786D" w:rsidRPr="00F63245" w:rsidRDefault="00587214" w:rsidP="0019786D">
      <w:pPr>
        <w:pStyle w:val="text"/>
      </w:pPr>
      <w:r w:rsidRPr="00995342">
        <w:t xml:space="preserve">Jednání </w:t>
      </w:r>
      <w:r w:rsidR="00076CA4" w:rsidRPr="00995342">
        <w:t>8</w:t>
      </w:r>
      <w:r w:rsidR="0019786D" w:rsidRPr="00995342">
        <w:t xml:space="preserve">. zasedání AS </w:t>
      </w:r>
      <w:r w:rsidRPr="00995342">
        <w:t xml:space="preserve">FAST VUT v Brně bylo ukončeno </w:t>
      </w:r>
      <w:r w:rsidR="00B0737B" w:rsidRPr="00995342">
        <w:t>1</w:t>
      </w:r>
      <w:r w:rsidR="000E5646" w:rsidRPr="00995342">
        <w:t>6</w:t>
      </w:r>
      <w:r w:rsidRPr="00995342">
        <w:t xml:space="preserve">. </w:t>
      </w:r>
      <w:r w:rsidR="00076CA4" w:rsidRPr="00995342">
        <w:t>3</w:t>
      </w:r>
      <w:r w:rsidRPr="00995342">
        <w:t>. 202</w:t>
      </w:r>
      <w:r w:rsidR="00D824B0" w:rsidRPr="00995342">
        <w:t>2</w:t>
      </w:r>
      <w:r w:rsidR="0019786D" w:rsidRPr="00995342">
        <w:t xml:space="preserve"> </w:t>
      </w:r>
      <w:r w:rsidR="009F1A0C" w:rsidRPr="00995342">
        <w:t>v</w:t>
      </w:r>
      <w:r w:rsidR="002D460B" w:rsidRPr="00995342">
        <w:t> 1</w:t>
      </w:r>
      <w:r w:rsidR="00F63245" w:rsidRPr="00995342">
        <w:t>4</w:t>
      </w:r>
      <w:r w:rsidR="002D460B" w:rsidRPr="00995342">
        <w:t>.</w:t>
      </w:r>
      <w:r w:rsidR="00FB576E" w:rsidRPr="00995342">
        <w:t>2</w:t>
      </w:r>
      <w:r w:rsidR="00C46F00" w:rsidRPr="00995342">
        <w:t>0</w:t>
      </w:r>
      <w:r w:rsidR="0019786D" w:rsidRPr="00995342">
        <w:t xml:space="preserve"> hod.</w:t>
      </w:r>
    </w:p>
    <w:p w14:paraId="3FEA7478" w14:textId="7B7652D1" w:rsidR="00E23E7F" w:rsidRPr="00F7438D" w:rsidRDefault="00E23E7F" w:rsidP="00C86DDE">
      <w:pPr>
        <w:pStyle w:val="text"/>
      </w:pPr>
      <w:r w:rsidRPr="00D824B0">
        <w:t>Zapsala:</w:t>
      </w:r>
      <w:r w:rsidRPr="00D824B0">
        <w:tab/>
        <w:t>Ing. Eva Šuhajdová</w:t>
      </w:r>
      <w:r w:rsidR="00F37DF1" w:rsidRPr="00D824B0">
        <w:t>, Ph.D.</w:t>
      </w:r>
    </w:p>
    <w:p w14:paraId="2082FCF5" w14:textId="77777777" w:rsidR="00E23E7F" w:rsidRPr="00F7438D" w:rsidRDefault="00E23E7F" w:rsidP="00C86DDE">
      <w:pPr>
        <w:pStyle w:val="text"/>
      </w:pPr>
      <w:r w:rsidRPr="00F7438D">
        <w:t>Vypracoval:</w:t>
      </w:r>
      <w:r w:rsidRPr="00F7438D">
        <w:tab/>
        <w:t>Ing. Petr Beneš, CSc.</w:t>
      </w:r>
    </w:p>
    <w:p w14:paraId="5C2F02EB" w14:textId="02311830" w:rsidR="00E23E7F" w:rsidRDefault="00E23E7F" w:rsidP="00C86DDE">
      <w:pPr>
        <w:pStyle w:val="text"/>
      </w:pPr>
      <w:r w:rsidRPr="00F7438D">
        <w:t>Verifikoval:</w:t>
      </w:r>
      <w:r w:rsidRPr="00F7438D">
        <w:tab/>
        <w:t>doc. Ing. Otto Plášek, Ph.D.</w:t>
      </w:r>
    </w:p>
    <w:p w14:paraId="311A8C4D" w14:textId="77777777" w:rsidR="00E23E7F" w:rsidRPr="00F7438D" w:rsidRDefault="00E23E7F" w:rsidP="00C86DDE">
      <w:pPr>
        <w:pStyle w:val="text"/>
      </w:pPr>
      <w:r w:rsidRPr="00F7438D">
        <w:t>Přílohy:</w:t>
      </w:r>
    </w:p>
    <w:p w14:paraId="628525A9" w14:textId="0A2A4D8F" w:rsidR="004D4AF4" w:rsidRDefault="00E23E7F" w:rsidP="007E1564">
      <w:pPr>
        <w:pStyle w:val="Odstavecseseznamem"/>
        <w:numPr>
          <w:ilvl w:val="3"/>
          <w:numId w:val="8"/>
        </w:numPr>
        <w:ind w:left="426"/>
        <w:jc w:val="left"/>
      </w:pPr>
      <w:r w:rsidRPr="004D0D9C">
        <w:t>P</w:t>
      </w:r>
      <w:r w:rsidR="00542E53" w:rsidRPr="004D0D9C">
        <w:t xml:space="preserve">rezenční listina přítomných na </w:t>
      </w:r>
      <w:r w:rsidR="00076CA4">
        <w:t>8</w:t>
      </w:r>
      <w:r w:rsidRPr="004D0D9C">
        <w:t>. zasedání AS FAST</w:t>
      </w:r>
    </w:p>
    <w:p w14:paraId="0F2185E8" w14:textId="457C1BB5" w:rsidR="006639C5" w:rsidRDefault="008E03E6" w:rsidP="007E1564">
      <w:pPr>
        <w:pStyle w:val="Odstavecseseznamem"/>
        <w:numPr>
          <w:ilvl w:val="3"/>
          <w:numId w:val="8"/>
        </w:numPr>
        <w:ind w:left="426"/>
        <w:jc w:val="left"/>
      </w:pPr>
      <w:r>
        <w:t>Výroční zpráva o činnosti AS FAST VUT v roce 2021</w:t>
      </w:r>
    </w:p>
    <w:p w14:paraId="5FC50F72" w14:textId="1E0629D9" w:rsidR="006639C5" w:rsidRDefault="008E03E6" w:rsidP="007E1564">
      <w:pPr>
        <w:pStyle w:val="Odstavecseseznamem"/>
        <w:numPr>
          <w:ilvl w:val="3"/>
          <w:numId w:val="8"/>
        </w:numPr>
        <w:ind w:left="426"/>
        <w:jc w:val="left"/>
      </w:pPr>
      <w:r w:rsidRPr="00A55C38">
        <w:t>Směrnic</w:t>
      </w:r>
      <w:r>
        <w:t>e</w:t>
      </w:r>
      <w:r w:rsidRPr="00A55C38">
        <w:t xml:space="preserve"> děkana pro</w:t>
      </w:r>
      <w:r>
        <w:t xml:space="preserve"> přijímací řízení na Fakultu stavební VUT pro akademický rok 2022</w:t>
      </w:r>
      <w:r w:rsidR="00995342">
        <w:t>/</w:t>
      </w:r>
      <w:r>
        <w:t>23 do doktorských studijních programů s prezenční i kombinovanou formou studia s výukou v českém a anglickém jazyce.</w:t>
      </w:r>
      <w:r w:rsidRPr="008E1BC9">
        <w:t xml:space="preserve"> </w:t>
      </w:r>
    </w:p>
    <w:p w14:paraId="3241A4B5" w14:textId="4BA96D15" w:rsidR="00076CA4" w:rsidRDefault="00076CA4" w:rsidP="007E1564">
      <w:pPr>
        <w:pStyle w:val="Odstavecseseznamem"/>
        <w:numPr>
          <w:ilvl w:val="3"/>
          <w:numId w:val="8"/>
        </w:numPr>
        <w:ind w:left="426"/>
        <w:jc w:val="left"/>
      </w:pPr>
      <w:r>
        <w:t>Časový plán akademického roku 2022/23</w:t>
      </w:r>
    </w:p>
    <w:p w14:paraId="21692FB1" w14:textId="77777777" w:rsidR="00977F72" w:rsidRDefault="00977F72" w:rsidP="00ED0AA8">
      <w:pPr>
        <w:pStyle w:val="text"/>
      </w:pPr>
    </w:p>
    <w:p w14:paraId="698B9238" w14:textId="3ABA43FF" w:rsidR="00E23E7F" w:rsidRPr="00746E90" w:rsidRDefault="00884FFD" w:rsidP="00ED0AA8">
      <w:pPr>
        <w:pStyle w:val="text"/>
      </w:pPr>
      <w:r w:rsidRPr="00746E90">
        <w:t>V Brně dne:</w:t>
      </w:r>
      <w:r w:rsidRPr="00746E90">
        <w:tab/>
      </w:r>
      <w:r w:rsidR="00B0737B">
        <w:t>1</w:t>
      </w:r>
      <w:r w:rsidR="000E5646">
        <w:t>6</w:t>
      </w:r>
      <w:r w:rsidR="00965390" w:rsidRPr="00746E90">
        <w:t>.</w:t>
      </w:r>
      <w:r w:rsidR="006003ED">
        <w:t xml:space="preserve"> </w:t>
      </w:r>
      <w:r w:rsidR="008E03E6">
        <w:t>3</w:t>
      </w:r>
      <w:r w:rsidR="00587214" w:rsidRPr="00746E90">
        <w:t>. 202</w:t>
      </w:r>
      <w:r w:rsidR="00D824B0">
        <w:t>2</w:t>
      </w:r>
    </w:p>
    <w:p w14:paraId="2A754DA7" w14:textId="77777777" w:rsidR="00E23E7F" w:rsidRPr="00F7438D" w:rsidRDefault="00E23E7F" w:rsidP="00A62FDF">
      <w:pPr>
        <w:tabs>
          <w:tab w:val="center" w:pos="1418"/>
          <w:tab w:val="center" w:pos="4536"/>
          <w:tab w:val="center" w:pos="7655"/>
        </w:tabs>
        <w:spacing w:before="1080" w:after="0" w:line="228" w:lineRule="auto"/>
        <w:ind w:firstLine="0"/>
        <w:rPr>
          <w:rFonts w:ascii="Open Sans" w:hAnsi="Open Sans" w:cs="Open Sans"/>
          <w:sz w:val="22"/>
          <w:szCs w:val="22"/>
        </w:rPr>
      </w:pPr>
      <w:r w:rsidRPr="00F7438D">
        <w:rPr>
          <w:rFonts w:ascii="Open Sans" w:hAnsi="Open Sans" w:cs="Open Sans"/>
          <w:sz w:val="12"/>
          <w:szCs w:val="12"/>
        </w:rPr>
        <w:t xml:space="preserve">…………………………………………….……..……………. </w:t>
      </w:r>
      <w:r w:rsidRPr="00F7438D">
        <w:rPr>
          <w:rFonts w:ascii="Open Sans" w:hAnsi="Open Sans" w:cs="Open Sans"/>
          <w:sz w:val="12"/>
          <w:szCs w:val="12"/>
        </w:rPr>
        <w:tab/>
        <w:t>……………………..……………………..…………….</w:t>
      </w:r>
      <w:r w:rsidRPr="00F7438D">
        <w:rPr>
          <w:rFonts w:ascii="Open Sans" w:hAnsi="Open Sans" w:cs="Open Sans"/>
          <w:sz w:val="12"/>
          <w:szCs w:val="12"/>
        </w:rPr>
        <w:tab/>
        <w:t>………………………………………………………..…………….</w:t>
      </w:r>
    </w:p>
    <w:p w14:paraId="7130DB4D" w14:textId="552DA3E1" w:rsidR="00E23E7F" w:rsidRPr="00F7438D" w:rsidRDefault="00E23E7F" w:rsidP="00E2562C">
      <w:pPr>
        <w:tabs>
          <w:tab w:val="center" w:pos="1418"/>
          <w:tab w:val="center" w:pos="4536"/>
          <w:tab w:val="center" w:pos="7655"/>
        </w:tabs>
        <w:spacing w:after="0" w:line="228" w:lineRule="auto"/>
        <w:ind w:firstLine="0"/>
        <w:rPr>
          <w:rFonts w:ascii="Open Sans" w:hAnsi="Open Sans" w:cs="Open Sans"/>
          <w:sz w:val="22"/>
          <w:szCs w:val="22"/>
        </w:rPr>
      </w:pPr>
      <w:r w:rsidRPr="00F7438D">
        <w:rPr>
          <w:rFonts w:ascii="Open Sans" w:hAnsi="Open Sans" w:cs="Open Sans"/>
          <w:sz w:val="22"/>
          <w:szCs w:val="22"/>
        </w:rPr>
        <w:tab/>
        <w:t>Ing. Petr Beneš, CSc.</w:t>
      </w:r>
      <w:r w:rsidRPr="00F7438D">
        <w:rPr>
          <w:rFonts w:ascii="Open Sans" w:hAnsi="Open Sans" w:cs="Open Sans"/>
          <w:sz w:val="22"/>
          <w:szCs w:val="22"/>
        </w:rPr>
        <w:tab/>
        <w:t>doc</w:t>
      </w:r>
      <w:r w:rsidR="006414C4">
        <w:rPr>
          <w:rFonts w:ascii="Open Sans" w:hAnsi="Open Sans" w:cs="Open Sans"/>
          <w:sz w:val="22"/>
          <w:szCs w:val="22"/>
        </w:rPr>
        <w:t>. Ing. Otto Plášek, Ph.D.</w:t>
      </w:r>
      <w:r w:rsidR="006414C4">
        <w:rPr>
          <w:rFonts w:ascii="Open Sans" w:hAnsi="Open Sans" w:cs="Open Sans"/>
          <w:sz w:val="22"/>
          <w:szCs w:val="22"/>
        </w:rPr>
        <w:tab/>
      </w:r>
      <w:r w:rsidR="006414C4" w:rsidRPr="00331F01">
        <w:rPr>
          <w:rFonts w:ascii="Open Sans" w:hAnsi="Open Sans" w:cs="Open Sans"/>
          <w:sz w:val="22"/>
          <w:szCs w:val="22"/>
        </w:rPr>
        <w:t>Ing</w:t>
      </w:r>
      <w:r w:rsidR="00056129" w:rsidRPr="00331F01">
        <w:rPr>
          <w:rFonts w:ascii="Open Sans" w:hAnsi="Open Sans" w:cs="Open Sans"/>
          <w:sz w:val="22"/>
          <w:szCs w:val="22"/>
        </w:rPr>
        <w:t xml:space="preserve">. </w:t>
      </w:r>
      <w:r w:rsidR="00331F01">
        <w:rPr>
          <w:rFonts w:ascii="Open Sans" w:hAnsi="Open Sans" w:cs="Open Sans"/>
          <w:sz w:val="22"/>
          <w:szCs w:val="22"/>
        </w:rPr>
        <w:t>Radek Hermann</w:t>
      </w:r>
    </w:p>
    <w:p w14:paraId="0B26DBE8" w14:textId="1DD2C30E" w:rsidR="00CD3409" w:rsidRPr="0061381E" w:rsidRDefault="00E23E7F" w:rsidP="0061381E">
      <w:pPr>
        <w:tabs>
          <w:tab w:val="center" w:pos="1418"/>
          <w:tab w:val="center" w:pos="4536"/>
          <w:tab w:val="center" w:pos="7655"/>
        </w:tabs>
        <w:spacing w:after="600" w:line="228" w:lineRule="auto"/>
        <w:ind w:firstLine="0"/>
        <w:rPr>
          <w:rFonts w:ascii="Open Sans" w:hAnsi="Open Sans" w:cs="Open Sans"/>
          <w:smallCaps/>
          <w:sz w:val="16"/>
          <w:szCs w:val="16"/>
        </w:rPr>
      </w:pPr>
      <w:r w:rsidRPr="00F7438D">
        <w:rPr>
          <w:rFonts w:ascii="Open Sans" w:hAnsi="Open Sans" w:cs="Open Sans"/>
          <w:smallCaps/>
          <w:sz w:val="16"/>
          <w:szCs w:val="16"/>
        </w:rPr>
        <w:tab/>
        <w:t>předseda AS FAST VUT v Brně</w:t>
      </w:r>
      <w:r w:rsidRPr="00F7438D">
        <w:rPr>
          <w:rFonts w:ascii="Open Sans" w:hAnsi="Open Sans" w:cs="Open Sans"/>
          <w:smallCaps/>
          <w:sz w:val="16"/>
          <w:szCs w:val="16"/>
        </w:rPr>
        <w:tab/>
        <w:t>předseda KAP AS FAST VUT v Brně</w:t>
      </w:r>
      <w:r w:rsidRPr="00F7438D">
        <w:rPr>
          <w:rFonts w:ascii="Open Sans" w:hAnsi="Open Sans" w:cs="Open Sans"/>
          <w:smallCaps/>
          <w:sz w:val="16"/>
          <w:szCs w:val="16"/>
        </w:rPr>
        <w:tab/>
        <w:t>předseda SK AS FAST VUT v Brně</w:t>
      </w:r>
      <w:r w:rsidRPr="00F7438D">
        <w:rPr>
          <w:rFonts w:ascii="Open Sans" w:hAnsi="Open Sans" w:cs="Open Sans"/>
          <w:sz w:val="20"/>
          <w:szCs w:val="20"/>
        </w:rPr>
        <w:t> </w:t>
      </w:r>
    </w:p>
    <w:sectPr w:rsidR="00CD3409" w:rsidRPr="0061381E" w:rsidSect="00692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607A" w14:textId="77777777" w:rsidR="004C1AC6" w:rsidRDefault="004C1AC6">
      <w:r>
        <w:separator/>
      </w:r>
    </w:p>
    <w:p w14:paraId="37F719D6" w14:textId="77777777" w:rsidR="004C1AC6" w:rsidRDefault="004C1AC6"/>
    <w:p w14:paraId="1DA707B4" w14:textId="77777777" w:rsidR="004C1AC6" w:rsidRDefault="004C1AC6" w:rsidP="00C22FAB"/>
    <w:p w14:paraId="2BDF3984" w14:textId="77777777" w:rsidR="004C1AC6" w:rsidRDefault="004C1AC6" w:rsidP="00C22FAB"/>
  </w:endnote>
  <w:endnote w:type="continuationSeparator" w:id="0">
    <w:p w14:paraId="130569C7" w14:textId="77777777" w:rsidR="004C1AC6" w:rsidRDefault="004C1AC6">
      <w:r>
        <w:continuationSeparator/>
      </w:r>
    </w:p>
    <w:p w14:paraId="51B7A765" w14:textId="77777777" w:rsidR="004C1AC6" w:rsidRDefault="004C1AC6"/>
    <w:p w14:paraId="0D9DBF10" w14:textId="77777777" w:rsidR="004C1AC6" w:rsidRDefault="004C1AC6" w:rsidP="00C22FAB"/>
    <w:p w14:paraId="77B77577" w14:textId="77777777" w:rsidR="004C1AC6" w:rsidRDefault="004C1AC6" w:rsidP="00C2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Open Sans CE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601A" w14:textId="77777777" w:rsidR="00FA2B9C" w:rsidRDefault="00FA2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A8FB" w14:textId="68F47830" w:rsidR="00B943AE" w:rsidRPr="00352A23" w:rsidRDefault="00B943AE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21115">
      <w:rPr>
        <w:rStyle w:val="slostrnky"/>
        <w:rFonts w:ascii="Open Sans" w:hAnsi="Open Sans"/>
        <w:noProof/>
        <w:color w:val="0A126D"/>
        <w:sz w:val="12"/>
        <w:szCs w:val="12"/>
      </w:rPr>
      <w:t>12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21115">
      <w:rPr>
        <w:rStyle w:val="slostrnky"/>
        <w:rFonts w:ascii="Open Sans" w:hAnsi="Open Sans"/>
        <w:noProof/>
        <w:color w:val="0A126D"/>
        <w:sz w:val="12"/>
        <w:szCs w:val="12"/>
      </w:rPr>
      <w:t>12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790F" w14:textId="51515C8B" w:rsidR="00B943AE" w:rsidRPr="000C3EB6" w:rsidRDefault="00B943AE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21115"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 w:rsidR="00E21115">
      <w:rPr>
        <w:rStyle w:val="slostrnky"/>
        <w:rFonts w:ascii="Open Sans" w:hAnsi="Open Sans"/>
        <w:noProof/>
        <w:color w:val="0A126D"/>
        <w:sz w:val="12"/>
        <w:szCs w:val="12"/>
      </w:rPr>
      <w:t>12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2458D" w14:textId="77777777" w:rsidR="004C1AC6" w:rsidRDefault="004C1AC6" w:rsidP="00AD457F">
      <w:pPr>
        <w:spacing w:after="0"/>
      </w:pPr>
      <w:r>
        <w:separator/>
      </w:r>
    </w:p>
  </w:footnote>
  <w:footnote w:type="continuationSeparator" w:id="0">
    <w:p w14:paraId="246C936E" w14:textId="77777777" w:rsidR="004C1AC6" w:rsidRDefault="004C1AC6">
      <w:r>
        <w:continuationSeparator/>
      </w:r>
    </w:p>
    <w:p w14:paraId="7460AA71" w14:textId="77777777" w:rsidR="004C1AC6" w:rsidRDefault="004C1AC6"/>
    <w:p w14:paraId="3B77A437" w14:textId="77777777" w:rsidR="004C1AC6" w:rsidRDefault="004C1AC6" w:rsidP="00C22FAB"/>
    <w:p w14:paraId="77E3B2DC" w14:textId="77777777" w:rsidR="004C1AC6" w:rsidRDefault="004C1AC6" w:rsidP="00C22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2E79" w14:textId="77777777" w:rsidR="00FA2B9C" w:rsidRDefault="00FA2B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F437" w14:textId="6D9AFCCB" w:rsidR="00B943AE" w:rsidRPr="002C65DD" w:rsidRDefault="00B943AE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 w:rsidR="00FA2B9C">
      <w:rPr>
        <w:rFonts w:ascii="Open Sans" w:hAnsi="Open Sans"/>
        <w:caps/>
        <w:color w:val="0B2180"/>
        <w:sz w:val="12"/>
        <w:szCs w:val="12"/>
      </w:rPr>
      <w:t>8</w:t>
    </w:r>
    <w:r>
      <w:rPr>
        <w:rFonts w:ascii="Open Sans CE" w:hAnsi="Open Sans CE"/>
        <w:caps/>
        <w:color w:val="0B2180"/>
        <w:sz w:val="12"/>
        <w:szCs w:val="12"/>
      </w:rPr>
      <w:t xml:space="preserve">. </w:t>
    </w:r>
    <w:r w:rsidRPr="002C65DD">
      <w:rPr>
        <w:rFonts w:ascii="Open Sans CE" w:hAnsi="Open Sans CE"/>
        <w:caps/>
        <w:color w:val="0B2180"/>
        <w:sz w:val="12"/>
        <w:szCs w:val="12"/>
      </w:rPr>
      <w:t>zasedání as fast vut v brně</w:t>
    </w:r>
    <w:r w:rsidRPr="002C65DD">
      <w:rPr>
        <w:rFonts w:ascii="Open Sans CE" w:hAnsi="Open Sans CE"/>
        <w:caps/>
        <w:color w:val="0B2180"/>
        <w:sz w:val="12"/>
        <w:szCs w:val="12"/>
      </w:rPr>
      <w:tab/>
    </w:r>
    <w:r w:rsidR="00B0737B" w:rsidRPr="001D4AB2">
      <w:rPr>
        <w:rFonts w:ascii="Open Sans" w:hAnsi="Open Sans" w:cs="Open Sans"/>
        <w:caps/>
        <w:color w:val="0B2180"/>
        <w:sz w:val="12"/>
        <w:szCs w:val="12"/>
      </w:rPr>
      <w:t>1</w:t>
    </w:r>
    <w:r w:rsidR="000E5646">
      <w:rPr>
        <w:rFonts w:ascii="Open Sans" w:hAnsi="Open Sans" w:cs="Open Sans"/>
        <w:caps/>
        <w:color w:val="0B2180"/>
        <w:sz w:val="12"/>
        <w:szCs w:val="12"/>
      </w:rPr>
      <w:t>6</w:t>
    </w:r>
    <w:r w:rsidR="00E75DC0" w:rsidRPr="001D4AB2">
      <w:rPr>
        <w:rFonts w:ascii="Open Sans" w:hAnsi="Open Sans" w:cs="Open Sans"/>
        <w:caps/>
        <w:color w:val="0B2180"/>
        <w:sz w:val="12"/>
        <w:szCs w:val="12"/>
      </w:rPr>
      <w:t xml:space="preserve">. </w:t>
    </w:r>
    <w:r w:rsidR="00FA2B9C">
      <w:rPr>
        <w:rFonts w:ascii="Open Sans" w:hAnsi="Open Sans" w:cs="Open Sans"/>
        <w:caps/>
        <w:color w:val="0B2180"/>
        <w:sz w:val="12"/>
        <w:szCs w:val="12"/>
      </w:rPr>
      <w:t>3</w:t>
    </w:r>
    <w:r w:rsidRPr="001D4AB2">
      <w:rPr>
        <w:rFonts w:ascii="Open Sans" w:hAnsi="Open Sans" w:cs="Open Sans"/>
        <w:caps/>
        <w:color w:val="0B2180"/>
        <w:sz w:val="12"/>
        <w:szCs w:val="12"/>
      </w:rPr>
      <w:t>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</w:t>
    </w:r>
    <w:r w:rsidR="00455F15">
      <w:rPr>
        <w:rFonts w:ascii="Open Sans" w:hAnsi="Open Sans"/>
        <w:caps/>
        <w:color w:val="0B2180"/>
        <w:sz w:val="12"/>
        <w:szCs w:val="1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1EE" w14:textId="77777777" w:rsidR="00B943AE" w:rsidRPr="004078F7" w:rsidRDefault="00B943AE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B943AE" w:rsidRPr="004078F7" w:rsidRDefault="00B943AE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 CE" w:hAnsi="Open Sans CE"/>
        <w:sz w:val="16"/>
        <w:szCs w:val="16"/>
      </w:rPr>
      <w:t>Skartační znak a lhůta:</w:t>
    </w:r>
    <w:r w:rsidRPr="004078F7">
      <w:rPr>
        <w:rFonts w:ascii="Open Sans CE" w:hAnsi="Open Sans CE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60F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062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E4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981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12C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841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784C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D2D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47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7C2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45105"/>
    <w:multiLevelType w:val="hybridMultilevel"/>
    <w:tmpl w:val="1610C950"/>
    <w:lvl w:ilvl="0" w:tplc="9756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01008D"/>
    <w:multiLevelType w:val="hybridMultilevel"/>
    <w:tmpl w:val="7C0A32CC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14" w15:restartNumberingAfterBreak="0">
    <w:nsid w:val="34C06FD3"/>
    <w:multiLevelType w:val="hybridMultilevel"/>
    <w:tmpl w:val="1EEA7B50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4808B7AE">
      <w:start w:val="1"/>
      <w:numFmt w:val="decimal"/>
      <w:pStyle w:val="Nadpis1"/>
      <w:lvlText w:val="%2."/>
      <w:lvlJc w:val="left"/>
      <w:pPr>
        <w:tabs>
          <w:tab w:val="num" w:pos="3621"/>
        </w:tabs>
        <w:ind w:left="3621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2DA5"/>
    <w:multiLevelType w:val="hybridMultilevel"/>
    <w:tmpl w:val="F850A5C6"/>
    <w:lvl w:ilvl="0" w:tplc="2FB6CC0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4440E">
      <w:start w:val="2"/>
      <w:numFmt w:val="bullet"/>
      <w:lvlText w:val="•"/>
      <w:lvlJc w:val="left"/>
      <w:pPr>
        <w:ind w:left="3220" w:hanging="700"/>
      </w:pPr>
      <w:rPr>
        <w:rFonts w:ascii="Open Sans" w:eastAsia="Times New Roman" w:hAnsi="Open Sans" w:cs="Open San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76CD"/>
    <w:multiLevelType w:val="hybridMultilevel"/>
    <w:tmpl w:val="642A3A8C"/>
    <w:lvl w:ilvl="0" w:tplc="07C8007A">
      <w:start w:val="1"/>
      <w:numFmt w:val="decimal"/>
      <w:pStyle w:val="Dalastnci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133C2"/>
    <w:multiLevelType w:val="hybridMultilevel"/>
    <w:tmpl w:val="8CF40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53E7"/>
    <w:multiLevelType w:val="hybridMultilevel"/>
    <w:tmpl w:val="0E2AE164"/>
    <w:lvl w:ilvl="0" w:tplc="D58A990C">
      <w:start w:val="1"/>
      <w:numFmt w:val="decimal"/>
      <w:lvlText w:val="%1."/>
      <w:lvlJc w:val="left"/>
      <w:pPr>
        <w:ind w:left="1985" w:firstLine="113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126194"/>
    <w:multiLevelType w:val="hybridMultilevel"/>
    <w:tmpl w:val="4BE4EC5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2236E"/>
    <w:multiLevelType w:val="multilevel"/>
    <w:tmpl w:val="DAC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552E2"/>
    <w:multiLevelType w:val="hybridMultilevel"/>
    <w:tmpl w:val="D0FAA110"/>
    <w:lvl w:ilvl="0" w:tplc="1000422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F2F11"/>
    <w:multiLevelType w:val="hybridMultilevel"/>
    <w:tmpl w:val="B698753C"/>
    <w:lvl w:ilvl="0" w:tplc="44E8E83A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B410D"/>
    <w:multiLevelType w:val="hybridMultilevel"/>
    <w:tmpl w:val="C0CE4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5" w15:restartNumberingAfterBreak="0">
    <w:nsid w:val="536E5E1A"/>
    <w:multiLevelType w:val="hybridMultilevel"/>
    <w:tmpl w:val="ADD2CA06"/>
    <w:lvl w:ilvl="0" w:tplc="1C400E1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72255"/>
    <w:multiLevelType w:val="hybridMultilevel"/>
    <w:tmpl w:val="38C44A84"/>
    <w:lvl w:ilvl="0" w:tplc="E2F44B5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9F6242"/>
    <w:multiLevelType w:val="hybridMultilevel"/>
    <w:tmpl w:val="9DE00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41984"/>
    <w:multiLevelType w:val="hybridMultilevel"/>
    <w:tmpl w:val="11846D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24"/>
  </w:num>
  <w:num w:numId="6">
    <w:abstractNumId w:val="15"/>
  </w:num>
  <w:num w:numId="7">
    <w:abstractNumId w:val="24"/>
    <w:lvlOverride w:ilvl="0">
      <w:startOverride w:val="1"/>
    </w:lvlOverride>
  </w:num>
  <w:num w:numId="8">
    <w:abstractNumId w:val="27"/>
  </w:num>
  <w:num w:numId="9">
    <w:abstractNumId w:val="21"/>
  </w:num>
  <w:num w:numId="10">
    <w:abstractNumId w:val="18"/>
  </w:num>
  <w:num w:numId="11">
    <w:abstractNumId w:val="10"/>
  </w:num>
  <w:num w:numId="12">
    <w:abstractNumId w:val="26"/>
  </w:num>
  <w:num w:numId="13">
    <w:abstractNumId w:val="7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5"/>
  </w:num>
  <w:num w:numId="19">
    <w:abstractNumId w:val="6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28"/>
  </w:num>
  <w:num w:numId="27">
    <w:abstractNumId w:val="23"/>
  </w:num>
  <w:num w:numId="28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D7F"/>
    <w:rsid w:val="00000E44"/>
    <w:rsid w:val="0000101F"/>
    <w:rsid w:val="000013FD"/>
    <w:rsid w:val="0000155A"/>
    <w:rsid w:val="00001922"/>
    <w:rsid w:val="00001AF9"/>
    <w:rsid w:val="00001C44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30C6"/>
    <w:rsid w:val="000033B8"/>
    <w:rsid w:val="0000341A"/>
    <w:rsid w:val="00003468"/>
    <w:rsid w:val="000034C4"/>
    <w:rsid w:val="00003A10"/>
    <w:rsid w:val="00003F84"/>
    <w:rsid w:val="00003F91"/>
    <w:rsid w:val="00003FF9"/>
    <w:rsid w:val="000040E2"/>
    <w:rsid w:val="00004141"/>
    <w:rsid w:val="0000416D"/>
    <w:rsid w:val="0000465B"/>
    <w:rsid w:val="00004A8A"/>
    <w:rsid w:val="00004FBA"/>
    <w:rsid w:val="0000506D"/>
    <w:rsid w:val="000052B7"/>
    <w:rsid w:val="00005302"/>
    <w:rsid w:val="00005AA7"/>
    <w:rsid w:val="00005FD2"/>
    <w:rsid w:val="000063E5"/>
    <w:rsid w:val="000065B6"/>
    <w:rsid w:val="000066A3"/>
    <w:rsid w:val="00006870"/>
    <w:rsid w:val="00006A57"/>
    <w:rsid w:val="00006E12"/>
    <w:rsid w:val="00007133"/>
    <w:rsid w:val="00007211"/>
    <w:rsid w:val="00007588"/>
    <w:rsid w:val="000076AA"/>
    <w:rsid w:val="000077B5"/>
    <w:rsid w:val="00007A09"/>
    <w:rsid w:val="00007B30"/>
    <w:rsid w:val="00007C3B"/>
    <w:rsid w:val="00007E1E"/>
    <w:rsid w:val="00007F4A"/>
    <w:rsid w:val="00010114"/>
    <w:rsid w:val="000108CD"/>
    <w:rsid w:val="000111CD"/>
    <w:rsid w:val="000113DF"/>
    <w:rsid w:val="00011A4A"/>
    <w:rsid w:val="00012370"/>
    <w:rsid w:val="0001273E"/>
    <w:rsid w:val="00012B77"/>
    <w:rsid w:val="00012CDF"/>
    <w:rsid w:val="00012DAD"/>
    <w:rsid w:val="00012F32"/>
    <w:rsid w:val="00013267"/>
    <w:rsid w:val="00013343"/>
    <w:rsid w:val="0001342C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2AA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2068"/>
    <w:rsid w:val="00022107"/>
    <w:rsid w:val="0002274B"/>
    <w:rsid w:val="000228EF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800"/>
    <w:rsid w:val="00025804"/>
    <w:rsid w:val="00025807"/>
    <w:rsid w:val="00025C26"/>
    <w:rsid w:val="00025C47"/>
    <w:rsid w:val="0002620C"/>
    <w:rsid w:val="00026650"/>
    <w:rsid w:val="00026EEF"/>
    <w:rsid w:val="00027032"/>
    <w:rsid w:val="00027191"/>
    <w:rsid w:val="0002742F"/>
    <w:rsid w:val="000275FB"/>
    <w:rsid w:val="00027917"/>
    <w:rsid w:val="00027D3E"/>
    <w:rsid w:val="00027FC0"/>
    <w:rsid w:val="000300F1"/>
    <w:rsid w:val="00030364"/>
    <w:rsid w:val="000305A5"/>
    <w:rsid w:val="000309C7"/>
    <w:rsid w:val="000309CA"/>
    <w:rsid w:val="00030B4E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991"/>
    <w:rsid w:val="00034A61"/>
    <w:rsid w:val="00034AB0"/>
    <w:rsid w:val="00034DE1"/>
    <w:rsid w:val="00034F40"/>
    <w:rsid w:val="0003514C"/>
    <w:rsid w:val="000354FF"/>
    <w:rsid w:val="0003585E"/>
    <w:rsid w:val="00035A35"/>
    <w:rsid w:val="00035CD5"/>
    <w:rsid w:val="000360B6"/>
    <w:rsid w:val="00036147"/>
    <w:rsid w:val="00036183"/>
    <w:rsid w:val="00036490"/>
    <w:rsid w:val="00036C70"/>
    <w:rsid w:val="00036D3A"/>
    <w:rsid w:val="00036D46"/>
    <w:rsid w:val="000370B1"/>
    <w:rsid w:val="000376F7"/>
    <w:rsid w:val="00037784"/>
    <w:rsid w:val="00037A13"/>
    <w:rsid w:val="00037E0C"/>
    <w:rsid w:val="00037F94"/>
    <w:rsid w:val="0004005E"/>
    <w:rsid w:val="00040156"/>
    <w:rsid w:val="00040186"/>
    <w:rsid w:val="000401CC"/>
    <w:rsid w:val="0004028F"/>
    <w:rsid w:val="000403BA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0E4"/>
    <w:rsid w:val="00042413"/>
    <w:rsid w:val="000424A5"/>
    <w:rsid w:val="0004256C"/>
    <w:rsid w:val="000427CB"/>
    <w:rsid w:val="0004297F"/>
    <w:rsid w:val="00042F46"/>
    <w:rsid w:val="00043363"/>
    <w:rsid w:val="000436C1"/>
    <w:rsid w:val="000437BB"/>
    <w:rsid w:val="0004397F"/>
    <w:rsid w:val="00043E5C"/>
    <w:rsid w:val="00043EF6"/>
    <w:rsid w:val="00044379"/>
    <w:rsid w:val="000443AC"/>
    <w:rsid w:val="00044465"/>
    <w:rsid w:val="0004458F"/>
    <w:rsid w:val="0004496E"/>
    <w:rsid w:val="000449F8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A03"/>
    <w:rsid w:val="00045A25"/>
    <w:rsid w:val="00046043"/>
    <w:rsid w:val="00046077"/>
    <w:rsid w:val="00046E11"/>
    <w:rsid w:val="00046F43"/>
    <w:rsid w:val="00047138"/>
    <w:rsid w:val="0004793D"/>
    <w:rsid w:val="00047DF6"/>
    <w:rsid w:val="00047E08"/>
    <w:rsid w:val="00050153"/>
    <w:rsid w:val="000503C4"/>
    <w:rsid w:val="0005083A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21A9"/>
    <w:rsid w:val="00052324"/>
    <w:rsid w:val="0005317F"/>
    <w:rsid w:val="0005321B"/>
    <w:rsid w:val="000532EA"/>
    <w:rsid w:val="00053435"/>
    <w:rsid w:val="00053785"/>
    <w:rsid w:val="000537C0"/>
    <w:rsid w:val="00053C9C"/>
    <w:rsid w:val="00053D86"/>
    <w:rsid w:val="00053E0D"/>
    <w:rsid w:val="0005402D"/>
    <w:rsid w:val="000541F7"/>
    <w:rsid w:val="0005456A"/>
    <w:rsid w:val="0005467F"/>
    <w:rsid w:val="00054745"/>
    <w:rsid w:val="00054C83"/>
    <w:rsid w:val="00054EE4"/>
    <w:rsid w:val="00055168"/>
    <w:rsid w:val="000552A4"/>
    <w:rsid w:val="00055803"/>
    <w:rsid w:val="00055934"/>
    <w:rsid w:val="0005598C"/>
    <w:rsid w:val="00055C98"/>
    <w:rsid w:val="00055CEA"/>
    <w:rsid w:val="00055F55"/>
    <w:rsid w:val="00056129"/>
    <w:rsid w:val="000561D2"/>
    <w:rsid w:val="00056627"/>
    <w:rsid w:val="0005670F"/>
    <w:rsid w:val="0005672F"/>
    <w:rsid w:val="000568DC"/>
    <w:rsid w:val="000572E7"/>
    <w:rsid w:val="00057677"/>
    <w:rsid w:val="00060442"/>
    <w:rsid w:val="000604AF"/>
    <w:rsid w:val="000604C8"/>
    <w:rsid w:val="000605B7"/>
    <w:rsid w:val="000605EE"/>
    <w:rsid w:val="00060850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FB5"/>
    <w:rsid w:val="000620B6"/>
    <w:rsid w:val="000622AA"/>
    <w:rsid w:val="00062337"/>
    <w:rsid w:val="0006261E"/>
    <w:rsid w:val="00063199"/>
    <w:rsid w:val="0006322D"/>
    <w:rsid w:val="000639E9"/>
    <w:rsid w:val="000641C1"/>
    <w:rsid w:val="000641DC"/>
    <w:rsid w:val="000642F4"/>
    <w:rsid w:val="000643BA"/>
    <w:rsid w:val="00064732"/>
    <w:rsid w:val="000648E0"/>
    <w:rsid w:val="00064AA5"/>
    <w:rsid w:val="00064C39"/>
    <w:rsid w:val="00064D91"/>
    <w:rsid w:val="00064F1B"/>
    <w:rsid w:val="000650CB"/>
    <w:rsid w:val="00065885"/>
    <w:rsid w:val="0006590F"/>
    <w:rsid w:val="00065DD3"/>
    <w:rsid w:val="000661CD"/>
    <w:rsid w:val="000661EB"/>
    <w:rsid w:val="0006655E"/>
    <w:rsid w:val="000665CA"/>
    <w:rsid w:val="000666C4"/>
    <w:rsid w:val="00066960"/>
    <w:rsid w:val="0006726B"/>
    <w:rsid w:val="000679A5"/>
    <w:rsid w:val="00067BC7"/>
    <w:rsid w:val="00067CA7"/>
    <w:rsid w:val="00067EDF"/>
    <w:rsid w:val="00070636"/>
    <w:rsid w:val="00070770"/>
    <w:rsid w:val="00070C07"/>
    <w:rsid w:val="00070F5B"/>
    <w:rsid w:val="00070FAB"/>
    <w:rsid w:val="000712B8"/>
    <w:rsid w:val="000714C0"/>
    <w:rsid w:val="0007166F"/>
    <w:rsid w:val="00071B9E"/>
    <w:rsid w:val="00071DE2"/>
    <w:rsid w:val="00071F9E"/>
    <w:rsid w:val="00072126"/>
    <w:rsid w:val="000721D1"/>
    <w:rsid w:val="0007242B"/>
    <w:rsid w:val="0007262A"/>
    <w:rsid w:val="00072771"/>
    <w:rsid w:val="00072F63"/>
    <w:rsid w:val="00073169"/>
    <w:rsid w:val="000732B9"/>
    <w:rsid w:val="0007331F"/>
    <w:rsid w:val="00073535"/>
    <w:rsid w:val="00073950"/>
    <w:rsid w:val="000742C3"/>
    <w:rsid w:val="0007461D"/>
    <w:rsid w:val="0007472B"/>
    <w:rsid w:val="00074740"/>
    <w:rsid w:val="00074929"/>
    <w:rsid w:val="00074959"/>
    <w:rsid w:val="00074C33"/>
    <w:rsid w:val="000751F5"/>
    <w:rsid w:val="0007556A"/>
    <w:rsid w:val="00075ACB"/>
    <w:rsid w:val="00075D9E"/>
    <w:rsid w:val="00075EA2"/>
    <w:rsid w:val="000761F6"/>
    <w:rsid w:val="000762D2"/>
    <w:rsid w:val="000762FD"/>
    <w:rsid w:val="000765CA"/>
    <w:rsid w:val="00076715"/>
    <w:rsid w:val="0007671F"/>
    <w:rsid w:val="00076CA4"/>
    <w:rsid w:val="00076E04"/>
    <w:rsid w:val="00076E74"/>
    <w:rsid w:val="00076F0F"/>
    <w:rsid w:val="0007706B"/>
    <w:rsid w:val="000774CD"/>
    <w:rsid w:val="0007764B"/>
    <w:rsid w:val="00077724"/>
    <w:rsid w:val="00077B69"/>
    <w:rsid w:val="00077BCF"/>
    <w:rsid w:val="00077DA5"/>
    <w:rsid w:val="00077FA7"/>
    <w:rsid w:val="0008028C"/>
    <w:rsid w:val="000803E0"/>
    <w:rsid w:val="00080431"/>
    <w:rsid w:val="000808FE"/>
    <w:rsid w:val="00080C51"/>
    <w:rsid w:val="00080CCB"/>
    <w:rsid w:val="00080E33"/>
    <w:rsid w:val="00081141"/>
    <w:rsid w:val="000812EB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8E2"/>
    <w:rsid w:val="00083C73"/>
    <w:rsid w:val="00083D54"/>
    <w:rsid w:val="00083DD1"/>
    <w:rsid w:val="00083EBD"/>
    <w:rsid w:val="0008426C"/>
    <w:rsid w:val="000844BF"/>
    <w:rsid w:val="00084711"/>
    <w:rsid w:val="00084779"/>
    <w:rsid w:val="0008478A"/>
    <w:rsid w:val="000849D3"/>
    <w:rsid w:val="000849EE"/>
    <w:rsid w:val="00084C49"/>
    <w:rsid w:val="00085254"/>
    <w:rsid w:val="00085518"/>
    <w:rsid w:val="000855D2"/>
    <w:rsid w:val="000857D9"/>
    <w:rsid w:val="000859A1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2AA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4E3"/>
    <w:rsid w:val="00093676"/>
    <w:rsid w:val="00093B7E"/>
    <w:rsid w:val="000941A4"/>
    <w:rsid w:val="00094222"/>
    <w:rsid w:val="00094334"/>
    <w:rsid w:val="00094447"/>
    <w:rsid w:val="000944E6"/>
    <w:rsid w:val="0009464E"/>
    <w:rsid w:val="00094982"/>
    <w:rsid w:val="00094BA0"/>
    <w:rsid w:val="00094E6A"/>
    <w:rsid w:val="00094FEC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6098"/>
    <w:rsid w:val="00096120"/>
    <w:rsid w:val="00096196"/>
    <w:rsid w:val="00096845"/>
    <w:rsid w:val="00096B45"/>
    <w:rsid w:val="00096CBA"/>
    <w:rsid w:val="00096D28"/>
    <w:rsid w:val="00096E58"/>
    <w:rsid w:val="00096F6B"/>
    <w:rsid w:val="0009716C"/>
    <w:rsid w:val="0009757D"/>
    <w:rsid w:val="00097876"/>
    <w:rsid w:val="00097900"/>
    <w:rsid w:val="00097BD6"/>
    <w:rsid w:val="00097C81"/>
    <w:rsid w:val="00097D82"/>
    <w:rsid w:val="00097D8C"/>
    <w:rsid w:val="000A004A"/>
    <w:rsid w:val="000A0349"/>
    <w:rsid w:val="000A074C"/>
    <w:rsid w:val="000A0FC6"/>
    <w:rsid w:val="000A1097"/>
    <w:rsid w:val="000A1436"/>
    <w:rsid w:val="000A14B8"/>
    <w:rsid w:val="000A169F"/>
    <w:rsid w:val="000A1770"/>
    <w:rsid w:val="000A1884"/>
    <w:rsid w:val="000A1997"/>
    <w:rsid w:val="000A1C52"/>
    <w:rsid w:val="000A1C8B"/>
    <w:rsid w:val="000A1DE6"/>
    <w:rsid w:val="000A1FFF"/>
    <w:rsid w:val="000A2046"/>
    <w:rsid w:val="000A227B"/>
    <w:rsid w:val="000A2712"/>
    <w:rsid w:val="000A28C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44B"/>
    <w:rsid w:val="000A4674"/>
    <w:rsid w:val="000A4AFF"/>
    <w:rsid w:val="000A4B94"/>
    <w:rsid w:val="000A5089"/>
    <w:rsid w:val="000A51E8"/>
    <w:rsid w:val="000A56D6"/>
    <w:rsid w:val="000A5743"/>
    <w:rsid w:val="000A5DE2"/>
    <w:rsid w:val="000A61DE"/>
    <w:rsid w:val="000A64C1"/>
    <w:rsid w:val="000A6BF7"/>
    <w:rsid w:val="000A7067"/>
    <w:rsid w:val="000A71A4"/>
    <w:rsid w:val="000A75F1"/>
    <w:rsid w:val="000A7943"/>
    <w:rsid w:val="000A7A4F"/>
    <w:rsid w:val="000A7C46"/>
    <w:rsid w:val="000A7C4D"/>
    <w:rsid w:val="000A7D96"/>
    <w:rsid w:val="000A7DB3"/>
    <w:rsid w:val="000A7ED5"/>
    <w:rsid w:val="000B0221"/>
    <w:rsid w:val="000B09CF"/>
    <w:rsid w:val="000B0A4C"/>
    <w:rsid w:val="000B0AE7"/>
    <w:rsid w:val="000B0E24"/>
    <w:rsid w:val="000B138B"/>
    <w:rsid w:val="000B13FC"/>
    <w:rsid w:val="000B1B19"/>
    <w:rsid w:val="000B1DE8"/>
    <w:rsid w:val="000B1E63"/>
    <w:rsid w:val="000B1E98"/>
    <w:rsid w:val="000B23D0"/>
    <w:rsid w:val="000B24D8"/>
    <w:rsid w:val="000B25F5"/>
    <w:rsid w:val="000B2AD8"/>
    <w:rsid w:val="000B3180"/>
    <w:rsid w:val="000B324B"/>
    <w:rsid w:val="000B33E2"/>
    <w:rsid w:val="000B38A1"/>
    <w:rsid w:val="000B397D"/>
    <w:rsid w:val="000B3A08"/>
    <w:rsid w:val="000B3C9A"/>
    <w:rsid w:val="000B3E90"/>
    <w:rsid w:val="000B42BA"/>
    <w:rsid w:val="000B4312"/>
    <w:rsid w:val="000B459A"/>
    <w:rsid w:val="000B4692"/>
    <w:rsid w:val="000B4ABC"/>
    <w:rsid w:val="000B4BB4"/>
    <w:rsid w:val="000B4D84"/>
    <w:rsid w:val="000B518A"/>
    <w:rsid w:val="000B525F"/>
    <w:rsid w:val="000B537C"/>
    <w:rsid w:val="000B551E"/>
    <w:rsid w:val="000B55CB"/>
    <w:rsid w:val="000B57FF"/>
    <w:rsid w:val="000B5985"/>
    <w:rsid w:val="000B5D5D"/>
    <w:rsid w:val="000B5F16"/>
    <w:rsid w:val="000B62FA"/>
    <w:rsid w:val="000B63E3"/>
    <w:rsid w:val="000B6472"/>
    <w:rsid w:val="000B66ED"/>
    <w:rsid w:val="000B66F9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D89"/>
    <w:rsid w:val="000B7E7E"/>
    <w:rsid w:val="000C016F"/>
    <w:rsid w:val="000C01B2"/>
    <w:rsid w:val="000C01D3"/>
    <w:rsid w:val="000C059A"/>
    <w:rsid w:val="000C0650"/>
    <w:rsid w:val="000C06CB"/>
    <w:rsid w:val="000C07FB"/>
    <w:rsid w:val="000C0A91"/>
    <w:rsid w:val="000C0DE0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F9B"/>
    <w:rsid w:val="000C62C6"/>
    <w:rsid w:val="000C641F"/>
    <w:rsid w:val="000C6524"/>
    <w:rsid w:val="000C65A5"/>
    <w:rsid w:val="000C69D2"/>
    <w:rsid w:val="000C6C54"/>
    <w:rsid w:val="000C6D38"/>
    <w:rsid w:val="000C6DC4"/>
    <w:rsid w:val="000C6E0E"/>
    <w:rsid w:val="000C6E66"/>
    <w:rsid w:val="000C7329"/>
    <w:rsid w:val="000C7334"/>
    <w:rsid w:val="000C737C"/>
    <w:rsid w:val="000C7493"/>
    <w:rsid w:val="000C763A"/>
    <w:rsid w:val="000C7B84"/>
    <w:rsid w:val="000C7C20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A0"/>
    <w:rsid w:val="000D23C2"/>
    <w:rsid w:val="000D244D"/>
    <w:rsid w:val="000D2686"/>
    <w:rsid w:val="000D29B4"/>
    <w:rsid w:val="000D2A87"/>
    <w:rsid w:val="000D2CB5"/>
    <w:rsid w:val="000D2EAE"/>
    <w:rsid w:val="000D32EE"/>
    <w:rsid w:val="000D41F5"/>
    <w:rsid w:val="000D4388"/>
    <w:rsid w:val="000D481D"/>
    <w:rsid w:val="000D4A07"/>
    <w:rsid w:val="000D4C8A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B4F"/>
    <w:rsid w:val="000D6FCA"/>
    <w:rsid w:val="000D713D"/>
    <w:rsid w:val="000D7150"/>
    <w:rsid w:val="000D71F8"/>
    <w:rsid w:val="000D7954"/>
    <w:rsid w:val="000D7A9F"/>
    <w:rsid w:val="000D7CE3"/>
    <w:rsid w:val="000D7DCB"/>
    <w:rsid w:val="000E0142"/>
    <w:rsid w:val="000E0628"/>
    <w:rsid w:val="000E07FE"/>
    <w:rsid w:val="000E0A1B"/>
    <w:rsid w:val="000E0A61"/>
    <w:rsid w:val="000E0B71"/>
    <w:rsid w:val="000E0C15"/>
    <w:rsid w:val="000E0C87"/>
    <w:rsid w:val="000E0D2A"/>
    <w:rsid w:val="000E0D6A"/>
    <w:rsid w:val="000E0DEE"/>
    <w:rsid w:val="000E0EBE"/>
    <w:rsid w:val="000E0FF1"/>
    <w:rsid w:val="000E10E2"/>
    <w:rsid w:val="000E1186"/>
    <w:rsid w:val="000E1222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D8A"/>
    <w:rsid w:val="000E2FE2"/>
    <w:rsid w:val="000E3178"/>
    <w:rsid w:val="000E349C"/>
    <w:rsid w:val="000E357E"/>
    <w:rsid w:val="000E36AB"/>
    <w:rsid w:val="000E36AC"/>
    <w:rsid w:val="000E3BEE"/>
    <w:rsid w:val="000E4452"/>
    <w:rsid w:val="000E44E3"/>
    <w:rsid w:val="000E47AF"/>
    <w:rsid w:val="000E4E8C"/>
    <w:rsid w:val="000E4F04"/>
    <w:rsid w:val="000E50C3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AD"/>
    <w:rsid w:val="000F07C0"/>
    <w:rsid w:val="000F0A32"/>
    <w:rsid w:val="000F0CCA"/>
    <w:rsid w:val="000F0D25"/>
    <w:rsid w:val="000F0ECC"/>
    <w:rsid w:val="000F1410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65"/>
    <w:rsid w:val="000F3F8B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178"/>
    <w:rsid w:val="000F5269"/>
    <w:rsid w:val="000F533D"/>
    <w:rsid w:val="000F53C2"/>
    <w:rsid w:val="000F558C"/>
    <w:rsid w:val="000F5E71"/>
    <w:rsid w:val="000F609D"/>
    <w:rsid w:val="000F6220"/>
    <w:rsid w:val="000F62B5"/>
    <w:rsid w:val="000F6409"/>
    <w:rsid w:val="000F68D9"/>
    <w:rsid w:val="000F6A9D"/>
    <w:rsid w:val="000F6C9D"/>
    <w:rsid w:val="000F6F50"/>
    <w:rsid w:val="000F7125"/>
    <w:rsid w:val="000F71E9"/>
    <w:rsid w:val="000F751A"/>
    <w:rsid w:val="000F7641"/>
    <w:rsid w:val="000F765D"/>
    <w:rsid w:val="000F794C"/>
    <w:rsid w:val="000F7952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D9"/>
    <w:rsid w:val="00101DD9"/>
    <w:rsid w:val="00102B21"/>
    <w:rsid w:val="00102B35"/>
    <w:rsid w:val="00102DE1"/>
    <w:rsid w:val="00102FE5"/>
    <w:rsid w:val="00102FFF"/>
    <w:rsid w:val="001031D8"/>
    <w:rsid w:val="00103E03"/>
    <w:rsid w:val="00103E8D"/>
    <w:rsid w:val="001047D8"/>
    <w:rsid w:val="00104D74"/>
    <w:rsid w:val="00104DB6"/>
    <w:rsid w:val="00105320"/>
    <w:rsid w:val="00105331"/>
    <w:rsid w:val="00105685"/>
    <w:rsid w:val="0010570A"/>
    <w:rsid w:val="00105962"/>
    <w:rsid w:val="00105A69"/>
    <w:rsid w:val="00105F19"/>
    <w:rsid w:val="00106198"/>
    <w:rsid w:val="001065C6"/>
    <w:rsid w:val="00106695"/>
    <w:rsid w:val="001068CD"/>
    <w:rsid w:val="00106907"/>
    <w:rsid w:val="001069EF"/>
    <w:rsid w:val="00106B55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916"/>
    <w:rsid w:val="00107C2E"/>
    <w:rsid w:val="00107DC9"/>
    <w:rsid w:val="001101AB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FC"/>
    <w:rsid w:val="001122F2"/>
    <w:rsid w:val="001125D3"/>
    <w:rsid w:val="00112B6D"/>
    <w:rsid w:val="00112E84"/>
    <w:rsid w:val="00113008"/>
    <w:rsid w:val="0011322E"/>
    <w:rsid w:val="0011345B"/>
    <w:rsid w:val="00113631"/>
    <w:rsid w:val="00113743"/>
    <w:rsid w:val="00114004"/>
    <w:rsid w:val="00114033"/>
    <w:rsid w:val="00114042"/>
    <w:rsid w:val="00114142"/>
    <w:rsid w:val="0011415A"/>
    <w:rsid w:val="001141A7"/>
    <w:rsid w:val="00114AEB"/>
    <w:rsid w:val="001152BF"/>
    <w:rsid w:val="0011530F"/>
    <w:rsid w:val="00115B2E"/>
    <w:rsid w:val="00115E91"/>
    <w:rsid w:val="001160B3"/>
    <w:rsid w:val="001160D9"/>
    <w:rsid w:val="0011650A"/>
    <w:rsid w:val="001165B5"/>
    <w:rsid w:val="00116AC8"/>
    <w:rsid w:val="00116BC5"/>
    <w:rsid w:val="00116C80"/>
    <w:rsid w:val="00116DDD"/>
    <w:rsid w:val="00117B75"/>
    <w:rsid w:val="00117C02"/>
    <w:rsid w:val="00117E2E"/>
    <w:rsid w:val="00117F03"/>
    <w:rsid w:val="00117FA7"/>
    <w:rsid w:val="001200E0"/>
    <w:rsid w:val="00120988"/>
    <w:rsid w:val="00120B74"/>
    <w:rsid w:val="001214F1"/>
    <w:rsid w:val="00121637"/>
    <w:rsid w:val="00121A71"/>
    <w:rsid w:val="00121B09"/>
    <w:rsid w:val="00121C61"/>
    <w:rsid w:val="00121F9E"/>
    <w:rsid w:val="00122010"/>
    <w:rsid w:val="00122212"/>
    <w:rsid w:val="001224B4"/>
    <w:rsid w:val="001224F6"/>
    <w:rsid w:val="0012289D"/>
    <w:rsid w:val="00122BE7"/>
    <w:rsid w:val="00122C17"/>
    <w:rsid w:val="00123218"/>
    <w:rsid w:val="00123458"/>
    <w:rsid w:val="001235CB"/>
    <w:rsid w:val="001237F1"/>
    <w:rsid w:val="0012387F"/>
    <w:rsid w:val="00123D21"/>
    <w:rsid w:val="00123E4C"/>
    <w:rsid w:val="00124016"/>
    <w:rsid w:val="00124227"/>
    <w:rsid w:val="00124468"/>
    <w:rsid w:val="001244F6"/>
    <w:rsid w:val="001245BB"/>
    <w:rsid w:val="00124779"/>
    <w:rsid w:val="00124AC9"/>
    <w:rsid w:val="00124BD8"/>
    <w:rsid w:val="001252DA"/>
    <w:rsid w:val="001256FD"/>
    <w:rsid w:val="00125930"/>
    <w:rsid w:val="00125B19"/>
    <w:rsid w:val="00125C7F"/>
    <w:rsid w:val="00125EB6"/>
    <w:rsid w:val="00126016"/>
    <w:rsid w:val="001261AB"/>
    <w:rsid w:val="00126429"/>
    <w:rsid w:val="00126478"/>
    <w:rsid w:val="00126763"/>
    <w:rsid w:val="00126862"/>
    <w:rsid w:val="00126CE3"/>
    <w:rsid w:val="00126DE7"/>
    <w:rsid w:val="00126E3B"/>
    <w:rsid w:val="001270B1"/>
    <w:rsid w:val="00127505"/>
    <w:rsid w:val="00127676"/>
    <w:rsid w:val="001278F3"/>
    <w:rsid w:val="00127BC9"/>
    <w:rsid w:val="00127C3C"/>
    <w:rsid w:val="00127E8C"/>
    <w:rsid w:val="00130495"/>
    <w:rsid w:val="001305DE"/>
    <w:rsid w:val="00130B5F"/>
    <w:rsid w:val="00130D98"/>
    <w:rsid w:val="00130EBB"/>
    <w:rsid w:val="00131350"/>
    <w:rsid w:val="0013143F"/>
    <w:rsid w:val="0013220B"/>
    <w:rsid w:val="00132390"/>
    <w:rsid w:val="00132447"/>
    <w:rsid w:val="0013269D"/>
    <w:rsid w:val="00132B7A"/>
    <w:rsid w:val="00132FC5"/>
    <w:rsid w:val="0013315A"/>
    <w:rsid w:val="0013326C"/>
    <w:rsid w:val="0013343C"/>
    <w:rsid w:val="00133A8F"/>
    <w:rsid w:val="00133AD8"/>
    <w:rsid w:val="001340E0"/>
    <w:rsid w:val="0013422F"/>
    <w:rsid w:val="00134306"/>
    <w:rsid w:val="00134371"/>
    <w:rsid w:val="0013488A"/>
    <w:rsid w:val="00134A4C"/>
    <w:rsid w:val="00134E90"/>
    <w:rsid w:val="001355D3"/>
    <w:rsid w:val="001359AF"/>
    <w:rsid w:val="00135B44"/>
    <w:rsid w:val="00135F87"/>
    <w:rsid w:val="00135F8E"/>
    <w:rsid w:val="0013611C"/>
    <w:rsid w:val="00136598"/>
    <w:rsid w:val="0013667D"/>
    <w:rsid w:val="00136746"/>
    <w:rsid w:val="001372E0"/>
    <w:rsid w:val="001374C2"/>
    <w:rsid w:val="001376C6"/>
    <w:rsid w:val="00137B8A"/>
    <w:rsid w:val="00137E3A"/>
    <w:rsid w:val="001402CE"/>
    <w:rsid w:val="001406BF"/>
    <w:rsid w:val="00140BC6"/>
    <w:rsid w:val="00140F2C"/>
    <w:rsid w:val="00140FF2"/>
    <w:rsid w:val="00141171"/>
    <w:rsid w:val="00141436"/>
    <w:rsid w:val="00141496"/>
    <w:rsid w:val="001414DD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B4E"/>
    <w:rsid w:val="00145E43"/>
    <w:rsid w:val="00145F4E"/>
    <w:rsid w:val="001461A5"/>
    <w:rsid w:val="001469F3"/>
    <w:rsid w:val="00146CC7"/>
    <w:rsid w:val="00146E4C"/>
    <w:rsid w:val="00146E5E"/>
    <w:rsid w:val="00146F40"/>
    <w:rsid w:val="00147229"/>
    <w:rsid w:val="001473C4"/>
    <w:rsid w:val="00147466"/>
    <w:rsid w:val="00147558"/>
    <w:rsid w:val="001477C5"/>
    <w:rsid w:val="00147935"/>
    <w:rsid w:val="0015022B"/>
    <w:rsid w:val="0015033D"/>
    <w:rsid w:val="001503CF"/>
    <w:rsid w:val="001504B3"/>
    <w:rsid w:val="001505EF"/>
    <w:rsid w:val="00150696"/>
    <w:rsid w:val="001507D7"/>
    <w:rsid w:val="001509A9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8B"/>
    <w:rsid w:val="00153E6D"/>
    <w:rsid w:val="00153E76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96C"/>
    <w:rsid w:val="00156B5C"/>
    <w:rsid w:val="00156D3E"/>
    <w:rsid w:val="00156EE0"/>
    <w:rsid w:val="001571BC"/>
    <w:rsid w:val="0015735B"/>
    <w:rsid w:val="0015777A"/>
    <w:rsid w:val="001577DE"/>
    <w:rsid w:val="001579E2"/>
    <w:rsid w:val="00157A48"/>
    <w:rsid w:val="00157C93"/>
    <w:rsid w:val="00157DD3"/>
    <w:rsid w:val="00160381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C8A"/>
    <w:rsid w:val="00162F1A"/>
    <w:rsid w:val="00162FE8"/>
    <w:rsid w:val="0016300B"/>
    <w:rsid w:val="00163515"/>
    <w:rsid w:val="00163583"/>
    <w:rsid w:val="001636B3"/>
    <w:rsid w:val="001637B6"/>
    <w:rsid w:val="00163844"/>
    <w:rsid w:val="00163B8E"/>
    <w:rsid w:val="00163E57"/>
    <w:rsid w:val="00163F1F"/>
    <w:rsid w:val="001641EE"/>
    <w:rsid w:val="00164511"/>
    <w:rsid w:val="0016453F"/>
    <w:rsid w:val="0016466D"/>
    <w:rsid w:val="00164C9A"/>
    <w:rsid w:val="00164DF4"/>
    <w:rsid w:val="00164E55"/>
    <w:rsid w:val="0016500F"/>
    <w:rsid w:val="00165348"/>
    <w:rsid w:val="0016539E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402"/>
    <w:rsid w:val="00167512"/>
    <w:rsid w:val="00167750"/>
    <w:rsid w:val="00170250"/>
    <w:rsid w:val="00170571"/>
    <w:rsid w:val="00170710"/>
    <w:rsid w:val="001707C8"/>
    <w:rsid w:val="00170B9E"/>
    <w:rsid w:val="00170B9F"/>
    <w:rsid w:val="00170D32"/>
    <w:rsid w:val="00170F33"/>
    <w:rsid w:val="0017112A"/>
    <w:rsid w:val="001712D4"/>
    <w:rsid w:val="00171819"/>
    <w:rsid w:val="001718C0"/>
    <w:rsid w:val="00172589"/>
    <w:rsid w:val="00172694"/>
    <w:rsid w:val="00172964"/>
    <w:rsid w:val="00172D55"/>
    <w:rsid w:val="00173159"/>
    <w:rsid w:val="0017328F"/>
    <w:rsid w:val="001733D1"/>
    <w:rsid w:val="001737C0"/>
    <w:rsid w:val="001737EF"/>
    <w:rsid w:val="00173881"/>
    <w:rsid w:val="00173BF5"/>
    <w:rsid w:val="00173C1C"/>
    <w:rsid w:val="0017418D"/>
    <w:rsid w:val="00174274"/>
    <w:rsid w:val="00174B1B"/>
    <w:rsid w:val="00174BD5"/>
    <w:rsid w:val="00174CF5"/>
    <w:rsid w:val="00175239"/>
    <w:rsid w:val="0017523C"/>
    <w:rsid w:val="001755D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E48"/>
    <w:rsid w:val="001800D9"/>
    <w:rsid w:val="00180287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AD1"/>
    <w:rsid w:val="00181C30"/>
    <w:rsid w:val="00181E7E"/>
    <w:rsid w:val="001820A5"/>
    <w:rsid w:val="0018215D"/>
    <w:rsid w:val="001821D3"/>
    <w:rsid w:val="00182233"/>
    <w:rsid w:val="00182714"/>
    <w:rsid w:val="0018273B"/>
    <w:rsid w:val="00182A62"/>
    <w:rsid w:val="00182DC0"/>
    <w:rsid w:val="00182E29"/>
    <w:rsid w:val="00183752"/>
    <w:rsid w:val="00183BA2"/>
    <w:rsid w:val="0018449A"/>
    <w:rsid w:val="0018477E"/>
    <w:rsid w:val="001847F1"/>
    <w:rsid w:val="00184832"/>
    <w:rsid w:val="00184B23"/>
    <w:rsid w:val="00184C83"/>
    <w:rsid w:val="00184E02"/>
    <w:rsid w:val="00184FB3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C56"/>
    <w:rsid w:val="001901ED"/>
    <w:rsid w:val="001904CA"/>
    <w:rsid w:val="00190944"/>
    <w:rsid w:val="00190CF4"/>
    <w:rsid w:val="00190E59"/>
    <w:rsid w:val="00190F1B"/>
    <w:rsid w:val="001914EC"/>
    <w:rsid w:val="001915F2"/>
    <w:rsid w:val="001917C2"/>
    <w:rsid w:val="0019226C"/>
    <w:rsid w:val="001922BE"/>
    <w:rsid w:val="0019273B"/>
    <w:rsid w:val="001927C0"/>
    <w:rsid w:val="00192981"/>
    <w:rsid w:val="00192C45"/>
    <w:rsid w:val="00192C6E"/>
    <w:rsid w:val="00192CF0"/>
    <w:rsid w:val="00192ED8"/>
    <w:rsid w:val="00193154"/>
    <w:rsid w:val="001931E0"/>
    <w:rsid w:val="0019327E"/>
    <w:rsid w:val="00193895"/>
    <w:rsid w:val="00193D09"/>
    <w:rsid w:val="001946C7"/>
    <w:rsid w:val="00194847"/>
    <w:rsid w:val="00194998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570"/>
    <w:rsid w:val="00196684"/>
    <w:rsid w:val="0019693D"/>
    <w:rsid w:val="001969A0"/>
    <w:rsid w:val="00196A13"/>
    <w:rsid w:val="00196C21"/>
    <w:rsid w:val="00196D23"/>
    <w:rsid w:val="00196DFF"/>
    <w:rsid w:val="00196E36"/>
    <w:rsid w:val="00196E6E"/>
    <w:rsid w:val="00196ED4"/>
    <w:rsid w:val="0019701D"/>
    <w:rsid w:val="00197124"/>
    <w:rsid w:val="001972CF"/>
    <w:rsid w:val="0019731F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1019"/>
    <w:rsid w:val="001A1414"/>
    <w:rsid w:val="001A1477"/>
    <w:rsid w:val="001A16A3"/>
    <w:rsid w:val="001A16D1"/>
    <w:rsid w:val="001A18A7"/>
    <w:rsid w:val="001A19AA"/>
    <w:rsid w:val="001A2179"/>
    <w:rsid w:val="001A22DB"/>
    <w:rsid w:val="001A2610"/>
    <w:rsid w:val="001A283E"/>
    <w:rsid w:val="001A2962"/>
    <w:rsid w:val="001A2CCD"/>
    <w:rsid w:val="001A2DBC"/>
    <w:rsid w:val="001A2F8E"/>
    <w:rsid w:val="001A312E"/>
    <w:rsid w:val="001A315F"/>
    <w:rsid w:val="001A3CBE"/>
    <w:rsid w:val="001A3EA5"/>
    <w:rsid w:val="001A411C"/>
    <w:rsid w:val="001A4209"/>
    <w:rsid w:val="001A4366"/>
    <w:rsid w:val="001A43E4"/>
    <w:rsid w:val="001A47A3"/>
    <w:rsid w:val="001A48FD"/>
    <w:rsid w:val="001A4BA2"/>
    <w:rsid w:val="001A4DFA"/>
    <w:rsid w:val="001A4F29"/>
    <w:rsid w:val="001A5049"/>
    <w:rsid w:val="001A5245"/>
    <w:rsid w:val="001A52EE"/>
    <w:rsid w:val="001A53D5"/>
    <w:rsid w:val="001A54D3"/>
    <w:rsid w:val="001A5582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B0"/>
    <w:rsid w:val="001A6E13"/>
    <w:rsid w:val="001A6ECD"/>
    <w:rsid w:val="001A75E7"/>
    <w:rsid w:val="001A7A84"/>
    <w:rsid w:val="001B05AC"/>
    <w:rsid w:val="001B0613"/>
    <w:rsid w:val="001B06A0"/>
    <w:rsid w:val="001B086E"/>
    <w:rsid w:val="001B096C"/>
    <w:rsid w:val="001B10EB"/>
    <w:rsid w:val="001B1395"/>
    <w:rsid w:val="001B13EB"/>
    <w:rsid w:val="001B171E"/>
    <w:rsid w:val="001B1849"/>
    <w:rsid w:val="001B1D38"/>
    <w:rsid w:val="001B1E16"/>
    <w:rsid w:val="001B22AB"/>
    <w:rsid w:val="001B23D1"/>
    <w:rsid w:val="001B280D"/>
    <w:rsid w:val="001B294C"/>
    <w:rsid w:val="001B29CB"/>
    <w:rsid w:val="001B2AAE"/>
    <w:rsid w:val="001B2CAA"/>
    <w:rsid w:val="001B2D04"/>
    <w:rsid w:val="001B2DAC"/>
    <w:rsid w:val="001B2DC0"/>
    <w:rsid w:val="001B31F2"/>
    <w:rsid w:val="001B3C4F"/>
    <w:rsid w:val="001B3C72"/>
    <w:rsid w:val="001B3C8D"/>
    <w:rsid w:val="001B3D05"/>
    <w:rsid w:val="001B3E31"/>
    <w:rsid w:val="001B406B"/>
    <w:rsid w:val="001B45DB"/>
    <w:rsid w:val="001B4651"/>
    <w:rsid w:val="001B47A3"/>
    <w:rsid w:val="001B4809"/>
    <w:rsid w:val="001B4A01"/>
    <w:rsid w:val="001B4E31"/>
    <w:rsid w:val="001B5173"/>
    <w:rsid w:val="001B54CD"/>
    <w:rsid w:val="001B55F2"/>
    <w:rsid w:val="001B5638"/>
    <w:rsid w:val="001B574B"/>
    <w:rsid w:val="001B582D"/>
    <w:rsid w:val="001B5939"/>
    <w:rsid w:val="001B5AA9"/>
    <w:rsid w:val="001B5FCE"/>
    <w:rsid w:val="001B6295"/>
    <w:rsid w:val="001B65AE"/>
    <w:rsid w:val="001B6615"/>
    <w:rsid w:val="001B6BF3"/>
    <w:rsid w:val="001B6CA5"/>
    <w:rsid w:val="001B6D89"/>
    <w:rsid w:val="001B71EE"/>
    <w:rsid w:val="001B7201"/>
    <w:rsid w:val="001B73AB"/>
    <w:rsid w:val="001B743B"/>
    <w:rsid w:val="001B76FC"/>
    <w:rsid w:val="001B7A88"/>
    <w:rsid w:val="001B7F3C"/>
    <w:rsid w:val="001C0177"/>
    <w:rsid w:val="001C04CC"/>
    <w:rsid w:val="001C071D"/>
    <w:rsid w:val="001C0722"/>
    <w:rsid w:val="001C09A1"/>
    <w:rsid w:val="001C0A39"/>
    <w:rsid w:val="001C0C60"/>
    <w:rsid w:val="001C0F27"/>
    <w:rsid w:val="001C1243"/>
    <w:rsid w:val="001C141A"/>
    <w:rsid w:val="001C155A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95E"/>
    <w:rsid w:val="001C2AB7"/>
    <w:rsid w:val="001C33C1"/>
    <w:rsid w:val="001C3732"/>
    <w:rsid w:val="001C3D52"/>
    <w:rsid w:val="001C3DEB"/>
    <w:rsid w:val="001C3E08"/>
    <w:rsid w:val="001C3E8B"/>
    <w:rsid w:val="001C40D1"/>
    <w:rsid w:val="001C42D2"/>
    <w:rsid w:val="001C448C"/>
    <w:rsid w:val="001C4599"/>
    <w:rsid w:val="001C47C4"/>
    <w:rsid w:val="001C501B"/>
    <w:rsid w:val="001C5051"/>
    <w:rsid w:val="001C511F"/>
    <w:rsid w:val="001C512B"/>
    <w:rsid w:val="001C52C1"/>
    <w:rsid w:val="001C5629"/>
    <w:rsid w:val="001C5695"/>
    <w:rsid w:val="001C57CB"/>
    <w:rsid w:val="001C5954"/>
    <w:rsid w:val="001C5C99"/>
    <w:rsid w:val="001C6427"/>
    <w:rsid w:val="001C64B9"/>
    <w:rsid w:val="001C65F6"/>
    <w:rsid w:val="001C68AF"/>
    <w:rsid w:val="001C6C96"/>
    <w:rsid w:val="001C7163"/>
    <w:rsid w:val="001C74F8"/>
    <w:rsid w:val="001C76A3"/>
    <w:rsid w:val="001C7CC7"/>
    <w:rsid w:val="001C7F5D"/>
    <w:rsid w:val="001D0060"/>
    <w:rsid w:val="001D0182"/>
    <w:rsid w:val="001D028A"/>
    <w:rsid w:val="001D031E"/>
    <w:rsid w:val="001D08C6"/>
    <w:rsid w:val="001D0924"/>
    <w:rsid w:val="001D0BDB"/>
    <w:rsid w:val="001D0BF5"/>
    <w:rsid w:val="001D0C3C"/>
    <w:rsid w:val="001D0EF1"/>
    <w:rsid w:val="001D106A"/>
    <w:rsid w:val="001D13F4"/>
    <w:rsid w:val="001D1737"/>
    <w:rsid w:val="001D1799"/>
    <w:rsid w:val="001D1B6A"/>
    <w:rsid w:val="001D1DFF"/>
    <w:rsid w:val="001D1FC4"/>
    <w:rsid w:val="001D230A"/>
    <w:rsid w:val="001D242A"/>
    <w:rsid w:val="001D24E8"/>
    <w:rsid w:val="001D27A4"/>
    <w:rsid w:val="001D28E9"/>
    <w:rsid w:val="001D2FA5"/>
    <w:rsid w:val="001D30EA"/>
    <w:rsid w:val="001D3118"/>
    <w:rsid w:val="001D33EB"/>
    <w:rsid w:val="001D35E9"/>
    <w:rsid w:val="001D3E5E"/>
    <w:rsid w:val="001D3EBC"/>
    <w:rsid w:val="001D3FAA"/>
    <w:rsid w:val="001D4125"/>
    <w:rsid w:val="001D4454"/>
    <w:rsid w:val="001D44B4"/>
    <w:rsid w:val="001D4713"/>
    <w:rsid w:val="001D4AB2"/>
    <w:rsid w:val="001D4B4A"/>
    <w:rsid w:val="001D4BF9"/>
    <w:rsid w:val="001D4EDD"/>
    <w:rsid w:val="001D4FCC"/>
    <w:rsid w:val="001D542B"/>
    <w:rsid w:val="001D54F3"/>
    <w:rsid w:val="001D5797"/>
    <w:rsid w:val="001D5816"/>
    <w:rsid w:val="001D5CF0"/>
    <w:rsid w:val="001D6B82"/>
    <w:rsid w:val="001D6CB1"/>
    <w:rsid w:val="001D6E03"/>
    <w:rsid w:val="001D7129"/>
    <w:rsid w:val="001D7229"/>
    <w:rsid w:val="001D73E2"/>
    <w:rsid w:val="001D76A6"/>
    <w:rsid w:val="001D79C4"/>
    <w:rsid w:val="001D7A6B"/>
    <w:rsid w:val="001D7D51"/>
    <w:rsid w:val="001D7DAC"/>
    <w:rsid w:val="001D7F42"/>
    <w:rsid w:val="001E088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161"/>
    <w:rsid w:val="001E430B"/>
    <w:rsid w:val="001E4B7C"/>
    <w:rsid w:val="001E506D"/>
    <w:rsid w:val="001E5094"/>
    <w:rsid w:val="001E522F"/>
    <w:rsid w:val="001E555F"/>
    <w:rsid w:val="001E569E"/>
    <w:rsid w:val="001E5786"/>
    <w:rsid w:val="001E5DF8"/>
    <w:rsid w:val="001E6120"/>
    <w:rsid w:val="001E63C6"/>
    <w:rsid w:val="001E6CCE"/>
    <w:rsid w:val="001E73CF"/>
    <w:rsid w:val="001E7807"/>
    <w:rsid w:val="001E782B"/>
    <w:rsid w:val="001E7C44"/>
    <w:rsid w:val="001E7D58"/>
    <w:rsid w:val="001E7F3F"/>
    <w:rsid w:val="001E7FA5"/>
    <w:rsid w:val="001F04B0"/>
    <w:rsid w:val="001F0658"/>
    <w:rsid w:val="001F0DBE"/>
    <w:rsid w:val="001F0DD7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964"/>
    <w:rsid w:val="001F2AD6"/>
    <w:rsid w:val="001F2F3F"/>
    <w:rsid w:val="001F2F47"/>
    <w:rsid w:val="001F2FD2"/>
    <w:rsid w:val="001F31B4"/>
    <w:rsid w:val="001F3260"/>
    <w:rsid w:val="001F32ED"/>
    <w:rsid w:val="001F3AAE"/>
    <w:rsid w:val="001F3F3B"/>
    <w:rsid w:val="001F40C5"/>
    <w:rsid w:val="001F4763"/>
    <w:rsid w:val="001F4840"/>
    <w:rsid w:val="001F49F8"/>
    <w:rsid w:val="001F517D"/>
    <w:rsid w:val="001F540E"/>
    <w:rsid w:val="001F54F0"/>
    <w:rsid w:val="001F5859"/>
    <w:rsid w:val="001F5967"/>
    <w:rsid w:val="001F5982"/>
    <w:rsid w:val="001F5B8F"/>
    <w:rsid w:val="001F5E45"/>
    <w:rsid w:val="001F5E94"/>
    <w:rsid w:val="001F600B"/>
    <w:rsid w:val="001F60F5"/>
    <w:rsid w:val="001F6116"/>
    <w:rsid w:val="001F6358"/>
    <w:rsid w:val="001F6425"/>
    <w:rsid w:val="001F6CD2"/>
    <w:rsid w:val="001F7150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10C"/>
    <w:rsid w:val="00202231"/>
    <w:rsid w:val="002022B9"/>
    <w:rsid w:val="00202400"/>
    <w:rsid w:val="0020269D"/>
    <w:rsid w:val="0020299F"/>
    <w:rsid w:val="00202B89"/>
    <w:rsid w:val="002032F0"/>
    <w:rsid w:val="00203AF2"/>
    <w:rsid w:val="00203AFD"/>
    <w:rsid w:val="002042EB"/>
    <w:rsid w:val="0020456B"/>
    <w:rsid w:val="00204CAD"/>
    <w:rsid w:val="00204EEB"/>
    <w:rsid w:val="00205235"/>
    <w:rsid w:val="0020566E"/>
    <w:rsid w:val="00205980"/>
    <w:rsid w:val="00205B42"/>
    <w:rsid w:val="00205BAD"/>
    <w:rsid w:val="002060C9"/>
    <w:rsid w:val="00206389"/>
    <w:rsid w:val="00206B91"/>
    <w:rsid w:val="00206CB6"/>
    <w:rsid w:val="00206DDB"/>
    <w:rsid w:val="00206F6A"/>
    <w:rsid w:val="00207169"/>
    <w:rsid w:val="0020789D"/>
    <w:rsid w:val="00207B4E"/>
    <w:rsid w:val="00207DF0"/>
    <w:rsid w:val="00207E90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27F"/>
    <w:rsid w:val="00211357"/>
    <w:rsid w:val="00211922"/>
    <w:rsid w:val="00211C07"/>
    <w:rsid w:val="00211CD8"/>
    <w:rsid w:val="00212036"/>
    <w:rsid w:val="002121FF"/>
    <w:rsid w:val="00212343"/>
    <w:rsid w:val="002124ED"/>
    <w:rsid w:val="00212623"/>
    <w:rsid w:val="002126C1"/>
    <w:rsid w:val="00212874"/>
    <w:rsid w:val="00212918"/>
    <w:rsid w:val="0021294C"/>
    <w:rsid w:val="00212F5C"/>
    <w:rsid w:val="0021323F"/>
    <w:rsid w:val="002133C1"/>
    <w:rsid w:val="00213533"/>
    <w:rsid w:val="00213876"/>
    <w:rsid w:val="002139D8"/>
    <w:rsid w:val="00213C4E"/>
    <w:rsid w:val="00213DC0"/>
    <w:rsid w:val="00213F40"/>
    <w:rsid w:val="00214310"/>
    <w:rsid w:val="002147DA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DA"/>
    <w:rsid w:val="002169C2"/>
    <w:rsid w:val="00216CDB"/>
    <w:rsid w:val="00216DB8"/>
    <w:rsid w:val="00216EC9"/>
    <w:rsid w:val="002172F8"/>
    <w:rsid w:val="002174D2"/>
    <w:rsid w:val="00217DB1"/>
    <w:rsid w:val="002200AB"/>
    <w:rsid w:val="00220455"/>
    <w:rsid w:val="002209F9"/>
    <w:rsid w:val="00220B18"/>
    <w:rsid w:val="0022115B"/>
    <w:rsid w:val="00221308"/>
    <w:rsid w:val="002214C8"/>
    <w:rsid w:val="002216AC"/>
    <w:rsid w:val="002217DC"/>
    <w:rsid w:val="002217FA"/>
    <w:rsid w:val="00221933"/>
    <w:rsid w:val="00221ECC"/>
    <w:rsid w:val="00221F63"/>
    <w:rsid w:val="002220E5"/>
    <w:rsid w:val="00222130"/>
    <w:rsid w:val="002221AA"/>
    <w:rsid w:val="00222259"/>
    <w:rsid w:val="00222367"/>
    <w:rsid w:val="002224C1"/>
    <w:rsid w:val="002228D0"/>
    <w:rsid w:val="00222962"/>
    <w:rsid w:val="00222CEB"/>
    <w:rsid w:val="002230A1"/>
    <w:rsid w:val="002233CA"/>
    <w:rsid w:val="0022355C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4FD"/>
    <w:rsid w:val="002249F6"/>
    <w:rsid w:val="00224E34"/>
    <w:rsid w:val="00224EB3"/>
    <w:rsid w:val="00224F17"/>
    <w:rsid w:val="00224F3F"/>
    <w:rsid w:val="00225647"/>
    <w:rsid w:val="00225C3E"/>
    <w:rsid w:val="00225DC5"/>
    <w:rsid w:val="00225ED3"/>
    <w:rsid w:val="00226593"/>
    <w:rsid w:val="002265BE"/>
    <w:rsid w:val="00226D29"/>
    <w:rsid w:val="00227191"/>
    <w:rsid w:val="00227386"/>
    <w:rsid w:val="002275A4"/>
    <w:rsid w:val="002275A9"/>
    <w:rsid w:val="00227625"/>
    <w:rsid w:val="002277AF"/>
    <w:rsid w:val="00227F4E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9D"/>
    <w:rsid w:val="00231854"/>
    <w:rsid w:val="00231DD5"/>
    <w:rsid w:val="00231FC2"/>
    <w:rsid w:val="00232162"/>
    <w:rsid w:val="00232292"/>
    <w:rsid w:val="0023235B"/>
    <w:rsid w:val="00232998"/>
    <w:rsid w:val="00232C4C"/>
    <w:rsid w:val="00232DA6"/>
    <w:rsid w:val="00232F27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60D8"/>
    <w:rsid w:val="00236129"/>
    <w:rsid w:val="002363BC"/>
    <w:rsid w:val="00236480"/>
    <w:rsid w:val="00236615"/>
    <w:rsid w:val="002368F2"/>
    <w:rsid w:val="002369EB"/>
    <w:rsid w:val="00236D99"/>
    <w:rsid w:val="00236E56"/>
    <w:rsid w:val="00237416"/>
    <w:rsid w:val="00237B4E"/>
    <w:rsid w:val="00237D5B"/>
    <w:rsid w:val="00237FFA"/>
    <w:rsid w:val="00240083"/>
    <w:rsid w:val="00240214"/>
    <w:rsid w:val="0024059D"/>
    <w:rsid w:val="00240AF4"/>
    <w:rsid w:val="00240F0C"/>
    <w:rsid w:val="002410A2"/>
    <w:rsid w:val="00241340"/>
    <w:rsid w:val="00241370"/>
    <w:rsid w:val="00241526"/>
    <w:rsid w:val="00241733"/>
    <w:rsid w:val="0024196D"/>
    <w:rsid w:val="00241C01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306B"/>
    <w:rsid w:val="002434F7"/>
    <w:rsid w:val="0024379D"/>
    <w:rsid w:val="002441B9"/>
    <w:rsid w:val="00244279"/>
    <w:rsid w:val="002445AA"/>
    <w:rsid w:val="00244765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82D"/>
    <w:rsid w:val="00245AF8"/>
    <w:rsid w:val="00245B0A"/>
    <w:rsid w:val="00245C76"/>
    <w:rsid w:val="00245E42"/>
    <w:rsid w:val="00246DF9"/>
    <w:rsid w:val="00246E78"/>
    <w:rsid w:val="00246F14"/>
    <w:rsid w:val="002476A6"/>
    <w:rsid w:val="002476B9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EFB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91E"/>
    <w:rsid w:val="00253C80"/>
    <w:rsid w:val="00253F16"/>
    <w:rsid w:val="00253FB3"/>
    <w:rsid w:val="002545D9"/>
    <w:rsid w:val="00254B90"/>
    <w:rsid w:val="00254C38"/>
    <w:rsid w:val="00254CC9"/>
    <w:rsid w:val="00254D9A"/>
    <w:rsid w:val="002553FB"/>
    <w:rsid w:val="00255937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4BB"/>
    <w:rsid w:val="0026051A"/>
    <w:rsid w:val="0026069E"/>
    <w:rsid w:val="002606F2"/>
    <w:rsid w:val="00260713"/>
    <w:rsid w:val="00260932"/>
    <w:rsid w:val="00260AFA"/>
    <w:rsid w:val="00260DCD"/>
    <w:rsid w:val="00261458"/>
    <w:rsid w:val="002615AB"/>
    <w:rsid w:val="002615D2"/>
    <w:rsid w:val="002617DB"/>
    <w:rsid w:val="00261944"/>
    <w:rsid w:val="00261A51"/>
    <w:rsid w:val="00261AD8"/>
    <w:rsid w:val="00261B64"/>
    <w:rsid w:val="00262044"/>
    <w:rsid w:val="00262AB2"/>
    <w:rsid w:val="00262B81"/>
    <w:rsid w:val="00262D06"/>
    <w:rsid w:val="00262DB1"/>
    <w:rsid w:val="0026376A"/>
    <w:rsid w:val="002642DE"/>
    <w:rsid w:val="002645FF"/>
    <w:rsid w:val="002649D1"/>
    <w:rsid w:val="00264B49"/>
    <w:rsid w:val="00264BCD"/>
    <w:rsid w:val="00265527"/>
    <w:rsid w:val="002657AF"/>
    <w:rsid w:val="00265C3C"/>
    <w:rsid w:val="00265DE1"/>
    <w:rsid w:val="00265EF0"/>
    <w:rsid w:val="00265F8C"/>
    <w:rsid w:val="00266054"/>
    <w:rsid w:val="002660E1"/>
    <w:rsid w:val="002663D8"/>
    <w:rsid w:val="002664A0"/>
    <w:rsid w:val="002664F4"/>
    <w:rsid w:val="002667ED"/>
    <w:rsid w:val="00266966"/>
    <w:rsid w:val="00266B58"/>
    <w:rsid w:val="00266B5B"/>
    <w:rsid w:val="00266E4B"/>
    <w:rsid w:val="00266FA1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EDB"/>
    <w:rsid w:val="002711DD"/>
    <w:rsid w:val="00271210"/>
    <w:rsid w:val="002712E6"/>
    <w:rsid w:val="0027153B"/>
    <w:rsid w:val="00271B34"/>
    <w:rsid w:val="00271DD7"/>
    <w:rsid w:val="00271FB4"/>
    <w:rsid w:val="0027239A"/>
    <w:rsid w:val="00272547"/>
    <w:rsid w:val="002727F2"/>
    <w:rsid w:val="002729AE"/>
    <w:rsid w:val="00272AA8"/>
    <w:rsid w:val="00272B2D"/>
    <w:rsid w:val="00272C0A"/>
    <w:rsid w:val="00272CC2"/>
    <w:rsid w:val="00272EC8"/>
    <w:rsid w:val="0027313E"/>
    <w:rsid w:val="002732B8"/>
    <w:rsid w:val="00273440"/>
    <w:rsid w:val="0027352E"/>
    <w:rsid w:val="002737ED"/>
    <w:rsid w:val="00273889"/>
    <w:rsid w:val="00273941"/>
    <w:rsid w:val="00273E3C"/>
    <w:rsid w:val="002741C9"/>
    <w:rsid w:val="00274407"/>
    <w:rsid w:val="002749C6"/>
    <w:rsid w:val="00274B78"/>
    <w:rsid w:val="00274CF9"/>
    <w:rsid w:val="00274DB7"/>
    <w:rsid w:val="00274E00"/>
    <w:rsid w:val="00274F7A"/>
    <w:rsid w:val="0027542D"/>
    <w:rsid w:val="00275494"/>
    <w:rsid w:val="00275576"/>
    <w:rsid w:val="0027563A"/>
    <w:rsid w:val="002757AF"/>
    <w:rsid w:val="00275972"/>
    <w:rsid w:val="002759F7"/>
    <w:rsid w:val="00275B53"/>
    <w:rsid w:val="00275C24"/>
    <w:rsid w:val="00275CF4"/>
    <w:rsid w:val="00275D0F"/>
    <w:rsid w:val="00275D83"/>
    <w:rsid w:val="002760E9"/>
    <w:rsid w:val="002762F0"/>
    <w:rsid w:val="002767CD"/>
    <w:rsid w:val="00276EA9"/>
    <w:rsid w:val="00276ED5"/>
    <w:rsid w:val="00276F6A"/>
    <w:rsid w:val="0027733E"/>
    <w:rsid w:val="00277485"/>
    <w:rsid w:val="00277711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43B"/>
    <w:rsid w:val="00281629"/>
    <w:rsid w:val="0028180B"/>
    <w:rsid w:val="00281E21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D9B"/>
    <w:rsid w:val="002850F6"/>
    <w:rsid w:val="0028535C"/>
    <w:rsid w:val="0028559E"/>
    <w:rsid w:val="00285D38"/>
    <w:rsid w:val="00285F17"/>
    <w:rsid w:val="00286699"/>
    <w:rsid w:val="0028699C"/>
    <w:rsid w:val="00287416"/>
    <w:rsid w:val="0028759A"/>
    <w:rsid w:val="002875D8"/>
    <w:rsid w:val="0028766D"/>
    <w:rsid w:val="002877DA"/>
    <w:rsid w:val="00287A25"/>
    <w:rsid w:val="00287ECE"/>
    <w:rsid w:val="00290029"/>
    <w:rsid w:val="0029041F"/>
    <w:rsid w:val="00290AA4"/>
    <w:rsid w:val="00290B81"/>
    <w:rsid w:val="00290D4C"/>
    <w:rsid w:val="00290F7F"/>
    <w:rsid w:val="00290FBE"/>
    <w:rsid w:val="00291112"/>
    <w:rsid w:val="00291529"/>
    <w:rsid w:val="002916DD"/>
    <w:rsid w:val="002918C4"/>
    <w:rsid w:val="00291D02"/>
    <w:rsid w:val="00291E63"/>
    <w:rsid w:val="00292085"/>
    <w:rsid w:val="0029236D"/>
    <w:rsid w:val="00292485"/>
    <w:rsid w:val="0029259F"/>
    <w:rsid w:val="002925F6"/>
    <w:rsid w:val="0029292F"/>
    <w:rsid w:val="00292A12"/>
    <w:rsid w:val="00292A8E"/>
    <w:rsid w:val="00292F42"/>
    <w:rsid w:val="0029306F"/>
    <w:rsid w:val="002932F3"/>
    <w:rsid w:val="00293329"/>
    <w:rsid w:val="00293341"/>
    <w:rsid w:val="0029337A"/>
    <w:rsid w:val="002933D2"/>
    <w:rsid w:val="00293BC9"/>
    <w:rsid w:val="00293E07"/>
    <w:rsid w:val="00293ED3"/>
    <w:rsid w:val="00293F8B"/>
    <w:rsid w:val="002943B8"/>
    <w:rsid w:val="002946A1"/>
    <w:rsid w:val="002948C4"/>
    <w:rsid w:val="00294DC0"/>
    <w:rsid w:val="00295685"/>
    <w:rsid w:val="0029572C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733"/>
    <w:rsid w:val="002A0013"/>
    <w:rsid w:val="002A0139"/>
    <w:rsid w:val="002A0A0F"/>
    <w:rsid w:val="002A0DA6"/>
    <w:rsid w:val="002A0DA9"/>
    <w:rsid w:val="002A10A3"/>
    <w:rsid w:val="002A12FE"/>
    <w:rsid w:val="002A1705"/>
    <w:rsid w:val="002A1D26"/>
    <w:rsid w:val="002A1F60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A0F"/>
    <w:rsid w:val="002A3C5A"/>
    <w:rsid w:val="002A3FD9"/>
    <w:rsid w:val="002A4245"/>
    <w:rsid w:val="002A4508"/>
    <w:rsid w:val="002A4552"/>
    <w:rsid w:val="002A482B"/>
    <w:rsid w:val="002A4908"/>
    <w:rsid w:val="002A516D"/>
    <w:rsid w:val="002A54A3"/>
    <w:rsid w:val="002A585E"/>
    <w:rsid w:val="002A5A8C"/>
    <w:rsid w:val="002A5FA2"/>
    <w:rsid w:val="002A6156"/>
    <w:rsid w:val="002A6202"/>
    <w:rsid w:val="002A6354"/>
    <w:rsid w:val="002A687A"/>
    <w:rsid w:val="002A6BD9"/>
    <w:rsid w:val="002A6CF5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AA3"/>
    <w:rsid w:val="002B0D9D"/>
    <w:rsid w:val="002B0F0B"/>
    <w:rsid w:val="002B1005"/>
    <w:rsid w:val="002B16C0"/>
    <w:rsid w:val="002B17A4"/>
    <w:rsid w:val="002B1984"/>
    <w:rsid w:val="002B1C6D"/>
    <w:rsid w:val="002B1CDA"/>
    <w:rsid w:val="002B1EAE"/>
    <w:rsid w:val="002B212D"/>
    <w:rsid w:val="002B219F"/>
    <w:rsid w:val="002B2734"/>
    <w:rsid w:val="002B27C2"/>
    <w:rsid w:val="002B2BC6"/>
    <w:rsid w:val="002B2D11"/>
    <w:rsid w:val="002B2F74"/>
    <w:rsid w:val="002B30D8"/>
    <w:rsid w:val="002B31FC"/>
    <w:rsid w:val="002B3580"/>
    <w:rsid w:val="002B3874"/>
    <w:rsid w:val="002B3DCD"/>
    <w:rsid w:val="002B4632"/>
    <w:rsid w:val="002B4693"/>
    <w:rsid w:val="002B4DEB"/>
    <w:rsid w:val="002B4E01"/>
    <w:rsid w:val="002B5340"/>
    <w:rsid w:val="002B53BC"/>
    <w:rsid w:val="002B54AC"/>
    <w:rsid w:val="002B5646"/>
    <w:rsid w:val="002B5733"/>
    <w:rsid w:val="002B5CD8"/>
    <w:rsid w:val="002B60D9"/>
    <w:rsid w:val="002B6136"/>
    <w:rsid w:val="002B61C3"/>
    <w:rsid w:val="002B6247"/>
    <w:rsid w:val="002B65E4"/>
    <w:rsid w:val="002B681F"/>
    <w:rsid w:val="002B7202"/>
    <w:rsid w:val="002B7846"/>
    <w:rsid w:val="002B7B40"/>
    <w:rsid w:val="002C0474"/>
    <w:rsid w:val="002C04D3"/>
    <w:rsid w:val="002C05C3"/>
    <w:rsid w:val="002C06EB"/>
    <w:rsid w:val="002C0FD2"/>
    <w:rsid w:val="002C1006"/>
    <w:rsid w:val="002C10DD"/>
    <w:rsid w:val="002C1B0A"/>
    <w:rsid w:val="002C1CD6"/>
    <w:rsid w:val="002C21BE"/>
    <w:rsid w:val="002C223A"/>
    <w:rsid w:val="002C227F"/>
    <w:rsid w:val="002C25DB"/>
    <w:rsid w:val="002C2821"/>
    <w:rsid w:val="002C2F10"/>
    <w:rsid w:val="002C2F57"/>
    <w:rsid w:val="002C303F"/>
    <w:rsid w:val="002C30DD"/>
    <w:rsid w:val="002C3178"/>
    <w:rsid w:val="002C31C1"/>
    <w:rsid w:val="002C3DB1"/>
    <w:rsid w:val="002C4046"/>
    <w:rsid w:val="002C4214"/>
    <w:rsid w:val="002C4524"/>
    <w:rsid w:val="002C4752"/>
    <w:rsid w:val="002C479F"/>
    <w:rsid w:val="002C4B42"/>
    <w:rsid w:val="002C4D48"/>
    <w:rsid w:val="002C5422"/>
    <w:rsid w:val="002C5EB5"/>
    <w:rsid w:val="002C6446"/>
    <w:rsid w:val="002C65DD"/>
    <w:rsid w:val="002C6E60"/>
    <w:rsid w:val="002C6EF3"/>
    <w:rsid w:val="002C7433"/>
    <w:rsid w:val="002C759E"/>
    <w:rsid w:val="002C7A1C"/>
    <w:rsid w:val="002C7FD7"/>
    <w:rsid w:val="002D003A"/>
    <w:rsid w:val="002D005B"/>
    <w:rsid w:val="002D08BE"/>
    <w:rsid w:val="002D0A51"/>
    <w:rsid w:val="002D0A61"/>
    <w:rsid w:val="002D0AF1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CF"/>
    <w:rsid w:val="002D2AE0"/>
    <w:rsid w:val="002D2B40"/>
    <w:rsid w:val="002D302C"/>
    <w:rsid w:val="002D3090"/>
    <w:rsid w:val="002D35AF"/>
    <w:rsid w:val="002D382A"/>
    <w:rsid w:val="002D4147"/>
    <w:rsid w:val="002D460B"/>
    <w:rsid w:val="002D4826"/>
    <w:rsid w:val="002D4D1B"/>
    <w:rsid w:val="002D4F7A"/>
    <w:rsid w:val="002D5255"/>
    <w:rsid w:val="002D53EC"/>
    <w:rsid w:val="002D5DF6"/>
    <w:rsid w:val="002D5F7F"/>
    <w:rsid w:val="002D61D5"/>
    <w:rsid w:val="002D65F4"/>
    <w:rsid w:val="002D6619"/>
    <w:rsid w:val="002D667D"/>
    <w:rsid w:val="002D6991"/>
    <w:rsid w:val="002D6A20"/>
    <w:rsid w:val="002D710A"/>
    <w:rsid w:val="002D7279"/>
    <w:rsid w:val="002D73C3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9F"/>
    <w:rsid w:val="002E3057"/>
    <w:rsid w:val="002E32A6"/>
    <w:rsid w:val="002E3BF4"/>
    <w:rsid w:val="002E3CDC"/>
    <w:rsid w:val="002E3DCD"/>
    <w:rsid w:val="002E403D"/>
    <w:rsid w:val="002E408C"/>
    <w:rsid w:val="002E41CC"/>
    <w:rsid w:val="002E4246"/>
    <w:rsid w:val="002E42DA"/>
    <w:rsid w:val="002E43D0"/>
    <w:rsid w:val="002E43F1"/>
    <w:rsid w:val="002E4480"/>
    <w:rsid w:val="002E4BA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7012"/>
    <w:rsid w:val="002E7051"/>
    <w:rsid w:val="002E728B"/>
    <w:rsid w:val="002E74B9"/>
    <w:rsid w:val="002E7A1E"/>
    <w:rsid w:val="002E7F0D"/>
    <w:rsid w:val="002F0078"/>
    <w:rsid w:val="002F0197"/>
    <w:rsid w:val="002F0316"/>
    <w:rsid w:val="002F091A"/>
    <w:rsid w:val="002F0A31"/>
    <w:rsid w:val="002F0E95"/>
    <w:rsid w:val="002F10AC"/>
    <w:rsid w:val="002F19F5"/>
    <w:rsid w:val="002F1A10"/>
    <w:rsid w:val="002F1DA0"/>
    <w:rsid w:val="002F20B3"/>
    <w:rsid w:val="002F20C1"/>
    <w:rsid w:val="002F249A"/>
    <w:rsid w:val="002F258F"/>
    <w:rsid w:val="002F25DF"/>
    <w:rsid w:val="002F278B"/>
    <w:rsid w:val="002F2924"/>
    <w:rsid w:val="002F2E0E"/>
    <w:rsid w:val="002F2E67"/>
    <w:rsid w:val="002F2F72"/>
    <w:rsid w:val="002F344E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714A"/>
    <w:rsid w:val="002F72CE"/>
    <w:rsid w:val="002F775B"/>
    <w:rsid w:val="002F77E8"/>
    <w:rsid w:val="002F7D67"/>
    <w:rsid w:val="00300071"/>
    <w:rsid w:val="003001DB"/>
    <w:rsid w:val="003003C1"/>
    <w:rsid w:val="003003D0"/>
    <w:rsid w:val="00300840"/>
    <w:rsid w:val="00300BB5"/>
    <w:rsid w:val="00301304"/>
    <w:rsid w:val="00301333"/>
    <w:rsid w:val="00301518"/>
    <w:rsid w:val="00301522"/>
    <w:rsid w:val="0030153F"/>
    <w:rsid w:val="00301979"/>
    <w:rsid w:val="0030221A"/>
    <w:rsid w:val="00302449"/>
    <w:rsid w:val="003028B0"/>
    <w:rsid w:val="00302C3C"/>
    <w:rsid w:val="00302C96"/>
    <w:rsid w:val="00302E3D"/>
    <w:rsid w:val="00302E81"/>
    <w:rsid w:val="0030325C"/>
    <w:rsid w:val="00303D4C"/>
    <w:rsid w:val="00303EB9"/>
    <w:rsid w:val="0030425C"/>
    <w:rsid w:val="003046BA"/>
    <w:rsid w:val="0030478B"/>
    <w:rsid w:val="00305338"/>
    <w:rsid w:val="003055AF"/>
    <w:rsid w:val="0030580A"/>
    <w:rsid w:val="00305875"/>
    <w:rsid w:val="003059D5"/>
    <w:rsid w:val="00305C55"/>
    <w:rsid w:val="00306200"/>
    <w:rsid w:val="00306338"/>
    <w:rsid w:val="003063F3"/>
    <w:rsid w:val="00306400"/>
    <w:rsid w:val="00306548"/>
    <w:rsid w:val="0030654F"/>
    <w:rsid w:val="003065A1"/>
    <w:rsid w:val="00306C95"/>
    <w:rsid w:val="00306E3C"/>
    <w:rsid w:val="003071B4"/>
    <w:rsid w:val="00307496"/>
    <w:rsid w:val="00307596"/>
    <w:rsid w:val="0030766F"/>
    <w:rsid w:val="00307B67"/>
    <w:rsid w:val="00307EB6"/>
    <w:rsid w:val="00310409"/>
    <w:rsid w:val="00310613"/>
    <w:rsid w:val="00310BF9"/>
    <w:rsid w:val="00310CE0"/>
    <w:rsid w:val="00310D9C"/>
    <w:rsid w:val="00310DF1"/>
    <w:rsid w:val="0031103D"/>
    <w:rsid w:val="003110B3"/>
    <w:rsid w:val="00311378"/>
    <w:rsid w:val="003114E7"/>
    <w:rsid w:val="003118C4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AF6"/>
    <w:rsid w:val="00313B05"/>
    <w:rsid w:val="00314420"/>
    <w:rsid w:val="0031461E"/>
    <w:rsid w:val="003147AC"/>
    <w:rsid w:val="003149E4"/>
    <w:rsid w:val="00314AE8"/>
    <w:rsid w:val="00314B0F"/>
    <w:rsid w:val="003153AA"/>
    <w:rsid w:val="0031543B"/>
    <w:rsid w:val="0031552B"/>
    <w:rsid w:val="00315793"/>
    <w:rsid w:val="00315832"/>
    <w:rsid w:val="00315CD2"/>
    <w:rsid w:val="00315FB4"/>
    <w:rsid w:val="00315FC0"/>
    <w:rsid w:val="00316389"/>
    <w:rsid w:val="00316AB5"/>
    <w:rsid w:val="00316D0D"/>
    <w:rsid w:val="003171C4"/>
    <w:rsid w:val="003171C5"/>
    <w:rsid w:val="003173E8"/>
    <w:rsid w:val="00317520"/>
    <w:rsid w:val="003176C6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4B0"/>
    <w:rsid w:val="0032050D"/>
    <w:rsid w:val="003206DC"/>
    <w:rsid w:val="0032070E"/>
    <w:rsid w:val="00320774"/>
    <w:rsid w:val="00320902"/>
    <w:rsid w:val="00320BEE"/>
    <w:rsid w:val="00320E15"/>
    <w:rsid w:val="00320E46"/>
    <w:rsid w:val="00320FC4"/>
    <w:rsid w:val="003211B3"/>
    <w:rsid w:val="003218B5"/>
    <w:rsid w:val="00321FCE"/>
    <w:rsid w:val="00322055"/>
    <w:rsid w:val="003220D0"/>
    <w:rsid w:val="00322B28"/>
    <w:rsid w:val="00322CBC"/>
    <w:rsid w:val="00322DFC"/>
    <w:rsid w:val="003230BA"/>
    <w:rsid w:val="00323274"/>
    <w:rsid w:val="00323B18"/>
    <w:rsid w:val="00323D11"/>
    <w:rsid w:val="00323E1B"/>
    <w:rsid w:val="00323F28"/>
    <w:rsid w:val="00323F2A"/>
    <w:rsid w:val="0032405A"/>
    <w:rsid w:val="003247C5"/>
    <w:rsid w:val="003248F9"/>
    <w:rsid w:val="00324952"/>
    <w:rsid w:val="00324E00"/>
    <w:rsid w:val="00324E89"/>
    <w:rsid w:val="00324F21"/>
    <w:rsid w:val="003250A6"/>
    <w:rsid w:val="003250C0"/>
    <w:rsid w:val="00325173"/>
    <w:rsid w:val="003251C5"/>
    <w:rsid w:val="00325452"/>
    <w:rsid w:val="0032563A"/>
    <w:rsid w:val="003256C5"/>
    <w:rsid w:val="00325843"/>
    <w:rsid w:val="0032586B"/>
    <w:rsid w:val="00325CDE"/>
    <w:rsid w:val="00325DE5"/>
    <w:rsid w:val="00325F08"/>
    <w:rsid w:val="00325F9B"/>
    <w:rsid w:val="003261AF"/>
    <w:rsid w:val="003262FE"/>
    <w:rsid w:val="0032661F"/>
    <w:rsid w:val="0032662E"/>
    <w:rsid w:val="00326679"/>
    <w:rsid w:val="00326777"/>
    <w:rsid w:val="003267B7"/>
    <w:rsid w:val="00326FBB"/>
    <w:rsid w:val="00327010"/>
    <w:rsid w:val="00327294"/>
    <w:rsid w:val="00327BE7"/>
    <w:rsid w:val="0033007C"/>
    <w:rsid w:val="00330337"/>
    <w:rsid w:val="00330904"/>
    <w:rsid w:val="00330C3E"/>
    <w:rsid w:val="003312C8"/>
    <w:rsid w:val="003316B0"/>
    <w:rsid w:val="003316EC"/>
    <w:rsid w:val="00331709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20AB"/>
    <w:rsid w:val="003320CC"/>
    <w:rsid w:val="00332225"/>
    <w:rsid w:val="003323A0"/>
    <w:rsid w:val="00332AE8"/>
    <w:rsid w:val="00333595"/>
    <w:rsid w:val="0033363F"/>
    <w:rsid w:val="0033379F"/>
    <w:rsid w:val="0033397E"/>
    <w:rsid w:val="00333D83"/>
    <w:rsid w:val="00333DDB"/>
    <w:rsid w:val="0033461F"/>
    <w:rsid w:val="00334B6A"/>
    <w:rsid w:val="00334F4A"/>
    <w:rsid w:val="00334F63"/>
    <w:rsid w:val="0033521B"/>
    <w:rsid w:val="00335236"/>
    <w:rsid w:val="0033531F"/>
    <w:rsid w:val="00335448"/>
    <w:rsid w:val="003356C4"/>
    <w:rsid w:val="003356D3"/>
    <w:rsid w:val="00335B7A"/>
    <w:rsid w:val="00335B91"/>
    <w:rsid w:val="00335F34"/>
    <w:rsid w:val="0033624F"/>
    <w:rsid w:val="003362EA"/>
    <w:rsid w:val="00336563"/>
    <w:rsid w:val="00336A9C"/>
    <w:rsid w:val="00336E46"/>
    <w:rsid w:val="00336E81"/>
    <w:rsid w:val="00337545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7CE"/>
    <w:rsid w:val="003408AD"/>
    <w:rsid w:val="00340F8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AD0"/>
    <w:rsid w:val="00342D96"/>
    <w:rsid w:val="00342E7A"/>
    <w:rsid w:val="003432C6"/>
    <w:rsid w:val="003433B3"/>
    <w:rsid w:val="00343583"/>
    <w:rsid w:val="003435DE"/>
    <w:rsid w:val="00343676"/>
    <w:rsid w:val="0034377A"/>
    <w:rsid w:val="00343829"/>
    <w:rsid w:val="00343943"/>
    <w:rsid w:val="00343B0B"/>
    <w:rsid w:val="00343BAC"/>
    <w:rsid w:val="00343F5E"/>
    <w:rsid w:val="00344067"/>
    <w:rsid w:val="00344096"/>
    <w:rsid w:val="0034476C"/>
    <w:rsid w:val="00344DA9"/>
    <w:rsid w:val="00344E4F"/>
    <w:rsid w:val="00345664"/>
    <w:rsid w:val="0034574F"/>
    <w:rsid w:val="00345BB2"/>
    <w:rsid w:val="00345DAE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AD"/>
    <w:rsid w:val="0035073B"/>
    <w:rsid w:val="00350744"/>
    <w:rsid w:val="00350CF9"/>
    <w:rsid w:val="00351213"/>
    <w:rsid w:val="00351632"/>
    <w:rsid w:val="00351A2D"/>
    <w:rsid w:val="003522B3"/>
    <w:rsid w:val="00352385"/>
    <w:rsid w:val="00352713"/>
    <w:rsid w:val="0035274D"/>
    <w:rsid w:val="003528F2"/>
    <w:rsid w:val="003529CA"/>
    <w:rsid w:val="00352A23"/>
    <w:rsid w:val="00352D17"/>
    <w:rsid w:val="00352D91"/>
    <w:rsid w:val="00353302"/>
    <w:rsid w:val="00353B53"/>
    <w:rsid w:val="00353BDB"/>
    <w:rsid w:val="00353BF2"/>
    <w:rsid w:val="00353CFF"/>
    <w:rsid w:val="00353E67"/>
    <w:rsid w:val="00354423"/>
    <w:rsid w:val="003544D0"/>
    <w:rsid w:val="003545BB"/>
    <w:rsid w:val="00355352"/>
    <w:rsid w:val="0035543C"/>
    <w:rsid w:val="00355695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1196"/>
    <w:rsid w:val="003611D6"/>
    <w:rsid w:val="003616B4"/>
    <w:rsid w:val="0036176F"/>
    <w:rsid w:val="00361ADB"/>
    <w:rsid w:val="00361FCC"/>
    <w:rsid w:val="003623C5"/>
    <w:rsid w:val="0036267E"/>
    <w:rsid w:val="00362840"/>
    <w:rsid w:val="00362C73"/>
    <w:rsid w:val="003631F5"/>
    <w:rsid w:val="0036321B"/>
    <w:rsid w:val="00363402"/>
    <w:rsid w:val="003634E6"/>
    <w:rsid w:val="003638BA"/>
    <w:rsid w:val="00363A12"/>
    <w:rsid w:val="003641ED"/>
    <w:rsid w:val="003641F5"/>
    <w:rsid w:val="003642A3"/>
    <w:rsid w:val="00364443"/>
    <w:rsid w:val="00364BDD"/>
    <w:rsid w:val="003650F7"/>
    <w:rsid w:val="003654CE"/>
    <w:rsid w:val="003655FC"/>
    <w:rsid w:val="003659BC"/>
    <w:rsid w:val="00365B67"/>
    <w:rsid w:val="00366058"/>
    <w:rsid w:val="00366549"/>
    <w:rsid w:val="003665DB"/>
    <w:rsid w:val="003666BF"/>
    <w:rsid w:val="0036693C"/>
    <w:rsid w:val="00366CD3"/>
    <w:rsid w:val="00367255"/>
    <w:rsid w:val="00367519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8C2"/>
    <w:rsid w:val="00372E1B"/>
    <w:rsid w:val="00372F14"/>
    <w:rsid w:val="00372FA3"/>
    <w:rsid w:val="003733D8"/>
    <w:rsid w:val="0037360C"/>
    <w:rsid w:val="0037388F"/>
    <w:rsid w:val="003739D9"/>
    <w:rsid w:val="00373AC3"/>
    <w:rsid w:val="00373AF1"/>
    <w:rsid w:val="0037405F"/>
    <w:rsid w:val="00374177"/>
    <w:rsid w:val="003741D4"/>
    <w:rsid w:val="0037428F"/>
    <w:rsid w:val="0037477F"/>
    <w:rsid w:val="00374B32"/>
    <w:rsid w:val="00374FD5"/>
    <w:rsid w:val="003750F0"/>
    <w:rsid w:val="00375372"/>
    <w:rsid w:val="003759E0"/>
    <w:rsid w:val="00375EEC"/>
    <w:rsid w:val="00375FEC"/>
    <w:rsid w:val="0037626D"/>
    <w:rsid w:val="00376621"/>
    <w:rsid w:val="00376839"/>
    <w:rsid w:val="003768E2"/>
    <w:rsid w:val="00376991"/>
    <w:rsid w:val="00376B2B"/>
    <w:rsid w:val="00376BFF"/>
    <w:rsid w:val="00376EF0"/>
    <w:rsid w:val="003771F8"/>
    <w:rsid w:val="003773D1"/>
    <w:rsid w:val="0037751C"/>
    <w:rsid w:val="00377808"/>
    <w:rsid w:val="00377AD9"/>
    <w:rsid w:val="00377BB8"/>
    <w:rsid w:val="00380369"/>
    <w:rsid w:val="003805A2"/>
    <w:rsid w:val="003805E1"/>
    <w:rsid w:val="00380689"/>
    <w:rsid w:val="0038070C"/>
    <w:rsid w:val="00380787"/>
    <w:rsid w:val="003807FF"/>
    <w:rsid w:val="00380C2F"/>
    <w:rsid w:val="00380F23"/>
    <w:rsid w:val="00381245"/>
    <w:rsid w:val="003813A6"/>
    <w:rsid w:val="00381CC6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DFD"/>
    <w:rsid w:val="00384E18"/>
    <w:rsid w:val="003855F2"/>
    <w:rsid w:val="00385F2D"/>
    <w:rsid w:val="003861B3"/>
    <w:rsid w:val="00386380"/>
    <w:rsid w:val="00386869"/>
    <w:rsid w:val="00386995"/>
    <w:rsid w:val="003869FD"/>
    <w:rsid w:val="00386C28"/>
    <w:rsid w:val="00386FA7"/>
    <w:rsid w:val="00387260"/>
    <w:rsid w:val="0038789E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4B"/>
    <w:rsid w:val="00391217"/>
    <w:rsid w:val="003912A5"/>
    <w:rsid w:val="00391468"/>
    <w:rsid w:val="00391666"/>
    <w:rsid w:val="00391C1D"/>
    <w:rsid w:val="0039265D"/>
    <w:rsid w:val="0039273F"/>
    <w:rsid w:val="00392998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D9D"/>
    <w:rsid w:val="003952D6"/>
    <w:rsid w:val="0039536F"/>
    <w:rsid w:val="003953A1"/>
    <w:rsid w:val="00395A2F"/>
    <w:rsid w:val="00395C88"/>
    <w:rsid w:val="00396316"/>
    <w:rsid w:val="00396369"/>
    <w:rsid w:val="0039659E"/>
    <w:rsid w:val="003968C5"/>
    <w:rsid w:val="00396C8B"/>
    <w:rsid w:val="003971A7"/>
    <w:rsid w:val="003971BC"/>
    <w:rsid w:val="003972A6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A5"/>
    <w:rsid w:val="003A0EAA"/>
    <w:rsid w:val="003A1334"/>
    <w:rsid w:val="003A1AAB"/>
    <w:rsid w:val="003A215B"/>
    <w:rsid w:val="003A222F"/>
    <w:rsid w:val="003A227F"/>
    <w:rsid w:val="003A2297"/>
    <w:rsid w:val="003A249F"/>
    <w:rsid w:val="003A2772"/>
    <w:rsid w:val="003A277E"/>
    <w:rsid w:val="003A2957"/>
    <w:rsid w:val="003A29B9"/>
    <w:rsid w:val="003A3091"/>
    <w:rsid w:val="003A3296"/>
    <w:rsid w:val="003A346B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888"/>
    <w:rsid w:val="003A7A2F"/>
    <w:rsid w:val="003A7EDC"/>
    <w:rsid w:val="003B01DF"/>
    <w:rsid w:val="003B0294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53C"/>
    <w:rsid w:val="003B2AFE"/>
    <w:rsid w:val="003B2E8B"/>
    <w:rsid w:val="003B2ED9"/>
    <w:rsid w:val="003B2F50"/>
    <w:rsid w:val="003B3206"/>
    <w:rsid w:val="003B3314"/>
    <w:rsid w:val="003B36EA"/>
    <w:rsid w:val="003B37FF"/>
    <w:rsid w:val="003B386D"/>
    <w:rsid w:val="003B38C1"/>
    <w:rsid w:val="003B3970"/>
    <w:rsid w:val="003B39BD"/>
    <w:rsid w:val="003B3A40"/>
    <w:rsid w:val="003B3D08"/>
    <w:rsid w:val="003B40BD"/>
    <w:rsid w:val="003B4283"/>
    <w:rsid w:val="003B4391"/>
    <w:rsid w:val="003B4677"/>
    <w:rsid w:val="003B477B"/>
    <w:rsid w:val="003B49D5"/>
    <w:rsid w:val="003B4D28"/>
    <w:rsid w:val="003B502B"/>
    <w:rsid w:val="003B510C"/>
    <w:rsid w:val="003B5E08"/>
    <w:rsid w:val="003B5FF1"/>
    <w:rsid w:val="003B5FF9"/>
    <w:rsid w:val="003B6052"/>
    <w:rsid w:val="003B63C8"/>
    <w:rsid w:val="003B6D38"/>
    <w:rsid w:val="003B6EFD"/>
    <w:rsid w:val="003B718A"/>
    <w:rsid w:val="003B78EB"/>
    <w:rsid w:val="003B7ED9"/>
    <w:rsid w:val="003B7F4F"/>
    <w:rsid w:val="003C00D9"/>
    <w:rsid w:val="003C05CE"/>
    <w:rsid w:val="003C06BA"/>
    <w:rsid w:val="003C0731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64E"/>
    <w:rsid w:val="003C1824"/>
    <w:rsid w:val="003C1B6C"/>
    <w:rsid w:val="003C1BCA"/>
    <w:rsid w:val="003C1D09"/>
    <w:rsid w:val="003C1F00"/>
    <w:rsid w:val="003C2936"/>
    <w:rsid w:val="003C2B23"/>
    <w:rsid w:val="003C2C51"/>
    <w:rsid w:val="003C2C56"/>
    <w:rsid w:val="003C3844"/>
    <w:rsid w:val="003C38DF"/>
    <w:rsid w:val="003C3921"/>
    <w:rsid w:val="003C39F1"/>
    <w:rsid w:val="003C3A27"/>
    <w:rsid w:val="003C3B8E"/>
    <w:rsid w:val="003C3E42"/>
    <w:rsid w:val="003C3E8C"/>
    <w:rsid w:val="003C459A"/>
    <w:rsid w:val="003C48D8"/>
    <w:rsid w:val="003C49B3"/>
    <w:rsid w:val="003C53EA"/>
    <w:rsid w:val="003C55D5"/>
    <w:rsid w:val="003C5616"/>
    <w:rsid w:val="003C56F8"/>
    <w:rsid w:val="003C5E07"/>
    <w:rsid w:val="003C5E8D"/>
    <w:rsid w:val="003C5F66"/>
    <w:rsid w:val="003C5FD2"/>
    <w:rsid w:val="003C6866"/>
    <w:rsid w:val="003C68E8"/>
    <w:rsid w:val="003C6919"/>
    <w:rsid w:val="003C6E38"/>
    <w:rsid w:val="003C7867"/>
    <w:rsid w:val="003C7882"/>
    <w:rsid w:val="003C788B"/>
    <w:rsid w:val="003C79AD"/>
    <w:rsid w:val="003C7B22"/>
    <w:rsid w:val="003C7D2A"/>
    <w:rsid w:val="003C7EEF"/>
    <w:rsid w:val="003D03A6"/>
    <w:rsid w:val="003D0AB7"/>
    <w:rsid w:val="003D0C75"/>
    <w:rsid w:val="003D0E75"/>
    <w:rsid w:val="003D0F91"/>
    <w:rsid w:val="003D11EA"/>
    <w:rsid w:val="003D1329"/>
    <w:rsid w:val="003D15D3"/>
    <w:rsid w:val="003D1656"/>
    <w:rsid w:val="003D1856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3282"/>
    <w:rsid w:val="003D36A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5237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61B5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1"/>
    <w:rsid w:val="003D7823"/>
    <w:rsid w:val="003D7893"/>
    <w:rsid w:val="003D7D46"/>
    <w:rsid w:val="003D7F39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213E"/>
    <w:rsid w:val="003E2281"/>
    <w:rsid w:val="003E22A3"/>
    <w:rsid w:val="003E278A"/>
    <w:rsid w:val="003E2C83"/>
    <w:rsid w:val="003E3019"/>
    <w:rsid w:val="003E301A"/>
    <w:rsid w:val="003E3759"/>
    <w:rsid w:val="003E38DB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C62"/>
    <w:rsid w:val="003E5023"/>
    <w:rsid w:val="003E5146"/>
    <w:rsid w:val="003E55D8"/>
    <w:rsid w:val="003E5AAD"/>
    <w:rsid w:val="003E5B38"/>
    <w:rsid w:val="003E5CA5"/>
    <w:rsid w:val="003E5CE8"/>
    <w:rsid w:val="003E5DB9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A68"/>
    <w:rsid w:val="003E7B40"/>
    <w:rsid w:val="003F02CF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CB"/>
    <w:rsid w:val="003F1885"/>
    <w:rsid w:val="003F18AA"/>
    <w:rsid w:val="003F19A0"/>
    <w:rsid w:val="003F1DB3"/>
    <w:rsid w:val="003F1F74"/>
    <w:rsid w:val="003F23D3"/>
    <w:rsid w:val="003F2471"/>
    <w:rsid w:val="003F279C"/>
    <w:rsid w:val="003F2BAB"/>
    <w:rsid w:val="003F3370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A3"/>
    <w:rsid w:val="003F4BF1"/>
    <w:rsid w:val="003F4C4A"/>
    <w:rsid w:val="003F4E22"/>
    <w:rsid w:val="003F4F6B"/>
    <w:rsid w:val="003F5226"/>
    <w:rsid w:val="003F536F"/>
    <w:rsid w:val="003F5377"/>
    <w:rsid w:val="003F5716"/>
    <w:rsid w:val="003F58AB"/>
    <w:rsid w:val="003F5E9E"/>
    <w:rsid w:val="003F63D9"/>
    <w:rsid w:val="003F645A"/>
    <w:rsid w:val="003F695D"/>
    <w:rsid w:val="003F6E23"/>
    <w:rsid w:val="003F7519"/>
    <w:rsid w:val="003F774A"/>
    <w:rsid w:val="003F79EF"/>
    <w:rsid w:val="003F7FB9"/>
    <w:rsid w:val="0040003D"/>
    <w:rsid w:val="00400074"/>
    <w:rsid w:val="00400208"/>
    <w:rsid w:val="00400263"/>
    <w:rsid w:val="00400309"/>
    <w:rsid w:val="00400385"/>
    <w:rsid w:val="004005AE"/>
    <w:rsid w:val="004007DA"/>
    <w:rsid w:val="00400FA8"/>
    <w:rsid w:val="00401078"/>
    <w:rsid w:val="00401940"/>
    <w:rsid w:val="00401C04"/>
    <w:rsid w:val="00401E5A"/>
    <w:rsid w:val="00401F3E"/>
    <w:rsid w:val="004021C3"/>
    <w:rsid w:val="0040274C"/>
    <w:rsid w:val="004027A7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52F0"/>
    <w:rsid w:val="0040544B"/>
    <w:rsid w:val="00405493"/>
    <w:rsid w:val="004057AB"/>
    <w:rsid w:val="004058DF"/>
    <w:rsid w:val="004059AF"/>
    <w:rsid w:val="00405C16"/>
    <w:rsid w:val="00405F8E"/>
    <w:rsid w:val="004068CD"/>
    <w:rsid w:val="00406A1E"/>
    <w:rsid w:val="00406A21"/>
    <w:rsid w:val="00406D2C"/>
    <w:rsid w:val="00406F3D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4C0"/>
    <w:rsid w:val="00410509"/>
    <w:rsid w:val="00410668"/>
    <w:rsid w:val="004109E5"/>
    <w:rsid w:val="004109F1"/>
    <w:rsid w:val="00410AD0"/>
    <w:rsid w:val="00410E79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B15"/>
    <w:rsid w:val="00412DD7"/>
    <w:rsid w:val="00412F8A"/>
    <w:rsid w:val="00412FF4"/>
    <w:rsid w:val="00413366"/>
    <w:rsid w:val="00413383"/>
    <w:rsid w:val="00413627"/>
    <w:rsid w:val="004136D0"/>
    <w:rsid w:val="00413EA1"/>
    <w:rsid w:val="0041455C"/>
    <w:rsid w:val="00414629"/>
    <w:rsid w:val="004147C2"/>
    <w:rsid w:val="004148C7"/>
    <w:rsid w:val="00414925"/>
    <w:rsid w:val="004149E2"/>
    <w:rsid w:val="00414A8B"/>
    <w:rsid w:val="00414E94"/>
    <w:rsid w:val="00415097"/>
    <w:rsid w:val="0041536F"/>
    <w:rsid w:val="004158E7"/>
    <w:rsid w:val="004159B2"/>
    <w:rsid w:val="00415E2B"/>
    <w:rsid w:val="00415F71"/>
    <w:rsid w:val="00416048"/>
    <w:rsid w:val="004160DE"/>
    <w:rsid w:val="00416182"/>
    <w:rsid w:val="004168F4"/>
    <w:rsid w:val="00416941"/>
    <w:rsid w:val="00416AA7"/>
    <w:rsid w:val="00417431"/>
    <w:rsid w:val="00417611"/>
    <w:rsid w:val="004176BB"/>
    <w:rsid w:val="004177BB"/>
    <w:rsid w:val="004177F3"/>
    <w:rsid w:val="004178B3"/>
    <w:rsid w:val="00417AE9"/>
    <w:rsid w:val="00417B57"/>
    <w:rsid w:val="004202C8"/>
    <w:rsid w:val="0042050A"/>
    <w:rsid w:val="00420605"/>
    <w:rsid w:val="004206FB"/>
    <w:rsid w:val="0042070D"/>
    <w:rsid w:val="00420E83"/>
    <w:rsid w:val="00420F1A"/>
    <w:rsid w:val="0042112C"/>
    <w:rsid w:val="00421172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A66"/>
    <w:rsid w:val="00422E7C"/>
    <w:rsid w:val="00423005"/>
    <w:rsid w:val="004232C4"/>
    <w:rsid w:val="004232D5"/>
    <w:rsid w:val="00423A12"/>
    <w:rsid w:val="00423D63"/>
    <w:rsid w:val="00423DA7"/>
    <w:rsid w:val="00423DFF"/>
    <w:rsid w:val="004243FE"/>
    <w:rsid w:val="004244E9"/>
    <w:rsid w:val="004248D1"/>
    <w:rsid w:val="00424DD1"/>
    <w:rsid w:val="00424DE8"/>
    <w:rsid w:val="00424F70"/>
    <w:rsid w:val="0042518F"/>
    <w:rsid w:val="004257B7"/>
    <w:rsid w:val="0042580D"/>
    <w:rsid w:val="00425858"/>
    <w:rsid w:val="00425AE2"/>
    <w:rsid w:val="00425BD6"/>
    <w:rsid w:val="0042630D"/>
    <w:rsid w:val="0042633F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911"/>
    <w:rsid w:val="004329E1"/>
    <w:rsid w:val="00432DDF"/>
    <w:rsid w:val="00432E57"/>
    <w:rsid w:val="0043305A"/>
    <w:rsid w:val="004330E1"/>
    <w:rsid w:val="004335CB"/>
    <w:rsid w:val="00433695"/>
    <w:rsid w:val="00434740"/>
    <w:rsid w:val="004347AC"/>
    <w:rsid w:val="004348C7"/>
    <w:rsid w:val="00434B9A"/>
    <w:rsid w:val="004353B6"/>
    <w:rsid w:val="0043556A"/>
    <w:rsid w:val="00435795"/>
    <w:rsid w:val="00435C29"/>
    <w:rsid w:val="00435E21"/>
    <w:rsid w:val="00435FEA"/>
    <w:rsid w:val="0043602D"/>
    <w:rsid w:val="00436222"/>
    <w:rsid w:val="004364C7"/>
    <w:rsid w:val="0043655A"/>
    <w:rsid w:val="004369F6"/>
    <w:rsid w:val="00436B11"/>
    <w:rsid w:val="00436E59"/>
    <w:rsid w:val="004371BC"/>
    <w:rsid w:val="00437843"/>
    <w:rsid w:val="004378B9"/>
    <w:rsid w:val="0043796C"/>
    <w:rsid w:val="00437AF9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C4E"/>
    <w:rsid w:val="00442CDD"/>
    <w:rsid w:val="00442DD6"/>
    <w:rsid w:val="004430DE"/>
    <w:rsid w:val="00443259"/>
    <w:rsid w:val="004433FD"/>
    <w:rsid w:val="00443650"/>
    <w:rsid w:val="004436B1"/>
    <w:rsid w:val="004437B6"/>
    <w:rsid w:val="004438A4"/>
    <w:rsid w:val="00443C2E"/>
    <w:rsid w:val="00443E14"/>
    <w:rsid w:val="00443E60"/>
    <w:rsid w:val="00443F0A"/>
    <w:rsid w:val="00444007"/>
    <w:rsid w:val="00444076"/>
    <w:rsid w:val="00444472"/>
    <w:rsid w:val="00444AD8"/>
    <w:rsid w:val="00444DC9"/>
    <w:rsid w:val="00445170"/>
    <w:rsid w:val="00445B73"/>
    <w:rsid w:val="00445CBF"/>
    <w:rsid w:val="00445F0F"/>
    <w:rsid w:val="004464B2"/>
    <w:rsid w:val="00446B02"/>
    <w:rsid w:val="004474D5"/>
    <w:rsid w:val="00447713"/>
    <w:rsid w:val="004478BD"/>
    <w:rsid w:val="00450174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21CE"/>
    <w:rsid w:val="004525ED"/>
    <w:rsid w:val="0045287E"/>
    <w:rsid w:val="0045289E"/>
    <w:rsid w:val="00452B7F"/>
    <w:rsid w:val="00452DAB"/>
    <w:rsid w:val="0045326C"/>
    <w:rsid w:val="004534DB"/>
    <w:rsid w:val="00453525"/>
    <w:rsid w:val="00453790"/>
    <w:rsid w:val="004539AC"/>
    <w:rsid w:val="00453A79"/>
    <w:rsid w:val="00453AAF"/>
    <w:rsid w:val="00453B4E"/>
    <w:rsid w:val="00454068"/>
    <w:rsid w:val="004540EB"/>
    <w:rsid w:val="004542CC"/>
    <w:rsid w:val="00454382"/>
    <w:rsid w:val="004543AB"/>
    <w:rsid w:val="00454B05"/>
    <w:rsid w:val="00454B23"/>
    <w:rsid w:val="00454CF6"/>
    <w:rsid w:val="00454EAC"/>
    <w:rsid w:val="00454F1C"/>
    <w:rsid w:val="00455109"/>
    <w:rsid w:val="0045526B"/>
    <w:rsid w:val="0045541E"/>
    <w:rsid w:val="004555DA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D48"/>
    <w:rsid w:val="00456F38"/>
    <w:rsid w:val="004570B0"/>
    <w:rsid w:val="004570EB"/>
    <w:rsid w:val="0045736B"/>
    <w:rsid w:val="004574B1"/>
    <w:rsid w:val="00457B11"/>
    <w:rsid w:val="00457D3A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530"/>
    <w:rsid w:val="004626EA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B55"/>
    <w:rsid w:val="00463C28"/>
    <w:rsid w:val="00464043"/>
    <w:rsid w:val="00464624"/>
    <w:rsid w:val="0046475D"/>
    <w:rsid w:val="00464B91"/>
    <w:rsid w:val="00464C81"/>
    <w:rsid w:val="00464EE7"/>
    <w:rsid w:val="00465091"/>
    <w:rsid w:val="0046521C"/>
    <w:rsid w:val="00465603"/>
    <w:rsid w:val="0046587C"/>
    <w:rsid w:val="00465A12"/>
    <w:rsid w:val="00465DF2"/>
    <w:rsid w:val="0046600D"/>
    <w:rsid w:val="0046695F"/>
    <w:rsid w:val="00466AB4"/>
    <w:rsid w:val="00466AE0"/>
    <w:rsid w:val="00466EEB"/>
    <w:rsid w:val="00467021"/>
    <w:rsid w:val="00467090"/>
    <w:rsid w:val="004670E2"/>
    <w:rsid w:val="0046726A"/>
    <w:rsid w:val="004676E0"/>
    <w:rsid w:val="004676FE"/>
    <w:rsid w:val="004678AE"/>
    <w:rsid w:val="00467933"/>
    <w:rsid w:val="00467A4C"/>
    <w:rsid w:val="00467DC8"/>
    <w:rsid w:val="00467F5F"/>
    <w:rsid w:val="00467FF3"/>
    <w:rsid w:val="0047005B"/>
    <w:rsid w:val="0047009A"/>
    <w:rsid w:val="00470B25"/>
    <w:rsid w:val="00470EA6"/>
    <w:rsid w:val="00470F3E"/>
    <w:rsid w:val="004711D0"/>
    <w:rsid w:val="004715A2"/>
    <w:rsid w:val="004717C5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D72"/>
    <w:rsid w:val="0047304D"/>
    <w:rsid w:val="004730EA"/>
    <w:rsid w:val="00473298"/>
    <w:rsid w:val="00473BE3"/>
    <w:rsid w:val="00473C01"/>
    <w:rsid w:val="00473EC2"/>
    <w:rsid w:val="0047476A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51F"/>
    <w:rsid w:val="004777F0"/>
    <w:rsid w:val="00477A9E"/>
    <w:rsid w:val="004803E6"/>
    <w:rsid w:val="00480B27"/>
    <w:rsid w:val="00480BCA"/>
    <w:rsid w:val="00480CD6"/>
    <w:rsid w:val="00480E1D"/>
    <w:rsid w:val="004811C8"/>
    <w:rsid w:val="00481505"/>
    <w:rsid w:val="0048152E"/>
    <w:rsid w:val="00481AC1"/>
    <w:rsid w:val="00481CA7"/>
    <w:rsid w:val="00481DA0"/>
    <w:rsid w:val="00481F3E"/>
    <w:rsid w:val="00482115"/>
    <w:rsid w:val="00482349"/>
    <w:rsid w:val="004823A3"/>
    <w:rsid w:val="00482696"/>
    <w:rsid w:val="00482766"/>
    <w:rsid w:val="0048297B"/>
    <w:rsid w:val="00482E19"/>
    <w:rsid w:val="00483652"/>
    <w:rsid w:val="0048381B"/>
    <w:rsid w:val="00483BBC"/>
    <w:rsid w:val="00483BEA"/>
    <w:rsid w:val="00483C5B"/>
    <w:rsid w:val="00483F6B"/>
    <w:rsid w:val="00483FF9"/>
    <w:rsid w:val="00484022"/>
    <w:rsid w:val="00484319"/>
    <w:rsid w:val="00484D8C"/>
    <w:rsid w:val="004850E5"/>
    <w:rsid w:val="0048544B"/>
    <w:rsid w:val="004857A0"/>
    <w:rsid w:val="00485942"/>
    <w:rsid w:val="00485A19"/>
    <w:rsid w:val="00485BE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FFD"/>
    <w:rsid w:val="004870EB"/>
    <w:rsid w:val="0048769D"/>
    <w:rsid w:val="00487723"/>
    <w:rsid w:val="00487777"/>
    <w:rsid w:val="00487BAA"/>
    <w:rsid w:val="00487C05"/>
    <w:rsid w:val="00487CD0"/>
    <w:rsid w:val="00487E0A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94"/>
    <w:rsid w:val="0049152E"/>
    <w:rsid w:val="004918A7"/>
    <w:rsid w:val="00491AB4"/>
    <w:rsid w:val="004920A0"/>
    <w:rsid w:val="00492106"/>
    <w:rsid w:val="00492947"/>
    <w:rsid w:val="00492C0C"/>
    <w:rsid w:val="00492D70"/>
    <w:rsid w:val="00492EE3"/>
    <w:rsid w:val="00492F27"/>
    <w:rsid w:val="004930BE"/>
    <w:rsid w:val="004931D6"/>
    <w:rsid w:val="0049333E"/>
    <w:rsid w:val="004933A3"/>
    <w:rsid w:val="00493473"/>
    <w:rsid w:val="00493478"/>
    <w:rsid w:val="004935BD"/>
    <w:rsid w:val="00493B00"/>
    <w:rsid w:val="00493B48"/>
    <w:rsid w:val="00493E3E"/>
    <w:rsid w:val="00494003"/>
    <w:rsid w:val="00494202"/>
    <w:rsid w:val="00494213"/>
    <w:rsid w:val="004946B3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71A"/>
    <w:rsid w:val="00496C76"/>
    <w:rsid w:val="00497233"/>
    <w:rsid w:val="00497429"/>
    <w:rsid w:val="004976D7"/>
    <w:rsid w:val="00497BA2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9B0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56BD"/>
    <w:rsid w:val="004A584F"/>
    <w:rsid w:val="004A5897"/>
    <w:rsid w:val="004A5900"/>
    <w:rsid w:val="004A59F5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D38"/>
    <w:rsid w:val="004B2010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AAB"/>
    <w:rsid w:val="004B3DB1"/>
    <w:rsid w:val="004B3F8A"/>
    <w:rsid w:val="004B401F"/>
    <w:rsid w:val="004B42C5"/>
    <w:rsid w:val="004B499B"/>
    <w:rsid w:val="004B4C75"/>
    <w:rsid w:val="004B4EA2"/>
    <w:rsid w:val="004B4FBC"/>
    <w:rsid w:val="004B527D"/>
    <w:rsid w:val="004B5598"/>
    <w:rsid w:val="004B5669"/>
    <w:rsid w:val="004B57BC"/>
    <w:rsid w:val="004B58C4"/>
    <w:rsid w:val="004B5B33"/>
    <w:rsid w:val="004B5BDE"/>
    <w:rsid w:val="004B5DDC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D0"/>
    <w:rsid w:val="004B74E6"/>
    <w:rsid w:val="004B7903"/>
    <w:rsid w:val="004B7938"/>
    <w:rsid w:val="004B797B"/>
    <w:rsid w:val="004B7DE1"/>
    <w:rsid w:val="004B7E0D"/>
    <w:rsid w:val="004C0099"/>
    <w:rsid w:val="004C0347"/>
    <w:rsid w:val="004C063E"/>
    <w:rsid w:val="004C082A"/>
    <w:rsid w:val="004C0859"/>
    <w:rsid w:val="004C09E8"/>
    <w:rsid w:val="004C0B18"/>
    <w:rsid w:val="004C0F4C"/>
    <w:rsid w:val="004C112A"/>
    <w:rsid w:val="004C191C"/>
    <w:rsid w:val="004C194B"/>
    <w:rsid w:val="004C1AC6"/>
    <w:rsid w:val="004C1AE0"/>
    <w:rsid w:val="004C1AED"/>
    <w:rsid w:val="004C1D0E"/>
    <w:rsid w:val="004C1F4C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2C2"/>
    <w:rsid w:val="004C3407"/>
    <w:rsid w:val="004C3712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41C"/>
    <w:rsid w:val="004C55D1"/>
    <w:rsid w:val="004C5A0B"/>
    <w:rsid w:val="004C6083"/>
    <w:rsid w:val="004C6108"/>
    <w:rsid w:val="004C6459"/>
    <w:rsid w:val="004C665D"/>
    <w:rsid w:val="004C687B"/>
    <w:rsid w:val="004C69E1"/>
    <w:rsid w:val="004C6B8A"/>
    <w:rsid w:val="004C6C84"/>
    <w:rsid w:val="004C6CEB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6FE"/>
    <w:rsid w:val="004D07A5"/>
    <w:rsid w:val="004D08E3"/>
    <w:rsid w:val="004D0AD1"/>
    <w:rsid w:val="004D0BAB"/>
    <w:rsid w:val="004D0BFB"/>
    <w:rsid w:val="004D0D48"/>
    <w:rsid w:val="004D0D9C"/>
    <w:rsid w:val="004D12F7"/>
    <w:rsid w:val="004D15B3"/>
    <w:rsid w:val="004D1637"/>
    <w:rsid w:val="004D17D1"/>
    <w:rsid w:val="004D1936"/>
    <w:rsid w:val="004D1A36"/>
    <w:rsid w:val="004D1AA8"/>
    <w:rsid w:val="004D2302"/>
    <w:rsid w:val="004D242C"/>
    <w:rsid w:val="004D2470"/>
    <w:rsid w:val="004D2564"/>
    <w:rsid w:val="004D26A1"/>
    <w:rsid w:val="004D28E8"/>
    <w:rsid w:val="004D304E"/>
    <w:rsid w:val="004D3656"/>
    <w:rsid w:val="004D3F19"/>
    <w:rsid w:val="004D3FF8"/>
    <w:rsid w:val="004D4108"/>
    <w:rsid w:val="004D431E"/>
    <w:rsid w:val="004D4436"/>
    <w:rsid w:val="004D4AF4"/>
    <w:rsid w:val="004D4B9A"/>
    <w:rsid w:val="004D4E88"/>
    <w:rsid w:val="004D52FA"/>
    <w:rsid w:val="004D53B3"/>
    <w:rsid w:val="004D5461"/>
    <w:rsid w:val="004D568A"/>
    <w:rsid w:val="004D5783"/>
    <w:rsid w:val="004D588A"/>
    <w:rsid w:val="004D5AF0"/>
    <w:rsid w:val="004D5D99"/>
    <w:rsid w:val="004D5ED2"/>
    <w:rsid w:val="004D5F88"/>
    <w:rsid w:val="004D618A"/>
    <w:rsid w:val="004D6664"/>
    <w:rsid w:val="004D6B6C"/>
    <w:rsid w:val="004D6BE1"/>
    <w:rsid w:val="004D6FDB"/>
    <w:rsid w:val="004D70C7"/>
    <w:rsid w:val="004D74B4"/>
    <w:rsid w:val="004D75F8"/>
    <w:rsid w:val="004D7CF3"/>
    <w:rsid w:val="004D7E40"/>
    <w:rsid w:val="004D7EA7"/>
    <w:rsid w:val="004D7F43"/>
    <w:rsid w:val="004E0113"/>
    <w:rsid w:val="004E0B34"/>
    <w:rsid w:val="004E0C78"/>
    <w:rsid w:val="004E0E48"/>
    <w:rsid w:val="004E12E1"/>
    <w:rsid w:val="004E134B"/>
    <w:rsid w:val="004E161F"/>
    <w:rsid w:val="004E172C"/>
    <w:rsid w:val="004E198F"/>
    <w:rsid w:val="004E199D"/>
    <w:rsid w:val="004E260F"/>
    <w:rsid w:val="004E265A"/>
    <w:rsid w:val="004E275B"/>
    <w:rsid w:val="004E29B8"/>
    <w:rsid w:val="004E2A66"/>
    <w:rsid w:val="004E2CBF"/>
    <w:rsid w:val="004E2E7F"/>
    <w:rsid w:val="004E3097"/>
    <w:rsid w:val="004E33B0"/>
    <w:rsid w:val="004E34B1"/>
    <w:rsid w:val="004E3799"/>
    <w:rsid w:val="004E39D8"/>
    <w:rsid w:val="004E3D6D"/>
    <w:rsid w:val="004E3DF2"/>
    <w:rsid w:val="004E40ED"/>
    <w:rsid w:val="004E4326"/>
    <w:rsid w:val="004E439A"/>
    <w:rsid w:val="004E48AC"/>
    <w:rsid w:val="004E4B53"/>
    <w:rsid w:val="004E4E00"/>
    <w:rsid w:val="004E5050"/>
    <w:rsid w:val="004E55E9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65D"/>
    <w:rsid w:val="004E68BA"/>
    <w:rsid w:val="004E6CAF"/>
    <w:rsid w:val="004E6EFA"/>
    <w:rsid w:val="004E7385"/>
    <w:rsid w:val="004E7458"/>
    <w:rsid w:val="004E746F"/>
    <w:rsid w:val="004E79F1"/>
    <w:rsid w:val="004E7AFA"/>
    <w:rsid w:val="004F01DB"/>
    <w:rsid w:val="004F0248"/>
    <w:rsid w:val="004F04DE"/>
    <w:rsid w:val="004F04EA"/>
    <w:rsid w:val="004F0914"/>
    <w:rsid w:val="004F0983"/>
    <w:rsid w:val="004F0D56"/>
    <w:rsid w:val="004F11F3"/>
    <w:rsid w:val="004F1288"/>
    <w:rsid w:val="004F1600"/>
    <w:rsid w:val="004F16B8"/>
    <w:rsid w:val="004F19D5"/>
    <w:rsid w:val="004F1ADC"/>
    <w:rsid w:val="004F1CA2"/>
    <w:rsid w:val="004F1CA7"/>
    <w:rsid w:val="004F2A37"/>
    <w:rsid w:val="004F2EDE"/>
    <w:rsid w:val="004F302D"/>
    <w:rsid w:val="004F30BA"/>
    <w:rsid w:val="004F3178"/>
    <w:rsid w:val="004F32A1"/>
    <w:rsid w:val="004F3723"/>
    <w:rsid w:val="004F3E3F"/>
    <w:rsid w:val="004F3F7E"/>
    <w:rsid w:val="004F41C8"/>
    <w:rsid w:val="004F460A"/>
    <w:rsid w:val="004F49CB"/>
    <w:rsid w:val="004F4A44"/>
    <w:rsid w:val="004F4D57"/>
    <w:rsid w:val="004F4DCF"/>
    <w:rsid w:val="004F571E"/>
    <w:rsid w:val="004F57CF"/>
    <w:rsid w:val="004F58BF"/>
    <w:rsid w:val="004F5B88"/>
    <w:rsid w:val="004F5D76"/>
    <w:rsid w:val="004F5E99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AD"/>
    <w:rsid w:val="004F76C1"/>
    <w:rsid w:val="004F79F1"/>
    <w:rsid w:val="004F7C85"/>
    <w:rsid w:val="004F7C9A"/>
    <w:rsid w:val="004F7D52"/>
    <w:rsid w:val="004F7DBF"/>
    <w:rsid w:val="004F7FB9"/>
    <w:rsid w:val="0050057D"/>
    <w:rsid w:val="00500CD1"/>
    <w:rsid w:val="00500D3B"/>
    <w:rsid w:val="00501240"/>
    <w:rsid w:val="0050137B"/>
    <w:rsid w:val="005016D7"/>
    <w:rsid w:val="005017DC"/>
    <w:rsid w:val="00501941"/>
    <w:rsid w:val="00502070"/>
    <w:rsid w:val="00502281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C74"/>
    <w:rsid w:val="00503E47"/>
    <w:rsid w:val="00503F8F"/>
    <w:rsid w:val="00503FFB"/>
    <w:rsid w:val="005048C5"/>
    <w:rsid w:val="00504A02"/>
    <w:rsid w:val="00504A27"/>
    <w:rsid w:val="00504CBA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B1F"/>
    <w:rsid w:val="00507BF7"/>
    <w:rsid w:val="00510111"/>
    <w:rsid w:val="0051019A"/>
    <w:rsid w:val="00510B7B"/>
    <w:rsid w:val="00511098"/>
    <w:rsid w:val="00511129"/>
    <w:rsid w:val="005113FA"/>
    <w:rsid w:val="0051146B"/>
    <w:rsid w:val="00511C63"/>
    <w:rsid w:val="00511D7E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424"/>
    <w:rsid w:val="00515789"/>
    <w:rsid w:val="0051589C"/>
    <w:rsid w:val="00515BC1"/>
    <w:rsid w:val="00515D7C"/>
    <w:rsid w:val="00515DF1"/>
    <w:rsid w:val="00515F22"/>
    <w:rsid w:val="0051606F"/>
    <w:rsid w:val="0051632A"/>
    <w:rsid w:val="005169A6"/>
    <w:rsid w:val="00516D1F"/>
    <w:rsid w:val="00516E11"/>
    <w:rsid w:val="00516E72"/>
    <w:rsid w:val="00517226"/>
    <w:rsid w:val="0051726C"/>
    <w:rsid w:val="005176EF"/>
    <w:rsid w:val="00517770"/>
    <w:rsid w:val="00517806"/>
    <w:rsid w:val="00517C57"/>
    <w:rsid w:val="005204A2"/>
    <w:rsid w:val="00520CC1"/>
    <w:rsid w:val="00520F0B"/>
    <w:rsid w:val="00521566"/>
    <w:rsid w:val="00521614"/>
    <w:rsid w:val="00521775"/>
    <w:rsid w:val="00521883"/>
    <w:rsid w:val="00521BC5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695"/>
    <w:rsid w:val="005227FF"/>
    <w:rsid w:val="0052287D"/>
    <w:rsid w:val="00522A97"/>
    <w:rsid w:val="00522A9B"/>
    <w:rsid w:val="00522C03"/>
    <w:rsid w:val="005233C2"/>
    <w:rsid w:val="005233CB"/>
    <w:rsid w:val="0052362B"/>
    <w:rsid w:val="005236DE"/>
    <w:rsid w:val="0052399D"/>
    <w:rsid w:val="00523A15"/>
    <w:rsid w:val="005240B4"/>
    <w:rsid w:val="005242A0"/>
    <w:rsid w:val="0052467E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CE1"/>
    <w:rsid w:val="005314C2"/>
    <w:rsid w:val="0053172C"/>
    <w:rsid w:val="0053177E"/>
    <w:rsid w:val="00531787"/>
    <w:rsid w:val="005317D7"/>
    <w:rsid w:val="00531BB2"/>
    <w:rsid w:val="00531BF4"/>
    <w:rsid w:val="005321AD"/>
    <w:rsid w:val="0053245E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FD1"/>
    <w:rsid w:val="00536112"/>
    <w:rsid w:val="00536295"/>
    <w:rsid w:val="00536387"/>
    <w:rsid w:val="0053679F"/>
    <w:rsid w:val="00536D11"/>
    <w:rsid w:val="00536E45"/>
    <w:rsid w:val="005370F5"/>
    <w:rsid w:val="005374B3"/>
    <w:rsid w:val="0053783E"/>
    <w:rsid w:val="00537947"/>
    <w:rsid w:val="00537C22"/>
    <w:rsid w:val="00537C7C"/>
    <w:rsid w:val="00537D16"/>
    <w:rsid w:val="00537D6B"/>
    <w:rsid w:val="00537E51"/>
    <w:rsid w:val="0054020D"/>
    <w:rsid w:val="005402AC"/>
    <w:rsid w:val="0054033F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1AB"/>
    <w:rsid w:val="005422C1"/>
    <w:rsid w:val="005422EC"/>
    <w:rsid w:val="00542449"/>
    <w:rsid w:val="00542572"/>
    <w:rsid w:val="005425C8"/>
    <w:rsid w:val="00542653"/>
    <w:rsid w:val="00542C00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781"/>
    <w:rsid w:val="005449AE"/>
    <w:rsid w:val="00544B16"/>
    <w:rsid w:val="00544E40"/>
    <w:rsid w:val="0054531F"/>
    <w:rsid w:val="00545396"/>
    <w:rsid w:val="005458A8"/>
    <w:rsid w:val="005459C1"/>
    <w:rsid w:val="005459FB"/>
    <w:rsid w:val="00545BCA"/>
    <w:rsid w:val="00545C9C"/>
    <w:rsid w:val="00545DAC"/>
    <w:rsid w:val="00545E92"/>
    <w:rsid w:val="00545F2B"/>
    <w:rsid w:val="0054607D"/>
    <w:rsid w:val="00546204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80C"/>
    <w:rsid w:val="005529B6"/>
    <w:rsid w:val="00552B7C"/>
    <w:rsid w:val="00552DAE"/>
    <w:rsid w:val="00552DD5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39C"/>
    <w:rsid w:val="00556731"/>
    <w:rsid w:val="005568F9"/>
    <w:rsid w:val="00556B14"/>
    <w:rsid w:val="00556B64"/>
    <w:rsid w:val="00556C3B"/>
    <w:rsid w:val="00556DA7"/>
    <w:rsid w:val="005573B8"/>
    <w:rsid w:val="00557608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CB1"/>
    <w:rsid w:val="0056514B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5E"/>
    <w:rsid w:val="005668EC"/>
    <w:rsid w:val="00567442"/>
    <w:rsid w:val="00567496"/>
    <w:rsid w:val="00567676"/>
    <w:rsid w:val="0057037A"/>
    <w:rsid w:val="00570387"/>
    <w:rsid w:val="005704E4"/>
    <w:rsid w:val="0057074F"/>
    <w:rsid w:val="005707AE"/>
    <w:rsid w:val="00570858"/>
    <w:rsid w:val="00570FA2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25D"/>
    <w:rsid w:val="00573324"/>
    <w:rsid w:val="005733CF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8A9"/>
    <w:rsid w:val="00574B67"/>
    <w:rsid w:val="00574B9B"/>
    <w:rsid w:val="00574D5A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6040"/>
    <w:rsid w:val="005760B6"/>
    <w:rsid w:val="00576B37"/>
    <w:rsid w:val="00576D7E"/>
    <w:rsid w:val="00576DD3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26C0"/>
    <w:rsid w:val="005827B9"/>
    <w:rsid w:val="00582817"/>
    <w:rsid w:val="005832E6"/>
    <w:rsid w:val="005835DE"/>
    <w:rsid w:val="005836CE"/>
    <w:rsid w:val="0058373B"/>
    <w:rsid w:val="00583F20"/>
    <w:rsid w:val="00583F2D"/>
    <w:rsid w:val="00584222"/>
    <w:rsid w:val="005847E9"/>
    <w:rsid w:val="00584C84"/>
    <w:rsid w:val="00584FC2"/>
    <w:rsid w:val="00585338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BE4"/>
    <w:rsid w:val="00586CAF"/>
    <w:rsid w:val="00586EC9"/>
    <w:rsid w:val="00586FFC"/>
    <w:rsid w:val="0058718C"/>
    <w:rsid w:val="00587214"/>
    <w:rsid w:val="005872D3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392"/>
    <w:rsid w:val="00590419"/>
    <w:rsid w:val="00590512"/>
    <w:rsid w:val="00590B10"/>
    <w:rsid w:val="00590BF6"/>
    <w:rsid w:val="00590D9C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48D"/>
    <w:rsid w:val="005934EF"/>
    <w:rsid w:val="005935E4"/>
    <w:rsid w:val="00593D37"/>
    <w:rsid w:val="00593DB2"/>
    <w:rsid w:val="005942EF"/>
    <w:rsid w:val="00594432"/>
    <w:rsid w:val="00594608"/>
    <w:rsid w:val="005949AF"/>
    <w:rsid w:val="00594A89"/>
    <w:rsid w:val="00594A9A"/>
    <w:rsid w:val="00594B13"/>
    <w:rsid w:val="00594C28"/>
    <w:rsid w:val="00595E2D"/>
    <w:rsid w:val="00595E43"/>
    <w:rsid w:val="00596014"/>
    <w:rsid w:val="005961E4"/>
    <w:rsid w:val="005967C0"/>
    <w:rsid w:val="00596991"/>
    <w:rsid w:val="00596B16"/>
    <w:rsid w:val="00596C41"/>
    <w:rsid w:val="00596E16"/>
    <w:rsid w:val="00596E94"/>
    <w:rsid w:val="00597245"/>
    <w:rsid w:val="005978FD"/>
    <w:rsid w:val="005A03B8"/>
    <w:rsid w:val="005A0618"/>
    <w:rsid w:val="005A0633"/>
    <w:rsid w:val="005A07FB"/>
    <w:rsid w:val="005A0D82"/>
    <w:rsid w:val="005A0F17"/>
    <w:rsid w:val="005A1110"/>
    <w:rsid w:val="005A1166"/>
    <w:rsid w:val="005A1251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770"/>
    <w:rsid w:val="005A28E2"/>
    <w:rsid w:val="005A29A5"/>
    <w:rsid w:val="005A2B88"/>
    <w:rsid w:val="005A2E9C"/>
    <w:rsid w:val="005A31DD"/>
    <w:rsid w:val="005A3203"/>
    <w:rsid w:val="005A3556"/>
    <w:rsid w:val="005A359B"/>
    <w:rsid w:val="005A36AD"/>
    <w:rsid w:val="005A3952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DB7"/>
    <w:rsid w:val="005A646D"/>
    <w:rsid w:val="005A663E"/>
    <w:rsid w:val="005A6732"/>
    <w:rsid w:val="005A6DEB"/>
    <w:rsid w:val="005A6E6A"/>
    <w:rsid w:val="005A6EB5"/>
    <w:rsid w:val="005A719B"/>
    <w:rsid w:val="005A75C1"/>
    <w:rsid w:val="005A7642"/>
    <w:rsid w:val="005A7759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97"/>
    <w:rsid w:val="005B1C2C"/>
    <w:rsid w:val="005B1E62"/>
    <w:rsid w:val="005B1FCB"/>
    <w:rsid w:val="005B2229"/>
    <w:rsid w:val="005B22BC"/>
    <w:rsid w:val="005B24CC"/>
    <w:rsid w:val="005B2838"/>
    <w:rsid w:val="005B2AF2"/>
    <w:rsid w:val="005B2C59"/>
    <w:rsid w:val="005B300A"/>
    <w:rsid w:val="005B3268"/>
    <w:rsid w:val="005B3E02"/>
    <w:rsid w:val="005B4027"/>
    <w:rsid w:val="005B40F1"/>
    <w:rsid w:val="005B4372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B5"/>
    <w:rsid w:val="005B773A"/>
    <w:rsid w:val="005B7864"/>
    <w:rsid w:val="005B79BC"/>
    <w:rsid w:val="005B7AD6"/>
    <w:rsid w:val="005B7AE3"/>
    <w:rsid w:val="005C00B9"/>
    <w:rsid w:val="005C00FB"/>
    <w:rsid w:val="005C01D3"/>
    <w:rsid w:val="005C01EC"/>
    <w:rsid w:val="005C0595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C30"/>
    <w:rsid w:val="005C2C5D"/>
    <w:rsid w:val="005C2E41"/>
    <w:rsid w:val="005C3345"/>
    <w:rsid w:val="005C3379"/>
    <w:rsid w:val="005C37D3"/>
    <w:rsid w:val="005C3986"/>
    <w:rsid w:val="005C3BA5"/>
    <w:rsid w:val="005C3EA7"/>
    <w:rsid w:val="005C41FB"/>
    <w:rsid w:val="005C4640"/>
    <w:rsid w:val="005C46B1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553"/>
    <w:rsid w:val="005C67F3"/>
    <w:rsid w:val="005C69D8"/>
    <w:rsid w:val="005C6A46"/>
    <w:rsid w:val="005C6BDB"/>
    <w:rsid w:val="005C6FF1"/>
    <w:rsid w:val="005C706B"/>
    <w:rsid w:val="005C73A3"/>
    <w:rsid w:val="005C744C"/>
    <w:rsid w:val="005C78F2"/>
    <w:rsid w:val="005C7BA5"/>
    <w:rsid w:val="005C7DAA"/>
    <w:rsid w:val="005D0357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50"/>
    <w:rsid w:val="005D20DE"/>
    <w:rsid w:val="005D2158"/>
    <w:rsid w:val="005D2329"/>
    <w:rsid w:val="005D258D"/>
    <w:rsid w:val="005D268F"/>
    <w:rsid w:val="005D27AC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B3E"/>
    <w:rsid w:val="005D4DD1"/>
    <w:rsid w:val="005D4DF1"/>
    <w:rsid w:val="005D4F16"/>
    <w:rsid w:val="005D4FAE"/>
    <w:rsid w:val="005D56FF"/>
    <w:rsid w:val="005D5730"/>
    <w:rsid w:val="005D5E15"/>
    <w:rsid w:val="005D5E68"/>
    <w:rsid w:val="005D602F"/>
    <w:rsid w:val="005D60FF"/>
    <w:rsid w:val="005D63B1"/>
    <w:rsid w:val="005D642C"/>
    <w:rsid w:val="005D6742"/>
    <w:rsid w:val="005D69B0"/>
    <w:rsid w:val="005D6A52"/>
    <w:rsid w:val="005D6FAD"/>
    <w:rsid w:val="005D73C8"/>
    <w:rsid w:val="005D74F7"/>
    <w:rsid w:val="005D766B"/>
    <w:rsid w:val="005D775D"/>
    <w:rsid w:val="005D78AC"/>
    <w:rsid w:val="005D7B7F"/>
    <w:rsid w:val="005D7BE9"/>
    <w:rsid w:val="005D7CDC"/>
    <w:rsid w:val="005D7D4F"/>
    <w:rsid w:val="005E0103"/>
    <w:rsid w:val="005E012C"/>
    <w:rsid w:val="005E05A8"/>
    <w:rsid w:val="005E106D"/>
    <w:rsid w:val="005E11E9"/>
    <w:rsid w:val="005E1467"/>
    <w:rsid w:val="005E157A"/>
    <w:rsid w:val="005E1C49"/>
    <w:rsid w:val="005E2180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94"/>
    <w:rsid w:val="005E7B2F"/>
    <w:rsid w:val="005E7D22"/>
    <w:rsid w:val="005E7F22"/>
    <w:rsid w:val="005F09AB"/>
    <w:rsid w:val="005F0C11"/>
    <w:rsid w:val="005F0C42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A10"/>
    <w:rsid w:val="005F2C71"/>
    <w:rsid w:val="005F2E8A"/>
    <w:rsid w:val="005F2EA6"/>
    <w:rsid w:val="005F2EE9"/>
    <w:rsid w:val="005F306F"/>
    <w:rsid w:val="005F314A"/>
    <w:rsid w:val="005F35FA"/>
    <w:rsid w:val="005F3FC9"/>
    <w:rsid w:val="005F403C"/>
    <w:rsid w:val="005F4514"/>
    <w:rsid w:val="005F4724"/>
    <w:rsid w:val="005F48E2"/>
    <w:rsid w:val="005F4A53"/>
    <w:rsid w:val="005F4F72"/>
    <w:rsid w:val="005F50C4"/>
    <w:rsid w:val="005F5A6C"/>
    <w:rsid w:val="005F5B0F"/>
    <w:rsid w:val="005F61D8"/>
    <w:rsid w:val="005F6A3F"/>
    <w:rsid w:val="005F6BE1"/>
    <w:rsid w:val="005F6E75"/>
    <w:rsid w:val="005F6FA2"/>
    <w:rsid w:val="005F7105"/>
    <w:rsid w:val="005F7328"/>
    <w:rsid w:val="005F77E7"/>
    <w:rsid w:val="005F77F4"/>
    <w:rsid w:val="005F7A9E"/>
    <w:rsid w:val="005F7AE2"/>
    <w:rsid w:val="005F7C6F"/>
    <w:rsid w:val="0060007B"/>
    <w:rsid w:val="00600241"/>
    <w:rsid w:val="006002CC"/>
    <w:rsid w:val="006003ED"/>
    <w:rsid w:val="006004B9"/>
    <w:rsid w:val="00600505"/>
    <w:rsid w:val="00600784"/>
    <w:rsid w:val="00600B8D"/>
    <w:rsid w:val="00600F8E"/>
    <w:rsid w:val="00601358"/>
    <w:rsid w:val="006015EF"/>
    <w:rsid w:val="00601603"/>
    <w:rsid w:val="0060178A"/>
    <w:rsid w:val="00601BAA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D75"/>
    <w:rsid w:val="006041B9"/>
    <w:rsid w:val="006042C3"/>
    <w:rsid w:val="0060484A"/>
    <w:rsid w:val="00604BAD"/>
    <w:rsid w:val="00604C2E"/>
    <w:rsid w:val="00605B2F"/>
    <w:rsid w:val="00605CDE"/>
    <w:rsid w:val="00605D10"/>
    <w:rsid w:val="00605D6A"/>
    <w:rsid w:val="00606122"/>
    <w:rsid w:val="006063EC"/>
    <w:rsid w:val="0060693F"/>
    <w:rsid w:val="00606976"/>
    <w:rsid w:val="00606A59"/>
    <w:rsid w:val="00606AE0"/>
    <w:rsid w:val="00606B3D"/>
    <w:rsid w:val="00606F3A"/>
    <w:rsid w:val="006070C0"/>
    <w:rsid w:val="006071CB"/>
    <w:rsid w:val="00607250"/>
    <w:rsid w:val="00607425"/>
    <w:rsid w:val="006074F3"/>
    <w:rsid w:val="00607596"/>
    <w:rsid w:val="00607928"/>
    <w:rsid w:val="0060798B"/>
    <w:rsid w:val="00607C26"/>
    <w:rsid w:val="00607C86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EE"/>
    <w:rsid w:val="00611FBB"/>
    <w:rsid w:val="006123F3"/>
    <w:rsid w:val="006124E5"/>
    <w:rsid w:val="00612687"/>
    <w:rsid w:val="00612A83"/>
    <w:rsid w:val="00612E69"/>
    <w:rsid w:val="006134AA"/>
    <w:rsid w:val="0061381E"/>
    <w:rsid w:val="00613B11"/>
    <w:rsid w:val="00613DAC"/>
    <w:rsid w:val="006140AC"/>
    <w:rsid w:val="00614170"/>
    <w:rsid w:val="00614271"/>
    <w:rsid w:val="006155A1"/>
    <w:rsid w:val="006159EF"/>
    <w:rsid w:val="00615B34"/>
    <w:rsid w:val="00615BC1"/>
    <w:rsid w:val="00615EC6"/>
    <w:rsid w:val="00615F8A"/>
    <w:rsid w:val="006162CF"/>
    <w:rsid w:val="0061650C"/>
    <w:rsid w:val="006168F7"/>
    <w:rsid w:val="00616C9E"/>
    <w:rsid w:val="00616CB4"/>
    <w:rsid w:val="00616E81"/>
    <w:rsid w:val="00617645"/>
    <w:rsid w:val="00617DEE"/>
    <w:rsid w:val="00617DF3"/>
    <w:rsid w:val="00617E75"/>
    <w:rsid w:val="00620090"/>
    <w:rsid w:val="006202DA"/>
    <w:rsid w:val="00620509"/>
    <w:rsid w:val="006205B8"/>
    <w:rsid w:val="00620A82"/>
    <w:rsid w:val="00620C49"/>
    <w:rsid w:val="00620E59"/>
    <w:rsid w:val="00620E7C"/>
    <w:rsid w:val="00620F0B"/>
    <w:rsid w:val="00620F66"/>
    <w:rsid w:val="006217B3"/>
    <w:rsid w:val="00621CA5"/>
    <w:rsid w:val="00621DBB"/>
    <w:rsid w:val="00621F2A"/>
    <w:rsid w:val="00622CA9"/>
    <w:rsid w:val="00622E14"/>
    <w:rsid w:val="00622EDB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A37"/>
    <w:rsid w:val="00625B80"/>
    <w:rsid w:val="00625C41"/>
    <w:rsid w:val="00625EF3"/>
    <w:rsid w:val="006260B3"/>
    <w:rsid w:val="006262FB"/>
    <w:rsid w:val="006265F4"/>
    <w:rsid w:val="0062677B"/>
    <w:rsid w:val="00626A35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30047"/>
    <w:rsid w:val="00630187"/>
    <w:rsid w:val="006301EF"/>
    <w:rsid w:val="00630553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2150"/>
    <w:rsid w:val="006321C3"/>
    <w:rsid w:val="00632327"/>
    <w:rsid w:val="00632562"/>
    <w:rsid w:val="00632617"/>
    <w:rsid w:val="0063267E"/>
    <w:rsid w:val="006327B9"/>
    <w:rsid w:val="00632FD5"/>
    <w:rsid w:val="00633A82"/>
    <w:rsid w:val="00633AF3"/>
    <w:rsid w:val="00633D00"/>
    <w:rsid w:val="00634191"/>
    <w:rsid w:val="0063445B"/>
    <w:rsid w:val="00634755"/>
    <w:rsid w:val="0063487B"/>
    <w:rsid w:val="00634EE5"/>
    <w:rsid w:val="006353E5"/>
    <w:rsid w:val="006355E2"/>
    <w:rsid w:val="006355F4"/>
    <w:rsid w:val="0063589E"/>
    <w:rsid w:val="006358CA"/>
    <w:rsid w:val="0063625C"/>
    <w:rsid w:val="006363AB"/>
    <w:rsid w:val="006363BA"/>
    <w:rsid w:val="00636A83"/>
    <w:rsid w:val="00636B0B"/>
    <w:rsid w:val="00636C0B"/>
    <w:rsid w:val="00636D78"/>
    <w:rsid w:val="006371FD"/>
    <w:rsid w:val="0063747D"/>
    <w:rsid w:val="006379A2"/>
    <w:rsid w:val="00637BA9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4C4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305D"/>
    <w:rsid w:val="006431F6"/>
    <w:rsid w:val="00643ADF"/>
    <w:rsid w:val="00643C54"/>
    <w:rsid w:val="00643CC3"/>
    <w:rsid w:val="00643F98"/>
    <w:rsid w:val="006440C8"/>
    <w:rsid w:val="00644595"/>
    <w:rsid w:val="006447AD"/>
    <w:rsid w:val="00644A19"/>
    <w:rsid w:val="00644D09"/>
    <w:rsid w:val="00644E84"/>
    <w:rsid w:val="00644F16"/>
    <w:rsid w:val="00645266"/>
    <w:rsid w:val="0064563A"/>
    <w:rsid w:val="00645655"/>
    <w:rsid w:val="00645805"/>
    <w:rsid w:val="0064589E"/>
    <w:rsid w:val="00645B8E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FE6"/>
    <w:rsid w:val="0064709D"/>
    <w:rsid w:val="0064710A"/>
    <w:rsid w:val="006475AA"/>
    <w:rsid w:val="00647785"/>
    <w:rsid w:val="006477CF"/>
    <w:rsid w:val="0064783E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327"/>
    <w:rsid w:val="00651619"/>
    <w:rsid w:val="00651DA6"/>
    <w:rsid w:val="00651F55"/>
    <w:rsid w:val="00652B25"/>
    <w:rsid w:val="00652F62"/>
    <w:rsid w:val="00652F87"/>
    <w:rsid w:val="00652FE0"/>
    <w:rsid w:val="00653073"/>
    <w:rsid w:val="00653363"/>
    <w:rsid w:val="006535E1"/>
    <w:rsid w:val="00653CCF"/>
    <w:rsid w:val="00653D56"/>
    <w:rsid w:val="00653E7B"/>
    <w:rsid w:val="00654036"/>
    <w:rsid w:val="00654079"/>
    <w:rsid w:val="006540A2"/>
    <w:rsid w:val="006544AB"/>
    <w:rsid w:val="00654519"/>
    <w:rsid w:val="006548B4"/>
    <w:rsid w:val="00654984"/>
    <w:rsid w:val="006549EA"/>
    <w:rsid w:val="00654A31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E4A"/>
    <w:rsid w:val="00656F95"/>
    <w:rsid w:val="00656FC6"/>
    <w:rsid w:val="00657046"/>
    <w:rsid w:val="006573F6"/>
    <w:rsid w:val="00657494"/>
    <w:rsid w:val="006576F3"/>
    <w:rsid w:val="00657DC3"/>
    <w:rsid w:val="00657F25"/>
    <w:rsid w:val="00657FE5"/>
    <w:rsid w:val="0066011B"/>
    <w:rsid w:val="006603C9"/>
    <w:rsid w:val="006603E4"/>
    <w:rsid w:val="00660465"/>
    <w:rsid w:val="0066070D"/>
    <w:rsid w:val="00660BE3"/>
    <w:rsid w:val="00660C1A"/>
    <w:rsid w:val="00660CC5"/>
    <w:rsid w:val="006610AC"/>
    <w:rsid w:val="006610F3"/>
    <w:rsid w:val="0066119F"/>
    <w:rsid w:val="006613CC"/>
    <w:rsid w:val="006614D3"/>
    <w:rsid w:val="006617E7"/>
    <w:rsid w:val="0066201A"/>
    <w:rsid w:val="006622FD"/>
    <w:rsid w:val="00662400"/>
    <w:rsid w:val="00662422"/>
    <w:rsid w:val="00662A0E"/>
    <w:rsid w:val="00662FD4"/>
    <w:rsid w:val="00663231"/>
    <w:rsid w:val="00663331"/>
    <w:rsid w:val="006633A4"/>
    <w:rsid w:val="0066377B"/>
    <w:rsid w:val="00663958"/>
    <w:rsid w:val="006639C5"/>
    <w:rsid w:val="00663BD9"/>
    <w:rsid w:val="00663FEA"/>
    <w:rsid w:val="006640F1"/>
    <w:rsid w:val="00664BED"/>
    <w:rsid w:val="00664D7B"/>
    <w:rsid w:val="00664FF1"/>
    <w:rsid w:val="00665061"/>
    <w:rsid w:val="00665512"/>
    <w:rsid w:val="006659BB"/>
    <w:rsid w:val="00665CED"/>
    <w:rsid w:val="006664F5"/>
    <w:rsid w:val="006664F8"/>
    <w:rsid w:val="006666FD"/>
    <w:rsid w:val="00666792"/>
    <w:rsid w:val="0066699A"/>
    <w:rsid w:val="00666C73"/>
    <w:rsid w:val="00666DBF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99F"/>
    <w:rsid w:val="00672F3E"/>
    <w:rsid w:val="006731E1"/>
    <w:rsid w:val="006738FD"/>
    <w:rsid w:val="00673BCA"/>
    <w:rsid w:val="006742D2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19D"/>
    <w:rsid w:val="0067727D"/>
    <w:rsid w:val="0067771B"/>
    <w:rsid w:val="006777E2"/>
    <w:rsid w:val="00677FE7"/>
    <w:rsid w:val="006800BF"/>
    <w:rsid w:val="00680436"/>
    <w:rsid w:val="006804FF"/>
    <w:rsid w:val="00680624"/>
    <w:rsid w:val="0068062E"/>
    <w:rsid w:val="00680710"/>
    <w:rsid w:val="00680BE8"/>
    <w:rsid w:val="00680C4A"/>
    <w:rsid w:val="0068107E"/>
    <w:rsid w:val="0068123A"/>
    <w:rsid w:val="00681267"/>
    <w:rsid w:val="0068136F"/>
    <w:rsid w:val="00681409"/>
    <w:rsid w:val="00681732"/>
    <w:rsid w:val="00681A60"/>
    <w:rsid w:val="00681BEF"/>
    <w:rsid w:val="00681CDF"/>
    <w:rsid w:val="00681EF7"/>
    <w:rsid w:val="006820F6"/>
    <w:rsid w:val="00682597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F19"/>
    <w:rsid w:val="006901BB"/>
    <w:rsid w:val="006902B8"/>
    <w:rsid w:val="006904B8"/>
    <w:rsid w:val="006905A4"/>
    <w:rsid w:val="00690849"/>
    <w:rsid w:val="00690AD4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643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E"/>
    <w:rsid w:val="00694890"/>
    <w:rsid w:val="006948B7"/>
    <w:rsid w:val="00694E06"/>
    <w:rsid w:val="00694F30"/>
    <w:rsid w:val="0069500F"/>
    <w:rsid w:val="00695124"/>
    <w:rsid w:val="00695255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729D"/>
    <w:rsid w:val="006972BD"/>
    <w:rsid w:val="006972EF"/>
    <w:rsid w:val="0069759E"/>
    <w:rsid w:val="00697681"/>
    <w:rsid w:val="006979B5"/>
    <w:rsid w:val="006A03CE"/>
    <w:rsid w:val="006A06A9"/>
    <w:rsid w:val="006A08C8"/>
    <w:rsid w:val="006A0CC3"/>
    <w:rsid w:val="006A0FB7"/>
    <w:rsid w:val="006A0FF3"/>
    <w:rsid w:val="006A1035"/>
    <w:rsid w:val="006A10F3"/>
    <w:rsid w:val="006A1396"/>
    <w:rsid w:val="006A13A8"/>
    <w:rsid w:val="006A13CF"/>
    <w:rsid w:val="006A14EA"/>
    <w:rsid w:val="006A169B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DCE"/>
    <w:rsid w:val="006A3E40"/>
    <w:rsid w:val="006A3EB7"/>
    <w:rsid w:val="006A44D8"/>
    <w:rsid w:val="006A4695"/>
    <w:rsid w:val="006A47B7"/>
    <w:rsid w:val="006A48C3"/>
    <w:rsid w:val="006A5121"/>
    <w:rsid w:val="006A5503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DB"/>
    <w:rsid w:val="006A69A5"/>
    <w:rsid w:val="006A6FA1"/>
    <w:rsid w:val="006A701C"/>
    <w:rsid w:val="006A70AC"/>
    <w:rsid w:val="006A7334"/>
    <w:rsid w:val="006A76E2"/>
    <w:rsid w:val="006A781B"/>
    <w:rsid w:val="006A796C"/>
    <w:rsid w:val="006A7FDF"/>
    <w:rsid w:val="006B0126"/>
    <w:rsid w:val="006B0464"/>
    <w:rsid w:val="006B05C6"/>
    <w:rsid w:val="006B0BBA"/>
    <w:rsid w:val="006B0D6C"/>
    <w:rsid w:val="006B11F5"/>
    <w:rsid w:val="006B129B"/>
    <w:rsid w:val="006B1350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C22"/>
    <w:rsid w:val="006B3D89"/>
    <w:rsid w:val="006B3DAD"/>
    <w:rsid w:val="006B412E"/>
    <w:rsid w:val="006B41A3"/>
    <w:rsid w:val="006B4361"/>
    <w:rsid w:val="006B453E"/>
    <w:rsid w:val="006B4C3A"/>
    <w:rsid w:val="006B5030"/>
    <w:rsid w:val="006B54BE"/>
    <w:rsid w:val="006B5A90"/>
    <w:rsid w:val="006B5C28"/>
    <w:rsid w:val="006B6204"/>
    <w:rsid w:val="006B646C"/>
    <w:rsid w:val="006B6487"/>
    <w:rsid w:val="006B649C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D13"/>
    <w:rsid w:val="006B7D78"/>
    <w:rsid w:val="006B7DE6"/>
    <w:rsid w:val="006C00C6"/>
    <w:rsid w:val="006C0133"/>
    <w:rsid w:val="006C052B"/>
    <w:rsid w:val="006C0668"/>
    <w:rsid w:val="006C067D"/>
    <w:rsid w:val="006C0774"/>
    <w:rsid w:val="006C099D"/>
    <w:rsid w:val="006C0CF9"/>
    <w:rsid w:val="006C0E88"/>
    <w:rsid w:val="006C0F42"/>
    <w:rsid w:val="006C1177"/>
    <w:rsid w:val="006C11BF"/>
    <w:rsid w:val="006C1742"/>
    <w:rsid w:val="006C17A2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53"/>
    <w:rsid w:val="006C26BF"/>
    <w:rsid w:val="006C2925"/>
    <w:rsid w:val="006C3098"/>
    <w:rsid w:val="006C3579"/>
    <w:rsid w:val="006C35A0"/>
    <w:rsid w:val="006C36A5"/>
    <w:rsid w:val="006C3A77"/>
    <w:rsid w:val="006C3B8D"/>
    <w:rsid w:val="006C4028"/>
    <w:rsid w:val="006C440E"/>
    <w:rsid w:val="006C494C"/>
    <w:rsid w:val="006C4A08"/>
    <w:rsid w:val="006C4A28"/>
    <w:rsid w:val="006C4EC6"/>
    <w:rsid w:val="006C574F"/>
    <w:rsid w:val="006C5AE0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D017E"/>
    <w:rsid w:val="006D0238"/>
    <w:rsid w:val="006D02F5"/>
    <w:rsid w:val="006D0541"/>
    <w:rsid w:val="006D0974"/>
    <w:rsid w:val="006D0DD3"/>
    <w:rsid w:val="006D1023"/>
    <w:rsid w:val="006D13C1"/>
    <w:rsid w:val="006D1FA3"/>
    <w:rsid w:val="006D1FC8"/>
    <w:rsid w:val="006D2202"/>
    <w:rsid w:val="006D2351"/>
    <w:rsid w:val="006D2358"/>
    <w:rsid w:val="006D23F6"/>
    <w:rsid w:val="006D2794"/>
    <w:rsid w:val="006D285C"/>
    <w:rsid w:val="006D33E7"/>
    <w:rsid w:val="006D35A2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905"/>
    <w:rsid w:val="006D6A01"/>
    <w:rsid w:val="006D6BA3"/>
    <w:rsid w:val="006D6D34"/>
    <w:rsid w:val="006D6DC6"/>
    <w:rsid w:val="006D7534"/>
    <w:rsid w:val="006D758A"/>
    <w:rsid w:val="006D7F2D"/>
    <w:rsid w:val="006E0122"/>
    <w:rsid w:val="006E0216"/>
    <w:rsid w:val="006E0273"/>
    <w:rsid w:val="006E0356"/>
    <w:rsid w:val="006E0A21"/>
    <w:rsid w:val="006E0E53"/>
    <w:rsid w:val="006E174C"/>
    <w:rsid w:val="006E17C8"/>
    <w:rsid w:val="006E1883"/>
    <w:rsid w:val="006E2336"/>
    <w:rsid w:val="006E2541"/>
    <w:rsid w:val="006E2B76"/>
    <w:rsid w:val="006E2CBF"/>
    <w:rsid w:val="006E3031"/>
    <w:rsid w:val="006E3250"/>
    <w:rsid w:val="006E3300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6C61"/>
    <w:rsid w:val="006E6F1B"/>
    <w:rsid w:val="006E6F73"/>
    <w:rsid w:val="006E70AD"/>
    <w:rsid w:val="006E70AF"/>
    <w:rsid w:val="006E7183"/>
    <w:rsid w:val="006E7217"/>
    <w:rsid w:val="006E7373"/>
    <w:rsid w:val="006E751F"/>
    <w:rsid w:val="006E79FA"/>
    <w:rsid w:val="006E7A69"/>
    <w:rsid w:val="006E7A85"/>
    <w:rsid w:val="006E7D2B"/>
    <w:rsid w:val="006E7EFC"/>
    <w:rsid w:val="006F00C2"/>
    <w:rsid w:val="006F00FC"/>
    <w:rsid w:val="006F025B"/>
    <w:rsid w:val="006F0909"/>
    <w:rsid w:val="006F0A32"/>
    <w:rsid w:val="006F0C08"/>
    <w:rsid w:val="006F0C9E"/>
    <w:rsid w:val="006F0E6D"/>
    <w:rsid w:val="006F0EB1"/>
    <w:rsid w:val="006F13F5"/>
    <w:rsid w:val="006F1557"/>
    <w:rsid w:val="006F1945"/>
    <w:rsid w:val="006F1B02"/>
    <w:rsid w:val="006F1C1F"/>
    <w:rsid w:val="006F1E8E"/>
    <w:rsid w:val="006F2497"/>
    <w:rsid w:val="006F261A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194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EC6"/>
    <w:rsid w:val="006F4F16"/>
    <w:rsid w:val="006F51DE"/>
    <w:rsid w:val="006F5399"/>
    <w:rsid w:val="006F5B62"/>
    <w:rsid w:val="006F5E00"/>
    <w:rsid w:val="006F5FEB"/>
    <w:rsid w:val="006F605E"/>
    <w:rsid w:val="006F6178"/>
    <w:rsid w:val="006F6256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F53"/>
    <w:rsid w:val="007020C2"/>
    <w:rsid w:val="007023F5"/>
    <w:rsid w:val="007025B4"/>
    <w:rsid w:val="007027D2"/>
    <w:rsid w:val="007028A2"/>
    <w:rsid w:val="007028BC"/>
    <w:rsid w:val="00702A93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B0A"/>
    <w:rsid w:val="00706F76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721"/>
    <w:rsid w:val="00711917"/>
    <w:rsid w:val="00711A2C"/>
    <w:rsid w:val="00711AC9"/>
    <w:rsid w:val="0071213D"/>
    <w:rsid w:val="00712174"/>
    <w:rsid w:val="007122CF"/>
    <w:rsid w:val="00712454"/>
    <w:rsid w:val="0071293F"/>
    <w:rsid w:val="00712AE9"/>
    <w:rsid w:val="00712C16"/>
    <w:rsid w:val="00712E94"/>
    <w:rsid w:val="00712F8D"/>
    <w:rsid w:val="00713084"/>
    <w:rsid w:val="007130BE"/>
    <w:rsid w:val="00713722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A3B"/>
    <w:rsid w:val="00714B55"/>
    <w:rsid w:val="00714BB1"/>
    <w:rsid w:val="00714CD4"/>
    <w:rsid w:val="007157E3"/>
    <w:rsid w:val="00715806"/>
    <w:rsid w:val="00716305"/>
    <w:rsid w:val="007164A3"/>
    <w:rsid w:val="007166BB"/>
    <w:rsid w:val="007166C0"/>
    <w:rsid w:val="007166E0"/>
    <w:rsid w:val="007167CA"/>
    <w:rsid w:val="00716B31"/>
    <w:rsid w:val="00716D4B"/>
    <w:rsid w:val="00716E36"/>
    <w:rsid w:val="00716F76"/>
    <w:rsid w:val="007173BF"/>
    <w:rsid w:val="007175FB"/>
    <w:rsid w:val="00717815"/>
    <w:rsid w:val="00717BEA"/>
    <w:rsid w:val="00717C18"/>
    <w:rsid w:val="00717C39"/>
    <w:rsid w:val="00717CA0"/>
    <w:rsid w:val="00717F9A"/>
    <w:rsid w:val="0072011E"/>
    <w:rsid w:val="007201D4"/>
    <w:rsid w:val="007202DA"/>
    <w:rsid w:val="00720BFB"/>
    <w:rsid w:val="00720C0F"/>
    <w:rsid w:val="00720FD9"/>
    <w:rsid w:val="00721236"/>
    <w:rsid w:val="0072124D"/>
    <w:rsid w:val="007212E7"/>
    <w:rsid w:val="00721393"/>
    <w:rsid w:val="007213A8"/>
    <w:rsid w:val="007216F2"/>
    <w:rsid w:val="00721832"/>
    <w:rsid w:val="00721B0E"/>
    <w:rsid w:val="00721E7B"/>
    <w:rsid w:val="007223E8"/>
    <w:rsid w:val="0072253F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8D2"/>
    <w:rsid w:val="007249C9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738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2D3"/>
    <w:rsid w:val="007312D4"/>
    <w:rsid w:val="007318C8"/>
    <w:rsid w:val="00731A7A"/>
    <w:rsid w:val="00731B17"/>
    <w:rsid w:val="00731BF0"/>
    <w:rsid w:val="00731CBF"/>
    <w:rsid w:val="00731CC4"/>
    <w:rsid w:val="00731FE1"/>
    <w:rsid w:val="007323F8"/>
    <w:rsid w:val="00732968"/>
    <w:rsid w:val="00732AE8"/>
    <w:rsid w:val="00732B1D"/>
    <w:rsid w:val="00732F45"/>
    <w:rsid w:val="00733254"/>
    <w:rsid w:val="00733446"/>
    <w:rsid w:val="00733984"/>
    <w:rsid w:val="00733D19"/>
    <w:rsid w:val="00733D44"/>
    <w:rsid w:val="00733D69"/>
    <w:rsid w:val="00733E46"/>
    <w:rsid w:val="00733F18"/>
    <w:rsid w:val="00733F3F"/>
    <w:rsid w:val="007340D6"/>
    <w:rsid w:val="00734278"/>
    <w:rsid w:val="0073438B"/>
    <w:rsid w:val="0073457C"/>
    <w:rsid w:val="007348CE"/>
    <w:rsid w:val="00734FDC"/>
    <w:rsid w:val="0073513D"/>
    <w:rsid w:val="0073524E"/>
    <w:rsid w:val="0073531D"/>
    <w:rsid w:val="007353E7"/>
    <w:rsid w:val="00735654"/>
    <w:rsid w:val="007356D5"/>
    <w:rsid w:val="007356D9"/>
    <w:rsid w:val="00735734"/>
    <w:rsid w:val="007357A0"/>
    <w:rsid w:val="00735803"/>
    <w:rsid w:val="007359BF"/>
    <w:rsid w:val="00735E44"/>
    <w:rsid w:val="007360D4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40137"/>
    <w:rsid w:val="00740713"/>
    <w:rsid w:val="00740800"/>
    <w:rsid w:val="00740B51"/>
    <w:rsid w:val="00740EBD"/>
    <w:rsid w:val="007410A4"/>
    <w:rsid w:val="007410B4"/>
    <w:rsid w:val="00741190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C4C"/>
    <w:rsid w:val="00742FFF"/>
    <w:rsid w:val="007437D8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EEE"/>
    <w:rsid w:val="00745FBE"/>
    <w:rsid w:val="00746C15"/>
    <w:rsid w:val="00746DA6"/>
    <w:rsid w:val="00746E90"/>
    <w:rsid w:val="00746EEF"/>
    <w:rsid w:val="0074727A"/>
    <w:rsid w:val="007479F9"/>
    <w:rsid w:val="00747C3F"/>
    <w:rsid w:val="00747C7F"/>
    <w:rsid w:val="00747F0E"/>
    <w:rsid w:val="0075027E"/>
    <w:rsid w:val="007503B9"/>
    <w:rsid w:val="00750592"/>
    <w:rsid w:val="00750613"/>
    <w:rsid w:val="0075070B"/>
    <w:rsid w:val="00750A41"/>
    <w:rsid w:val="00750BAA"/>
    <w:rsid w:val="0075148A"/>
    <w:rsid w:val="00751832"/>
    <w:rsid w:val="00751D9C"/>
    <w:rsid w:val="00751FFC"/>
    <w:rsid w:val="00752213"/>
    <w:rsid w:val="00752298"/>
    <w:rsid w:val="007522A3"/>
    <w:rsid w:val="0075266D"/>
    <w:rsid w:val="00752705"/>
    <w:rsid w:val="0075277E"/>
    <w:rsid w:val="00752C10"/>
    <w:rsid w:val="00752CAB"/>
    <w:rsid w:val="00752E55"/>
    <w:rsid w:val="00753176"/>
    <w:rsid w:val="00753736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6A9"/>
    <w:rsid w:val="00755DEC"/>
    <w:rsid w:val="00755E2D"/>
    <w:rsid w:val="007560C2"/>
    <w:rsid w:val="00756572"/>
    <w:rsid w:val="00756779"/>
    <w:rsid w:val="00757348"/>
    <w:rsid w:val="00757738"/>
    <w:rsid w:val="00757750"/>
    <w:rsid w:val="00757920"/>
    <w:rsid w:val="00757A2D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61"/>
    <w:rsid w:val="007624DE"/>
    <w:rsid w:val="0076286C"/>
    <w:rsid w:val="00763015"/>
    <w:rsid w:val="00763166"/>
    <w:rsid w:val="00763172"/>
    <w:rsid w:val="00763247"/>
    <w:rsid w:val="007635FD"/>
    <w:rsid w:val="007637AC"/>
    <w:rsid w:val="00763A36"/>
    <w:rsid w:val="00763AF1"/>
    <w:rsid w:val="00763B9F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798"/>
    <w:rsid w:val="0076689A"/>
    <w:rsid w:val="00766B96"/>
    <w:rsid w:val="00766BFE"/>
    <w:rsid w:val="00766C39"/>
    <w:rsid w:val="0076721D"/>
    <w:rsid w:val="007675E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F7"/>
    <w:rsid w:val="00771214"/>
    <w:rsid w:val="0077129D"/>
    <w:rsid w:val="00771332"/>
    <w:rsid w:val="007715A7"/>
    <w:rsid w:val="0077167E"/>
    <w:rsid w:val="00771691"/>
    <w:rsid w:val="00771BEA"/>
    <w:rsid w:val="00771D29"/>
    <w:rsid w:val="00771E95"/>
    <w:rsid w:val="00771EB8"/>
    <w:rsid w:val="00772078"/>
    <w:rsid w:val="007725DE"/>
    <w:rsid w:val="00772727"/>
    <w:rsid w:val="007728EE"/>
    <w:rsid w:val="00772CED"/>
    <w:rsid w:val="00772E76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8EB"/>
    <w:rsid w:val="00774D68"/>
    <w:rsid w:val="00774F44"/>
    <w:rsid w:val="00774FCC"/>
    <w:rsid w:val="00775411"/>
    <w:rsid w:val="00775D5D"/>
    <w:rsid w:val="0077605E"/>
    <w:rsid w:val="007762F8"/>
    <w:rsid w:val="0077640E"/>
    <w:rsid w:val="007765A6"/>
    <w:rsid w:val="00776759"/>
    <w:rsid w:val="00776AEB"/>
    <w:rsid w:val="00776B08"/>
    <w:rsid w:val="00776BFE"/>
    <w:rsid w:val="00776EB0"/>
    <w:rsid w:val="00777059"/>
    <w:rsid w:val="007771A1"/>
    <w:rsid w:val="007773E7"/>
    <w:rsid w:val="00777771"/>
    <w:rsid w:val="00777A2B"/>
    <w:rsid w:val="007803F6"/>
    <w:rsid w:val="007807A0"/>
    <w:rsid w:val="007807D4"/>
    <w:rsid w:val="0078089C"/>
    <w:rsid w:val="00780932"/>
    <w:rsid w:val="00780EFC"/>
    <w:rsid w:val="007811A0"/>
    <w:rsid w:val="007813AC"/>
    <w:rsid w:val="00781F2D"/>
    <w:rsid w:val="00782248"/>
    <w:rsid w:val="00782348"/>
    <w:rsid w:val="00782445"/>
    <w:rsid w:val="0078279B"/>
    <w:rsid w:val="00782BCA"/>
    <w:rsid w:val="00782DCC"/>
    <w:rsid w:val="00782E48"/>
    <w:rsid w:val="007830C5"/>
    <w:rsid w:val="00783268"/>
    <w:rsid w:val="007833D3"/>
    <w:rsid w:val="00783674"/>
    <w:rsid w:val="0078382D"/>
    <w:rsid w:val="0078393B"/>
    <w:rsid w:val="00783B84"/>
    <w:rsid w:val="00783FE4"/>
    <w:rsid w:val="0078409B"/>
    <w:rsid w:val="007844C6"/>
    <w:rsid w:val="007849B8"/>
    <w:rsid w:val="00784B86"/>
    <w:rsid w:val="00784F6C"/>
    <w:rsid w:val="00784FA2"/>
    <w:rsid w:val="007850B1"/>
    <w:rsid w:val="00785324"/>
    <w:rsid w:val="007854C2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45"/>
    <w:rsid w:val="00786D50"/>
    <w:rsid w:val="00787006"/>
    <w:rsid w:val="00787374"/>
    <w:rsid w:val="007873A4"/>
    <w:rsid w:val="007873F6"/>
    <w:rsid w:val="007879C6"/>
    <w:rsid w:val="00787D40"/>
    <w:rsid w:val="00787F25"/>
    <w:rsid w:val="007901B4"/>
    <w:rsid w:val="0079044C"/>
    <w:rsid w:val="00790567"/>
    <w:rsid w:val="00790C93"/>
    <w:rsid w:val="00790E38"/>
    <w:rsid w:val="0079110E"/>
    <w:rsid w:val="00791527"/>
    <w:rsid w:val="00791717"/>
    <w:rsid w:val="007917AD"/>
    <w:rsid w:val="007919B2"/>
    <w:rsid w:val="00791E2E"/>
    <w:rsid w:val="00791EC9"/>
    <w:rsid w:val="00791F25"/>
    <w:rsid w:val="00791F4D"/>
    <w:rsid w:val="007920E1"/>
    <w:rsid w:val="0079218A"/>
    <w:rsid w:val="0079292E"/>
    <w:rsid w:val="00792C8D"/>
    <w:rsid w:val="00792D56"/>
    <w:rsid w:val="00792F90"/>
    <w:rsid w:val="00793020"/>
    <w:rsid w:val="0079324A"/>
    <w:rsid w:val="007934C4"/>
    <w:rsid w:val="0079386E"/>
    <w:rsid w:val="00793884"/>
    <w:rsid w:val="00793C5B"/>
    <w:rsid w:val="00793E60"/>
    <w:rsid w:val="0079415B"/>
    <w:rsid w:val="00794269"/>
    <w:rsid w:val="0079433F"/>
    <w:rsid w:val="007943CA"/>
    <w:rsid w:val="007946DA"/>
    <w:rsid w:val="007947EA"/>
    <w:rsid w:val="007948A8"/>
    <w:rsid w:val="00794B5A"/>
    <w:rsid w:val="00794E8D"/>
    <w:rsid w:val="00795302"/>
    <w:rsid w:val="007955FB"/>
    <w:rsid w:val="00795A52"/>
    <w:rsid w:val="00795B0D"/>
    <w:rsid w:val="007960E7"/>
    <w:rsid w:val="00796A6D"/>
    <w:rsid w:val="00796A87"/>
    <w:rsid w:val="00796B5F"/>
    <w:rsid w:val="00796F22"/>
    <w:rsid w:val="00797055"/>
    <w:rsid w:val="00797361"/>
    <w:rsid w:val="0079761A"/>
    <w:rsid w:val="00797C8A"/>
    <w:rsid w:val="007A00EE"/>
    <w:rsid w:val="007A0623"/>
    <w:rsid w:val="007A062F"/>
    <w:rsid w:val="007A082E"/>
    <w:rsid w:val="007A09D5"/>
    <w:rsid w:val="007A0AED"/>
    <w:rsid w:val="007A0C32"/>
    <w:rsid w:val="007A0F21"/>
    <w:rsid w:val="007A119A"/>
    <w:rsid w:val="007A1430"/>
    <w:rsid w:val="007A157F"/>
    <w:rsid w:val="007A1AAC"/>
    <w:rsid w:val="007A1FB8"/>
    <w:rsid w:val="007A2098"/>
    <w:rsid w:val="007A20BF"/>
    <w:rsid w:val="007A21A5"/>
    <w:rsid w:val="007A2342"/>
    <w:rsid w:val="007A2EC4"/>
    <w:rsid w:val="007A30F1"/>
    <w:rsid w:val="007A320B"/>
    <w:rsid w:val="007A332E"/>
    <w:rsid w:val="007A3569"/>
    <w:rsid w:val="007A3720"/>
    <w:rsid w:val="007A3833"/>
    <w:rsid w:val="007A38FD"/>
    <w:rsid w:val="007A3916"/>
    <w:rsid w:val="007A3EFC"/>
    <w:rsid w:val="007A42E8"/>
    <w:rsid w:val="007A45C4"/>
    <w:rsid w:val="007A46E5"/>
    <w:rsid w:val="007A4812"/>
    <w:rsid w:val="007A4D3C"/>
    <w:rsid w:val="007A4D60"/>
    <w:rsid w:val="007A4F49"/>
    <w:rsid w:val="007A50AC"/>
    <w:rsid w:val="007A51F8"/>
    <w:rsid w:val="007A52D0"/>
    <w:rsid w:val="007A55D5"/>
    <w:rsid w:val="007A593A"/>
    <w:rsid w:val="007A5A73"/>
    <w:rsid w:val="007A6162"/>
    <w:rsid w:val="007A6766"/>
    <w:rsid w:val="007A6995"/>
    <w:rsid w:val="007A6A34"/>
    <w:rsid w:val="007A6B8F"/>
    <w:rsid w:val="007A6D6F"/>
    <w:rsid w:val="007A71CC"/>
    <w:rsid w:val="007A71E9"/>
    <w:rsid w:val="007A73EE"/>
    <w:rsid w:val="007A78E5"/>
    <w:rsid w:val="007A7BF2"/>
    <w:rsid w:val="007A7C16"/>
    <w:rsid w:val="007B0112"/>
    <w:rsid w:val="007B0942"/>
    <w:rsid w:val="007B09F3"/>
    <w:rsid w:val="007B0AF0"/>
    <w:rsid w:val="007B0CF3"/>
    <w:rsid w:val="007B0FFE"/>
    <w:rsid w:val="007B108E"/>
    <w:rsid w:val="007B1AB6"/>
    <w:rsid w:val="007B1ACB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AEB"/>
    <w:rsid w:val="007B3EE1"/>
    <w:rsid w:val="007B4011"/>
    <w:rsid w:val="007B40A1"/>
    <w:rsid w:val="007B40F6"/>
    <w:rsid w:val="007B4AA8"/>
    <w:rsid w:val="007B4CE8"/>
    <w:rsid w:val="007B4CEE"/>
    <w:rsid w:val="007B5187"/>
    <w:rsid w:val="007B54D0"/>
    <w:rsid w:val="007B561F"/>
    <w:rsid w:val="007B5622"/>
    <w:rsid w:val="007B58C1"/>
    <w:rsid w:val="007B5F31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BE0"/>
    <w:rsid w:val="007C02EB"/>
    <w:rsid w:val="007C1212"/>
    <w:rsid w:val="007C1239"/>
    <w:rsid w:val="007C1464"/>
    <w:rsid w:val="007C1631"/>
    <w:rsid w:val="007C1C84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538A"/>
    <w:rsid w:val="007C5414"/>
    <w:rsid w:val="007C54C6"/>
    <w:rsid w:val="007C5568"/>
    <w:rsid w:val="007C5789"/>
    <w:rsid w:val="007C5C7F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B"/>
    <w:rsid w:val="007C7122"/>
    <w:rsid w:val="007C747E"/>
    <w:rsid w:val="007C75C7"/>
    <w:rsid w:val="007C798A"/>
    <w:rsid w:val="007C7B46"/>
    <w:rsid w:val="007C7D20"/>
    <w:rsid w:val="007C7E8C"/>
    <w:rsid w:val="007D0289"/>
    <w:rsid w:val="007D03C5"/>
    <w:rsid w:val="007D057F"/>
    <w:rsid w:val="007D05B0"/>
    <w:rsid w:val="007D05B2"/>
    <w:rsid w:val="007D1013"/>
    <w:rsid w:val="007D106E"/>
    <w:rsid w:val="007D1497"/>
    <w:rsid w:val="007D1675"/>
    <w:rsid w:val="007D1772"/>
    <w:rsid w:val="007D1864"/>
    <w:rsid w:val="007D188D"/>
    <w:rsid w:val="007D1AC0"/>
    <w:rsid w:val="007D1D7A"/>
    <w:rsid w:val="007D2732"/>
    <w:rsid w:val="007D28F4"/>
    <w:rsid w:val="007D354E"/>
    <w:rsid w:val="007D361E"/>
    <w:rsid w:val="007D37DA"/>
    <w:rsid w:val="007D3849"/>
    <w:rsid w:val="007D3A34"/>
    <w:rsid w:val="007D3A46"/>
    <w:rsid w:val="007D4D3D"/>
    <w:rsid w:val="007D4D91"/>
    <w:rsid w:val="007D5480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A27"/>
    <w:rsid w:val="007D6A94"/>
    <w:rsid w:val="007D6AAC"/>
    <w:rsid w:val="007D6C22"/>
    <w:rsid w:val="007D7201"/>
    <w:rsid w:val="007D7266"/>
    <w:rsid w:val="007D7276"/>
    <w:rsid w:val="007D72BE"/>
    <w:rsid w:val="007D73C2"/>
    <w:rsid w:val="007D7403"/>
    <w:rsid w:val="007D7466"/>
    <w:rsid w:val="007D7500"/>
    <w:rsid w:val="007D7863"/>
    <w:rsid w:val="007D78C7"/>
    <w:rsid w:val="007D7917"/>
    <w:rsid w:val="007D7C42"/>
    <w:rsid w:val="007D7E5C"/>
    <w:rsid w:val="007D7F21"/>
    <w:rsid w:val="007E04D6"/>
    <w:rsid w:val="007E1564"/>
    <w:rsid w:val="007E1997"/>
    <w:rsid w:val="007E1B69"/>
    <w:rsid w:val="007E21CA"/>
    <w:rsid w:val="007E21D9"/>
    <w:rsid w:val="007E27F3"/>
    <w:rsid w:val="007E2BD9"/>
    <w:rsid w:val="007E2DB7"/>
    <w:rsid w:val="007E3420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D8"/>
    <w:rsid w:val="007F1135"/>
    <w:rsid w:val="007F133A"/>
    <w:rsid w:val="007F1BCF"/>
    <w:rsid w:val="007F1FCE"/>
    <w:rsid w:val="007F24B5"/>
    <w:rsid w:val="007F25B2"/>
    <w:rsid w:val="007F26BF"/>
    <w:rsid w:val="007F29C9"/>
    <w:rsid w:val="007F29DF"/>
    <w:rsid w:val="007F2D1B"/>
    <w:rsid w:val="007F2D52"/>
    <w:rsid w:val="007F2E52"/>
    <w:rsid w:val="007F2EFD"/>
    <w:rsid w:val="007F2F35"/>
    <w:rsid w:val="007F32C8"/>
    <w:rsid w:val="007F388C"/>
    <w:rsid w:val="007F3AEB"/>
    <w:rsid w:val="007F3B06"/>
    <w:rsid w:val="007F3B36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C4"/>
    <w:rsid w:val="007F6301"/>
    <w:rsid w:val="007F6804"/>
    <w:rsid w:val="007F6B61"/>
    <w:rsid w:val="007F6D98"/>
    <w:rsid w:val="007F6F39"/>
    <w:rsid w:val="007F6F6A"/>
    <w:rsid w:val="007F79EE"/>
    <w:rsid w:val="007F79FE"/>
    <w:rsid w:val="007F7ADB"/>
    <w:rsid w:val="007F7CDD"/>
    <w:rsid w:val="008003F0"/>
    <w:rsid w:val="00800A0D"/>
    <w:rsid w:val="00800A8B"/>
    <w:rsid w:val="00800E81"/>
    <w:rsid w:val="00800FF3"/>
    <w:rsid w:val="008010D4"/>
    <w:rsid w:val="00801372"/>
    <w:rsid w:val="00801456"/>
    <w:rsid w:val="008015A3"/>
    <w:rsid w:val="008015FB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407"/>
    <w:rsid w:val="008024B4"/>
    <w:rsid w:val="00802718"/>
    <w:rsid w:val="008027C0"/>
    <w:rsid w:val="0080297E"/>
    <w:rsid w:val="00802C02"/>
    <w:rsid w:val="00802C59"/>
    <w:rsid w:val="0080344E"/>
    <w:rsid w:val="00803735"/>
    <w:rsid w:val="00803790"/>
    <w:rsid w:val="00803B2E"/>
    <w:rsid w:val="00803B6C"/>
    <w:rsid w:val="00803C76"/>
    <w:rsid w:val="00803D5A"/>
    <w:rsid w:val="00803DC9"/>
    <w:rsid w:val="00803EF1"/>
    <w:rsid w:val="00804009"/>
    <w:rsid w:val="00804232"/>
    <w:rsid w:val="00804664"/>
    <w:rsid w:val="00804D73"/>
    <w:rsid w:val="00804E84"/>
    <w:rsid w:val="00804FFB"/>
    <w:rsid w:val="00805163"/>
    <w:rsid w:val="00805371"/>
    <w:rsid w:val="00805618"/>
    <w:rsid w:val="00805951"/>
    <w:rsid w:val="008059CA"/>
    <w:rsid w:val="008059DF"/>
    <w:rsid w:val="00805D1A"/>
    <w:rsid w:val="00805D47"/>
    <w:rsid w:val="00806262"/>
    <w:rsid w:val="0080658A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10A98"/>
    <w:rsid w:val="008112E9"/>
    <w:rsid w:val="008113FD"/>
    <w:rsid w:val="00811EED"/>
    <w:rsid w:val="00812227"/>
    <w:rsid w:val="00812291"/>
    <w:rsid w:val="008126B7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78E"/>
    <w:rsid w:val="008157CE"/>
    <w:rsid w:val="00815803"/>
    <w:rsid w:val="00815959"/>
    <w:rsid w:val="00815CB9"/>
    <w:rsid w:val="00815CE8"/>
    <w:rsid w:val="008163FB"/>
    <w:rsid w:val="00816765"/>
    <w:rsid w:val="00816B98"/>
    <w:rsid w:val="00816DF6"/>
    <w:rsid w:val="00817294"/>
    <w:rsid w:val="0081745E"/>
    <w:rsid w:val="0081748E"/>
    <w:rsid w:val="008175B6"/>
    <w:rsid w:val="00817A86"/>
    <w:rsid w:val="00817EE1"/>
    <w:rsid w:val="0082061D"/>
    <w:rsid w:val="0082082C"/>
    <w:rsid w:val="00820A9C"/>
    <w:rsid w:val="00820C9E"/>
    <w:rsid w:val="00820D05"/>
    <w:rsid w:val="00820D85"/>
    <w:rsid w:val="00820F3B"/>
    <w:rsid w:val="00820F77"/>
    <w:rsid w:val="00821471"/>
    <w:rsid w:val="008215FF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FB1"/>
    <w:rsid w:val="00823533"/>
    <w:rsid w:val="008238D5"/>
    <w:rsid w:val="00823AEA"/>
    <w:rsid w:val="00823D4B"/>
    <w:rsid w:val="00823E22"/>
    <w:rsid w:val="00824413"/>
    <w:rsid w:val="0082473F"/>
    <w:rsid w:val="008249C3"/>
    <w:rsid w:val="00824AE1"/>
    <w:rsid w:val="0082501D"/>
    <w:rsid w:val="008251F3"/>
    <w:rsid w:val="008253A2"/>
    <w:rsid w:val="0082574D"/>
    <w:rsid w:val="0082587E"/>
    <w:rsid w:val="00825B27"/>
    <w:rsid w:val="0082603F"/>
    <w:rsid w:val="008261A3"/>
    <w:rsid w:val="00826312"/>
    <w:rsid w:val="008263AF"/>
    <w:rsid w:val="008265E0"/>
    <w:rsid w:val="00826671"/>
    <w:rsid w:val="00826755"/>
    <w:rsid w:val="00826838"/>
    <w:rsid w:val="00826A73"/>
    <w:rsid w:val="00826BC6"/>
    <w:rsid w:val="00826DA2"/>
    <w:rsid w:val="008271D6"/>
    <w:rsid w:val="008276D2"/>
    <w:rsid w:val="00827998"/>
    <w:rsid w:val="00827BB0"/>
    <w:rsid w:val="00830027"/>
    <w:rsid w:val="00830292"/>
    <w:rsid w:val="00830531"/>
    <w:rsid w:val="00830560"/>
    <w:rsid w:val="0083056A"/>
    <w:rsid w:val="008307EB"/>
    <w:rsid w:val="00830AC9"/>
    <w:rsid w:val="00830B37"/>
    <w:rsid w:val="00831017"/>
    <w:rsid w:val="008319EC"/>
    <w:rsid w:val="00831D7B"/>
    <w:rsid w:val="00831E94"/>
    <w:rsid w:val="008320E4"/>
    <w:rsid w:val="00832297"/>
    <w:rsid w:val="008328FA"/>
    <w:rsid w:val="00832952"/>
    <w:rsid w:val="00832A10"/>
    <w:rsid w:val="00832F67"/>
    <w:rsid w:val="00832F83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532F"/>
    <w:rsid w:val="00835387"/>
    <w:rsid w:val="00835426"/>
    <w:rsid w:val="008358A8"/>
    <w:rsid w:val="00835E8A"/>
    <w:rsid w:val="008360B0"/>
    <w:rsid w:val="008361DB"/>
    <w:rsid w:val="00836300"/>
    <w:rsid w:val="00836506"/>
    <w:rsid w:val="00836C2A"/>
    <w:rsid w:val="00836C43"/>
    <w:rsid w:val="00836D26"/>
    <w:rsid w:val="00836DE4"/>
    <w:rsid w:val="00837332"/>
    <w:rsid w:val="00837505"/>
    <w:rsid w:val="008376F1"/>
    <w:rsid w:val="008377EB"/>
    <w:rsid w:val="008378D0"/>
    <w:rsid w:val="00837AA0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A4A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FBF"/>
    <w:rsid w:val="008465F8"/>
    <w:rsid w:val="00846752"/>
    <w:rsid w:val="008467AB"/>
    <w:rsid w:val="00846C31"/>
    <w:rsid w:val="00846D31"/>
    <w:rsid w:val="00846ED7"/>
    <w:rsid w:val="00846F8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19BD"/>
    <w:rsid w:val="00851FD0"/>
    <w:rsid w:val="00851FEE"/>
    <w:rsid w:val="00852024"/>
    <w:rsid w:val="00852282"/>
    <w:rsid w:val="008527FD"/>
    <w:rsid w:val="0085294C"/>
    <w:rsid w:val="00852B98"/>
    <w:rsid w:val="00852F31"/>
    <w:rsid w:val="00852FFF"/>
    <w:rsid w:val="0085337D"/>
    <w:rsid w:val="00853670"/>
    <w:rsid w:val="00853819"/>
    <w:rsid w:val="00853878"/>
    <w:rsid w:val="008538BC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60A0"/>
    <w:rsid w:val="0085627D"/>
    <w:rsid w:val="00856480"/>
    <w:rsid w:val="00856A5E"/>
    <w:rsid w:val="00856BE5"/>
    <w:rsid w:val="00857853"/>
    <w:rsid w:val="00857874"/>
    <w:rsid w:val="00857896"/>
    <w:rsid w:val="00857A19"/>
    <w:rsid w:val="00857CE8"/>
    <w:rsid w:val="00857F14"/>
    <w:rsid w:val="00860A17"/>
    <w:rsid w:val="00860B15"/>
    <w:rsid w:val="00861011"/>
    <w:rsid w:val="0086116D"/>
    <w:rsid w:val="00861580"/>
    <w:rsid w:val="0086198E"/>
    <w:rsid w:val="008625FA"/>
    <w:rsid w:val="008627BA"/>
    <w:rsid w:val="00862ADB"/>
    <w:rsid w:val="008630E5"/>
    <w:rsid w:val="008631B9"/>
    <w:rsid w:val="008632A0"/>
    <w:rsid w:val="00863697"/>
    <w:rsid w:val="00863823"/>
    <w:rsid w:val="00863A4E"/>
    <w:rsid w:val="00863C38"/>
    <w:rsid w:val="00863D76"/>
    <w:rsid w:val="00863EFD"/>
    <w:rsid w:val="008649B3"/>
    <w:rsid w:val="00865222"/>
    <w:rsid w:val="008652E8"/>
    <w:rsid w:val="008656D5"/>
    <w:rsid w:val="00865AF8"/>
    <w:rsid w:val="00865B07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BFA"/>
    <w:rsid w:val="00870D58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CC0"/>
    <w:rsid w:val="00875DEF"/>
    <w:rsid w:val="00875FF6"/>
    <w:rsid w:val="00876C07"/>
    <w:rsid w:val="00877019"/>
    <w:rsid w:val="0087736E"/>
    <w:rsid w:val="00877429"/>
    <w:rsid w:val="0087798F"/>
    <w:rsid w:val="00877DA2"/>
    <w:rsid w:val="00877E90"/>
    <w:rsid w:val="00880062"/>
    <w:rsid w:val="008800BB"/>
    <w:rsid w:val="008800EB"/>
    <w:rsid w:val="0088065A"/>
    <w:rsid w:val="0088092A"/>
    <w:rsid w:val="00880B20"/>
    <w:rsid w:val="00880BCE"/>
    <w:rsid w:val="00880DA3"/>
    <w:rsid w:val="0088143F"/>
    <w:rsid w:val="0088176C"/>
    <w:rsid w:val="0088223B"/>
    <w:rsid w:val="00882550"/>
    <w:rsid w:val="008826B1"/>
    <w:rsid w:val="0088273D"/>
    <w:rsid w:val="0088289F"/>
    <w:rsid w:val="00882AD8"/>
    <w:rsid w:val="00882C84"/>
    <w:rsid w:val="00882D89"/>
    <w:rsid w:val="00882E31"/>
    <w:rsid w:val="008833BC"/>
    <w:rsid w:val="00883402"/>
    <w:rsid w:val="008835B9"/>
    <w:rsid w:val="0088394A"/>
    <w:rsid w:val="00883B25"/>
    <w:rsid w:val="00883DB6"/>
    <w:rsid w:val="00883ECF"/>
    <w:rsid w:val="00883F4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3F9"/>
    <w:rsid w:val="008857A4"/>
    <w:rsid w:val="00885810"/>
    <w:rsid w:val="00885952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DD"/>
    <w:rsid w:val="00891503"/>
    <w:rsid w:val="00891763"/>
    <w:rsid w:val="00891A40"/>
    <w:rsid w:val="00892015"/>
    <w:rsid w:val="0089201D"/>
    <w:rsid w:val="008920BB"/>
    <w:rsid w:val="008922EC"/>
    <w:rsid w:val="0089239F"/>
    <w:rsid w:val="00892678"/>
    <w:rsid w:val="008926B7"/>
    <w:rsid w:val="00892B9D"/>
    <w:rsid w:val="00892DD5"/>
    <w:rsid w:val="00892E4B"/>
    <w:rsid w:val="008931E0"/>
    <w:rsid w:val="0089343F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8BD"/>
    <w:rsid w:val="008960A7"/>
    <w:rsid w:val="008963A5"/>
    <w:rsid w:val="008963D6"/>
    <w:rsid w:val="00896792"/>
    <w:rsid w:val="008968B2"/>
    <w:rsid w:val="00897613"/>
    <w:rsid w:val="00897664"/>
    <w:rsid w:val="008976C4"/>
    <w:rsid w:val="00897765"/>
    <w:rsid w:val="00897C30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D01"/>
    <w:rsid w:val="008A2003"/>
    <w:rsid w:val="008A2665"/>
    <w:rsid w:val="008A29DE"/>
    <w:rsid w:val="008A2C51"/>
    <w:rsid w:val="008A314C"/>
    <w:rsid w:val="008A3832"/>
    <w:rsid w:val="008A404F"/>
    <w:rsid w:val="008A4057"/>
    <w:rsid w:val="008A409B"/>
    <w:rsid w:val="008A41AE"/>
    <w:rsid w:val="008A450B"/>
    <w:rsid w:val="008A4868"/>
    <w:rsid w:val="008A4881"/>
    <w:rsid w:val="008A4991"/>
    <w:rsid w:val="008A4C5B"/>
    <w:rsid w:val="008A4F20"/>
    <w:rsid w:val="008A50B0"/>
    <w:rsid w:val="008A540C"/>
    <w:rsid w:val="008A5412"/>
    <w:rsid w:val="008A54F0"/>
    <w:rsid w:val="008A553D"/>
    <w:rsid w:val="008A561F"/>
    <w:rsid w:val="008A59EC"/>
    <w:rsid w:val="008A5AAB"/>
    <w:rsid w:val="008A5C86"/>
    <w:rsid w:val="008A60CC"/>
    <w:rsid w:val="008A6240"/>
    <w:rsid w:val="008A6531"/>
    <w:rsid w:val="008A684B"/>
    <w:rsid w:val="008A6AF1"/>
    <w:rsid w:val="008A6BDB"/>
    <w:rsid w:val="008A6C81"/>
    <w:rsid w:val="008A729C"/>
    <w:rsid w:val="008A7533"/>
    <w:rsid w:val="008A7C6A"/>
    <w:rsid w:val="008A7E40"/>
    <w:rsid w:val="008B05AF"/>
    <w:rsid w:val="008B09DA"/>
    <w:rsid w:val="008B11ED"/>
    <w:rsid w:val="008B11EE"/>
    <w:rsid w:val="008B1211"/>
    <w:rsid w:val="008B13C0"/>
    <w:rsid w:val="008B1614"/>
    <w:rsid w:val="008B1650"/>
    <w:rsid w:val="008B18F8"/>
    <w:rsid w:val="008B1C81"/>
    <w:rsid w:val="008B1D81"/>
    <w:rsid w:val="008B1F83"/>
    <w:rsid w:val="008B222A"/>
    <w:rsid w:val="008B243B"/>
    <w:rsid w:val="008B2754"/>
    <w:rsid w:val="008B27E5"/>
    <w:rsid w:val="008B2942"/>
    <w:rsid w:val="008B29E5"/>
    <w:rsid w:val="008B2B2D"/>
    <w:rsid w:val="008B2F11"/>
    <w:rsid w:val="008B3809"/>
    <w:rsid w:val="008B3843"/>
    <w:rsid w:val="008B38E9"/>
    <w:rsid w:val="008B3A9D"/>
    <w:rsid w:val="008B3B8B"/>
    <w:rsid w:val="008B3CF7"/>
    <w:rsid w:val="008B4061"/>
    <w:rsid w:val="008B4180"/>
    <w:rsid w:val="008B447F"/>
    <w:rsid w:val="008B4727"/>
    <w:rsid w:val="008B4749"/>
    <w:rsid w:val="008B488A"/>
    <w:rsid w:val="008B4C58"/>
    <w:rsid w:val="008B53B7"/>
    <w:rsid w:val="008B570A"/>
    <w:rsid w:val="008B5793"/>
    <w:rsid w:val="008B5A38"/>
    <w:rsid w:val="008B5BC6"/>
    <w:rsid w:val="008B6012"/>
    <w:rsid w:val="008B63B9"/>
    <w:rsid w:val="008B649C"/>
    <w:rsid w:val="008B6603"/>
    <w:rsid w:val="008B679A"/>
    <w:rsid w:val="008B67A4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B39"/>
    <w:rsid w:val="008B7B7C"/>
    <w:rsid w:val="008B7BCE"/>
    <w:rsid w:val="008B7E26"/>
    <w:rsid w:val="008B7FCE"/>
    <w:rsid w:val="008C04BF"/>
    <w:rsid w:val="008C057A"/>
    <w:rsid w:val="008C05B2"/>
    <w:rsid w:val="008C0850"/>
    <w:rsid w:val="008C0917"/>
    <w:rsid w:val="008C0AB0"/>
    <w:rsid w:val="008C104E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316E"/>
    <w:rsid w:val="008C339D"/>
    <w:rsid w:val="008C3556"/>
    <w:rsid w:val="008C35D9"/>
    <w:rsid w:val="008C3694"/>
    <w:rsid w:val="008C3931"/>
    <w:rsid w:val="008C3DD3"/>
    <w:rsid w:val="008C4243"/>
    <w:rsid w:val="008C42A3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D1"/>
    <w:rsid w:val="008C60C6"/>
    <w:rsid w:val="008C617B"/>
    <w:rsid w:val="008C66FF"/>
    <w:rsid w:val="008C6CE8"/>
    <w:rsid w:val="008C6DA7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DC7"/>
    <w:rsid w:val="008D1FF4"/>
    <w:rsid w:val="008D2058"/>
    <w:rsid w:val="008D2129"/>
    <w:rsid w:val="008D21BB"/>
    <w:rsid w:val="008D2549"/>
    <w:rsid w:val="008D284D"/>
    <w:rsid w:val="008D2A51"/>
    <w:rsid w:val="008D2B3A"/>
    <w:rsid w:val="008D30E1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FC"/>
    <w:rsid w:val="008D5D70"/>
    <w:rsid w:val="008D5EC3"/>
    <w:rsid w:val="008D633C"/>
    <w:rsid w:val="008D66A2"/>
    <w:rsid w:val="008D69E6"/>
    <w:rsid w:val="008D6EFD"/>
    <w:rsid w:val="008D71BE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041"/>
    <w:rsid w:val="008E330C"/>
    <w:rsid w:val="008E332E"/>
    <w:rsid w:val="008E33BA"/>
    <w:rsid w:val="008E3764"/>
    <w:rsid w:val="008E3CB5"/>
    <w:rsid w:val="008E3EAA"/>
    <w:rsid w:val="008E4206"/>
    <w:rsid w:val="008E4463"/>
    <w:rsid w:val="008E455F"/>
    <w:rsid w:val="008E4979"/>
    <w:rsid w:val="008E4AAB"/>
    <w:rsid w:val="008E4B3B"/>
    <w:rsid w:val="008E4DA1"/>
    <w:rsid w:val="008E5346"/>
    <w:rsid w:val="008E54A3"/>
    <w:rsid w:val="008E5B0D"/>
    <w:rsid w:val="008E5BA7"/>
    <w:rsid w:val="008E5D1D"/>
    <w:rsid w:val="008E6025"/>
    <w:rsid w:val="008E609F"/>
    <w:rsid w:val="008E64A7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4EF"/>
    <w:rsid w:val="008F091F"/>
    <w:rsid w:val="008F09C5"/>
    <w:rsid w:val="008F0DB8"/>
    <w:rsid w:val="008F109D"/>
    <w:rsid w:val="008F10EA"/>
    <w:rsid w:val="008F119E"/>
    <w:rsid w:val="008F12ED"/>
    <w:rsid w:val="008F18DA"/>
    <w:rsid w:val="008F190E"/>
    <w:rsid w:val="008F1DE8"/>
    <w:rsid w:val="008F2030"/>
    <w:rsid w:val="008F278F"/>
    <w:rsid w:val="008F2822"/>
    <w:rsid w:val="008F29FD"/>
    <w:rsid w:val="008F2AF6"/>
    <w:rsid w:val="008F2F5C"/>
    <w:rsid w:val="008F328F"/>
    <w:rsid w:val="008F3464"/>
    <w:rsid w:val="008F374D"/>
    <w:rsid w:val="008F37E9"/>
    <w:rsid w:val="008F3998"/>
    <w:rsid w:val="008F3AD7"/>
    <w:rsid w:val="008F3F90"/>
    <w:rsid w:val="008F420A"/>
    <w:rsid w:val="008F4525"/>
    <w:rsid w:val="008F49C9"/>
    <w:rsid w:val="008F4AF6"/>
    <w:rsid w:val="008F4C57"/>
    <w:rsid w:val="008F4E71"/>
    <w:rsid w:val="008F4FA5"/>
    <w:rsid w:val="008F51E7"/>
    <w:rsid w:val="008F5559"/>
    <w:rsid w:val="008F56D1"/>
    <w:rsid w:val="008F6709"/>
    <w:rsid w:val="008F681D"/>
    <w:rsid w:val="008F6821"/>
    <w:rsid w:val="008F6825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63F"/>
    <w:rsid w:val="009009DD"/>
    <w:rsid w:val="00900AC3"/>
    <w:rsid w:val="00900BB0"/>
    <w:rsid w:val="00900C49"/>
    <w:rsid w:val="00900DD1"/>
    <w:rsid w:val="00901795"/>
    <w:rsid w:val="009018BB"/>
    <w:rsid w:val="00901B6B"/>
    <w:rsid w:val="00901CC4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43C2"/>
    <w:rsid w:val="009044B4"/>
    <w:rsid w:val="0090488F"/>
    <w:rsid w:val="009048F4"/>
    <w:rsid w:val="0090490E"/>
    <w:rsid w:val="00904B11"/>
    <w:rsid w:val="00904D88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B2"/>
    <w:rsid w:val="00906D30"/>
    <w:rsid w:val="00906ECE"/>
    <w:rsid w:val="00906F0C"/>
    <w:rsid w:val="009077AD"/>
    <w:rsid w:val="00907C0F"/>
    <w:rsid w:val="00907C61"/>
    <w:rsid w:val="0091048E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68A"/>
    <w:rsid w:val="00911799"/>
    <w:rsid w:val="00911899"/>
    <w:rsid w:val="00911AC9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F33"/>
    <w:rsid w:val="00915F4A"/>
    <w:rsid w:val="009162F6"/>
    <w:rsid w:val="009168EB"/>
    <w:rsid w:val="0091698E"/>
    <w:rsid w:val="00916AD2"/>
    <w:rsid w:val="00917960"/>
    <w:rsid w:val="00917BFD"/>
    <w:rsid w:val="00917CEE"/>
    <w:rsid w:val="00917D48"/>
    <w:rsid w:val="00917FD9"/>
    <w:rsid w:val="00920389"/>
    <w:rsid w:val="009207D9"/>
    <w:rsid w:val="00920816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EC2"/>
    <w:rsid w:val="0092206C"/>
    <w:rsid w:val="0092247C"/>
    <w:rsid w:val="00922F7B"/>
    <w:rsid w:val="00922FF8"/>
    <w:rsid w:val="009232A8"/>
    <w:rsid w:val="00923763"/>
    <w:rsid w:val="00923E59"/>
    <w:rsid w:val="009240ED"/>
    <w:rsid w:val="00924144"/>
    <w:rsid w:val="0092424E"/>
    <w:rsid w:val="009242D6"/>
    <w:rsid w:val="0092466D"/>
    <w:rsid w:val="00924B27"/>
    <w:rsid w:val="00924FB4"/>
    <w:rsid w:val="0092510E"/>
    <w:rsid w:val="0092528D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580"/>
    <w:rsid w:val="00927598"/>
    <w:rsid w:val="00927760"/>
    <w:rsid w:val="00927C15"/>
    <w:rsid w:val="00927C8A"/>
    <w:rsid w:val="00927EC4"/>
    <w:rsid w:val="00930152"/>
    <w:rsid w:val="009301DB"/>
    <w:rsid w:val="00930C0A"/>
    <w:rsid w:val="00930EBF"/>
    <w:rsid w:val="00930FA6"/>
    <w:rsid w:val="00931036"/>
    <w:rsid w:val="009310B2"/>
    <w:rsid w:val="009315A2"/>
    <w:rsid w:val="00931628"/>
    <w:rsid w:val="00931845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717"/>
    <w:rsid w:val="009347DD"/>
    <w:rsid w:val="00934DCA"/>
    <w:rsid w:val="009351BE"/>
    <w:rsid w:val="009351C9"/>
    <w:rsid w:val="009352D2"/>
    <w:rsid w:val="009352F9"/>
    <w:rsid w:val="0093545F"/>
    <w:rsid w:val="009355AF"/>
    <w:rsid w:val="00935A22"/>
    <w:rsid w:val="00935DB5"/>
    <w:rsid w:val="00935E8D"/>
    <w:rsid w:val="00935F32"/>
    <w:rsid w:val="0093643C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6E6"/>
    <w:rsid w:val="0093788E"/>
    <w:rsid w:val="00937B4E"/>
    <w:rsid w:val="009402C9"/>
    <w:rsid w:val="009406EC"/>
    <w:rsid w:val="0094117D"/>
    <w:rsid w:val="0094133F"/>
    <w:rsid w:val="009413BE"/>
    <w:rsid w:val="0094172F"/>
    <w:rsid w:val="00941A63"/>
    <w:rsid w:val="00941C9D"/>
    <w:rsid w:val="009420DD"/>
    <w:rsid w:val="009421F7"/>
    <w:rsid w:val="0094222D"/>
    <w:rsid w:val="0094238E"/>
    <w:rsid w:val="00942812"/>
    <w:rsid w:val="0094293F"/>
    <w:rsid w:val="00942D12"/>
    <w:rsid w:val="00942E29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911"/>
    <w:rsid w:val="0094693E"/>
    <w:rsid w:val="00946C1D"/>
    <w:rsid w:val="00946C6A"/>
    <w:rsid w:val="00946D7B"/>
    <w:rsid w:val="00947065"/>
    <w:rsid w:val="00947523"/>
    <w:rsid w:val="00947702"/>
    <w:rsid w:val="0094798B"/>
    <w:rsid w:val="00947C3D"/>
    <w:rsid w:val="00947C96"/>
    <w:rsid w:val="009508CF"/>
    <w:rsid w:val="009509D9"/>
    <w:rsid w:val="00950A15"/>
    <w:rsid w:val="00951344"/>
    <w:rsid w:val="00951742"/>
    <w:rsid w:val="00951B2C"/>
    <w:rsid w:val="00951BED"/>
    <w:rsid w:val="00951F17"/>
    <w:rsid w:val="00952167"/>
    <w:rsid w:val="009521E8"/>
    <w:rsid w:val="009521F8"/>
    <w:rsid w:val="009529AB"/>
    <w:rsid w:val="00952ECF"/>
    <w:rsid w:val="00953330"/>
    <w:rsid w:val="00953483"/>
    <w:rsid w:val="00953EAA"/>
    <w:rsid w:val="00953F01"/>
    <w:rsid w:val="00953F93"/>
    <w:rsid w:val="00954168"/>
    <w:rsid w:val="00954311"/>
    <w:rsid w:val="00954481"/>
    <w:rsid w:val="009546B3"/>
    <w:rsid w:val="00955A2E"/>
    <w:rsid w:val="00955D2B"/>
    <w:rsid w:val="00955D9B"/>
    <w:rsid w:val="00956032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B29"/>
    <w:rsid w:val="00957CFC"/>
    <w:rsid w:val="00960002"/>
    <w:rsid w:val="009600E5"/>
    <w:rsid w:val="00960157"/>
    <w:rsid w:val="009602AC"/>
    <w:rsid w:val="00960453"/>
    <w:rsid w:val="009604F7"/>
    <w:rsid w:val="0096056F"/>
    <w:rsid w:val="00960643"/>
    <w:rsid w:val="009606C8"/>
    <w:rsid w:val="00960B6E"/>
    <w:rsid w:val="00960BE4"/>
    <w:rsid w:val="00960F36"/>
    <w:rsid w:val="00961371"/>
    <w:rsid w:val="00961460"/>
    <w:rsid w:val="009618EE"/>
    <w:rsid w:val="00961B73"/>
    <w:rsid w:val="00961BCF"/>
    <w:rsid w:val="00961D45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0AF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42CE"/>
    <w:rsid w:val="00964759"/>
    <w:rsid w:val="00964A68"/>
    <w:rsid w:val="00964DC8"/>
    <w:rsid w:val="00964EBD"/>
    <w:rsid w:val="00964F75"/>
    <w:rsid w:val="0096511A"/>
    <w:rsid w:val="00965160"/>
    <w:rsid w:val="00965390"/>
    <w:rsid w:val="00965681"/>
    <w:rsid w:val="00965AC6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36D"/>
    <w:rsid w:val="0097069C"/>
    <w:rsid w:val="00970A3A"/>
    <w:rsid w:val="00970DEB"/>
    <w:rsid w:val="00970EC8"/>
    <w:rsid w:val="00971021"/>
    <w:rsid w:val="00971237"/>
    <w:rsid w:val="00971315"/>
    <w:rsid w:val="00971E3F"/>
    <w:rsid w:val="00971EED"/>
    <w:rsid w:val="00971FF0"/>
    <w:rsid w:val="009722D0"/>
    <w:rsid w:val="00972365"/>
    <w:rsid w:val="009725C4"/>
    <w:rsid w:val="00972890"/>
    <w:rsid w:val="0097298C"/>
    <w:rsid w:val="00972B1B"/>
    <w:rsid w:val="00972E0F"/>
    <w:rsid w:val="0097310C"/>
    <w:rsid w:val="0097317F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F2E"/>
    <w:rsid w:val="00975640"/>
    <w:rsid w:val="009756E3"/>
    <w:rsid w:val="00975B96"/>
    <w:rsid w:val="00976665"/>
    <w:rsid w:val="0097700F"/>
    <w:rsid w:val="00977028"/>
    <w:rsid w:val="009772B6"/>
    <w:rsid w:val="009773E2"/>
    <w:rsid w:val="0097741D"/>
    <w:rsid w:val="00977971"/>
    <w:rsid w:val="00977F72"/>
    <w:rsid w:val="00980079"/>
    <w:rsid w:val="00980142"/>
    <w:rsid w:val="009802C0"/>
    <w:rsid w:val="009803CD"/>
    <w:rsid w:val="0098066D"/>
    <w:rsid w:val="00980793"/>
    <w:rsid w:val="00980D43"/>
    <w:rsid w:val="00981369"/>
    <w:rsid w:val="009815B6"/>
    <w:rsid w:val="00981B7D"/>
    <w:rsid w:val="00981E1D"/>
    <w:rsid w:val="00982158"/>
    <w:rsid w:val="00982232"/>
    <w:rsid w:val="00982284"/>
    <w:rsid w:val="00982937"/>
    <w:rsid w:val="009831C2"/>
    <w:rsid w:val="009831EE"/>
    <w:rsid w:val="009835B8"/>
    <w:rsid w:val="0098384C"/>
    <w:rsid w:val="00983912"/>
    <w:rsid w:val="00983DEC"/>
    <w:rsid w:val="00983E38"/>
    <w:rsid w:val="00983E44"/>
    <w:rsid w:val="00983F7E"/>
    <w:rsid w:val="009841A7"/>
    <w:rsid w:val="009841D1"/>
    <w:rsid w:val="00984365"/>
    <w:rsid w:val="009844F8"/>
    <w:rsid w:val="00984592"/>
    <w:rsid w:val="009849D0"/>
    <w:rsid w:val="00984BE7"/>
    <w:rsid w:val="00984C88"/>
    <w:rsid w:val="00984C94"/>
    <w:rsid w:val="00984D0B"/>
    <w:rsid w:val="00984DA4"/>
    <w:rsid w:val="00984E0F"/>
    <w:rsid w:val="00984E63"/>
    <w:rsid w:val="00984F57"/>
    <w:rsid w:val="0098506D"/>
    <w:rsid w:val="009850E4"/>
    <w:rsid w:val="00985251"/>
    <w:rsid w:val="009852C1"/>
    <w:rsid w:val="00985446"/>
    <w:rsid w:val="00985617"/>
    <w:rsid w:val="0098567E"/>
    <w:rsid w:val="00985DCF"/>
    <w:rsid w:val="00985DF6"/>
    <w:rsid w:val="0098602F"/>
    <w:rsid w:val="009861EC"/>
    <w:rsid w:val="009863D2"/>
    <w:rsid w:val="00986498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E82"/>
    <w:rsid w:val="00987F35"/>
    <w:rsid w:val="0099028B"/>
    <w:rsid w:val="00990572"/>
    <w:rsid w:val="009905A3"/>
    <w:rsid w:val="0099074A"/>
    <w:rsid w:val="0099075C"/>
    <w:rsid w:val="009909DA"/>
    <w:rsid w:val="009909F5"/>
    <w:rsid w:val="00990D9C"/>
    <w:rsid w:val="00990F26"/>
    <w:rsid w:val="00991124"/>
    <w:rsid w:val="009913D5"/>
    <w:rsid w:val="00991592"/>
    <w:rsid w:val="00991934"/>
    <w:rsid w:val="00991AA0"/>
    <w:rsid w:val="00991EC5"/>
    <w:rsid w:val="00991F5E"/>
    <w:rsid w:val="00992111"/>
    <w:rsid w:val="00992515"/>
    <w:rsid w:val="00992518"/>
    <w:rsid w:val="00993330"/>
    <w:rsid w:val="00993338"/>
    <w:rsid w:val="00993359"/>
    <w:rsid w:val="00993501"/>
    <w:rsid w:val="00993626"/>
    <w:rsid w:val="009938E1"/>
    <w:rsid w:val="009939CF"/>
    <w:rsid w:val="00993B8C"/>
    <w:rsid w:val="00993BC0"/>
    <w:rsid w:val="00994108"/>
    <w:rsid w:val="00994352"/>
    <w:rsid w:val="0099463B"/>
    <w:rsid w:val="009947A9"/>
    <w:rsid w:val="00994B73"/>
    <w:rsid w:val="009952E7"/>
    <w:rsid w:val="00995342"/>
    <w:rsid w:val="00995409"/>
    <w:rsid w:val="009955B6"/>
    <w:rsid w:val="00995A41"/>
    <w:rsid w:val="00995BA6"/>
    <w:rsid w:val="00995C4C"/>
    <w:rsid w:val="00995C8F"/>
    <w:rsid w:val="00995F19"/>
    <w:rsid w:val="009963E4"/>
    <w:rsid w:val="0099688B"/>
    <w:rsid w:val="00996E12"/>
    <w:rsid w:val="00996E92"/>
    <w:rsid w:val="00996F1C"/>
    <w:rsid w:val="00996FD6"/>
    <w:rsid w:val="00997208"/>
    <w:rsid w:val="00997399"/>
    <w:rsid w:val="0099757A"/>
    <w:rsid w:val="0099759A"/>
    <w:rsid w:val="0099763A"/>
    <w:rsid w:val="00997922"/>
    <w:rsid w:val="00997BE4"/>
    <w:rsid w:val="00997D01"/>
    <w:rsid w:val="00997D46"/>
    <w:rsid w:val="009A0132"/>
    <w:rsid w:val="009A0155"/>
    <w:rsid w:val="009A02D0"/>
    <w:rsid w:val="009A0572"/>
    <w:rsid w:val="009A0733"/>
    <w:rsid w:val="009A0913"/>
    <w:rsid w:val="009A0D06"/>
    <w:rsid w:val="009A0DA5"/>
    <w:rsid w:val="009A0DA9"/>
    <w:rsid w:val="009A1E6D"/>
    <w:rsid w:val="009A1EC6"/>
    <w:rsid w:val="009A235A"/>
    <w:rsid w:val="009A23EC"/>
    <w:rsid w:val="009A26E8"/>
    <w:rsid w:val="009A2ADF"/>
    <w:rsid w:val="009A2FEA"/>
    <w:rsid w:val="009A39E0"/>
    <w:rsid w:val="009A3BE5"/>
    <w:rsid w:val="009A422C"/>
    <w:rsid w:val="009A424F"/>
    <w:rsid w:val="009A4278"/>
    <w:rsid w:val="009A42D4"/>
    <w:rsid w:val="009A4597"/>
    <w:rsid w:val="009A4840"/>
    <w:rsid w:val="009A4BFF"/>
    <w:rsid w:val="009A4E91"/>
    <w:rsid w:val="009A4F95"/>
    <w:rsid w:val="009A4FEB"/>
    <w:rsid w:val="009A517A"/>
    <w:rsid w:val="009A51C2"/>
    <w:rsid w:val="009A52F6"/>
    <w:rsid w:val="009A5779"/>
    <w:rsid w:val="009A5A14"/>
    <w:rsid w:val="009A5B2D"/>
    <w:rsid w:val="009A5C30"/>
    <w:rsid w:val="009A5DF8"/>
    <w:rsid w:val="009A6102"/>
    <w:rsid w:val="009A663B"/>
    <w:rsid w:val="009A6650"/>
    <w:rsid w:val="009A6797"/>
    <w:rsid w:val="009A67EF"/>
    <w:rsid w:val="009A686D"/>
    <w:rsid w:val="009A6B23"/>
    <w:rsid w:val="009A6E4A"/>
    <w:rsid w:val="009A6ED5"/>
    <w:rsid w:val="009A70CB"/>
    <w:rsid w:val="009A7116"/>
    <w:rsid w:val="009B0487"/>
    <w:rsid w:val="009B0564"/>
    <w:rsid w:val="009B07B0"/>
    <w:rsid w:val="009B08ED"/>
    <w:rsid w:val="009B149C"/>
    <w:rsid w:val="009B169C"/>
    <w:rsid w:val="009B195F"/>
    <w:rsid w:val="009B1D62"/>
    <w:rsid w:val="009B1F7F"/>
    <w:rsid w:val="009B1FCC"/>
    <w:rsid w:val="009B20CD"/>
    <w:rsid w:val="009B2237"/>
    <w:rsid w:val="009B2500"/>
    <w:rsid w:val="009B2713"/>
    <w:rsid w:val="009B2B47"/>
    <w:rsid w:val="009B2E18"/>
    <w:rsid w:val="009B2FDE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D99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C0727"/>
    <w:rsid w:val="009C08FA"/>
    <w:rsid w:val="009C0B29"/>
    <w:rsid w:val="009C0B5C"/>
    <w:rsid w:val="009C0C67"/>
    <w:rsid w:val="009C10C6"/>
    <w:rsid w:val="009C11D7"/>
    <w:rsid w:val="009C1449"/>
    <w:rsid w:val="009C1529"/>
    <w:rsid w:val="009C1558"/>
    <w:rsid w:val="009C163A"/>
    <w:rsid w:val="009C1A1A"/>
    <w:rsid w:val="009C203E"/>
    <w:rsid w:val="009C240B"/>
    <w:rsid w:val="009C2448"/>
    <w:rsid w:val="009C28B7"/>
    <w:rsid w:val="009C2CB2"/>
    <w:rsid w:val="009C2D23"/>
    <w:rsid w:val="009C2E25"/>
    <w:rsid w:val="009C2E53"/>
    <w:rsid w:val="009C2F91"/>
    <w:rsid w:val="009C32D4"/>
    <w:rsid w:val="009C330F"/>
    <w:rsid w:val="009C332B"/>
    <w:rsid w:val="009C33ED"/>
    <w:rsid w:val="009C3541"/>
    <w:rsid w:val="009C3722"/>
    <w:rsid w:val="009C374D"/>
    <w:rsid w:val="009C39B6"/>
    <w:rsid w:val="009C3BBC"/>
    <w:rsid w:val="009C3CAC"/>
    <w:rsid w:val="009C4AAE"/>
    <w:rsid w:val="009C4B5B"/>
    <w:rsid w:val="009C4B9E"/>
    <w:rsid w:val="009C4DAC"/>
    <w:rsid w:val="009C4F38"/>
    <w:rsid w:val="009C5425"/>
    <w:rsid w:val="009C5568"/>
    <w:rsid w:val="009C5606"/>
    <w:rsid w:val="009C5842"/>
    <w:rsid w:val="009C5B4C"/>
    <w:rsid w:val="009C5BE0"/>
    <w:rsid w:val="009C5EEE"/>
    <w:rsid w:val="009C60D1"/>
    <w:rsid w:val="009C61A5"/>
    <w:rsid w:val="009C625C"/>
    <w:rsid w:val="009C6627"/>
    <w:rsid w:val="009C682D"/>
    <w:rsid w:val="009C68F9"/>
    <w:rsid w:val="009C699C"/>
    <w:rsid w:val="009C6D54"/>
    <w:rsid w:val="009C6F75"/>
    <w:rsid w:val="009C76A9"/>
    <w:rsid w:val="009C7A6B"/>
    <w:rsid w:val="009C7BDC"/>
    <w:rsid w:val="009C7F46"/>
    <w:rsid w:val="009D0027"/>
    <w:rsid w:val="009D0147"/>
    <w:rsid w:val="009D01C4"/>
    <w:rsid w:val="009D0220"/>
    <w:rsid w:val="009D0261"/>
    <w:rsid w:val="009D0403"/>
    <w:rsid w:val="009D05CB"/>
    <w:rsid w:val="009D072B"/>
    <w:rsid w:val="009D078A"/>
    <w:rsid w:val="009D08F6"/>
    <w:rsid w:val="009D0D43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839"/>
    <w:rsid w:val="009D2CD5"/>
    <w:rsid w:val="009D3133"/>
    <w:rsid w:val="009D377D"/>
    <w:rsid w:val="009D3A5E"/>
    <w:rsid w:val="009D3A7A"/>
    <w:rsid w:val="009D3A91"/>
    <w:rsid w:val="009D3AB0"/>
    <w:rsid w:val="009D3E65"/>
    <w:rsid w:val="009D437F"/>
    <w:rsid w:val="009D48EB"/>
    <w:rsid w:val="009D4BE2"/>
    <w:rsid w:val="009D4DCB"/>
    <w:rsid w:val="009D5071"/>
    <w:rsid w:val="009D51BA"/>
    <w:rsid w:val="009D520F"/>
    <w:rsid w:val="009D532D"/>
    <w:rsid w:val="009D53EE"/>
    <w:rsid w:val="009D54BC"/>
    <w:rsid w:val="009D6336"/>
    <w:rsid w:val="009D639A"/>
    <w:rsid w:val="009D6568"/>
    <w:rsid w:val="009D676A"/>
    <w:rsid w:val="009D6B4F"/>
    <w:rsid w:val="009D6E32"/>
    <w:rsid w:val="009D737B"/>
    <w:rsid w:val="009D7575"/>
    <w:rsid w:val="009D7686"/>
    <w:rsid w:val="009D77C8"/>
    <w:rsid w:val="009D78AB"/>
    <w:rsid w:val="009D7B02"/>
    <w:rsid w:val="009E0308"/>
    <w:rsid w:val="009E05F3"/>
    <w:rsid w:val="009E0A9C"/>
    <w:rsid w:val="009E1267"/>
    <w:rsid w:val="009E1354"/>
    <w:rsid w:val="009E13EB"/>
    <w:rsid w:val="009E1419"/>
    <w:rsid w:val="009E158F"/>
    <w:rsid w:val="009E15F7"/>
    <w:rsid w:val="009E170F"/>
    <w:rsid w:val="009E1812"/>
    <w:rsid w:val="009E1D3C"/>
    <w:rsid w:val="009E1E01"/>
    <w:rsid w:val="009E297F"/>
    <w:rsid w:val="009E2AA8"/>
    <w:rsid w:val="009E2AD7"/>
    <w:rsid w:val="009E2B2C"/>
    <w:rsid w:val="009E2CAD"/>
    <w:rsid w:val="009E31CD"/>
    <w:rsid w:val="009E3361"/>
    <w:rsid w:val="009E37E1"/>
    <w:rsid w:val="009E3EED"/>
    <w:rsid w:val="009E435D"/>
    <w:rsid w:val="009E47C4"/>
    <w:rsid w:val="009E4831"/>
    <w:rsid w:val="009E4C99"/>
    <w:rsid w:val="009E5496"/>
    <w:rsid w:val="009E559F"/>
    <w:rsid w:val="009E5880"/>
    <w:rsid w:val="009E5917"/>
    <w:rsid w:val="009E5D82"/>
    <w:rsid w:val="009E6206"/>
    <w:rsid w:val="009E69B6"/>
    <w:rsid w:val="009E6A09"/>
    <w:rsid w:val="009E6D13"/>
    <w:rsid w:val="009E6DF4"/>
    <w:rsid w:val="009E6E0B"/>
    <w:rsid w:val="009E6EAC"/>
    <w:rsid w:val="009E6F3E"/>
    <w:rsid w:val="009E70C7"/>
    <w:rsid w:val="009E76FF"/>
    <w:rsid w:val="009E790A"/>
    <w:rsid w:val="009E79AA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9AE"/>
    <w:rsid w:val="009F3CFA"/>
    <w:rsid w:val="009F3D41"/>
    <w:rsid w:val="009F3D48"/>
    <w:rsid w:val="009F3EC5"/>
    <w:rsid w:val="009F404E"/>
    <w:rsid w:val="009F4383"/>
    <w:rsid w:val="009F45A0"/>
    <w:rsid w:val="009F45A3"/>
    <w:rsid w:val="009F4726"/>
    <w:rsid w:val="009F4821"/>
    <w:rsid w:val="009F497E"/>
    <w:rsid w:val="009F4DEA"/>
    <w:rsid w:val="009F516F"/>
    <w:rsid w:val="009F5687"/>
    <w:rsid w:val="009F56CE"/>
    <w:rsid w:val="009F5AB4"/>
    <w:rsid w:val="009F5AE2"/>
    <w:rsid w:val="009F6294"/>
    <w:rsid w:val="009F6335"/>
    <w:rsid w:val="009F643E"/>
    <w:rsid w:val="009F6872"/>
    <w:rsid w:val="009F6D66"/>
    <w:rsid w:val="009F741E"/>
    <w:rsid w:val="009F747C"/>
    <w:rsid w:val="009F7678"/>
    <w:rsid w:val="009F787D"/>
    <w:rsid w:val="009F789B"/>
    <w:rsid w:val="009F7A80"/>
    <w:rsid w:val="009F7E37"/>
    <w:rsid w:val="00A0007F"/>
    <w:rsid w:val="00A001D9"/>
    <w:rsid w:val="00A0061C"/>
    <w:rsid w:val="00A00708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CD1"/>
    <w:rsid w:val="00A01E98"/>
    <w:rsid w:val="00A01EA9"/>
    <w:rsid w:val="00A02057"/>
    <w:rsid w:val="00A02836"/>
    <w:rsid w:val="00A02848"/>
    <w:rsid w:val="00A029F4"/>
    <w:rsid w:val="00A02D14"/>
    <w:rsid w:val="00A02D3B"/>
    <w:rsid w:val="00A02D8D"/>
    <w:rsid w:val="00A02E6C"/>
    <w:rsid w:val="00A0340B"/>
    <w:rsid w:val="00A037F6"/>
    <w:rsid w:val="00A03EA5"/>
    <w:rsid w:val="00A0411C"/>
    <w:rsid w:val="00A0486E"/>
    <w:rsid w:val="00A04B2C"/>
    <w:rsid w:val="00A04BE5"/>
    <w:rsid w:val="00A04F0B"/>
    <w:rsid w:val="00A05106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FF5"/>
    <w:rsid w:val="00A0706E"/>
    <w:rsid w:val="00A070A6"/>
    <w:rsid w:val="00A075FF"/>
    <w:rsid w:val="00A077FA"/>
    <w:rsid w:val="00A07CE9"/>
    <w:rsid w:val="00A07D9C"/>
    <w:rsid w:val="00A07DF7"/>
    <w:rsid w:val="00A07F42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2427"/>
    <w:rsid w:val="00A12432"/>
    <w:rsid w:val="00A1246D"/>
    <w:rsid w:val="00A12C12"/>
    <w:rsid w:val="00A13F40"/>
    <w:rsid w:val="00A1464C"/>
    <w:rsid w:val="00A146DC"/>
    <w:rsid w:val="00A148A0"/>
    <w:rsid w:val="00A14C67"/>
    <w:rsid w:val="00A14E0A"/>
    <w:rsid w:val="00A14F9F"/>
    <w:rsid w:val="00A1500C"/>
    <w:rsid w:val="00A15035"/>
    <w:rsid w:val="00A154D8"/>
    <w:rsid w:val="00A1574B"/>
    <w:rsid w:val="00A1590E"/>
    <w:rsid w:val="00A15E88"/>
    <w:rsid w:val="00A160A4"/>
    <w:rsid w:val="00A1619C"/>
    <w:rsid w:val="00A1634E"/>
    <w:rsid w:val="00A165B2"/>
    <w:rsid w:val="00A16A36"/>
    <w:rsid w:val="00A16A39"/>
    <w:rsid w:val="00A16D46"/>
    <w:rsid w:val="00A16D89"/>
    <w:rsid w:val="00A16EE1"/>
    <w:rsid w:val="00A17077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F4"/>
    <w:rsid w:val="00A2161F"/>
    <w:rsid w:val="00A216A4"/>
    <w:rsid w:val="00A218D5"/>
    <w:rsid w:val="00A21A32"/>
    <w:rsid w:val="00A21BA5"/>
    <w:rsid w:val="00A22222"/>
    <w:rsid w:val="00A22876"/>
    <w:rsid w:val="00A22C11"/>
    <w:rsid w:val="00A2314B"/>
    <w:rsid w:val="00A23471"/>
    <w:rsid w:val="00A23725"/>
    <w:rsid w:val="00A23A49"/>
    <w:rsid w:val="00A23C4C"/>
    <w:rsid w:val="00A24001"/>
    <w:rsid w:val="00A2419F"/>
    <w:rsid w:val="00A2432C"/>
    <w:rsid w:val="00A244EC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C84"/>
    <w:rsid w:val="00A25FD2"/>
    <w:rsid w:val="00A2612A"/>
    <w:rsid w:val="00A26285"/>
    <w:rsid w:val="00A26399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FB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B31"/>
    <w:rsid w:val="00A30B32"/>
    <w:rsid w:val="00A30DAA"/>
    <w:rsid w:val="00A30E3E"/>
    <w:rsid w:val="00A310B8"/>
    <w:rsid w:val="00A31355"/>
    <w:rsid w:val="00A31669"/>
    <w:rsid w:val="00A317C5"/>
    <w:rsid w:val="00A319FF"/>
    <w:rsid w:val="00A31E81"/>
    <w:rsid w:val="00A31EA0"/>
    <w:rsid w:val="00A31EDD"/>
    <w:rsid w:val="00A320AA"/>
    <w:rsid w:val="00A321AA"/>
    <w:rsid w:val="00A322AE"/>
    <w:rsid w:val="00A329A3"/>
    <w:rsid w:val="00A32B1D"/>
    <w:rsid w:val="00A330A9"/>
    <w:rsid w:val="00A334C2"/>
    <w:rsid w:val="00A33B62"/>
    <w:rsid w:val="00A33CB6"/>
    <w:rsid w:val="00A34105"/>
    <w:rsid w:val="00A3419E"/>
    <w:rsid w:val="00A343D7"/>
    <w:rsid w:val="00A34676"/>
    <w:rsid w:val="00A347C5"/>
    <w:rsid w:val="00A34836"/>
    <w:rsid w:val="00A34B34"/>
    <w:rsid w:val="00A34F42"/>
    <w:rsid w:val="00A3559C"/>
    <w:rsid w:val="00A35D96"/>
    <w:rsid w:val="00A35F64"/>
    <w:rsid w:val="00A35FE4"/>
    <w:rsid w:val="00A36261"/>
    <w:rsid w:val="00A3698A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A61"/>
    <w:rsid w:val="00A43A7E"/>
    <w:rsid w:val="00A43AB2"/>
    <w:rsid w:val="00A4429E"/>
    <w:rsid w:val="00A4459C"/>
    <w:rsid w:val="00A44604"/>
    <w:rsid w:val="00A44709"/>
    <w:rsid w:val="00A447A1"/>
    <w:rsid w:val="00A448DF"/>
    <w:rsid w:val="00A44E63"/>
    <w:rsid w:val="00A450B6"/>
    <w:rsid w:val="00A45369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5003B"/>
    <w:rsid w:val="00A50A87"/>
    <w:rsid w:val="00A50C80"/>
    <w:rsid w:val="00A50F9F"/>
    <w:rsid w:val="00A51103"/>
    <w:rsid w:val="00A511F8"/>
    <w:rsid w:val="00A512A5"/>
    <w:rsid w:val="00A51307"/>
    <w:rsid w:val="00A51B07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8FB"/>
    <w:rsid w:val="00A5294A"/>
    <w:rsid w:val="00A5295D"/>
    <w:rsid w:val="00A529FC"/>
    <w:rsid w:val="00A52BC7"/>
    <w:rsid w:val="00A52E65"/>
    <w:rsid w:val="00A5356F"/>
    <w:rsid w:val="00A53822"/>
    <w:rsid w:val="00A5396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EF"/>
    <w:rsid w:val="00A55AFE"/>
    <w:rsid w:val="00A55C38"/>
    <w:rsid w:val="00A56161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4F2"/>
    <w:rsid w:val="00A6061F"/>
    <w:rsid w:val="00A60A36"/>
    <w:rsid w:val="00A60B30"/>
    <w:rsid w:val="00A60F5E"/>
    <w:rsid w:val="00A61356"/>
    <w:rsid w:val="00A61AC5"/>
    <w:rsid w:val="00A61B38"/>
    <w:rsid w:val="00A61CFA"/>
    <w:rsid w:val="00A61D4E"/>
    <w:rsid w:val="00A62340"/>
    <w:rsid w:val="00A623B2"/>
    <w:rsid w:val="00A623B3"/>
    <w:rsid w:val="00A626A2"/>
    <w:rsid w:val="00A6280C"/>
    <w:rsid w:val="00A6281D"/>
    <w:rsid w:val="00A62988"/>
    <w:rsid w:val="00A62D43"/>
    <w:rsid w:val="00A62FDF"/>
    <w:rsid w:val="00A630B3"/>
    <w:rsid w:val="00A63116"/>
    <w:rsid w:val="00A632B5"/>
    <w:rsid w:val="00A63837"/>
    <w:rsid w:val="00A638F8"/>
    <w:rsid w:val="00A6393A"/>
    <w:rsid w:val="00A63C8E"/>
    <w:rsid w:val="00A63F7A"/>
    <w:rsid w:val="00A64239"/>
    <w:rsid w:val="00A64384"/>
    <w:rsid w:val="00A649CA"/>
    <w:rsid w:val="00A64A1F"/>
    <w:rsid w:val="00A64A36"/>
    <w:rsid w:val="00A64F35"/>
    <w:rsid w:val="00A6534F"/>
    <w:rsid w:val="00A658F2"/>
    <w:rsid w:val="00A65E27"/>
    <w:rsid w:val="00A65EE5"/>
    <w:rsid w:val="00A6604E"/>
    <w:rsid w:val="00A6649F"/>
    <w:rsid w:val="00A668CE"/>
    <w:rsid w:val="00A66985"/>
    <w:rsid w:val="00A66C68"/>
    <w:rsid w:val="00A66DAC"/>
    <w:rsid w:val="00A67065"/>
    <w:rsid w:val="00A670A3"/>
    <w:rsid w:val="00A671EC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E1"/>
    <w:rsid w:val="00A70D41"/>
    <w:rsid w:val="00A70E53"/>
    <w:rsid w:val="00A711AA"/>
    <w:rsid w:val="00A713AA"/>
    <w:rsid w:val="00A71BC1"/>
    <w:rsid w:val="00A71E94"/>
    <w:rsid w:val="00A723F8"/>
    <w:rsid w:val="00A7286B"/>
    <w:rsid w:val="00A728FB"/>
    <w:rsid w:val="00A72911"/>
    <w:rsid w:val="00A72D30"/>
    <w:rsid w:val="00A72F0B"/>
    <w:rsid w:val="00A72F1B"/>
    <w:rsid w:val="00A72F28"/>
    <w:rsid w:val="00A737D1"/>
    <w:rsid w:val="00A7382D"/>
    <w:rsid w:val="00A73892"/>
    <w:rsid w:val="00A73D8D"/>
    <w:rsid w:val="00A740C7"/>
    <w:rsid w:val="00A7457E"/>
    <w:rsid w:val="00A74868"/>
    <w:rsid w:val="00A748B5"/>
    <w:rsid w:val="00A74D2D"/>
    <w:rsid w:val="00A74E2B"/>
    <w:rsid w:val="00A74FCB"/>
    <w:rsid w:val="00A74FDB"/>
    <w:rsid w:val="00A75317"/>
    <w:rsid w:val="00A7543F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F00"/>
    <w:rsid w:val="00A7700A"/>
    <w:rsid w:val="00A7701E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805E2"/>
    <w:rsid w:val="00A8096C"/>
    <w:rsid w:val="00A80977"/>
    <w:rsid w:val="00A80AD8"/>
    <w:rsid w:val="00A80E13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5D2"/>
    <w:rsid w:val="00A826D5"/>
    <w:rsid w:val="00A82779"/>
    <w:rsid w:val="00A82D68"/>
    <w:rsid w:val="00A82D98"/>
    <w:rsid w:val="00A82E2D"/>
    <w:rsid w:val="00A82EAD"/>
    <w:rsid w:val="00A82FAB"/>
    <w:rsid w:val="00A8315A"/>
    <w:rsid w:val="00A831B3"/>
    <w:rsid w:val="00A834EA"/>
    <w:rsid w:val="00A836A8"/>
    <w:rsid w:val="00A83A55"/>
    <w:rsid w:val="00A8404E"/>
    <w:rsid w:val="00A8428F"/>
    <w:rsid w:val="00A842FA"/>
    <w:rsid w:val="00A8448C"/>
    <w:rsid w:val="00A845FA"/>
    <w:rsid w:val="00A8470A"/>
    <w:rsid w:val="00A847A5"/>
    <w:rsid w:val="00A85098"/>
    <w:rsid w:val="00A8533C"/>
    <w:rsid w:val="00A853C2"/>
    <w:rsid w:val="00A85405"/>
    <w:rsid w:val="00A8548C"/>
    <w:rsid w:val="00A85600"/>
    <w:rsid w:val="00A85613"/>
    <w:rsid w:val="00A85C5C"/>
    <w:rsid w:val="00A861BE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3F5"/>
    <w:rsid w:val="00A8780A"/>
    <w:rsid w:val="00A87B3D"/>
    <w:rsid w:val="00A903BC"/>
    <w:rsid w:val="00A90B34"/>
    <w:rsid w:val="00A90BAE"/>
    <w:rsid w:val="00A90C41"/>
    <w:rsid w:val="00A90E10"/>
    <w:rsid w:val="00A913FF"/>
    <w:rsid w:val="00A914F6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81D"/>
    <w:rsid w:val="00A93995"/>
    <w:rsid w:val="00A93ADC"/>
    <w:rsid w:val="00A93C89"/>
    <w:rsid w:val="00A94591"/>
    <w:rsid w:val="00A94686"/>
    <w:rsid w:val="00A94761"/>
    <w:rsid w:val="00A947F2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611F"/>
    <w:rsid w:val="00A9640D"/>
    <w:rsid w:val="00A9664A"/>
    <w:rsid w:val="00A967AD"/>
    <w:rsid w:val="00A9694C"/>
    <w:rsid w:val="00A96963"/>
    <w:rsid w:val="00A969C1"/>
    <w:rsid w:val="00A96A03"/>
    <w:rsid w:val="00A96CB2"/>
    <w:rsid w:val="00A96F9B"/>
    <w:rsid w:val="00A9716B"/>
    <w:rsid w:val="00A9735E"/>
    <w:rsid w:val="00A97577"/>
    <w:rsid w:val="00A97741"/>
    <w:rsid w:val="00A97A96"/>
    <w:rsid w:val="00A97CFE"/>
    <w:rsid w:val="00A97DAA"/>
    <w:rsid w:val="00A97DFC"/>
    <w:rsid w:val="00AA013D"/>
    <w:rsid w:val="00AA0497"/>
    <w:rsid w:val="00AA05B1"/>
    <w:rsid w:val="00AA064E"/>
    <w:rsid w:val="00AA0754"/>
    <w:rsid w:val="00AA09A1"/>
    <w:rsid w:val="00AA0AA7"/>
    <w:rsid w:val="00AA0BEA"/>
    <w:rsid w:val="00AA142F"/>
    <w:rsid w:val="00AA164A"/>
    <w:rsid w:val="00AA17E8"/>
    <w:rsid w:val="00AA1FB8"/>
    <w:rsid w:val="00AA2228"/>
    <w:rsid w:val="00AA24B5"/>
    <w:rsid w:val="00AA259A"/>
    <w:rsid w:val="00AA2899"/>
    <w:rsid w:val="00AA29E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A45"/>
    <w:rsid w:val="00AA3AA0"/>
    <w:rsid w:val="00AA3C8F"/>
    <w:rsid w:val="00AA3FFD"/>
    <w:rsid w:val="00AA40F3"/>
    <w:rsid w:val="00AA43FF"/>
    <w:rsid w:val="00AA4417"/>
    <w:rsid w:val="00AA4478"/>
    <w:rsid w:val="00AA4662"/>
    <w:rsid w:val="00AA4D57"/>
    <w:rsid w:val="00AA4FDF"/>
    <w:rsid w:val="00AA50EA"/>
    <w:rsid w:val="00AA5253"/>
    <w:rsid w:val="00AA544C"/>
    <w:rsid w:val="00AA5585"/>
    <w:rsid w:val="00AA5801"/>
    <w:rsid w:val="00AA5B40"/>
    <w:rsid w:val="00AA5D42"/>
    <w:rsid w:val="00AA5D8E"/>
    <w:rsid w:val="00AA5EB4"/>
    <w:rsid w:val="00AA61D6"/>
    <w:rsid w:val="00AA644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318"/>
    <w:rsid w:val="00AB0784"/>
    <w:rsid w:val="00AB08BA"/>
    <w:rsid w:val="00AB08F8"/>
    <w:rsid w:val="00AB09BB"/>
    <w:rsid w:val="00AB0A3A"/>
    <w:rsid w:val="00AB0BE4"/>
    <w:rsid w:val="00AB0C72"/>
    <w:rsid w:val="00AB0DA0"/>
    <w:rsid w:val="00AB12A1"/>
    <w:rsid w:val="00AB13AB"/>
    <w:rsid w:val="00AB151F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C08"/>
    <w:rsid w:val="00AB2E48"/>
    <w:rsid w:val="00AB2E4F"/>
    <w:rsid w:val="00AB2E97"/>
    <w:rsid w:val="00AB32C6"/>
    <w:rsid w:val="00AB331F"/>
    <w:rsid w:val="00AB3385"/>
    <w:rsid w:val="00AB35E2"/>
    <w:rsid w:val="00AB3634"/>
    <w:rsid w:val="00AB36B6"/>
    <w:rsid w:val="00AB3B84"/>
    <w:rsid w:val="00AB3C40"/>
    <w:rsid w:val="00AB3E5A"/>
    <w:rsid w:val="00AB4557"/>
    <w:rsid w:val="00AB4D16"/>
    <w:rsid w:val="00AB4EAE"/>
    <w:rsid w:val="00AB5310"/>
    <w:rsid w:val="00AB54C6"/>
    <w:rsid w:val="00AB59EE"/>
    <w:rsid w:val="00AB5B1F"/>
    <w:rsid w:val="00AB5B6A"/>
    <w:rsid w:val="00AB5BED"/>
    <w:rsid w:val="00AB5C6E"/>
    <w:rsid w:val="00AB6044"/>
    <w:rsid w:val="00AB607C"/>
    <w:rsid w:val="00AB61FC"/>
    <w:rsid w:val="00AB643A"/>
    <w:rsid w:val="00AB68EE"/>
    <w:rsid w:val="00AB71DB"/>
    <w:rsid w:val="00AB732C"/>
    <w:rsid w:val="00AB735D"/>
    <w:rsid w:val="00AB7568"/>
    <w:rsid w:val="00AB7694"/>
    <w:rsid w:val="00AB7958"/>
    <w:rsid w:val="00AB7AF5"/>
    <w:rsid w:val="00AB7B8A"/>
    <w:rsid w:val="00AB7D8A"/>
    <w:rsid w:val="00AC00B6"/>
    <w:rsid w:val="00AC034B"/>
    <w:rsid w:val="00AC09B6"/>
    <w:rsid w:val="00AC0DA2"/>
    <w:rsid w:val="00AC1099"/>
    <w:rsid w:val="00AC13AD"/>
    <w:rsid w:val="00AC15C7"/>
    <w:rsid w:val="00AC1652"/>
    <w:rsid w:val="00AC1BC1"/>
    <w:rsid w:val="00AC1C15"/>
    <w:rsid w:val="00AC1E0A"/>
    <w:rsid w:val="00AC1F60"/>
    <w:rsid w:val="00AC22D4"/>
    <w:rsid w:val="00AC23E5"/>
    <w:rsid w:val="00AC2408"/>
    <w:rsid w:val="00AC26B6"/>
    <w:rsid w:val="00AC298A"/>
    <w:rsid w:val="00AC2A53"/>
    <w:rsid w:val="00AC2CB6"/>
    <w:rsid w:val="00AC32E4"/>
    <w:rsid w:val="00AC3570"/>
    <w:rsid w:val="00AC36B8"/>
    <w:rsid w:val="00AC37CA"/>
    <w:rsid w:val="00AC3995"/>
    <w:rsid w:val="00AC3F4E"/>
    <w:rsid w:val="00AC42B7"/>
    <w:rsid w:val="00AC4978"/>
    <w:rsid w:val="00AC4D04"/>
    <w:rsid w:val="00AC4F15"/>
    <w:rsid w:val="00AC543F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A09"/>
    <w:rsid w:val="00AC6AC4"/>
    <w:rsid w:val="00AC72F7"/>
    <w:rsid w:val="00AC7946"/>
    <w:rsid w:val="00AC79C9"/>
    <w:rsid w:val="00AC79CD"/>
    <w:rsid w:val="00AC7B30"/>
    <w:rsid w:val="00AC7B79"/>
    <w:rsid w:val="00AD0011"/>
    <w:rsid w:val="00AD011D"/>
    <w:rsid w:val="00AD0217"/>
    <w:rsid w:val="00AD0296"/>
    <w:rsid w:val="00AD0588"/>
    <w:rsid w:val="00AD081C"/>
    <w:rsid w:val="00AD0E12"/>
    <w:rsid w:val="00AD0E33"/>
    <w:rsid w:val="00AD0EA8"/>
    <w:rsid w:val="00AD1064"/>
    <w:rsid w:val="00AD10BA"/>
    <w:rsid w:val="00AD1221"/>
    <w:rsid w:val="00AD12C8"/>
    <w:rsid w:val="00AD12FB"/>
    <w:rsid w:val="00AD16E9"/>
    <w:rsid w:val="00AD191D"/>
    <w:rsid w:val="00AD19BA"/>
    <w:rsid w:val="00AD1D43"/>
    <w:rsid w:val="00AD1DC5"/>
    <w:rsid w:val="00AD28C7"/>
    <w:rsid w:val="00AD3063"/>
    <w:rsid w:val="00AD3260"/>
    <w:rsid w:val="00AD33E6"/>
    <w:rsid w:val="00AD350F"/>
    <w:rsid w:val="00AD3559"/>
    <w:rsid w:val="00AD3828"/>
    <w:rsid w:val="00AD3833"/>
    <w:rsid w:val="00AD3A5A"/>
    <w:rsid w:val="00AD3F85"/>
    <w:rsid w:val="00AD3F90"/>
    <w:rsid w:val="00AD405F"/>
    <w:rsid w:val="00AD420B"/>
    <w:rsid w:val="00AD430A"/>
    <w:rsid w:val="00AD457F"/>
    <w:rsid w:val="00AD45DB"/>
    <w:rsid w:val="00AD4C3B"/>
    <w:rsid w:val="00AD4D1D"/>
    <w:rsid w:val="00AD53B2"/>
    <w:rsid w:val="00AD55DB"/>
    <w:rsid w:val="00AD585B"/>
    <w:rsid w:val="00AD5A66"/>
    <w:rsid w:val="00AD5CD3"/>
    <w:rsid w:val="00AD5CE3"/>
    <w:rsid w:val="00AD5D72"/>
    <w:rsid w:val="00AD5D94"/>
    <w:rsid w:val="00AD5E60"/>
    <w:rsid w:val="00AD5EAE"/>
    <w:rsid w:val="00AD6A5A"/>
    <w:rsid w:val="00AD6ACE"/>
    <w:rsid w:val="00AD7000"/>
    <w:rsid w:val="00AD716C"/>
    <w:rsid w:val="00AD7368"/>
    <w:rsid w:val="00AD7696"/>
    <w:rsid w:val="00AD7953"/>
    <w:rsid w:val="00AE00AA"/>
    <w:rsid w:val="00AE0492"/>
    <w:rsid w:val="00AE0527"/>
    <w:rsid w:val="00AE0784"/>
    <w:rsid w:val="00AE0899"/>
    <w:rsid w:val="00AE08CF"/>
    <w:rsid w:val="00AE0D34"/>
    <w:rsid w:val="00AE1415"/>
    <w:rsid w:val="00AE16DB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602E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63F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B002DB"/>
    <w:rsid w:val="00B0033F"/>
    <w:rsid w:val="00B00482"/>
    <w:rsid w:val="00B00A0D"/>
    <w:rsid w:val="00B0105C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285A"/>
    <w:rsid w:val="00B029D8"/>
    <w:rsid w:val="00B02BE9"/>
    <w:rsid w:val="00B02D99"/>
    <w:rsid w:val="00B031F3"/>
    <w:rsid w:val="00B033EE"/>
    <w:rsid w:val="00B03EFA"/>
    <w:rsid w:val="00B03F7B"/>
    <w:rsid w:val="00B0441E"/>
    <w:rsid w:val="00B04650"/>
    <w:rsid w:val="00B0468A"/>
    <w:rsid w:val="00B04A8F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3FF"/>
    <w:rsid w:val="00B104C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1E2"/>
    <w:rsid w:val="00B122AF"/>
    <w:rsid w:val="00B123C7"/>
    <w:rsid w:val="00B123D0"/>
    <w:rsid w:val="00B12678"/>
    <w:rsid w:val="00B127AA"/>
    <w:rsid w:val="00B13452"/>
    <w:rsid w:val="00B1375D"/>
    <w:rsid w:val="00B137C8"/>
    <w:rsid w:val="00B1394B"/>
    <w:rsid w:val="00B139A1"/>
    <w:rsid w:val="00B13EF0"/>
    <w:rsid w:val="00B14086"/>
    <w:rsid w:val="00B142AB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601"/>
    <w:rsid w:val="00B15D12"/>
    <w:rsid w:val="00B15E4C"/>
    <w:rsid w:val="00B15E63"/>
    <w:rsid w:val="00B15EE4"/>
    <w:rsid w:val="00B15FD2"/>
    <w:rsid w:val="00B15FF6"/>
    <w:rsid w:val="00B16027"/>
    <w:rsid w:val="00B1637D"/>
    <w:rsid w:val="00B16422"/>
    <w:rsid w:val="00B1669F"/>
    <w:rsid w:val="00B16875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642"/>
    <w:rsid w:val="00B21864"/>
    <w:rsid w:val="00B2189A"/>
    <w:rsid w:val="00B21AB1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E3"/>
    <w:rsid w:val="00B23260"/>
    <w:rsid w:val="00B23772"/>
    <w:rsid w:val="00B237B2"/>
    <w:rsid w:val="00B23876"/>
    <w:rsid w:val="00B23B4A"/>
    <w:rsid w:val="00B23C21"/>
    <w:rsid w:val="00B23C9F"/>
    <w:rsid w:val="00B24106"/>
    <w:rsid w:val="00B242B0"/>
    <w:rsid w:val="00B24465"/>
    <w:rsid w:val="00B2475E"/>
    <w:rsid w:val="00B247A7"/>
    <w:rsid w:val="00B24986"/>
    <w:rsid w:val="00B24CE3"/>
    <w:rsid w:val="00B24D2B"/>
    <w:rsid w:val="00B25B71"/>
    <w:rsid w:val="00B26208"/>
    <w:rsid w:val="00B267E2"/>
    <w:rsid w:val="00B26ACB"/>
    <w:rsid w:val="00B26D7B"/>
    <w:rsid w:val="00B27788"/>
    <w:rsid w:val="00B27827"/>
    <w:rsid w:val="00B27899"/>
    <w:rsid w:val="00B27D0D"/>
    <w:rsid w:val="00B27E28"/>
    <w:rsid w:val="00B3002E"/>
    <w:rsid w:val="00B3061F"/>
    <w:rsid w:val="00B3069A"/>
    <w:rsid w:val="00B30747"/>
    <w:rsid w:val="00B3077B"/>
    <w:rsid w:val="00B30B5C"/>
    <w:rsid w:val="00B30BAE"/>
    <w:rsid w:val="00B30FEF"/>
    <w:rsid w:val="00B3101F"/>
    <w:rsid w:val="00B31022"/>
    <w:rsid w:val="00B31293"/>
    <w:rsid w:val="00B3160D"/>
    <w:rsid w:val="00B318D8"/>
    <w:rsid w:val="00B318E8"/>
    <w:rsid w:val="00B31B0C"/>
    <w:rsid w:val="00B31C2A"/>
    <w:rsid w:val="00B32754"/>
    <w:rsid w:val="00B3286E"/>
    <w:rsid w:val="00B32A0E"/>
    <w:rsid w:val="00B32A71"/>
    <w:rsid w:val="00B32AFD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7F"/>
    <w:rsid w:val="00B363A6"/>
    <w:rsid w:val="00B367AF"/>
    <w:rsid w:val="00B37006"/>
    <w:rsid w:val="00B37BD5"/>
    <w:rsid w:val="00B403E6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D"/>
    <w:rsid w:val="00B43513"/>
    <w:rsid w:val="00B43561"/>
    <w:rsid w:val="00B43813"/>
    <w:rsid w:val="00B4392C"/>
    <w:rsid w:val="00B43A06"/>
    <w:rsid w:val="00B43BC0"/>
    <w:rsid w:val="00B43D3E"/>
    <w:rsid w:val="00B44B4D"/>
    <w:rsid w:val="00B44CD2"/>
    <w:rsid w:val="00B44EB8"/>
    <w:rsid w:val="00B450C5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DBB"/>
    <w:rsid w:val="00B46EA3"/>
    <w:rsid w:val="00B46EE5"/>
    <w:rsid w:val="00B46FDF"/>
    <w:rsid w:val="00B471EB"/>
    <w:rsid w:val="00B478BF"/>
    <w:rsid w:val="00B478FB"/>
    <w:rsid w:val="00B47BFE"/>
    <w:rsid w:val="00B47C73"/>
    <w:rsid w:val="00B47D5E"/>
    <w:rsid w:val="00B47EB8"/>
    <w:rsid w:val="00B47EBE"/>
    <w:rsid w:val="00B50370"/>
    <w:rsid w:val="00B5042A"/>
    <w:rsid w:val="00B50492"/>
    <w:rsid w:val="00B50927"/>
    <w:rsid w:val="00B50967"/>
    <w:rsid w:val="00B50A7B"/>
    <w:rsid w:val="00B51669"/>
    <w:rsid w:val="00B5196E"/>
    <w:rsid w:val="00B519A0"/>
    <w:rsid w:val="00B51BD2"/>
    <w:rsid w:val="00B51E40"/>
    <w:rsid w:val="00B51EC1"/>
    <w:rsid w:val="00B51F50"/>
    <w:rsid w:val="00B5224C"/>
    <w:rsid w:val="00B5240E"/>
    <w:rsid w:val="00B5245C"/>
    <w:rsid w:val="00B529A7"/>
    <w:rsid w:val="00B52F41"/>
    <w:rsid w:val="00B52FAE"/>
    <w:rsid w:val="00B53121"/>
    <w:rsid w:val="00B53446"/>
    <w:rsid w:val="00B53598"/>
    <w:rsid w:val="00B5364E"/>
    <w:rsid w:val="00B538F2"/>
    <w:rsid w:val="00B53AB5"/>
    <w:rsid w:val="00B53AC8"/>
    <w:rsid w:val="00B53AE8"/>
    <w:rsid w:val="00B53CBF"/>
    <w:rsid w:val="00B53F1D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72A"/>
    <w:rsid w:val="00B55DA2"/>
    <w:rsid w:val="00B55F95"/>
    <w:rsid w:val="00B56100"/>
    <w:rsid w:val="00B5617F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4D9"/>
    <w:rsid w:val="00B61666"/>
    <w:rsid w:val="00B61A20"/>
    <w:rsid w:val="00B61AC6"/>
    <w:rsid w:val="00B61C0A"/>
    <w:rsid w:val="00B61CA6"/>
    <w:rsid w:val="00B61ED4"/>
    <w:rsid w:val="00B621D4"/>
    <w:rsid w:val="00B626A1"/>
    <w:rsid w:val="00B62E1F"/>
    <w:rsid w:val="00B63154"/>
    <w:rsid w:val="00B63486"/>
    <w:rsid w:val="00B6366C"/>
    <w:rsid w:val="00B63BF9"/>
    <w:rsid w:val="00B63F19"/>
    <w:rsid w:val="00B640DE"/>
    <w:rsid w:val="00B646C3"/>
    <w:rsid w:val="00B64738"/>
    <w:rsid w:val="00B64914"/>
    <w:rsid w:val="00B64DE9"/>
    <w:rsid w:val="00B64DEA"/>
    <w:rsid w:val="00B6534D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7AB"/>
    <w:rsid w:val="00B679B5"/>
    <w:rsid w:val="00B679DC"/>
    <w:rsid w:val="00B701D1"/>
    <w:rsid w:val="00B703C1"/>
    <w:rsid w:val="00B7074C"/>
    <w:rsid w:val="00B707AD"/>
    <w:rsid w:val="00B70CA5"/>
    <w:rsid w:val="00B70EAE"/>
    <w:rsid w:val="00B70EF3"/>
    <w:rsid w:val="00B7103C"/>
    <w:rsid w:val="00B71102"/>
    <w:rsid w:val="00B7123E"/>
    <w:rsid w:val="00B71A71"/>
    <w:rsid w:val="00B71B8F"/>
    <w:rsid w:val="00B71C74"/>
    <w:rsid w:val="00B71D9E"/>
    <w:rsid w:val="00B7258F"/>
    <w:rsid w:val="00B7288C"/>
    <w:rsid w:val="00B72CF3"/>
    <w:rsid w:val="00B72ED5"/>
    <w:rsid w:val="00B73185"/>
    <w:rsid w:val="00B732F6"/>
    <w:rsid w:val="00B73713"/>
    <w:rsid w:val="00B741A9"/>
    <w:rsid w:val="00B7422F"/>
    <w:rsid w:val="00B746A2"/>
    <w:rsid w:val="00B747B6"/>
    <w:rsid w:val="00B747E2"/>
    <w:rsid w:val="00B74910"/>
    <w:rsid w:val="00B749FE"/>
    <w:rsid w:val="00B74C95"/>
    <w:rsid w:val="00B752EF"/>
    <w:rsid w:val="00B757BF"/>
    <w:rsid w:val="00B75841"/>
    <w:rsid w:val="00B75897"/>
    <w:rsid w:val="00B758A1"/>
    <w:rsid w:val="00B75A3D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895"/>
    <w:rsid w:val="00B77A74"/>
    <w:rsid w:val="00B77B9E"/>
    <w:rsid w:val="00B77E2B"/>
    <w:rsid w:val="00B77F54"/>
    <w:rsid w:val="00B80536"/>
    <w:rsid w:val="00B806B4"/>
    <w:rsid w:val="00B806DB"/>
    <w:rsid w:val="00B80D1D"/>
    <w:rsid w:val="00B80D6F"/>
    <w:rsid w:val="00B80D84"/>
    <w:rsid w:val="00B80F2F"/>
    <w:rsid w:val="00B81029"/>
    <w:rsid w:val="00B81207"/>
    <w:rsid w:val="00B81244"/>
    <w:rsid w:val="00B81255"/>
    <w:rsid w:val="00B812D8"/>
    <w:rsid w:val="00B8158A"/>
    <w:rsid w:val="00B81842"/>
    <w:rsid w:val="00B81A33"/>
    <w:rsid w:val="00B82795"/>
    <w:rsid w:val="00B827CB"/>
    <w:rsid w:val="00B82921"/>
    <w:rsid w:val="00B82CA4"/>
    <w:rsid w:val="00B832CD"/>
    <w:rsid w:val="00B8353F"/>
    <w:rsid w:val="00B835FE"/>
    <w:rsid w:val="00B83A3F"/>
    <w:rsid w:val="00B84195"/>
    <w:rsid w:val="00B84823"/>
    <w:rsid w:val="00B8492A"/>
    <w:rsid w:val="00B84B64"/>
    <w:rsid w:val="00B84F65"/>
    <w:rsid w:val="00B851CE"/>
    <w:rsid w:val="00B855D2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7E2"/>
    <w:rsid w:val="00B869CE"/>
    <w:rsid w:val="00B86C89"/>
    <w:rsid w:val="00B872BE"/>
    <w:rsid w:val="00B87507"/>
    <w:rsid w:val="00B8794F"/>
    <w:rsid w:val="00B87BF2"/>
    <w:rsid w:val="00B905A8"/>
    <w:rsid w:val="00B90721"/>
    <w:rsid w:val="00B907A1"/>
    <w:rsid w:val="00B908B8"/>
    <w:rsid w:val="00B90CF4"/>
    <w:rsid w:val="00B90D4B"/>
    <w:rsid w:val="00B90F79"/>
    <w:rsid w:val="00B91127"/>
    <w:rsid w:val="00B91150"/>
    <w:rsid w:val="00B91211"/>
    <w:rsid w:val="00B912EA"/>
    <w:rsid w:val="00B913B7"/>
    <w:rsid w:val="00B9140D"/>
    <w:rsid w:val="00B915E1"/>
    <w:rsid w:val="00B918A1"/>
    <w:rsid w:val="00B91997"/>
    <w:rsid w:val="00B91B4B"/>
    <w:rsid w:val="00B91C78"/>
    <w:rsid w:val="00B91CDE"/>
    <w:rsid w:val="00B91FFC"/>
    <w:rsid w:val="00B92301"/>
    <w:rsid w:val="00B92879"/>
    <w:rsid w:val="00B92AAF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5061"/>
    <w:rsid w:val="00B950AD"/>
    <w:rsid w:val="00B951AD"/>
    <w:rsid w:val="00B955AA"/>
    <w:rsid w:val="00B955E2"/>
    <w:rsid w:val="00B95700"/>
    <w:rsid w:val="00B9582E"/>
    <w:rsid w:val="00B95A61"/>
    <w:rsid w:val="00B95AD0"/>
    <w:rsid w:val="00B95F36"/>
    <w:rsid w:val="00B95F6E"/>
    <w:rsid w:val="00B96058"/>
    <w:rsid w:val="00B96220"/>
    <w:rsid w:val="00B96337"/>
    <w:rsid w:val="00B9635E"/>
    <w:rsid w:val="00B963DD"/>
    <w:rsid w:val="00B9648E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B37"/>
    <w:rsid w:val="00BA0CC4"/>
    <w:rsid w:val="00BA0DCB"/>
    <w:rsid w:val="00BA0EC4"/>
    <w:rsid w:val="00BA1019"/>
    <w:rsid w:val="00BA10B5"/>
    <w:rsid w:val="00BA1214"/>
    <w:rsid w:val="00BA125C"/>
    <w:rsid w:val="00BA1602"/>
    <w:rsid w:val="00BA1BCB"/>
    <w:rsid w:val="00BA1E47"/>
    <w:rsid w:val="00BA1FDC"/>
    <w:rsid w:val="00BA2823"/>
    <w:rsid w:val="00BA299E"/>
    <w:rsid w:val="00BA2B11"/>
    <w:rsid w:val="00BA2F2D"/>
    <w:rsid w:val="00BA2FFF"/>
    <w:rsid w:val="00BA34DD"/>
    <w:rsid w:val="00BA3742"/>
    <w:rsid w:val="00BA3796"/>
    <w:rsid w:val="00BA38F4"/>
    <w:rsid w:val="00BA3CF8"/>
    <w:rsid w:val="00BA3D2C"/>
    <w:rsid w:val="00BA3DE3"/>
    <w:rsid w:val="00BA4166"/>
    <w:rsid w:val="00BA416E"/>
    <w:rsid w:val="00BA4185"/>
    <w:rsid w:val="00BA41D7"/>
    <w:rsid w:val="00BA4319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9D6"/>
    <w:rsid w:val="00BA7A95"/>
    <w:rsid w:val="00BA7CBE"/>
    <w:rsid w:val="00BA7E09"/>
    <w:rsid w:val="00BA7E24"/>
    <w:rsid w:val="00BA7EF4"/>
    <w:rsid w:val="00BA7F27"/>
    <w:rsid w:val="00BB01DE"/>
    <w:rsid w:val="00BB042D"/>
    <w:rsid w:val="00BB0765"/>
    <w:rsid w:val="00BB0D10"/>
    <w:rsid w:val="00BB0DA5"/>
    <w:rsid w:val="00BB0E47"/>
    <w:rsid w:val="00BB1147"/>
    <w:rsid w:val="00BB1391"/>
    <w:rsid w:val="00BB163E"/>
    <w:rsid w:val="00BB1885"/>
    <w:rsid w:val="00BB19B0"/>
    <w:rsid w:val="00BB1D16"/>
    <w:rsid w:val="00BB2001"/>
    <w:rsid w:val="00BB2933"/>
    <w:rsid w:val="00BB2ABF"/>
    <w:rsid w:val="00BB2F5E"/>
    <w:rsid w:val="00BB2F6F"/>
    <w:rsid w:val="00BB3004"/>
    <w:rsid w:val="00BB305F"/>
    <w:rsid w:val="00BB30B5"/>
    <w:rsid w:val="00BB3C77"/>
    <w:rsid w:val="00BB3D28"/>
    <w:rsid w:val="00BB3D44"/>
    <w:rsid w:val="00BB3D66"/>
    <w:rsid w:val="00BB3F4D"/>
    <w:rsid w:val="00BB4483"/>
    <w:rsid w:val="00BB44D1"/>
    <w:rsid w:val="00BB464E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E1E"/>
    <w:rsid w:val="00BB5EB6"/>
    <w:rsid w:val="00BB601A"/>
    <w:rsid w:val="00BB637E"/>
    <w:rsid w:val="00BB68FD"/>
    <w:rsid w:val="00BB697C"/>
    <w:rsid w:val="00BB6BF8"/>
    <w:rsid w:val="00BB6D24"/>
    <w:rsid w:val="00BB6EC4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25C"/>
    <w:rsid w:val="00BC02BE"/>
    <w:rsid w:val="00BC0D0D"/>
    <w:rsid w:val="00BC0DF9"/>
    <w:rsid w:val="00BC14E8"/>
    <w:rsid w:val="00BC151C"/>
    <w:rsid w:val="00BC1A3B"/>
    <w:rsid w:val="00BC1B45"/>
    <w:rsid w:val="00BC1BC2"/>
    <w:rsid w:val="00BC1C5B"/>
    <w:rsid w:val="00BC200D"/>
    <w:rsid w:val="00BC225A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53E"/>
    <w:rsid w:val="00BC56AB"/>
    <w:rsid w:val="00BC56C9"/>
    <w:rsid w:val="00BC58D5"/>
    <w:rsid w:val="00BC5FC9"/>
    <w:rsid w:val="00BC61DC"/>
    <w:rsid w:val="00BC6397"/>
    <w:rsid w:val="00BC675F"/>
    <w:rsid w:val="00BC67D1"/>
    <w:rsid w:val="00BC6B17"/>
    <w:rsid w:val="00BC729B"/>
    <w:rsid w:val="00BC751F"/>
    <w:rsid w:val="00BC78FF"/>
    <w:rsid w:val="00BC7A42"/>
    <w:rsid w:val="00BC7B6C"/>
    <w:rsid w:val="00BC7D41"/>
    <w:rsid w:val="00BC7DED"/>
    <w:rsid w:val="00BC7ED8"/>
    <w:rsid w:val="00BC7FCE"/>
    <w:rsid w:val="00BD03D0"/>
    <w:rsid w:val="00BD0F40"/>
    <w:rsid w:val="00BD11A7"/>
    <w:rsid w:val="00BD1F34"/>
    <w:rsid w:val="00BD1FDD"/>
    <w:rsid w:val="00BD20AF"/>
    <w:rsid w:val="00BD227E"/>
    <w:rsid w:val="00BD2461"/>
    <w:rsid w:val="00BD30B3"/>
    <w:rsid w:val="00BD331D"/>
    <w:rsid w:val="00BD3348"/>
    <w:rsid w:val="00BD3A96"/>
    <w:rsid w:val="00BD3EC2"/>
    <w:rsid w:val="00BD3F8D"/>
    <w:rsid w:val="00BD3FCC"/>
    <w:rsid w:val="00BD444B"/>
    <w:rsid w:val="00BD4835"/>
    <w:rsid w:val="00BD4FCA"/>
    <w:rsid w:val="00BD5226"/>
    <w:rsid w:val="00BD52F7"/>
    <w:rsid w:val="00BD5522"/>
    <w:rsid w:val="00BD556E"/>
    <w:rsid w:val="00BD562C"/>
    <w:rsid w:val="00BD5817"/>
    <w:rsid w:val="00BD5B96"/>
    <w:rsid w:val="00BD5C03"/>
    <w:rsid w:val="00BD62A9"/>
    <w:rsid w:val="00BD62DB"/>
    <w:rsid w:val="00BD68F7"/>
    <w:rsid w:val="00BD6B4C"/>
    <w:rsid w:val="00BD6C81"/>
    <w:rsid w:val="00BD6F51"/>
    <w:rsid w:val="00BD728E"/>
    <w:rsid w:val="00BD75F1"/>
    <w:rsid w:val="00BD7887"/>
    <w:rsid w:val="00BD793C"/>
    <w:rsid w:val="00BD7A8B"/>
    <w:rsid w:val="00BE00E9"/>
    <w:rsid w:val="00BE01BB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20A"/>
    <w:rsid w:val="00BE2AC2"/>
    <w:rsid w:val="00BE2BA2"/>
    <w:rsid w:val="00BE2BB5"/>
    <w:rsid w:val="00BE2D04"/>
    <w:rsid w:val="00BE2DBC"/>
    <w:rsid w:val="00BE2F69"/>
    <w:rsid w:val="00BE2FAB"/>
    <w:rsid w:val="00BE2FE1"/>
    <w:rsid w:val="00BE3397"/>
    <w:rsid w:val="00BE3484"/>
    <w:rsid w:val="00BE34DE"/>
    <w:rsid w:val="00BE357C"/>
    <w:rsid w:val="00BE35B6"/>
    <w:rsid w:val="00BE35F5"/>
    <w:rsid w:val="00BE40F2"/>
    <w:rsid w:val="00BE4552"/>
    <w:rsid w:val="00BE4634"/>
    <w:rsid w:val="00BE4EDB"/>
    <w:rsid w:val="00BE4FAD"/>
    <w:rsid w:val="00BE519B"/>
    <w:rsid w:val="00BE534D"/>
    <w:rsid w:val="00BE548E"/>
    <w:rsid w:val="00BE56EF"/>
    <w:rsid w:val="00BE5892"/>
    <w:rsid w:val="00BE59DA"/>
    <w:rsid w:val="00BE5B02"/>
    <w:rsid w:val="00BE5D8F"/>
    <w:rsid w:val="00BE5DF4"/>
    <w:rsid w:val="00BE5F2E"/>
    <w:rsid w:val="00BE5F89"/>
    <w:rsid w:val="00BE66DF"/>
    <w:rsid w:val="00BE6B51"/>
    <w:rsid w:val="00BE737F"/>
    <w:rsid w:val="00BE77BE"/>
    <w:rsid w:val="00BE784B"/>
    <w:rsid w:val="00BE78D6"/>
    <w:rsid w:val="00BE7951"/>
    <w:rsid w:val="00BE7B8C"/>
    <w:rsid w:val="00BE7CC6"/>
    <w:rsid w:val="00BF0213"/>
    <w:rsid w:val="00BF0240"/>
    <w:rsid w:val="00BF0610"/>
    <w:rsid w:val="00BF0712"/>
    <w:rsid w:val="00BF08BD"/>
    <w:rsid w:val="00BF167D"/>
    <w:rsid w:val="00BF186F"/>
    <w:rsid w:val="00BF1949"/>
    <w:rsid w:val="00BF1E1F"/>
    <w:rsid w:val="00BF1EAF"/>
    <w:rsid w:val="00BF2031"/>
    <w:rsid w:val="00BF249E"/>
    <w:rsid w:val="00BF255E"/>
    <w:rsid w:val="00BF2945"/>
    <w:rsid w:val="00BF2A7E"/>
    <w:rsid w:val="00BF2AA8"/>
    <w:rsid w:val="00BF2D22"/>
    <w:rsid w:val="00BF3264"/>
    <w:rsid w:val="00BF429F"/>
    <w:rsid w:val="00BF42CD"/>
    <w:rsid w:val="00BF48FF"/>
    <w:rsid w:val="00BF4A93"/>
    <w:rsid w:val="00BF4B26"/>
    <w:rsid w:val="00BF5876"/>
    <w:rsid w:val="00BF5B84"/>
    <w:rsid w:val="00BF5E81"/>
    <w:rsid w:val="00BF657B"/>
    <w:rsid w:val="00BF658C"/>
    <w:rsid w:val="00BF66F9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B48"/>
    <w:rsid w:val="00BF7D85"/>
    <w:rsid w:val="00BF7FB4"/>
    <w:rsid w:val="00C003FB"/>
    <w:rsid w:val="00C00584"/>
    <w:rsid w:val="00C00B22"/>
    <w:rsid w:val="00C00B2C"/>
    <w:rsid w:val="00C00D56"/>
    <w:rsid w:val="00C011CA"/>
    <w:rsid w:val="00C0135C"/>
    <w:rsid w:val="00C01534"/>
    <w:rsid w:val="00C0194C"/>
    <w:rsid w:val="00C019FD"/>
    <w:rsid w:val="00C01BBB"/>
    <w:rsid w:val="00C01CB4"/>
    <w:rsid w:val="00C02087"/>
    <w:rsid w:val="00C02257"/>
    <w:rsid w:val="00C024D8"/>
    <w:rsid w:val="00C025D3"/>
    <w:rsid w:val="00C029DE"/>
    <w:rsid w:val="00C02F3F"/>
    <w:rsid w:val="00C038B4"/>
    <w:rsid w:val="00C03912"/>
    <w:rsid w:val="00C03A48"/>
    <w:rsid w:val="00C03F53"/>
    <w:rsid w:val="00C044E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101B5"/>
    <w:rsid w:val="00C1033D"/>
    <w:rsid w:val="00C1098A"/>
    <w:rsid w:val="00C10A38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D2F"/>
    <w:rsid w:val="00C11D38"/>
    <w:rsid w:val="00C12269"/>
    <w:rsid w:val="00C123B7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6C45"/>
    <w:rsid w:val="00C172B7"/>
    <w:rsid w:val="00C174BE"/>
    <w:rsid w:val="00C175E0"/>
    <w:rsid w:val="00C17EFA"/>
    <w:rsid w:val="00C20186"/>
    <w:rsid w:val="00C2050C"/>
    <w:rsid w:val="00C2058F"/>
    <w:rsid w:val="00C20A1D"/>
    <w:rsid w:val="00C20F7D"/>
    <w:rsid w:val="00C213D4"/>
    <w:rsid w:val="00C21929"/>
    <w:rsid w:val="00C219AC"/>
    <w:rsid w:val="00C21CF4"/>
    <w:rsid w:val="00C21D93"/>
    <w:rsid w:val="00C21E4D"/>
    <w:rsid w:val="00C22319"/>
    <w:rsid w:val="00C22382"/>
    <w:rsid w:val="00C2275E"/>
    <w:rsid w:val="00C22E0B"/>
    <w:rsid w:val="00C22FAB"/>
    <w:rsid w:val="00C234CA"/>
    <w:rsid w:val="00C237CC"/>
    <w:rsid w:val="00C23CF6"/>
    <w:rsid w:val="00C23D6B"/>
    <w:rsid w:val="00C23DAC"/>
    <w:rsid w:val="00C23F00"/>
    <w:rsid w:val="00C24024"/>
    <w:rsid w:val="00C246DD"/>
    <w:rsid w:val="00C2471E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40"/>
    <w:rsid w:val="00C259E2"/>
    <w:rsid w:val="00C26113"/>
    <w:rsid w:val="00C26343"/>
    <w:rsid w:val="00C26640"/>
    <w:rsid w:val="00C26C85"/>
    <w:rsid w:val="00C27051"/>
    <w:rsid w:val="00C2711B"/>
    <w:rsid w:val="00C2738B"/>
    <w:rsid w:val="00C27595"/>
    <w:rsid w:val="00C27605"/>
    <w:rsid w:val="00C27712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3F0"/>
    <w:rsid w:val="00C30660"/>
    <w:rsid w:val="00C30713"/>
    <w:rsid w:val="00C3097B"/>
    <w:rsid w:val="00C30BA7"/>
    <w:rsid w:val="00C30CF4"/>
    <w:rsid w:val="00C30D1F"/>
    <w:rsid w:val="00C3100C"/>
    <w:rsid w:val="00C3132F"/>
    <w:rsid w:val="00C31CB2"/>
    <w:rsid w:val="00C320B8"/>
    <w:rsid w:val="00C322AE"/>
    <w:rsid w:val="00C323AE"/>
    <w:rsid w:val="00C3246E"/>
    <w:rsid w:val="00C3266F"/>
    <w:rsid w:val="00C32842"/>
    <w:rsid w:val="00C32A56"/>
    <w:rsid w:val="00C32C04"/>
    <w:rsid w:val="00C32DF7"/>
    <w:rsid w:val="00C33063"/>
    <w:rsid w:val="00C33215"/>
    <w:rsid w:val="00C3323E"/>
    <w:rsid w:val="00C33B50"/>
    <w:rsid w:val="00C33CA6"/>
    <w:rsid w:val="00C33E4B"/>
    <w:rsid w:val="00C3406C"/>
    <w:rsid w:val="00C343A9"/>
    <w:rsid w:val="00C343F5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F7"/>
    <w:rsid w:val="00C37907"/>
    <w:rsid w:val="00C379B8"/>
    <w:rsid w:val="00C37AB4"/>
    <w:rsid w:val="00C37B5C"/>
    <w:rsid w:val="00C37C05"/>
    <w:rsid w:val="00C37E65"/>
    <w:rsid w:val="00C403D2"/>
    <w:rsid w:val="00C403DE"/>
    <w:rsid w:val="00C40477"/>
    <w:rsid w:val="00C4059B"/>
    <w:rsid w:val="00C40ADB"/>
    <w:rsid w:val="00C40CCD"/>
    <w:rsid w:val="00C40E75"/>
    <w:rsid w:val="00C40EE2"/>
    <w:rsid w:val="00C414DB"/>
    <w:rsid w:val="00C41504"/>
    <w:rsid w:val="00C41681"/>
    <w:rsid w:val="00C41831"/>
    <w:rsid w:val="00C41A95"/>
    <w:rsid w:val="00C41DA4"/>
    <w:rsid w:val="00C420CF"/>
    <w:rsid w:val="00C42106"/>
    <w:rsid w:val="00C42729"/>
    <w:rsid w:val="00C428CB"/>
    <w:rsid w:val="00C429A4"/>
    <w:rsid w:val="00C42B47"/>
    <w:rsid w:val="00C42B66"/>
    <w:rsid w:val="00C42DF0"/>
    <w:rsid w:val="00C42E84"/>
    <w:rsid w:val="00C42F69"/>
    <w:rsid w:val="00C431B5"/>
    <w:rsid w:val="00C43290"/>
    <w:rsid w:val="00C439F6"/>
    <w:rsid w:val="00C4416A"/>
    <w:rsid w:val="00C44199"/>
    <w:rsid w:val="00C446D5"/>
    <w:rsid w:val="00C44E09"/>
    <w:rsid w:val="00C44E72"/>
    <w:rsid w:val="00C4523B"/>
    <w:rsid w:val="00C45348"/>
    <w:rsid w:val="00C455B1"/>
    <w:rsid w:val="00C45A58"/>
    <w:rsid w:val="00C45C76"/>
    <w:rsid w:val="00C45D02"/>
    <w:rsid w:val="00C45E44"/>
    <w:rsid w:val="00C460E7"/>
    <w:rsid w:val="00C462B5"/>
    <w:rsid w:val="00C46418"/>
    <w:rsid w:val="00C46940"/>
    <w:rsid w:val="00C46DA5"/>
    <w:rsid w:val="00C46F00"/>
    <w:rsid w:val="00C46F54"/>
    <w:rsid w:val="00C47285"/>
    <w:rsid w:val="00C472C5"/>
    <w:rsid w:val="00C473E4"/>
    <w:rsid w:val="00C47476"/>
    <w:rsid w:val="00C47853"/>
    <w:rsid w:val="00C47A44"/>
    <w:rsid w:val="00C47D76"/>
    <w:rsid w:val="00C50363"/>
    <w:rsid w:val="00C50741"/>
    <w:rsid w:val="00C5081C"/>
    <w:rsid w:val="00C50B22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C08"/>
    <w:rsid w:val="00C53CF1"/>
    <w:rsid w:val="00C53DC4"/>
    <w:rsid w:val="00C53FA6"/>
    <w:rsid w:val="00C54132"/>
    <w:rsid w:val="00C543E4"/>
    <w:rsid w:val="00C5460D"/>
    <w:rsid w:val="00C547A2"/>
    <w:rsid w:val="00C54E44"/>
    <w:rsid w:val="00C54F16"/>
    <w:rsid w:val="00C55238"/>
    <w:rsid w:val="00C55484"/>
    <w:rsid w:val="00C55542"/>
    <w:rsid w:val="00C55633"/>
    <w:rsid w:val="00C55905"/>
    <w:rsid w:val="00C55A44"/>
    <w:rsid w:val="00C55C4E"/>
    <w:rsid w:val="00C56230"/>
    <w:rsid w:val="00C56261"/>
    <w:rsid w:val="00C563DD"/>
    <w:rsid w:val="00C56688"/>
    <w:rsid w:val="00C56A4A"/>
    <w:rsid w:val="00C56B91"/>
    <w:rsid w:val="00C56C07"/>
    <w:rsid w:val="00C56CED"/>
    <w:rsid w:val="00C573A4"/>
    <w:rsid w:val="00C574BA"/>
    <w:rsid w:val="00C574FF"/>
    <w:rsid w:val="00C57573"/>
    <w:rsid w:val="00C57981"/>
    <w:rsid w:val="00C57999"/>
    <w:rsid w:val="00C579FF"/>
    <w:rsid w:val="00C6004F"/>
    <w:rsid w:val="00C6014E"/>
    <w:rsid w:val="00C60458"/>
    <w:rsid w:val="00C604A9"/>
    <w:rsid w:val="00C607F6"/>
    <w:rsid w:val="00C60963"/>
    <w:rsid w:val="00C60B3B"/>
    <w:rsid w:val="00C60D9D"/>
    <w:rsid w:val="00C60E30"/>
    <w:rsid w:val="00C60FDB"/>
    <w:rsid w:val="00C614C4"/>
    <w:rsid w:val="00C61994"/>
    <w:rsid w:val="00C61AFD"/>
    <w:rsid w:val="00C61E38"/>
    <w:rsid w:val="00C621E2"/>
    <w:rsid w:val="00C626CC"/>
    <w:rsid w:val="00C62C53"/>
    <w:rsid w:val="00C62CBF"/>
    <w:rsid w:val="00C62DD2"/>
    <w:rsid w:val="00C62F5D"/>
    <w:rsid w:val="00C63020"/>
    <w:rsid w:val="00C630E9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AE4"/>
    <w:rsid w:val="00C64E63"/>
    <w:rsid w:val="00C64F45"/>
    <w:rsid w:val="00C65200"/>
    <w:rsid w:val="00C65266"/>
    <w:rsid w:val="00C65630"/>
    <w:rsid w:val="00C65BB7"/>
    <w:rsid w:val="00C65D1E"/>
    <w:rsid w:val="00C65F21"/>
    <w:rsid w:val="00C661B0"/>
    <w:rsid w:val="00C66255"/>
    <w:rsid w:val="00C663D7"/>
    <w:rsid w:val="00C6670D"/>
    <w:rsid w:val="00C66BA3"/>
    <w:rsid w:val="00C66BE2"/>
    <w:rsid w:val="00C6702C"/>
    <w:rsid w:val="00C67102"/>
    <w:rsid w:val="00C67294"/>
    <w:rsid w:val="00C67401"/>
    <w:rsid w:val="00C67486"/>
    <w:rsid w:val="00C67BA4"/>
    <w:rsid w:val="00C67D3A"/>
    <w:rsid w:val="00C67DEB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D6D"/>
    <w:rsid w:val="00C721E2"/>
    <w:rsid w:val="00C725AB"/>
    <w:rsid w:val="00C726BD"/>
    <w:rsid w:val="00C726E3"/>
    <w:rsid w:val="00C72A7E"/>
    <w:rsid w:val="00C72AEC"/>
    <w:rsid w:val="00C72DF8"/>
    <w:rsid w:val="00C73612"/>
    <w:rsid w:val="00C73694"/>
    <w:rsid w:val="00C73AC5"/>
    <w:rsid w:val="00C73B51"/>
    <w:rsid w:val="00C73BE6"/>
    <w:rsid w:val="00C73DA4"/>
    <w:rsid w:val="00C741E2"/>
    <w:rsid w:val="00C744FB"/>
    <w:rsid w:val="00C74607"/>
    <w:rsid w:val="00C74622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8"/>
    <w:rsid w:val="00C762FE"/>
    <w:rsid w:val="00C76349"/>
    <w:rsid w:val="00C7696D"/>
    <w:rsid w:val="00C76980"/>
    <w:rsid w:val="00C76AFD"/>
    <w:rsid w:val="00C76C2C"/>
    <w:rsid w:val="00C77465"/>
    <w:rsid w:val="00C777B1"/>
    <w:rsid w:val="00C77951"/>
    <w:rsid w:val="00C77A2F"/>
    <w:rsid w:val="00C77A71"/>
    <w:rsid w:val="00C77B2C"/>
    <w:rsid w:val="00C8010C"/>
    <w:rsid w:val="00C803A6"/>
    <w:rsid w:val="00C806A0"/>
    <w:rsid w:val="00C808B8"/>
    <w:rsid w:val="00C80AB7"/>
    <w:rsid w:val="00C80DCA"/>
    <w:rsid w:val="00C80DF5"/>
    <w:rsid w:val="00C81597"/>
    <w:rsid w:val="00C815BD"/>
    <w:rsid w:val="00C815F2"/>
    <w:rsid w:val="00C8161F"/>
    <w:rsid w:val="00C817B9"/>
    <w:rsid w:val="00C819BE"/>
    <w:rsid w:val="00C81D35"/>
    <w:rsid w:val="00C8217B"/>
    <w:rsid w:val="00C8300D"/>
    <w:rsid w:val="00C832D4"/>
    <w:rsid w:val="00C832DB"/>
    <w:rsid w:val="00C8336E"/>
    <w:rsid w:val="00C83596"/>
    <w:rsid w:val="00C835F8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E91"/>
    <w:rsid w:val="00C85195"/>
    <w:rsid w:val="00C852DA"/>
    <w:rsid w:val="00C85B9C"/>
    <w:rsid w:val="00C85E2E"/>
    <w:rsid w:val="00C85E37"/>
    <w:rsid w:val="00C86724"/>
    <w:rsid w:val="00C8695F"/>
    <w:rsid w:val="00C86CB5"/>
    <w:rsid w:val="00C86DDE"/>
    <w:rsid w:val="00C8724E"/>
    <w:rsid w:val="00C878B4"/>
    <w:rsid w:val="00C879D3"/>
    <w:rsid w:val="00C87C3E"/>
    <w:rsid w:val="00C902DD"/>
    <w:rsid w:val="00C90530"/>
    <w:rsid w:val="00C9089D"/>
    <w:rsid w:val="00C90A3E"/>
    <w:rsid w:val="00C910DF"/>
    <w:rsid w:val="00C910F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3098"/>
    <w:rsid w:val="00C9322A"/>
    <w:rsid w:val="00C9331B"/>
    <w:rsid w:val="00C93A73"/>
    <w:rsid w:val="00C93A8E"/>
    <w:rsid w:val="00C93C4C"/>
    <w:rsid w:val="00C93D0F"/>
    <w:rsid w:val="00C93EE1"/>
    <w:rsid w:val="00C940B1"/>
    <w:rsid w:val="00C940E1"/>
    <w:rsid w:val="00C94398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F3A"/>
    <w:rsid w:val="00C97437"/>
    <w:rsid w:val="00C97850"/>
    <w:rsid w:val="00C97A5F"/>
    <w:rsid w:val="00C97AB3"/>
    <w:rsid w:val="00C97AC8"/>
    <w:rsid w:val="00C97C35"/>
    <w:rsid w:val="00CA0093"/>
    <w:rsid w:val="00CA01BF"/>
    <w:rsid w:val="00CA06C9"/>
    <w:rsid w:val="00CA070D"/>
    <w:rsid w:val="00CA08A7"/>
    <w:rsid w:val="00CA12BB"/>
    <w:rsid w:val="00CA134D"/>
    <w:rsid w:val="00CA1441"/>
    <w:rsid w:val="00CA1559"/>
    <w:rsid w:val="00CA165A"/>
    <w:rsid w:val="00CA1958"/>
    <w:rsid w:val="00CA19AA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358E"/>
    <w:rsid w:val="00CA37F4"/>
    <w:rsid w:val="00CA38F7"/>
    <w:rsid w:val="00CA3DBC"/>
    <w:rsid w:val="00CA4290"/>
    <w:rsid w:val="00CA447F"/>
    <w:rsid w:val="00CA470E"/>
    <w:rsid w:val="00CA479B"/>
    <w:rsid w:val="00CA47D7"/>
    <w:rsid w:val="00CA496E"/>
    <w:rsid w:val="00CA49BA"/>
    <w:rsid w:val="00CA4C4D"/>
    <w:rsid w:val="00CA599B"/>
    <w:rsid w:val="00CA5CD2"/>
    <w:rsid w:val="00CA62BD"/>
    <w:rsid w:val="00CA6351"/>
    <w:rsid w:val="00CA6908"/>
    <w:rsid w:val="00CA6A84"/>
    <w:rsid w:val="00CA7181"/>
    <w:rsid w:val="00CA721B"/>
    <w:rsid w:val="00CA7472"/>
    <w:rsid w:val="00CA7B16"/>
    <w:rsid w:val="00CA7C85"/>
    <w:rsid w:val="00CA7E37"/>
    <w:rsid w:val="00CB0308"/>
    <w:rsid w:val="00CB0457"/>
    <w:rsid w:val="00CB04FA"/>
    <w:rsid w:val="00CB04FE"/>
    <w:rsid w:val="00CB05E8"/>
    <w:rsid w:val="00CB0889"/>
    <w:rsid w:val="00CB0B7B"/>
    <w:rsid w:val="00CB0BA4"/>
    <w:rsid w:val="00CB0DE0"/>
    <w:rsid w:val="00CB151D"/>
    <w:rsid w:val="00CB157F"/>
    <w:rsid w:val="00CB1862"/>
    <w:rsid w:val="00CB18EA"/>
    <w:rsid w:val="00CB1B57"/>
    <w:rsid w:val="00CB1CBA"/>
    <w:rsid w:val="00CB2228"/>
    <w:rsid w:val="00CB286E"/>
    <w:rsid w:val="00CB294F"/>
    <w:rsid w:val="00CB2B1E"/>
    <w:rsid w:val="00CB2C1E"/>
    <w:rsid w:val="00CB313B"/>
    <w:rsid w:val="00CB3552"/>
    <w:rsid w:val="00CB3790"/>
    <w:rsid w:val="00CB3BA2"/>
    <w:rsid w:val="00CB435A"/>
    <w:rsid w:val="00CB446B"/>
    <w:rsid w:val="00CB4943"/>
    <w:rsid w:val="00CB4997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63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49"/>
    <w:rsid w:val="00CB7A81"/>
    <w:rsid w:val="00CB7B2C"/>
    <w:rsid w:val="00CB7B37"/>
    <w:rsid w:val="00CB7B50"/>
    <w:rsid w:val="00CB7DEC"/>
    <w:rsid w:val="00CB7E7F"/>
    <w:rsid w:val="00CB7EBE"/>
    <w:rsid w:val="00CC0006"/>
    <w:rsid w:val="00CC017A"/>
    <w:rsid w:val="00CC0A87"/>
    <w:rsid w:val="00CC0B1F"/>
    <w:rsid w:val="00CC0C34"/>
    <w:rsid w:val="00CC10D4"/>
    <w:rsid w:val="00CC114C"/>
    <w:rsid w:val="00CC115E"/>
    <w:rsid w:val="00CC121B"/>
    <w:rsid w:val="00CC15DF"/>
    <w:rsid w:val="00CC1760"/>
    <w:rsid w:val="00CC17CB"/>
    <w:rsid w:val="00CC1B4C"/>
    <w:rsid w:val="00CC213E"/>
    <w:rsid w:val="00CC2262"/>
    <w:rsid w:val="00CC2286"/>
    <w:rsid w:val="00CC22C2"/>
    <w:rsid w:val="00CC2367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812"/>
    <w:rsid w:val="00CC5226"/>
    <w:rsid w:val="00CC53F0"/>
    <w:rsid w:val="00CC586A"/>
    <w:rsid w:val="00CC5C9A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70A5"/>
    <w:rsid w:val="00CC71C2"/>
    <w:rsid w:val="00CC7405"/>
    <w:rsid w:val="00CC75AF"/>
    <w:rsid w:val="00CC7915"/>
    <w:rsid w:val="00CC7B15"/>
    <w:rsid w:val="00CC7D6B"/>
    <w:rsid w:val="00CD01C4"/>
    <w:rsid w:val="00CD0367"/>
    <w:rsid w:val="00CD0E6C"/>
    <w:rsid w:val="00CD0F0E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2F00"/>
    <w:rsid w:val="00CD3409"/>
    <w:rsid w:val="00CD35E9"/>
    <w:rsid w:val="00CD3908"/>
    <w:rsid w:val="00CD3A02"/>
    <w:rsid w:val="00CD3A76"/>
    <w:rsid w:val="00CD3DE5"/>
    <w:rsid w:val="00CD464B"/>
    <w:rsid w:val="00CD46DC"/>
    <w:rsid w:val="00CD4DE6"/>
    <w:rsid w:val="00CD5440"/>
    <w:rsid w:val="00CD547A"/>
    <w:rsid w:val="00CD554C"/>
    <w:rsid w:val="00CD586C"/>
    <w:rsid w:val="00CD5913"/>
    <w:rsid w:val="00CD59FE"/>
    <w:rsid w:val="00CD5C13"/>
    <w:rsid w:val="00CD5C1B"/>
    <w:rsid w:val="00CD5E4F"/>
    <w:rsid w:val="00CD605D"/>
    <w:rsid w:val="00CD60CC"/>
    <w:rsid w:val="00CD6200"/>
    <w:rsid w:val="00CD6244"/>
    <w:rsid w:val="00CD6249"/>
    <w:rsid w:val="00CD62A5"/>
    <w:rsid w:val="00CD6560"/>
    <w:rsid w:val="00CD6704"/>
    <w:rsid w:val="00CD6BC7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E0110"/>
    <w:rsid w:val="00CE022E"/>
    <w:rsid w:val="00CE0235"/>
    <w:rsid w:val="00CE02B0"/>
    <w:rsid w:val="00CE0335"/>
    <w:rsid w:val="00CE03F3"/>
    <w:rsid w:val="00CE09C8"/>
    <w:rsid w:val="00CE09EF"/>
    <w:rsid w:val="00CE0BA3"/>
    <w:rsid w:val="00CE0C30"/>
    <w:rsid w:val="00CE0CF9"/>
    <w:rsid w:val="00CE0E47"/>
    <w:rsid w:val="00CE1046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1D5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B73"/>
    <w:rsid w:val="00CE5C72"/>
    <w:rsid w:val="00CE5CC8"/>
    <w:rsid w:val="00CE5CFB"/>
    <w:rsid w:val="00CE5F3A"/>
    <w:rsid w:val="00CE6031"/>
    <w:rsid w:val="00CE61CC"/>
    <w:rsid w:val="00CE65A1"/>
    <w:rsid w:val="00CE65E6"/>
    <w:rsid w:val="00CE65E7"/>
    <w:rsid w:val="00CE6669"/>
    <w:rsid w:val="00CE6C75"/>
    <w:rsid w:val="00CE6C8C"/>
    <w:rsid w:val="00CE6EDF"/>
    <w:rsid w:val="00CE7281"/>
    <w:rsid w:val="00CE7346"/>
    <w:rsid w:val="00CE7370"/>
    <w:rsid w:val="00CE73FA"/>
    <w:rsid w:val="00CE7458"/>
    <w:rsid w:val="00CE7DA1"/>
    <w:rsid w:val="00CE7EAC"/>
    <w:rsid w:val="00CF0055"/>
    <w:rsid w:val="00CF0133"/>
    <w:rsid w:val="00CF01DB"/>
    <w:rsid w:val="00CF036B"/>
    <w:rsid w:val="00CF0FE2"/>
    <w:rsid w:val="00CF12FC"/>
    <w:rsid w:val="00CF1528"/>
    <w:rsid w:val="00CF1680"/>
    <w:rsid w:val="00CF1AEF"/>
    <w:rsid w:val="00CF21A3"/>
    <w:rsid w:val="00CF22DB"/>
    <w:rsid w:val="00CF28DD"/>
    <w:rsid w:val="00CF2AA9"/>
    <w:rsid w:val="00CF2D26"/>
    <w:rsid w:val="00CF2EE7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403A"/>
    <w:rsid w:val="00CF42D8"/>
    <w:rsid w:val="00CF45EF"/>
    <w:rsid w:val="00CF49A2"/>
    <w:rsid w:val="00CF4A1E"/>
    <w:rsid w:val="00CF4ADB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200"/>
    <w:rsid w:val="00D04238"/>
    <w:rsid w:val="00D044D4"/>
    <w:rsid w:val="00D04870"/>
    <w:rsid w:val="00D04E7B"/>
    <w:rsid w:val="00D05248"/>
    <w:rsid w:val="00D0526F"/>
    <w:rsid w:val="00D05388"/>
    <w:rsid w:val="00D06325"/>
    <w:rsid w:val="00D065C6"/>
    <w:rsid w:val="00D066A3"/>
    <w:rsid w:val="00D06A2A"/>
    <w:rsid w:val="00D06EB1"/>
    <w:rsid w:val="00D07143"/>
    <w:rsid w:val="00D07479"/>
    <w:rsid w:val="00D0757F"/>
    <w:rsid w:val="00D076D2"/>
    <w:rsid w:val="00D07A57"/>
    <w:rsid w:val="00D07CA6"/>
    <w:rsid w:val="00D106AE"/>
    <w:rsid w:val="00D1076B"/>
    <w:rsid w:val="00D10DC6"/>
    <w:rsid w:val="00D112D2"/>
    <w:rsid w:val="00D11353"/>
    <w:rsid w:val="00D114CF"/>
    <w:rsid w:val="00D1175D"/>
    <w:rsid w:val="00D11815"/>
    <w:rsid w:val="00D11BA2"/>
    <w:rsid w:val="00D12122"/>
    <w:rsid w:val="00D1216E"/>
    <w:rsid w:val="00D124B4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F73"/>
    <w:rsid w:val="00D2223A"/>
    <w:rsid w:val="00D22E75"/>
    <w:rsid w:val="00D23122"/>
    <w:rsid w:val="00D233CD"/>
    <w:rsid w:val="00D23714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7FB"/>
    <w:rsid w:val="00D26C6D"/>
    <w:rsid w:val="00D26E0E"/>
    <w:rsid w:val="00D27122"/>
    <w:rsid w:val="00D27A29"/>
    <w:rsid w:val="00D27C50"/>
    <w:rsid w:val="00D3003D"/>
    <w:rsid w:val="00D3014E"/>
    <w:rsid w:val="00D302B6"/>
    <w:rsid w:val="00D3042C"/>
    <w:rsid w:val="00D30498"/>
    <w:rsid w:val="00D306CB"/>
    <w:rsid w:val="00D308FD"/>
    <w:rsid w:val="00D30DE5"/>
    <w:rsid w:val="00D31492"/>
    <w:rsid w:val="00D315E0"/>
    <w:rsid w:val="00D31BAB"/>
    <w:rsid w:val="00D31BF3"/>
    <w:rsid w:val="00D31F4F"/>
    <w:rsid w:val="00D31FF8"/>
    <w:rsid w:val="00D32155"/>
    <w:rsid w:val="00D32318"/>
    <w:rsid w:val="00D327E6"/>
    <w:rsid w:val="00D328B8"/>
    <w:rsid w:val="00D32B28"/>
    <w:rsid w:val="00D32BA3"/>
    <w:rsid w:val="00D32DD9"/>
    <w:rsid w:val="00D32FCD"/>
    <w:rsid w:val="00D32FE8"/>
    <w:rsid w:val="00D338D3"/>
    <w:rsid w:val="00D33A1E"/>
    <w:rsid w:val="00D33C23"/>
    <w:rsid w:val="00D33E26"/>
    <w:rsid w:val="00D33EA5"/>
    <w:rsid w:val="00D344CD"/>
    <w:rsid w:val="00D345CA"/>
    <w:rsid w:val="00D3474E"/>
    <w:rsid w:val="00D3492C"/>
    <w:rsid w:val="00D3497E"/>
    <w:rsid w:val="00D34EA9"/>
    <w:rsid w:val="00D357C0"/>
    <w:rsid w:val="00D35917"/>
    <w:rsid w:val="00D35934"/>
    <w:rsid w:val="00D35ADB"/>
    <w:rsid w:val="00D35F84"/>
    <w:rsid w:val="00D35FE0"/>
    <w:rsid w:val="00D364E2"/>
    <w:rsid w:val="00D3675D"/>
    <w:rsid w:val="00D36900"/>
    <w:rsid w:val="00D3691E"/>
    <w:rsid w:val="00D37274"/>
    <w:rsid w:val="00D37463"/>
    <w:rsid w:val="00D378B1"/>
    <w:rsid w:val="00D37A2A"/>
    <w:rsid w:val="00D37C63"/>
    <w:rsid w:val="00D37DAB"/>
    <w:rsid w:val="00D37DC9"/>
    <w:rsid w:val="00D37E17"/>
    <w:rsid w:val="00D40321"/>
    <w:rsid w:val="00D405C6"/>
    <w:rsid w:val="00D40C76"/>
    <w:rsid w:val="00D41097"/>
    <w:rsid w:val="00D410C0"/>
    <w:rsid w:val="00D412FA"/>
    <w:rsid w:val="00D414F1"/>
    <w:rsid w:val="00D4169C"/>
    <w:rsid w:val="00D41925"/>
    <w:rsid w:val="00D41B90"/>
    <w:rsid w:val="00D41BD2"/>
    <w:rsid w:val="00D41EF9"/>
    <w:rsid w:val="00D424E0"/>
    <w:rsid w:val="00D42994"/>
    <w:rsid w:val="00D42C2F"/>
    <w:rsid w:val="00D42D2E"/>
    <w:rsid w:val="00D42F01"/>
    <w:rsid w:val="00D42FF2"/>
    <w:rsid w:val="00D4315E"/>
    <w:rsid w:val="00D431A5"/>
    <w:rsid w:val="00D434F7"/>
    <w:rsid w:val="00D43721"/>
    <w:rsid w:val="00D43727"/>
    <w:rsid w:val="00D43B93"/>
    <w:rsid w:val="00D43CD5"/>
    <w:rsid w:val="00D43DC0"/>
    <w:rsid w:val="00D43E8C"/>
    <w:rsid w:val="00D443A1"/>
    <w:rsid w:val="00D44773"/>
    <w:rsid w:val="00D44B3E"/>
    <w:rsid w:val="00D44D44"/>
    <w:rsid w:val="00D44DB3"/>
    <w:rsid w:val="00D456CF"/>
    <w:rsid w:val="00D4593D"/>
    <w:rsid w:val="00D45A4C"/>
    <w:rsid w:val="00D463B7"/>
    <w:rsid w:val="00D4673B"/>
    <w:rsid w:val="00D46984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136C"/>
    <w:rsid w:val="00D5161B"/>
    <w:rsid w:val="00D516F5"/>
    <w:rsid w:val="00D51D5E"/>
    <w:rsid w:val="00D51DBF"/>
    <w:rsid w:val="00D51DE8"/>
    <w:rsid w:val="00D51F27"/>
    <w:rsid w:val="00D520F9"/>
    <w:rsid w:val="00D5253D"/>
    <w:rsid w:val="00D525F1"/>
    <w:rsid w:val="00D52640"/>
    <w:rsid w:val="00D529B9"/>
    <w:rsid w:val="00D52D22"/>
    <w:rsid w:val="00D52F89"/>
    <w:rsid w:val="00D530D2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4EDE"/>
    <w:rsid w:val="00D55033"/>
    <w:rsid w:val="00D55231"/>
    <w:rsid w:val="00D552CC"/>
    <w:rsid w:val="00D559BE"/>
    <w:rsid w:val="00D55B1B"/>
    <w:rsid w:val="00D55BAB"/>
    <w:rsid w:val="00D55EBF"/>
    <w:rsid w:val="00D56068"/>
    <w:rsid w:val="00D560BD"/>
    <w:rsid w:val="00D560D3"/>
    <w:rsid w:val="00D56119"/>
    <w:rsid w:val="00D566D6"/>
    <w:rsid w:val="00D56747"/>
    <w:rsid w:val="00D56ABA"/>
    <w:rsid w:val="00D575D7"/>
    <w:rsid w:val="00D57ABB"/>
    <w:rsid w:val="00D57B92"/>
    <w:rsid w:val="00D57E45"/>
    <w:rsid w:val="00D57E7F"/>
    <w:rsid w:val="00D57EF3"/>
    <w:rsid w:val="00D602E0"/>
    <w:rsid w:val="00D60983"/>
    <w:rsid w:val="00D60A98"/>
    <w:rsid w:val="00D60C95"/>
    <w:rsid w:val="00D61503"/>
    <w:rsid w:val="00D6162D"/>
    <w:rsid w:val="00D6175C"/>
    <w:rsid w:val="00D61798"/>
    <w:rsid w:val="00D61836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B17"/>
    <w:rsid w:val="00D62CC8"/>
    <w:rsid w:val="00D63031"/>
    <w:rsid w:val="00D63077"/>
    <w:rsid w:val="00D63247"/>
    <w:rsid w:val="00D6331A"/>
    <w:rsid w:val="00D63389"/>
    <w:rsid w:val="00D63D07"/>
    <w:rsid w:val="00D63D5A"/>
    <w:rsid w:val="00D63E80"/>
    <w:rsid w:val="00D64300"/>
    <w:rsid w:val="00D643BC"/>
    <w:rsid w:val="00D643FB"/>
    <w:rsid w:val="00D64670"/>
    <w:rsid w:val="00D64675"/>
    <w:rsid w:val="00D64761"/>
    <w:rsid w:val="00D64874"/>
    <w:rsid w:val="00D64904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C01"/>
    <w:rsid w:val="00D65D2F"/>
    <w:rsid w:val="00D66616"/>
    <w:rsid w:val="00D6689A"/>
    <w:rsid w:val="00D6693E"/>
    <w:rsid w:val="00D66AC1"/>
    <w:rsid w:val="00D66EE4"/>
    <w:rsid w:val="00D67254"/>
    <w:rsid w:val="00D674E1"/>
    <w:rsid w:val="00D67908"/>
    <w:rsid w:val="00D67A41"/>
    <w:rsid w:val="00D67B56"/>
    <w:rsid w:val="00D67C8C"/>
    <w:rsid w:val="00D67E4F"/>
    <w:rsid w:val="00D700C3"/>
    <w:rsid w:val="00D70391"/>
    <w:rsid w:val="00D703CC"/>
    <w:rsid w:val="00D70CFF"/>
    <w:rsid w:val="00D70D89"/>
    <w:rsid w:val="00D70FB8"/>
    <w:rsid w:val="00D70FBD"/>
    <w:rsid w:val="00D710A8"/>
    <w:rsid w:val="00D710C2"/>
    <w:rsid w:val="00D71151"/>
    <w:rsid w:val="00D712BD"/>
    <w:rsid w:val="00D71769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766"/>
    <w:rsid w:val="00D72822"/>
    <w:rsid w:val="00D72A86"/>
    <w:rsid w:val="00D73339"/>
    <w:rsid w:val="00D73435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81F"/>
    <w:rsid w:val="00D74985"/>
    <w:rsid w:val="00D74D1A"/>
    <w:rsid w:val="00D74D5B"/>
    <w:rsid w:val="00D75096"/>
    <w:rsid w:val="00D753CE"/>
    <w:rsid w:val="00D7595A"/>
    <w:rsid w:val="00D759D4"/>
    <w:rsid w:val="00D75E5B"/>
    <w:rsid w:val="00D75EAC"/>
    <w:rsid w:val="00D75ED0"/>
    <w:rsid w:val="00D7642E"/>
    <w:rsid w:val="00D76682"/>
    <w:rsid w:val="00D76742"/>
    <w:rsid w:val="00D76A2C"/>
    <w:rsid w:val="00D77795"/>
    <w:rsid w:val="00D77B8C"/>
    <w:rsid w:val="00D77BF5"/>
    <w:rsid w:val="00D8019B"/>
    <w:rsid w:val="00D802C3"/>
    <w:rsid w:val="00D8031B"/>
    <w:rsid w:val="00D803B4"/>
    <w:rsid w:val="00D803B7"/>
    <w:rsid w:val="00D80531"/>
    <w:rsid w:val="00D80562"/>
    <w:rsid w:val="00D807D6"/>
    <w:rsid w:val="00D80841"/>
    <w:rsid w:val="00D80B4D"/>
    <w:rsid w:val="00D80CF3"/>
    <w:rsid w:val="00D80D0D"/>
    <w:rsid w:val="00D81170"/>
    <w:rsid w:val="00D81425"/>
    <w:rsid w:val="00D81819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CB8"/>
    <w:rsid w:val="00D83FB4"/>
    <w:rsid w:val="00D8406A"/>
    <w:rsid w:val="00D842BC"/>
    <w:rsid w:val="00D84553"/>
    <w:rsid w:val="00D8478E"/>
    <w:rsid w:val="00D847BB"/>
    <w:rsid w:val="00D84A2E"/>
    <w:rsid w:val="00D84B18"/>
    <w:rsid w:val="00D850E9"/>
    <w:rsid w:val="00D8547B"/>
    <w:rsid w:val="00D8550A"/>
    <w:rsid w:val="00D8574A"/>
    <w:rsid w:val="00D858E3"/>
    <w:rsid w:val="00D85CFA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E7C"/>
    <w:rsid w:val="00D912E0"/>
    <w:rsid w:val="00D91465"/>
    <w:rsid w:val="00D915B2"/>
    <w:rsid w:val="00D91686"/>
    <w:rsid w:val="00D91795"/>
    <w:rsid w:val="00D918BA"/>
    <w:rsid w:val="00D91C40"/>
    <w:rsid w:val="00D91FF0"/>
    <w:rsid w:val="00D92181"/>
    <w:rsid w:val="00D92230"/>
    <w:rsid w:val="00D92372"/>
    <w:rsid w:val="00D92747"/>
    <w:rsid w:val="00D928DD"/>
    <w:rsid w:val="00D92DE0"/>
    <w:rsid w:val="00D9324A"/>
    <w:rsid w:val="00D93496"/>
    <w:rsid w:val="00D934B5"/>
    <w:rsid w:val="00D9365F"/>
    <w:rsid w:val="00D93D2E"/>
    <w:rsid w:val="00D93EC7"/>
    <w:rsid w:val="00D93FDD"/>
    <w:rsid w:val="00D94033"/>
    <w:rsid w:val="00D94127"/>
    <w:rsid w:val="00D94467"/>
    <w:rsid w:val="00D949A4"/>
    <w:rsid w:val="00D94FF9"/>
    <w:rsid w:val="00D9524D"/>
    <w:rsid w:val="00D95795"/>
    <w:rsid w:val="00D9599C"/>
    <w:rsid w:val="00D95ADA"/>
    <w:rsid w:val="00D95B65"/>
    <w:rsid w:val="00D95C90"/>
    <w:rsid w:val="00D95C98"/>
    <w:rsid w:val="00D95E0B"/>
    <w:rsid w:val="00D96005"/>
    <w:rsid w:val="00D96505"/>
    <w:rsid w:val="00D96792"/>
    <w:rsid w:val="00D96B22"/>
    <w:rsid w:val="00D96C07"/>
    <w:rsid w:val="00D96DF5"/>
    <w:rsid w:val="00D97445"/>
    <w:rsid w:val="00D976EB"/>
    <w:rsid w:val="00D97780"/>
    <w:rsid w:val="00D97B28"/>
    <w:rsid w:val="00DA001F"/>
    <w:rsid w:val="00DA010D"/>
    <w:rsid w:val="00DA0645"/>
    <w:rsid w:val="00DA08F1"/>
    <w:rsid w:val="00DA093B"/>
    <w:rsid w:val="00DA0A42"/>
    <w:rsid w:val="00DA0A9E"/>
    <w:rsid w:val="00DA0D1B"/>
    <w:rsid w:val="00DA112F"/>
    <w:rsid w:val="00DA1958"/>
    <w:rsid w:val="00DA1AD9"/>
    <w:rsid w:val="00DA1DD6"/>
    <w:rsid w:val="00DA28E7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67D"/>
    <w:rsid w:val="00DA570D"/>
    <w:rsid w:val="00DA5CFD"/>
    <w:rsid w:val="00DA5DB9"/>
    <w:rsid w:val="00DA676A"/>
    <w:rsid w:val="00DA698E"/>
    <w:rsid w:val="00DA6B30"/>
    <w:rsid w:val="00DA6B78"/>
    <w:rsid w:val="00DA6CC0"/>
    <w:rsid w:val="00DA6D2B"/>
    <w:rsid w:val="00DA6DF4"/>
    <w:rsid w:val="00DA6EA8"/>
    <w:rsid w:val="00DA752D"/>
    <w:rsid w:val="00DA7D77"/>
    <w:rsid w:val="00DA7F7B"/>
    <w:rsid w:val="00DB00BB"/>
    <w:rsid w:val="00DB0370"/>
    <w:rsid w:val="00DB0B4D"/>
    <w:rsid w:val="00DB0E8E"/>
    <w:rsid w:val="00DB10DC"/>
    <w:rsid w:val="00DB131B"/>
    <w:rsid w:val="00DB1AA8"/>
    <w:rsid w:val="00DB1B5A"/>
    <w:rsid w:val="00DB1B5F"/>
    <w:rsid w:val="00DB1DD3"/>
    <w:rsid w:val="00DB1E14"/>
    <w:rsid w:val="00DB1F0C"/>
    <w:rsid w:val="00DB208A"/>
    <w:rsid w:val="00DB2127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367"/>
    <w:rsid w:val="00DB45F8"/>
    <w:rsid w:val="00DB46FC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FFE"/>
    <w:rsid w:val="00DB61EC"/>
    <w:rsid w:val="00DB6371"/>
    <w:rsid w:val="00DB640B"/>
    <w:rsid w:val="00DB6755"/>
    <w:rsid w:val="00DB6895"/>
    <w:rsid w:val="00DB7477"/>
    <w:rsid w:val="00DB766E"/>
    <w:rsid w:val="00DB7AB3"/>
    <w:rsid w:val="00DB7E35"/>
    <w:rsid w:val="00DB7E5C"/>
    <w:rsid w:val="00DC0042"/>
    <w:rsid w:val="00DC017F"/>
    <w:rsid w:val="00DC0543"/>
    <w:rsid w:val="00DC0A6D"/>
    <w:rsid w:val="00DC0C71"/>
    <w:rsid w:val="00DC0DC2"/>
    <w:rsid w:val="00DC0F56"/>
    <w:rsid w:val="00DC1267"/>
    <w:rsid w:val="00DC132A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502"/>
    <w:rsid w:val="00DC3510"/>
    <w:rsid w:val="00DC39D8"/>
    <w:rsid w:val="00DC3B85"/>
    <w:rsid w:val="00DC3E5B"/>
    <w:rsid w:val="00DC3F9A"/>
    <w:rsid w:val="00DC41F2"/>
    <w:rsid w:val="00DC4861"/>
    <w:rsid w:val="00DC5663"/>
    <w:rsid w:val="00DC5A0A"/>
    <w:rsid w:val="00DC61FD"/>
    <w:rsid w:val="00DC6265"/>
    <w:rsid w:val="00DC66CF"/>
    <w:rsid w:val="00DC6884"/>
    <w:rsid w:val="00DC689F"/>
    <w:rsid w:val="00DC6910"/>
    <w:rsid w:val="00DC6A5B"/>
    <w:rsid w:val="00DC6EFA"/>
    <w:rsid w:val="00DC6F45"/>
    <w:rsid w:val="00DC7143"/>
    <w:rsid w:val="00DC73FA"/>
    <w:rsid w:val="00DC76D9"/>
    <w:rsid w:val="00DC7A2C"/>
    <w:rsid w:val="00DC7E2F"/>
    <w:rsid w:val="00DD0197"/>
    <w:rsid w:val="00DD053A"/>
    <w:rsid w:val="00DD0726"/>
    <w:rsid w:val="00DD0F87"/>
    <w:rsid w:val="00DD110E"/>
    <w:rsid w:val="00DD12B8"/>
    <w:rsid w:val="00DD1BB9"/>
    <w:rsid w:val="00DD1BEC"/>
    <w:rsid w:val="00DD1FEE"/>
    <w:rsid w:val="00DD20D1"/>
    <w:rsid w:val="00DD2100"/>
    <w:rsid w:val="00DD2135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4B1"/>
    <w:rsid w:val="00DD55D0"/>
    <w:rsid w:val="00DD5C3C"/>
    <w:rsid w:val="00DD5F47"/>
    <w:rsid w:val="00DD5FFC"/>
    <w:rsid w:val="00DD648A"/>
    <w:rsid w:val="00DD6AA8"/>
    <w:rsid w:val="00DD6B3E"/>
    <w:rsid w:val="00DD71E3"/>
    <w:rsid w:val="00DD724C"/>
    <w:rsid w:val="00DD77D0"/>
    <w:rsid w:val="00DD7878"/>
    <w:rsid w:val="00DD7E21"/>
    <w:rsid w:val="00DD7E7A"/>
    <w:rsid w:val="00DE0126"/>
    <w:rsid w:val="00DE0184"/>
    <w:rsid w:val="00DE07F8"/>
    <w:rsid w:val="00DE0CF5"/>
    <w:rsid w:val="00DE0E55"/>
    <w:rsid w:val="00DE0F76"/>
    <w:rsid w:val="00DE1292"/>
    <w:rsid w:val="00DE13EF"/>
    <w:rsid w:val="00DE1493"/>
    <w:rsid w:val="00DE14AB"/>
    <w:rsid w:val="00DE16BD"/>
    <w:rsid w:val="00DE1D18"/>
    <w:rsid w:val="00DE1DA2"/>
    <w:rsid w:val="00DE26F1"/>
    <w:rsid w:val="00DE2749"/>
    <w:rsid w:val="00DE275D"/>
    <w:rsid w:val="00DE2814"/>
    <w:rsid w:val="00DE2A20"/>
    <w:rsid w:val="00DE2D22"/>
    <w:rsid w:val="00DE316C"/>
    <w:rsid w:val="00DE3181"/>
    <w:rsid w:val="00DE3561"/>
    <w:rsid w:val="00DE35F8"/>
    <w:rsid w:val="00DE385E"/>
    <w:rsid w:val="00DE392E"/>
    <w:rsid w:val="00DE3BAA"/>
    <w:rsid w:val="00DE3FA4"/>
    <w:rsid w:val="00DE4677"/>
    <w:rsid w:val="00DE4B01"/>
    <w:rsid w:val="00DE4B6D"/>
    <w:rsid w:val="00DE4D8B"/>
    <w:rsid w:val="00DE4DA8"/>
    <w:rsid w:val="00DE4EF1"/>
    <w:rsid w:val="00DE50FD"/>
    <w:rsid w:val="00DE5A40"/>
    <w:rsid w:val="00DE5BBE"/>
    <w:rsid w:val="00DE5EDB"/>
    <w:rsid w:val="00DE6367"/>
    <w:rsid w:val="00DE6604"/>
    <w:rsid w:val="00DE6940"/>
    <w:rsid w:val="00DE6C23"/>
    <w:rsid w:val="00DE70FE"/>
    <w:rsid w:val="00DE7148"/>
    <w:rsid w:val="00DE752E"/>
    <w:rsid w:val="00DE7757"/>
    <w:rsid w:val="00DE7D6C"/>
    <w:rsid w:val="00DE7EF8"/>
    <w:rsid w:val="00DF0167"/>
    <w:rsid w:val="00DF0475"/>
    <w:rsid w:val="00DF0557"/>
    <w:rsid w:val="00DF0736"/>
    <w:rsid w:val="00DF0795"/>
    <w:rsid w:val="00DF0835"/>
    <w:rsid w:val="00DF08CB"/>
    <w:rsid w:val="00DF0B45"/>
    <w:rsid w:val="00DF1009"/>
    <w:rsid w:val="00DF114E"/>
    <w:rsid w:val="00DF12B2"/>
    <w:rsid w:val="00DF141B"/>
    <w:rsid w:val="00DF166E"/>
    <w:rsid w:val="00DF1B14"/>
    <w:rsid w:val="00DF1CB4"/>
    <w:rsid w:val="00DF1CE7"/>
    <w:rsid w:val="00DF1E0B"/>
    <w:rsid w:val="00DF1E44"/>
    <w:rsid w:val="00DF1F5E"/>
    <w:rsid w:val="00DF2312"/>
    <w:rsid w:val="00DF2424"/>
    <w:rsid w:val="00DF24F3"/>
    <w:rsid w:val="00DF25F9"/>
    <w:rsid w:val="00DF2706"/>
    <w:rsid w:val="00DF2810"/>
    <w:rsid w:val="00DF2858"/>
    <w:rsid w:val="00DF2A00"/>
    <w:rsid w:val="00DF2AFA"/>
    <w:rsid w:val="00DF2DED"/>
    <w:rsid w:val="00DF2EC2"/>
    <w:rsid w:val="00DF3119"/>
    <w:rsid w:val="00DF3140"/>
    <w:rsid w:val="00DF35BA"/>
    <w:rsid w:val="00DF3834"/>
    <w:rsid w:val="00DF38BB"/>
    <w:rsid w:val="00DF3D2E"/>
    <w:rsid w:val="00DF3D52"/>
    <w:rsid w:val="00DF4129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B6F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EC9"/>
    <w:rsid w:val="00E00187"/>
    <w:rsid w:val="00E00221"/>
    <w:rsid w:val="00E003D6"/>
    <w:rsid w:val="00E00436"/>
    <w:rsid w:val="00E0063D"/>
    <w:rsid w:val="00E00731"/>
    <w:rsid w:val="00E00773"/>
    <w:rsid w:val="00E00848"/>
    <w:rsid w:val="00E008DE"/>
    <w:rsid w:val="00E00A3B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FB"/>
    <w:rsid w:val="00E04834"/>
    <w:rsid w:val="00E04835"/>
    <w:rsid w:val="00E050D2"/>
    <w:rsid w:val="00E05319"/>
    <w:rsid w:val="00E05349"/>
    <w:rsid w:val="00E05479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BBB"/>
    <w:rsid w:val="00E1101B"/>
    <w:rsid w:val="00E11080"/>
    <w:rsid w:val="00E1118B"/>
    <w:rsid w:val="00E11451"/>
    <w:rsid w:val="00E1173B"/>
    <w:rsid w:val="00E11C67"/>
    <w:rsid w:val="00E11CBF"/>
    <w:rsid w:val="00E128EE"/>
    <w:rsid w:val="00E13182"/>
    <w:rsid w:val="00E13246"/>
    <w:rsid w:val="00E1324A"/>
    <w:rsid w:val="00E13580"/>
    <w:rsid w:val="00E13732"/>
    <w:rsid w:val="00E1376F"/>
    <w:rsid w:val="00E1380B"/>
    <w:rsid w:val="00E139F0"/>
    <w:rsid w:val="00E13B38"/>
    <w:rsid w:val="00E13D5E"/>
    <w:rsid w:val="00E1404F"/>
    <w:rsid w:val="00E145F9"/>
    <w:rsid w:val="00E14711"/>
    <w:rsid w:val="00E14A95"/>
    <w:rsid w:val="00E14AD6"/>
    <w:rsid w:val="00E15012"/>
    <w:rsid w:val="00E1501F"/>
    <w:rsid w:val="00E15150"/>
    <w:rsid w:val="00E153F9"/>
    <w:rsid w:val="00E15BBE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115"/>
    <w:rsid w:val="00E21169"/>
    <w:rsid w:val="00E213B4"/>
    <w:rsid w:val="00E21591"/>
    <w:rsid w:val="00E218B6"/>
    <w:rsid w:val="00E219CF"/>
    <w:rsid w:val="00E21A6E"/>
    <w:rsid w:val="00E21BFD"/>
    <w:rsid w:val="00E21CDD"/>
    <w:rsid w:val="00E22290"/>
    <w:rsid w:val="00E22313"/>
    <w:rsid w:val="00E224DA"/>
    <w:rsid w:val="00E22C4D"/>
    <w:rsid w:val="00E22D03"/>
    <w:rsid w:val="00E22F31"/>
    <w:rsid w:val="00E233C7"/>
    <w:rsid w:val="00E2369C"/>
    <w:rsid w:val="00E2392A"/>
    <w:rsid w:val="00E23B60"/>
    <w:rsid w:val="00E23D0A"/>
    <w:rsid w:val="00E23E7F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CE"/>
    <w:rsid w:val="00E2562C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665"/>
    <w:rsid w:val="00E26995"/>
    <w:rsid w:val="00E26C72"/>
    <w:rsid w:val="00E26E92"/>
    <w:rsid w:val="00E27661"/>
    <w:rsid w:val="00E27770"/>
    <w:rsid w:val="00E27B7B"/>
    <w:rsid w:val="00E27C9C"/>
    <w:rsid w:val="00E27D41"/>
    <w:rsid w:val="00E308F8"/>
    <w:rsid w:val="00E30A44"/>
    <w:rsid w:val="00E30E26"/>
    <w:rsid w:val="00E30FC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E4F"/>
    <w:rsid w:val="00E32E61"/>
    <w:rsid w:val="00E32ED4"/>
    <w:rsid w:val="00E32FD1"/>
    <w:rsid w:val="00E333F6"/>
    <w:rsid w:val="00E33578"/>
    <w:rsid w:val="00E33B3A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D46"/>
    <w:rsid w:val="00E36A0E"/>
    <w:rsid w:val="00E36E61"/>
    <w:rsid w:val="00E36F03"/>
    <w:rsid w:val="00E37027"/>
    <w:rsid w:val="00E37329"/>
    <w:rsid w:val="00E375E5"/>
    <w:rsid w:val="00E3793A"/>
    <w:rsid w:val="00E37B05"/>
    <w:rsid w:val="00E37D49"/>
    <w:rsid w:val="00E37E4C"/>
    <w:rsid w:val="00E37F36"/>
    <w:rsid w:val="00E4024F"/>
    <w:rsid w:val="00E40333"/>
    <w:rsid w:val="00E40451"/>
    <w:rsid w:val="00E4079E"/>
    <w:rsid w:val="00E4088A"/>
    <w:rsid w:val="00E408FE"/>
    <w:rsid w:val="00E40A42"/>
    <w:rsid w:val="00E40AF6"/>
    <w:rsid w:val="00E40B6B"/>
    <w:rsid w:val="00E40DEC"/>
    <w:rsid w:val="00E41210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A8B"/>
    <w:rsid w:val="00E43B21"/>
    <w:rsid w:val="00E44180"/>
    <w:rsid w:val="00E446BA"/>
    <w:rsid w:val="00E44722"/>
    <w:rsid w:val="00E44755"/>
    <w:rsid w:val="00E4492B"/>
    <w:rsid w:val="00E44A5A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B37"/>
    <w:rsid w:val="00E46FDF"/>
    <w:rsid w:val="00E474AD"/>
    <w:rsid w:val="00E47652"/>
    <w:rsid w:val="00E47734"/>
    <w:rsid w:val="00E47C66"/>
    <w:rsid w:val="00E47FCB"/>
    <w:rsid w:val="00E502A9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2E3"/>
    <w:rsid w:val="00E5149B"/>
    <w:rsid w:val="00E51A8D"/>
    <w:rsid w:val="00E51D82"/>
    <w:rsid w:val="00E51EAC"/>
    <w:rsid w:val="00E51FED"/>
    <w:rsid w:val="00E52218"/>
    <w:rsid w:val="00E522E1"/>
    <w:rsid w:val="00E52485"/>
    <w:rsid w:val="00E525B0"/>
    <w:rsid w:val="00E526AF"/>
    <w:rsid w:val="00E527B3"/>
    <w:rsid w:val="00E5293D"/>
    <w:rsid w:val="00E52B49"/>
    <w:rsid w:val="00E52E3B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BA4"/>
    <w:rsid w:val="00E54E95"/>
    <w:rsid w:val="00E55154"/>
    <w:rsid w:val="00E55224"/>
    <w:rsid w:val="00E5522F"/>
    <w:rsid w:val="00E55684"/>
    <w:rsid w:val="00E556BB"/>
    <w:rsid w:val="00E55807"/>
    <w:rsid w:val="00E558E9"/>
    <w:rsid w:val="00E559CD"/>
    <w:rsid w:val="00E55F0E"/>
    <w:rsid w:val="00E56098"/>
    <w:rsid w:val="00E560D7"/>
    <w:rsid w:val="00E560E6"/>
    <w:rsid w:val="00E56115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C67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2F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DC1"/>
    <w:rsid w:val="00E67E0E"/>
    <w:rsid w:val="00E67E9A"/>
    <w:rsid w:val="00E708DA"/>
    <w:rsid w:val="00E70CCD"/>
    <w:rsid w:val="00E7102C"/>
    <w:rsid w:val="00E711FF"/>
    <w:rsid w:val="00E71321"/>
    <w:rsid w:val="00E71788"/>
    <w:rsid w:val="00E71924"/>
    <w:rsid w:val="00E71EB2"/>
    <w:rsid w:val="00E71F46"/>
    <w:rsid w:val="00E7220D"/>
    <w:rsid w:val="00E72318"/>
    <w:rsid w:val="00E726A0"/>
    <w:rsid w:val="00E7283D"/>
    <w:rsid w:val="00E72A31"/>
    <w:rsid w:val="00E72C1D"/>
    <w:rsid w:val="00E72C87"/>
    <w:rsid w:val="00E72E32"/>
    <w:rsid w:val="00E72F31"/>
    <w:rsid w:val="00E73081"/>
    <w:rsid w:val="00E730C5"/>
    <w:rsid w:val="00E730E6"/>
    <w:rsid w:val="00E732E4"/>
    <w:rsid w:val="00E73378"/>
    <w:rsid w:val="00E733E3"/>
    <w:rsid w:val="00E73B49"/>
    <w:rsid w:val="00E73CA5"/>
    <w:rsid w:val="00E74120"/>
    <w:rsid w:val="00E74193"/>
    <w:rsid w:val="00E74276"/>
    <w:rsid w:val="00E742DC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AD2"/>
    <w:rsid w:val="00E76B3A"/>
    <w:rsid w:val="00E76E46"/>
    <w:rsid w:val="00E77030"/>
    <w:rsid w:val="00E77183"/>
    <w:rsid w:val="00E77230"/>
    <w:rsid w:val="00E77833"/>
    <w:rsid w:val="00E77CB2"/>
    <w:rsid w:val="00E77DDE"/>
    <w:rsid w:val="00E802CA"/>
    <w:rsid w:val="00E8058F"/>
    <w:rsid w:val="00E8061A"/>
    <w:rsid w:val="00E80CFF"/>
    <w:rsid w:val="00E80D14"/>
    <w:rsid w:val="00E80EBF"/>
    <w:rsid w:val="00E80F6C"/>
    <w:rsid w:val="00E81156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A2E"/>
    <w:rsid w:val="00E82B0A"/>
    <w:rsid w:val="00E82B88"/>
    <w:rsid w:val="00E82C62"/>
    <w:rsid w:val="00E82D90"/>
    <w:rsid w:val="00E830D2"/>
    <w:rsid w:val="00E835D8"/>
    <w:rsid w:val="00E83693"/>
    <w:rsid w:val="00E83AB2"/>
    <w:rsid w:val="00E842C3"/>
    <w:rsid w:val="00E842F2"/>
    <w:rsid w:val="00E844E9"/>
    <w:rsid w:val="00E846C0"/>
    <w:rsid w:val="00E84D56"/>
    <w:rsid w:val="00E84D79"/>
    <w:rsid w:val="00E84E6E"/>
    <w:rsid w:val="00E85338"/>
    <w:rsid w:val="00E85701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8A1"/>
    <w:rsid w:val="00E87119"/>
    <w:rsid w:val="00E8715D"/>
    <w:rsid w:val="00E874D9"/>
    <w:rsid w:val="00E87AA4"/>
    <w:rsid w:val="00E900D3"/>
    <w:rsid w:val="00E900DE"/>
    <w:rsid w:val="00E900E3"/>
    <w:rsid w:val="00E90DB6"/>
    <w:rsid w:val="00E91062"/>
    <w:rsid w:val="00E91213"/>
    <w:rsid w:val="00E9174B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59B"/>
    <w:rsid w:val="00E9278B"/>
    <w:rsid w:val="00E92B08"/>
    <w:rsid w:val="00E92CD2"/>
    <w:rsid w:val="00E92F24"/>
    <w:rsid w:val="00E9340A"/>
    <w:rsid w:val="00E93469"/>
    <w:rsid w:val="00E936C8"/>
    <w:rsid w:val="00E9398C"/>
    <w:rsid w:val="00E94114"/>
    <w:rsid w:val="00E94511"/>
    <w:rsid w:val="00E94597"/>
    <w:rsid w:val="00E94678"/>
    <w:rsid w:val="00E9476B"/>
    <w:rsid w:val="00E948A5"/>
    <w:rsid w:val="00E94B09"/>
    <w:rsid w:val="00E952C5"/>
    <w:rsid w:val="00E95342"/>
    <w:rsid w:val="00E953BA"/>
    <w:rsid w:val="00E955B5"/>
    <w:rsid w:val="00E957E4"/>
    <w:rsid w:val="00E95B04"/>
    <w:rsid w:val="00E960A4"/>
    <w:rsid w:val="00E960B2"/>
    <w:rsid w:val="00E9627B"/>
    <w:rsid w:val="00E963D2"/>
    <w:rsid w:val="00E964D0"/>
    <w:rsid w:val="00E96D69"/>
    <w:rsid w:val="00E96F8F"/>
    <w:rsid w:val="00E974B5"/>
    <w:rsid w:val="00E979D1"/>
    <w:rsid w:val="00E97A7B"/>
    <w:rsid w:val="00E97B1B"/>
    <w:rsid w:val="00E97DFC"/>
    <w:rsid w:val="00E97EAF"/>
    <w:rsid w:val="00EA00E2"/>
    <w:rsid w:val="00EA0710"/>
    <w:rsid w:val="00EA089B"/>
    <w:rsid w:val="00EA0A6A"/>
    <w:rsid w:val="00EA0FEA"/>
    <w:rsid w:val="00EA1F13"/>
    <w:rsid w:val="00EA1FDA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62"/>
    <w:rsid w:val="00EA4977"/>
    <w:rsid w:val="00EA497C"/>
    <w:rsid w:val="00EA4EBF"/>
    <w:rsid w:val="00EA4EF4"/>
    <w:rsid w:val="00EA5477"/>
    <w:rsid w:val="00EA57D1"/>
    <w:rsid w:val="00EA58C3"/>
    <w:rsid w:val="00EA5CB5"/>
    <w:rsid w:val="00EA5FF8"/>
    <w:rsid w:val="00EA64FA"/>
    <w:rsid w:val="00EA65AD"/>
    <w:rsid w:val="00EA6683"/>
    <w:rsid w:val="00EA68EB"/>
    <w:rsid w:val="00EA695C"/>
    <w:rsid w:val="00EA696F"/>
    <w:rsid w:val="00EA6E44"/>
    <w:rsid w:val="00EA7100"/>
    <w:rsid w:val="00EA71EF"/>
    <w:rsid w:val="00EA75E0"/>
    <w:rsid w:val="00EA76FF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C64"/>
    <w:rsid w:val="00EB1212"/>
    <w:rsid w:val="00EB1862"/>
    <w:rsid w:val="00EB18DD"/>
    <w:rsid w:val="00EB1B69"/>
    <w:rsid w:val="00EB1ED5"/>
    <w:rsid w:val="00EB2080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FA7"/>
    <w:rsid w:val="00EB411E"/>
    <w:rsid w:val="00EB4124"/>
    <w:rsid w:val="00EB4145"/>
    <w:rsid w:val="00EB4CF7"/>
    <w:rsid w:val="00EB5276"/>
    <w:rsid w:val="00EB5445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315"/>
    <w:rsid w:val="00EB792F"/>
    <w:rsid w:val="00EB7B95"/>
    <w:rsid w:val="00EC00A4"/>
    <w:rsid w:val="00EC00B6"/>
    <w:rsid w:val="00EC01FF"/>
    <w:rsid w:val="00EC032D"/>
    <w:rsid w:val="00EC03B6"/>
    <w:rsid w:val="00EC042D"/>
    <w:rsid w:val="00EC09AC"/>
    <w:rsid w:val="00EC0B1D"/>
    <w:rsid w:val="00EC0B4E"/>
    <w:rsid w:val="00EC1365"/>
    <w:rsid w:val="00EC1508"/>
    <w:rsid w:val="00EC1745"/>
    <w:rsid w:val="00EC1B6C"/>
    <w:rsid w:val="00EC1E4D"/>
    <w:rsid w:val="00EC231D"/>
    <w:rsid w:val="00EC2420"/>
    <w:rsid w:val="00EC284B"/>
    <w:rsid w:val="00EC2F8F"/>
    <w:rsid w:val="00EC36FF"/>
    <w:rsid w:val="00EC3E9C"/>
    <w:rsid w:val="00EC41BF"/>
    <w:rsid w:val="00EC4406"/>
    <w:rsid w:val="00EC443A"/>
    <w:rsid w:val="00EC4710"/>
    <w:rsid w:val="00EC48D3"/>
    <w:rsid w:val="00EC4B49"/>
    <w:rsid w:val="00EC4D20"/>
    <w:rsid w:val="00EC507A"/>
    <w:rsid w:val="00EC50C6"/>
    <w:rsid w:val="00EC51DD"/>
    <w:rsid w:val="00EC5389"/>
    <w:rsid w:val="00EC56D1"/>
    <w:rsid w:val="00EC5994"/>
    <w:rsid w:val="00EC5AD2"/>
    <w:rsid w:val="00EC6787"/>
    <w:rsid w:val="00EC6803"/>
    <w:rsid w:val="00EC6B8D"/>
    <w:rsid w:val="00EC6C23"/>
    <w:rsid w:val="00EC6D55"/>
    <w:rsid w:val="00EC6E0F"/>
    <w:rsid w:val="00EC733B"/>
    <w:rsid w:val="00EC7527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F2A"/>
    <w:rsid w:val="00ED117E"/>
    <w:rsid w:val="00ED12D3"/>
    <w:rsid w:val="00ED14AB"/>
    <w:rsid w:val="00ED199A"/>
    <w:rsid w:val="00ED1AD8"/>
    <w:rsid w:val="00ED1FF3"/>
    <w:rsid w:val="00ED2185"/>
    <w:rsid w:val="00ED2196"/>
    <w:rsid w:val="00ED22E9"/>
    <w:rsid w:val="00ED2333"/>
    <w:rsid w:val="00ED29E7"/>
    <w:rsid w:val="00ED2A42"/>
    <w:rsid w:val="00ED3635"/>
    <w:rsid w:val="00ED36A4"/>
    <w:rsid w:val="00ED372C"/>
    <w:rsid w:val="00ED374D"/>
    <w:rsid w:val="00ED3A07"/>
    <w:rsid w:val="00ED3B06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AF2"/>
    <w:rsid w:val="00ED4C94"/>
    <w:rsid w:val="00ED4FC3"/>
    <w:rsid w:val="00ED50F0"/>
    <w:rsid w:val="00ED52E7"/>
    <w:rsid w:val="00ED544E"/>
    <w:rsid w:val="00ED5934"/>
    <w:rsid w:val="00ED59C8"/>
    <w:rsid w:val="00ED5BD9"/>
    <w:rsid w:val="00ED5C81"/>
    <w:rsid w:val="00ED5D32"/>
    <w:rsid w:val="00ED6000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FB1"/>
    <w:rsid w:val="00EE13BB"/>
    <w:rsid w:val="00EE13DB"/>
    <w:rsid w:val="00EE172C"/>
    <w:rsid w:val="00EE19D6"/>
    <w:rsid w:val="00EE1CC5"/>
    <w:rsid w:val="00EE1D5F"/>
    <w:rsid w:val="00EE1ED8"/>
    <w:rsid w:val="00EE21F0"/>
    <w:rsid w:val="00EE2E65"/>
    <w:rsid w:val="00EE3042"/>
    <w:rsid w:val="00EE3480"/>
    <w:rsid w:val="00EE3704"/>
    <w:rsid w:val="00EE3A08"/>
    <w:rsid w:val="00EE3ED7"/>
    <w:rsid w:val="00EE3EFE"/>
    <w:rsid w:val="00EE486C"/>
    <w:rsid w:val="00EE4876"/>
    <w:rsid w:val="00EE5123"/>
    <w:rsid w:val="00EE5252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9D3"/>
    <w:rsid w:val="00EE6B9E"/>
    <w:rsid w:val="00EE6DC9"/>
    <w:rsid w:val="00EE6DD7"/>
    <w:rsid w:val="00EE71CE"/>
    <w:rsid w:val="00EE7215"/>
    <w:rsid w:val="00EE72E5"/>
    <w:rsid w:val="00EE7813"/>
    <w:rsid w:val="00EE78CC"/>
    <w:rsid w:val="00EE7BBA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341"/>
    <w:rsid w:val="00EF136B"/>
    <w:rsid w:val="00EF13AF"/>
    <w:rsid w:val="00EF1492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B44"/>
    <w:rsid w:val="00EF2E12"/>
    <w:rsid w:val="00EF2E27"/>
    <w:rsid w:val="00EF2E55"/>
    <w:rsid w:val="00EF30E8"/>
    <w:rsid w:val="00EF32F2"/>
    <w:rsid w:val="00EF3514"/>
    <w:rsid w:val="00EF3860"/>
    <w:rsid w:val="00EF3B39"/>
    <w:rsid w:val="00EF3D32"/>
    <w:rsid w:val="00EF3E41"/>
    <w:rsid w:val="00EF416D"/>
    <w:rsid w:val="00EF4338"/>
    <w:rsid w:val="00EF4656"/>
    <w:rsid w:val="00EF483F"/>
    <w:rsid w:val="00EF5246"/>
    <w:rsid w:val="00EF52B2"/>
    <w:rsid w:val="00EF5456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725F"/>
    <w:rsid w:val="00EF761A"/>
    <w:rsid w:val="00EF7663"/>
    <w:rsid w:val="00EF767B"/>
    <w:rsid w:val="00EF76D5"/>
    <w:rsid w:val="00EF7D9C"/>
    <w:rsid w:val="00F00033"/>
    <w:rsid w:val="00F000AC"/>
    <w:rsid w:val="00F0016C"/>
    <w:rsid w:val="00F00233"/>
    <w:rsid w:val="00F0041A"/>
    <w:rsid w:val="00F005E1"/>
    <w:rsid w:val="00F007F1"/>
    <w:rsid w:val="00F00B4F"/>
    <w:rsid w:val="00F00B7C"/>
    <w:rsid w:val="00F00E0D"/>
    <w:rsid w:val="00F00EEF"/>
    <w:rsid w:val="00F00FD9"/>
    <w:rsid w:val="00F0116F"/>
    <w:rsid w:val="00F014D8"/>
    <w:rsid w:val="00F01504"/>
    <w:rsid w:val="00F0152C"/>
    <w:rsid w:val="00F0181E"/>
    <w:rsid w:val="00F01B1F"/>
    <w:rsid w:val="00F01C4B"/>
    <w:rsid w:val="00F01E78"/>
    <w:rsid w:val="00F021E9"/>
    <w:rsid w:val="00F02511"/>
    <w:rsid w:val="00F02C1F"/>
    <w:rsid w:val="00F02DE1"/>
    <w:rsid w:val="00F02FC8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5036"/>
    <w:rsid w:val="00F05064"/>
    <w:rsid w:val="00F05204"/>
    <w:rsid w:val="00F05419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3D9"/>
    <w:rsid w:val="00F06618"/>
    <w:rsid w:val="00F0675F"/>
    <w:rsid w:val="00F06CC4"/>
    <w:rsid w:val="00F06DF3"/>
    <w:rsid w:val="00F070F2"/>
    <w:rsid w:val="00F0739F"/>
    <w:rsid w:val="00F074B1"/>
    <w:rsid w:val="00F076B3"/>
    <w:rsid w:val="00F07872"/>
    <w:rsid w:val="00F07D7C"/>
    <w:rsid w:val="00F07E34"/>
    <w:rsid w:val="00F100D6"/>
    <w:rsid w:val="00F1017A"/>
    <w:rsid w:val="00F10295"/>
    <w:rsid w:val="00F104A9"/>
    <w:rsid w:val="00F10636"/>
    <w:rsid w:val="00F108CA"/>
    <w:rsid w:val="00F10938"/>
    <w:rsid w:val="00F10F47"/>
    <w:rsid w:val="00F10FB4"/>
    <w:rsid w:val="00F118D8"/>
    <w:rsid w:val="00F1217C"/>
    <w:rsid w:val="00F12203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6DA"/>
    <w:rsid w:val="00F14809"/>
    <w:rsid w:val="00F148B7"/>
    <w:rsid w:val="00F14962"/>
    <w:rsid w:val="00F14A5D"/>
    <w:rsid w:val="00F14B17"/>
    <w:rsid w:val="00F14F9A"/>
    <w:rsid w:val="00F14FB4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6C3"/>
    <w:rsid w:val="00F20739"/>
    <w:rsid w:val="00F20AA1"/>
    <w:rsid w:val="00F20ED0"/>
    <w:rsid w:val="00F2120E"/>
    <w:rsid w:val="00F21415"/>
    <w:rsid w:val="00F21A1F"/>
    <w:rsid w:val="00F21D7F"/>
    <w:rsid w:val="00F21E03"/>
    <w:rsid w:val="00F221DD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ED"/>
    <w:rsid w:val="00F23FC2"/>
    <w:rsid w:val="00F24035"/>
    <w:rsid w:val="00F242EF"/>
    <w:rsid w:val="00F24333"/>
    <w:rsid w:val="00F24892"/>
    <w:rsid w:val="00F24B19"/>
    <w:rsid w:val="00F24E82"/>
    <w:rsid w:val="00F253EC"/>
    <w:rsid w:val="00F2578F"/>
    <w:rsid w:val="00F25A8A"/>
    <w:rsid w:val="00F26953"/>
    <w:rsid w:val="00F26AD9"/>
    <w:rsid w:val="00F26AF9"/>
    <w:rsid w:val="00F26DF4"/>
    <w:rsid w:val="00F26E80"/>
    <w:rsid w:val="00F271FB"/>
    <w:rsid w:val="00F273AF"/>
    <w:rsid w:val="00F27DE4"/>
    <w:rsid w:val="00F300D1"/>
    <w:rsid w:val="00F30414"/>
    <w:rsid w:val="00F3095D"/>
    <w:rsid w:val="00F30A05"/>
    <w:rsid w:val="00F30BB5"/>
    <w:rsid w:val="00F30CDE"/>
    <w:rsid w:val="00F310EA"/>
    <w:rsid w:val="00F316F0"/>
    <w:rsid w:val="00F3177E"/>
    <w:rsid w:val="00F31AF9"/>
    <w:rsid w:val="00F31B0E"/>
    <w:rsid w:val="00F31B86"/>
    <w:rsid w:val="00F31BF0"/>
    <w:rsid w:val="00F3248F"/>
    <w:rsid w:val="00F3249E"/>
    <w:rsid w:val="00F32599"/>
    <w:rsid w:val="00F325F3"/>
    <w:rsid w:val="00F32C1D"/>
    <w:rsid w:val="00F32E77"/>
    <w:rsid w:val="00F331C9"/>
    <w:rsid w:val="00F33356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3FE"/>
    <w:rsid w:val="00F35664"/>
    <w:rsid w:val="00F358C6"/>
    <w:rsid w:val="00F359A9"/>
    <w:rsid w:val="00F359F1"/>
    <w:rsid w:val="00F35FA8"/>
    <w:rsid w:val="00F36613"/>
    <w:rsid w:val="00F3675B"/>
    <w:rsid w:val="00F36F6B"/>
    <w:rsid w:val="00F37090"/>
    <w:rsid w:val="00F37736"/>
    <w:rsid w:val="00F37770"/>
    <w:rsid w:val="00F379AE"/>
    <w:rsid w:val="00F37DF1"/>
    <w:rsid w:val="00F37F87"/>
    <w:rsid w:val="00F40011"/>
    <w:rsid w:val="00F40217"/>
    <w:rsid w:val="00F40E67"/>
    <w:rsid w:val="00F40E87"/>
    <w:rsid w:val="00F40FF9"/>
    <w:rsid w:val="00F413FD"/>
    <w:rsid w:val="00F41729"/>
    <w:rsid w:val="00F418E1"/>
    <w:rsid w:val="00F41B90"/>
    <w:rsid w:val="00F41FAF"/>
    <w:rsid w:val="00F42760"/>
    <w:rsid w:val="00F428FA"/>
    <w:rsid w:val="00F42B7B"/>
    <w:rsid w:val="00F42E71"/>
    <w:rsid w:val="00F42EB1"/>
    <w:rsid w:val="00F42F62"/>
    <w:rsid w:val="00F43111"/>
    <w:rsid w:val="00F431E4"/>
    <w:rsid w:val="00F43349"/>
    <w:rsid w:val="00F43858"/>
    <w:rsid w:val="00F438EA"/>
    <w:rsid w:val="00F439A5"/>
    <w:rsid w:val="00F43C3B"/>
    <w:rsid w:val="00F44323"/>
    <w:rsid w:val="00F4438A"/>
    <w:rsid w:val="00F446C5"/>
    <w:rsid w:val="00F447AA"/>
    <w:rsid w:val="00F44A65"/>
    <w:rsid w:val="00F44A75"/>
    <w:rsid w:val="00F44CBB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E9C"/>
    <w:rsid w:val="00F46236"/>
    <w:rsid w:val="00F46267"/>
    <w:rsid w:val="00F4632F"/>
    <w:rsid w:val="00F465AD"/>
    <w:rsid w:val="00F46F28"/>
    <w:rsid w:val="00F47368"/>
    <w:rsid w:val="00F473DF"/>
    <w:rsid w:val="00F47CED"/>
    <w:rsid w:val="00F50041"/>
    <w:rsid w:val="00F501F3"/>
    <w:rsid w:val="00F507DD"/>
    <w:rsid w:val="00F508C5"/>
    <w:rsid w:val="00F508C7"/>
    <w:rsid w:val="00F509EE"/>
    <w:rsid w:val="00F50B0D"/>
    <w:rsid w:val="00F513A9"/>
    <w:rsid w:val="00F513D4"/>
    <w:rsid w:val="00F5149A"/>
    <w:rsid w:val="00F5154B"/>
    <w:rsid w:val="00F51684"/>
    <w:rsid w:val="00F516E5"/>
    <w:rsid w:val="00F5194F"/>
    <w:rsid w:val="00F51A83"/>
    <w:rsid w:val="00F525F8"/>
    <w:rsid w:val="00F529E1"/>
    <w:rsid w:val="00F52AE7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443A"/>
    <w:rsid w:val="00F54919"/>
    <w:rsid w:val="00F54B60"/>
    <w:rsid w:val="00F54C7A"/>
    <w:rsid w:val="00F551AE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61A"/>
    <w:rsid w:val="00F60655"/>
    <w:rsid w:val="00F6077F"/>
    <w:rsid w:val="00F61597"/>
    <w:rsid w:val="00F6179A"/>
    <w:rsid w:val="00F61CD5"/>
    <w:rsid w:val="00F61D92"/>
    <w:rsid w:val="00F620B0"/>
    <w:rsid w:val="00F62410"/>
    <w:rsid w:val="00F6262D"/>
    <w:rsid w:val="00F62775"/>
    <w:rsid w:val="00F62F08"/>
    <w:rsid w:val="00F63014"/>
    <w:rsid w:val="00F63245"/>
    <w:rsid w:val="00F6342E"/>
    <w:rsid w:val="00F6347B"/>
    <w:rsid w:val="00F63571"/>
    <w:rsid w:val="00F636A2"/>
    <w:rsid w:val="00F63C0F"/>
    <w:rsid w:val="00F63FC7"/>
    <w:rsid w:val="00F6402A"/>
    <w:rsid w:val="00F642C7"/>
    <w:rsid w:val="00F6434B"/>
    <w:rsid w:val="00F643B4"/>
    <w:rsid w:val="00F6459C"/>
    <w:rsid w:val="00F64656"/>
    <w:rsid w:val="00F653BC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ABE"/>
    <w:rsid w:val="00F66CC7"/>
    <w:rsid w:val="00F66D87"/>
    <w:rsid w:val="00F66EAF"/>
    <w:rsid w:val="00F67470"/>
    <w:rsid w:val="00F7028D"/>
    <w:rsid w:val="00F7029A"/>
    <w:rsid w:val="00F7146B"/>
    <w:rsid w:val="00F714A8"/>
    <w:rsid w:val="00F7195F"/>
    <w:rsid w:val="00F719E6"/>
    <w:rsid w:val="00F71B4A"/>
    <w:rsid w:val="00F71B85"/>
    <w:rsid w:val="00F72094"/>
    <w:rsid w:val="00F7214D"/>
    <w:rsid w:val="00F7255F"/>
    <w:rsid w:val="00F72626"/>
    <w:rsid w:val="00F72895"/>
    <w:rsid w:val="00F72C6D"/>
    <w:rsid w:val="00F73911"/>
    <w:rsid w:val="00F73AB0"/>
    <w:rsid w:val="00F73D0F"/>
    <w:rsid w:val="00F740B8"/>
    <w:rsid w:val="00F7438D"/>
    <w:rsid w:val="00F747A1"/>
    <w:rsid w:val="00F749E8"/>
    <w:rsid w:val="00F74AB5"/>
    <w:rsid w:val="00F74E48"/>
    <w:rsid w:val="00F74EB9"/>
    <w:rsid w:val="00F750DC"/>
    <w:rsid w:val="00F75786"/>
    <w:rsid w:val="00F75823"/>
    <w:rsid w:val="00F75B44"/>
    <w:rsid w:val="00F75D54"/>
    <w:rsid w:val="00F75F3E"/>
    <w:rsid w:val="00F761D2"/>
    <w:rsid w:val="00F7620A"/>
    <w:rsid w:val="00F76776"/>
    <w:rsid w:val="00F76A15"/>
    <w:rsid w:val="00F76D40"/>
    <w:rsid w:val="00F771BD"/>
    <w:rsid w:val="00F771E9"/>
    <w:rsid w:val="00F771FA"/>
    <w:rsid w:val="00F772B8"/>
    <w:rsid w:val="00F7762F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867"/>
    <w:rsid w:val="00F81ABE"/>
    <w:rsid w:val="00F81AFE"/>
    <w:rsid w:val="00F822F6"/>
    <w:rsid w:val="00F823F3"/>
    <w:rsid w:val="00F82491"/>
    <w:rsid w:val="00F828CA"/>
    <w:rsid w:val="00F82AD5"/>
    <w:rsid w:val="00F82C58"/>
    <w:rsid w:val="00F82FBC"/>
    <w:rsid w:val="00F836F8"/>
    <w:rsid w:val="00F83769"/>
    <w:rsid w:val="00F83B38"/>
    <w:rsid w:val="00F83BAC"/>
    <w:rsid w:val="00F83C65"/>
    <w:rsid w:val="00F83D07"/>
    <w:rsid w:val="00F841D7"/>
    <w:rsid w:val="00F842EF"/>
    <w:rsid w:val="00F845F2"/>
    <w:rsid w:val="00F84764"/>
    <w:rsid w:val="00F84946"/>
    <w:rsid w:val="00F8498C"/>
    <w:rsid w:val="00F849A2"/>
    <w:rsid w:val="00F84C97"/>
    <w:rsid w:val="00F84E47"/>
    <w:rsid w:val="00F85305"/>
    <w:rsid w:val="00F8537D"/>
    <w:rsid w:val="00F85490"/>
    <w:rsid w:val="00F85678"/>
    <w:rsid w:val="00F85942"/>
    <w:rsid w:val="00F859B5"/>
    <w:rsid w:val="00F85A64"/>
    <w:rsid w:val="00F85D97"/>
    <w:rsid w:val="00F85E37"/>
    <w:rsid w:val="00F86088"/>
    <w:rsid w:val="00F86213"/>
    <w:rsid w:val="00F8630C"/>
    <w:rsid w:val="00F86431"/>
    <w:rsid w:val="00F8645F"/>
    <w:rsid w:val="00F86899"/>
    <w:rsid w:val="00F868AC"/>
    <w:rsid w:val="00F86955"/>
    <w:rsid w:val="00F86BC1"/>
    <w:rsid w:val="00F86D50"/>
    <w:rsid w:val="00F86FCE"/>
    <w:rsid w:val="00F8702E"/>
    <w:rsid w:val="00F87654"/>
    <w:rsid w:val="00F877D7"/>
    <w:rsid w:val="00F879FF"/>
    <w:rsid w:val="00F87E4C"/>
    <w:rsid w:val="00F90114"/>
    <w:rsid w:val="00F90213"/>
    <w:rsid w:val="00F902DE"/>
    <w:rsid w:val="00F902F7"/>
    <w:rsid w:val="00F90447"/>
    <w:rsid w:val="00F90758"/>
    <w:rsid w:val="00F9080D"/>
    <w:rsid w:val="00F9086F"/>
    <w:rsid w:val="00F90904"/>
    <w:rsid w:val="00F90B65"/>
    <w:rsid w:val="00F91558"/>
    <w:rsid w:val="00F91562"/>
    <w:rsid w:val="00F915FA"/>
    <w:rsid w:val="00F918EA"/>
    <w:rsid w:val="00F91E5F"/>
    <w:rsid w:val="00F91E7E"/>
    <w:rsid w:val="00F92147"/>
    <w:rsid w:val="00F924DA"/>
    <w:rsid w:val="00F92E62"/>
    <w:rsid w:val="00F9311A"/>
    <w:rsid w:val="00F93605"/>
    <w:rsid w:val="00F9373D"/>
    <w:rsid w:val="00F939C5"/>
    <w:rsid w:val="00F93D4D"/>
    <w:rsid w:val="00F93D95"/>
    <w:rsid w:val="00F93EDD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7B2"/>
    <w:rsid w:val="00F9580D"/>
    <w:rsid w:val="00F9595C"/>
    <w:rsid w:val="00F95A6D"/>
    <w:rsid w:val="00F95AFE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2EA"/>
    <w:rsid w:val="00F973A7"/>
    <w:rsid w:val="00F97570"/>
    <w:rsid w:val="00F97593"/>
    <w:rsid w:val="00F9770C"/>
    <w:rsid w:val="00F979B5"/>
    <w:rsid w:val="00F97B01"/>
    <w:rsid w:val="00F97E3D"/>
    <w:rsid w:val="00F97EBA"/>
    <w:rsid w:val="00FA022A"/>
    <w:rsid w:val="00FA0353"/>
    <w:rsid w:val="00FA086F"/>
    <w:rsid w:val="00FA09E5"/>
    <w:rsid w:val="00FA0B6B"/>
    <w:rsid w:val="00FA0E7C"/>
    <w:rsid w:val="00FA0F12"/>
    <w:rsid w:val="00FA1200"/>
    <w:rsid w:val="00FA142E"/>
    <w:rsid w:val="00FA1679"/>
    <w:rsid w:val="00FA1BBB"/>
    <w:rsid w:val="00FA1CB2"/>
    <w:rsid w:val="00FA1E76"/>
    <w:rsid w:val="00FA271B"/>
    <w:rsid w:val="00FA27EA"/>
    <w:rsid w:val="00FA2B9C"/>
    <w:rsid w:val="00FA2E57"/>
    <w:rsid w:val="00FA2F97"/>
    <w:rsid w:val="00FA35C1"/>
    <w:rsid w:val="00FA363A"/>
    <w:rsid w:val="00FA390D"/>
    <w:rsid w:val="00FA3A5D"/>
    <w:rsid w:val="00FA3D88"/>
    <w:rsid w:val="00FA40DC"/>
    <w:rsid w:val="00FA4130"/>
    <w:rsid w:val="00FA4429"/>
    <w:rsid w:val="00FA44C2"/>
    <w:rsid w:val="00FA49A1"/>
    <w:rsid w:val="00FA49F6"/>
    <w:rsid w:val="00FA4A9D"/>
    <w:rsid w:val="00FA4BCB"/>
    <w:rsid w:val="00FA4C28"/>
    <w:rsid w:val="00FA4D01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C93"/>
    <w:rsid w:val="00FA6D16"/>
    <w:rsid w:val="00FA6E9A"/>
    <w:rsid w:val="00FA73A8"/>
    <w:rsid w:val="00FA7588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D64"/>
    <w:rsid w:val="00FB0F23"/>
    <w:rsid w:val="00FB109E"/>
    <w:rsid w:val="00FB135A"/>
    <w:rsid w:val="00FB1472"/>
    <w:rsid w:val="00FB14BE"/>
    <w:rsid w:val="00FB1543"/>
    <w:rsid w:val="00FB163F"/>
    <w:rsid w:val="00FB16AD"/>
    <w:rsid w:val="00FB18A5"/>
    <w:rsid w:val="00FB1B2A"/>
    <w:rsid w:val="00FB211B"/>
    <w:rsid w:val="00FB21CE"/>
    <w:rsid w:val="00FB2672"/>
    <w:rsid w:val="00FB287E"/>
    <w:rsid w:val="00FB28EC"/>
    <w:rsid w:val="00FB2CE5"/>
    <w:rsid w:val="00FB316B"/>
    <w:rsid w:val="00FB39D3"/>
    <w:rsid w:val="00FB3AA8"/>
    <w:rsid w:val="00FB3BB4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9D6"/>
    <w:rsid w:val="00FC0873"/>
    <w:rsid w:val="00FC0881"/>
    <w:rsid w:val="00FC0C22"/>
    <w:rsid w:val="00FC0CE7"/>
    <w:rsid w:val="00FC0F76"/>
    <w:rsid w:val="00FC1259"/>
    <w:rsid w:val="00FC14B9"/>
    <w:rsid w:val="00FC15FA"/>
    <w:rsid w:val="00FC1645"/>
    <w:rsid w:val="00FC18CC"/>
    <w:rsid w:val="00FC272C"/>
    <w:rsid w:val="00FC289D"/>
    <w:rsid w:val="00FC28D0"/>
    <w:rsid w:val="00FC2987"/>
    <w:rsid w:val="00FC3243"/>
    <w:rsid w:val="00FC330F"/>
    <w:rsid w:val="00FC3444"/>
    <w:rsid w:val="00FC3535"/>
    <w:rsid w:val="00FC3C5F"/>
    <w:rsid w:val="00FC3C6A"/>
    <w:rsid w:val="00FC3E6D"/>
    <w:rsid w:val="00FC3F4B"/>
    <w:rsid w:val="00FC4691"/>
    <w:rsid w:val="00FC483A"/>
    <w:rsid w:val="00FC4948"/>
    <w:rsid w:val="00FC4AD9"/>
    <w:rsid w:val="00FC4E55"/>
    <w:rsid w:val="00FC4FAE"/>
    <w:rsid w:val="00FC5562"/>
    <w:rsid w:val="00FC56A1"/>
    <w:rsid w:val="00FC5AC6"/>
    <w:rsid w:val="00FC5B79"/>
    <w:rsid w:val="00FC5CB5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939"/>
    <w:rsid w:val="00FD0CA7"/>
    <w:rsid w:val="00FD0E83"/>
    <w:rsid w:val="00FD0EA6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D8E"/>
    <w:rsid w:val="00FD4DFB"/>
    <w:rsid w:val="00FD4FA0"/>
    <w:rsid w:val="00FD532E"/>
    <w:rsid w:val="00FD565F"/>
    <w:rsid w:val="00FD5C5F"/>
    <w:rsid w:val="00FD5D53"/>
    <w:rsid w:val="00FD61FF"/>
    <w:rsid w:val="00FD63BE"/>
    <w:rsid w:val="00FD6554"/>
    <w:rsid w:val="00FD6A8E"/>
    <w:rsid w:val="00FD6D63"/>
    <w:rsid w:val="00FD7009"/>
    <w:rsid w:val="00FD72B4"/>
    <w:rsid w:val="00FD7389"/>
    <w:rsid w:val="00FD73DF"/>
    <w:rsid w:val="00FD74FC"/>
    <w:rsid w:val="00FD7693"/>
    <w:rsid w:val="00FD7EBD"/>
    <w:rsid w:val="00FD7ED2"/>
    <w:rsid w:val="00FE0064"/>
    <w:rsid w:val="00FE04D6"/>
    <w:rsid w:val="00FE09BC"/>
    <w:rsid w:val="00FE09EC"/>
    <w:rsid w:val="00FE0B78"/>
    <w:rsid w:val="00FE0DAA"/>
    <w:rsid w:val="00FE0EAD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DDA"/>
    <w:rsid w:val="00FE2E7E"/>
    <w:rsid w:val="00FE2FEC"/>
    <w:rsid w:val="00FE329E"/>
    <w:rsid w:val="00FE32B2"/>
    <w:rsid w:val="00FE3324"/>
    <w:rsid w:val="00FE3771"/>
    <w:rsid w:val="00FE3B6C"/>
    <w:rsid w:val="00FE3DE1"/>
    <w:rsid w:val="00FE4294"/>
    <w:rsid w:val="00FE4790"/>
    <w:rsid w:val="00FE4931"/>
    <w:rsid w:val="00FE49FF"/>
    <w:rsid w:val="00FE4A30"/>
    <w:rsid w:val="00FE4CFF"/>
    <w:rsid w:val="00FE4F9C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8A0"/>
    <w:rsid w:val="00FE6BFC"/>
    <w:rsid w:val="00FE6D37"/>
    <w:rsid w:val="00FE701B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F0B3C"/>
    <w:rsid w:val="00FF0BD6"/>
    <w:rsid w:val="00FF0C3A"/>
    <w:rsid w:val="00FF1117"/>
    <w:rsid w:val="00FF162E"/>
    <w:rsid w:val="00FF1669"/>
    <w:rsid w:val="00FF16EC"/>
    <w:rsid w:val="00FF18F9"/>
    <w:rsid w:val="00FF18FE"/>
    <w:rsid w:val="00FF1C61"/>
    <w:rsid w:val="00FF1CF8"/>
    <w:rsid w:val="00FF224A"/>
    <w:rsid w:val="00FF2667"/>
    <w:rsid w:val="00FF2D74"/>
    <w:rsid w:val="00FF2DBD"/>
    <w:rsid w:val="00FF2E23"/>
    <w:rsid w:val="00FF3507"/>
    <w:rsid w:val="00FF384C"/>
    <w:rsid w:val="00FF3B49"/>
    <w:rsid w:val="00FF3C40"/>
    <w:rsid w:val="00FF4609"/>
    <w:rsid w:val="00FF4A8E"/>
    <w:rsid w:val="00FF4BDC"/>
    <w:rsid w:val="00FF4ED3"/>
    <w:rsid w:val="00FF5008"/>
    <w:rsid w:val="00FF51F4"/>
    <w:rsid w:val="00FF51F9"/>
    <w:rsid w:val="00FF532B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E45"/>
    <w:rsid w:val="00FF6384"/>
    <w:rsid w:val="00FF6D8E"/>
    <w:rsid w:val="00FF6E11"/>
    <w:rsid w:val="00FF706B"/>
    <w:rsid w:val="00FF70D6"/>
    <w:rsid w:val="00FF720C"/>
    <w:rsid w:val="00FF72C3"/>
    <w:rsid w:val="00FF7549"/>
    <w:rsid w:val="00FF7A2B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CA740"/>
  <w15:docId w15:val="{90B23F02-6137-4444-965A-1CEFF53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/>
    <w:lsdException w:name="heading 1" w:locked="1" w:qFormat="1"/>
    <w:lsdException w:name="heading 2" w:locked="1" w:uiPriority="9" w:qFormat="1"/>
    <w:lsdException w:name="heading 3" w:locked="1" w:uiPriority="9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0341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51F55"/>
    <w:pPr>
      <w:numPr>
        <w:ilvl w:val="1"/>
        <w:numId w:val="4"/>
      </w:numPr>
      <w:tabs>
        <w:tab w:val="clear" w:pos="3621"/>
        <w:tab w:val="left" w:pos="426"/>
        <w:tab w:val="num" w:pos="8441"/>
      </w:tabs>
      <w:spacing w:before="240" w:after="240" w:line="240" w:lineRule="auto"/>
      <w:ind w:left="357" w:hanging="357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line="240" w:lineRule="auto"/>
      <w:ind w:left="426" w:firstLine="0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line="240" w:lineRule="auto"/>
      <w:ind w:left="2292" w:hanging="864"/>
      <w:jc w:val="center"/>
      <w:outlineLvl w:val="3"/>
    </w:pPr>
    <w:rPr>
      <w:rFonts w:ascii="Calibri" w:hAnsi="Calibri" w:cs="Times New Roman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 w:line="240" w:lineRule="auto"/>
      <w:ind w:left="2436" w:hanging="1008"/>
      <w:jc w:val="left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 w:line="240" w:lineRule="auto"/>
      <w:ind w:left="2580" w:hanging="1152"/>
      <w:jc w:val="left"/>
      <w:outlineLvl w:val="5"/>
    </w:pPr>
    <w:rPr>
      <w:rFonts w:ascii="Calibri" w:hAnsi="Calibri" w:cs="Times New Roman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 w:line="240" w:lineRule="auto"/>
      <w:ind w:left="2724" w:hanging="1296"/>
      <w:jc w:val="left"/>
      <w:outlineLvl w:val="6"/>
    </w:pPr>
    <w:rPr>
      <w:rFonts w:ascii="Calibri" w:hAnsi="Calibri" w:cs="Times New Roman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 w:line="240" w:lineRule="auto"/>
      <w:ind w:left="2868" w:hanging="1440"/>
      <w:jc w:val="left"/>
      <w:outlineLvl w:val="7"/>
    </w:pPr>
    <w:rPr>
      <w:rFonts w:ascii="Calibri" w:hAnsi="Calibri" w:cs="Times New Roman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 w:line="240" w:lineRule="auto"/>
      <w:ind w:left="3012" w:hanging="1584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51F55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pPr>
      <w:spacing w:after="0" w:line="240" w:lineRule="auto"/>
      <w:ind w:firstLine="0"/>
      <w:jc w:val="left"/>
    </w:pPr>
    <w:rPr>
      <w:rFonts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ind w:left="283"/>
    </w:pPr>
    <w:rPr>
      <w:rFonts w:cs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line="480" w:lineRule="auto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line="240" w:lineRule="auto"/>
      <w:ind w:left="-147" w:right="-175" w:firstLine="0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 w:line="240" w:lineRule="auto"/>
      <w:ind w:firstLine="0"/>
      <w:jc w:val="left"/>
    </w:pPr>
    <w:rPr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spacing w:after="0" w:line="240" w:lineRule="auto"/>
      <w:ind w:left="283" w:hanging="283"/>
      <w:jc w:val="left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rPr>
      <w:rFonts w:ascii="Times New Roman" w:hAnsi="Times New Roman" w:cs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line="480" w:lineRule="auto"/>
      <w:ind w:left="283"/>
    </w:pPr>
    <w:rPr>
      <w:rFonts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 w:after="0" w:line="240" w:lineRule="auto"/>
      <w:ind w:firstLine="0"/>
      <w:jc w:val="center"/>
    </w:pPr>
    <w:rPr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spacing w:after="0" w:line="240" w:lineRule="auto"/>
      <w:ind w:firstLine="0"/>
    </w:pPr>
  </w:style>
  <w:style w:type="paragraph" w:customStyle="1" w:styleId="BodyText21">
    <w:name w:val="Body Text 21"/>
    <w:basedOn w:val="Normln"/>
    <w:uiPriority w:val="99"/>
    <w:rsid w:val="00A427FB"/>
    <w:pPr>
      <w:spacing w:after="0" w:line="240" w:lineRule="auto"/>
      <w:ind w:firstLine="0"/>
    </w:p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 w:line="240" w:lineRule="auto"/>
      <w:ind w:firstLine="0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after="0" w:line="368" w:lineRule="atLeast"/>
      <w:ind w:firstLine="0"/>
      <w:jc w:val="lef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spacing w:after="0" w:line="240" w:lineRule="auto"/>
      <w:ind w:left="643" w:hanging="360"/>
      <w:jc w:val="left"/>
    </w:pPr>
    <w:rPr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ind w:left="708"/>
    </w:p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line="240" w:lineRule="auto"/>
      <w:ind w:left="425" w:firstLine="0"/>
    </w:pPr>
    <w:rPr>
      <w:rFonts w:ascii="Times New Roman" w:hAnsi="Times New Roman" w:cs="Times New Roman"/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 w:after="0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line="240" w:lineRule="auto"/>
      <w:ind w:firstLine="0"/>
      <w:jc w:val="center"/>
    </w:pPr>
    <w:rPr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3"/>
      </w:numPr>
      <w:spacing w:before="120" w:after="0" w:line="240" w:lineRule="auto"/>
    </w:pPr>
    <w:rPr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spacing w:after="0" w:line="240" w:lineRule="auto"/>
      <w:ind w:left="340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ListParagraph3">
    <w:name w:val="List Paragraph3"/>
    <w:basedOn w:val="Normln"/>
    <w:uiPriority w:val="99"/>
    <w:rsid w:val="00C73612"/>
    <w:pPr>
      <w:spacing w:after="0" w:line="240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line="240" w:lineRule="auto"/>
      <w:ind w:firstLine="0"/>
      <w:jc w:val="left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spacing w:after="0" w:line="240" w:lineRule="auto"/>
      <w:ind w:left="720" w:firstLine="0"/>
      <w:jc w:val="left"/>
    </w:pPr>
    <w:rPr>
      <w:rFonts w:ascii="Calibri" w:hAnsi="Calibri" w:cs="Times New Roman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spacing w:after="0" w:line="240" w:lineRule="auto"/>
      <w:ind w:left="720" w:firstLine="0"/>
      <w:jc w:val="left"/>
    </w:pPr>
    <w:rPr>
      <w:rFonts w:ascii="Calibri" w:hAnsi="Calibri" w:cs="Times New Roman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ind w:left="720"/>
      <w:contextualSpacing/>
    </w:pPr>
  </w:style>
  <w:style w:type="paragraph" w:styleId="Odstavecseseznamem">
    <w:name w:val="List Paragraph"/>
    <w:aliases w:val="Program jednání"/>
    <w:basedOn w:val="Normln"/>
    <w:link w:val="OdstavecseseznamemChar"/>
    <w:uiPriority w:val="99"/>
    <w:qFormat/>
    <w:rsid w:val="00BF5876"/>
    <w:pPr>
      <w:numPr>
        <w:numId w:val="5"/>
      </w:numPr>
      <w:spacing w:after="40" w:line="240" w:lineRule="auto"/>
      <w:ind w:left="720"/>
      <w:contextualSpacing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pPr>
      <w:spacing w:after="0" w:line="240" w:lineRule="auto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pPr>
      <w:spacing w:after="0" w:line="240" w:lineRule="auto"/>
      <w:ind w:firstLine="0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 w:line="240" w:lineRule="auto"/>
      <w:ind w:firstLine="0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line="240" w:lineRule="auto"/>
      <w:ind w:firstLine="0"/>
    </w:pPr>
    <w:rPr>
      <w:rFonts w:ascii="Open Sans" w:hAnsi="Open Sans" w:cs="Times New Roman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line="240" w:lineRule="auto"/>
      <w:ind w:firstLine="0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 w:line="240" w:lineRule="auto"/>
      <w:ind w:firstLine="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DC3204"/>
    <w:pPr>
      <w:numPr>
        <w:numId w:val="1"/>
      </w:numPr>
      <w:tabs>
        <w:tab w:val="clear" w:pos="816"/>
        <w:tab w:val="num" w:pos="426"/>
      </w:tabs>
      <w:spacing w:after="40" w:line="240" w:lineRule="auto"/>
      <w:ind w:left="425" w:hanging="425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99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spacing w:after="0" w:line="240" w:lineRule="auto"/>
      <w:ind w:firstLine="0"/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spacing w:after="0" w:line="240" w:lineRule="auto"/>
      <w:ind w:firstLine="0"/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line="240" w:lineRule="auto"/>
      <w:ind w:firstLine="0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spacing w:after="0" w:line="240" w:lineRule="auto"/>
    </w:pPr>
    <w:rPr>
      <w:rFonts w:ascii="Open Sans" w:hAnsi="Open San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 w:line="240" w:lineRule="auto"/>
      <w:ind w:firstLine="0"/>
      <w:jc w:val="left"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tavy.vav@fce.vutb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2E01-DC62-42A9-B728-F7C8BD09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5044</Words>
  <Characters>26892</Characters>
  <Application>Microsoft Office Word</Application>
  <DocSecurity>4</DocSecurity>
  <Lines>224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Akademický senát FAST</vt:lpstr>
      <vt:lpstr>Akademický senát FAST</vt:lpstr>
    </vt:vector>
  </TitlesOfParts>
  <Company>FAST VUT v Brně</Company>
  <LinksUpToDate>false</LinksUpToDate>
  <CharactersWithSpaces>31873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lastModifiedBy>Krajíčková Lenka (2211)</cp:lastModifiedBy>
  <cp:revision>2</cp:revision>
  <cp:lastPrinted>2022-04-05T10:36:00Z</cp:lastPrinted>
  <dcterms:created xsi:type="dcterms:W3CDTF">2022-04-20T10:48:00Z</dcterms:created>
  <dcterms:modified xsi:type="dcterms:W3CDTF">2022-04-20T10:48:00Z</dcterms:modified>
</cp:coreProperties>
</file>