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530479" w14:textId="03CF1098" w:rsidR="00D701F9" w:rsidRDefault="0007498A" w:rsidP="00D701F9">
      <w:pPr>
        <w:jc w:val="center"/>
        <w:rPr>
          <w:rFonts w:ascii="Arial" w:hAnsi="Arial" w:cs="Arial"/>
          <w:sz w:val="20"/>
          <w:szCs w:val="20"/>
        </w:rPr>
      </w:pPr>
      <w:r>
        <w:rPr>
          <w:noProof/>
        </w:rPr>
        <w:drawing>
          <wp:inline distT="0" distB="0" distL="0" distR="0" wp14:anchorId="4C585792" wp14:editId="2829196A">
            <wp:extent cx="5719445" cy="4279496"/>
            <wp:effectExtent l="38100" t="38100" r="33655" b="4508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0349" cy="4287654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21EFA2" w14:textId="77777777" w:rsidR="008F31DC" w:rsidRDefault="0007498A" w:rsidP="00D701F9">
      <w:pPr>
        <w:jc w:val="center"/>
        <w:rPr>
          <w:rFonts w:ascii="Arial" w:hAnsi="Arial" w:cs="Arial"/>
          <w:sz w:val="20"/>
          <w:szCs w:val="20"/>
        </w:rPr>
      </w:pPr>
      <w:r>
        <w:rPr>
          <w:noProof/>
        </w:rPr>
        <w:drawing>
          <wp:inline distT="0" distB="0" distL="0" distR="0" wp14:anchorId="2FAC39AC" wp14:editId="39E7F1A9">
            <wp:extent cx="5695950" cy="4261916"/>
            <wp:effectExtent l="38100" t="38100" r="38100" b="4381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06583" cy="4269872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F2C9F4" w14:textId="77777777" w:rsidR="0007498A" w:rsidRDefault="0007498A" w:rsidP="005A36F6">
      <w:pPr>
        <w:jc w:val="center"/>
        <w:rPr>
          <w:rFonts w:ascii="Arial" w:hAnsi="Arial" w:cs="Arial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D40B911" wp14:editId="220AEB3E">
            <wp:extent cx="5676900" cy="4247663"/>
            <wp:effectExtent l="38100" t="38100" r="38100" b="3873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92289" cy="4259177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AB4A90" w14:textId="52CBEA96" w:rsidR="0007498A" w:rsidRDefault="00D701F9" w:rsidP="00D701F9">
      <w:pPr>
        <w:ind w:right="-142"/>
        <w:rPr>
          <w:rFonts w:ascii="Arial" w:hAnsi="Arial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2E19B16" wp14:editId="482D388E">
            <wp:simplePos x="0" y="0"/>
            <wp:positionH relativeFrom="column">
              <wp:posOffset>153035</wp:posOffset>
            </wp:positionH>
            <wp:positionV relativeFrom="paragraph">
              <wp:posOffset>38100</wp:posOffset>
            </wp:positionV>
            <wp:extent cx="2818765" cy="3767455"/>
            <wp:effectExtent l="38100" t="38100" r="38735" b="42545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765" cy="376745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1199466E" wp14:editId="47ADE0D0">
            <wp:simplePos x="0" y="0"/>
            <wp:positionH relativeFrom="column">
              <wp:posOffset>3076575</wp:posOffset>
            </wp:positionH>
            <wp:positionV relativeFrom="paragraph">
              <wp:posOffset>38100</wp:posOffset>
            </wp:positionV>
            <wp:extent cx="2823210" cy="3773805"/>
            <wp:effectExtent l="38100" t="38100" r="34290" b="36195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210" cy="377380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5A36F6">
        <w:rPr>
          <w:noProof/>
        </w:rPr>
        <w:t xml:space="preserve">          </w:t>
      </w:r>
    </w:p>
    <w:sectPr w:rsidR="0007498A" w:rsidSect="005A36F6">
      <w:pgSz w:w="11906" w:h="16838"/>
      <w:pgMar w:top="1417" w:right="1133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5DFA"/>
    <w:rsid w:val="0007498A"/>
    <w:rsid w:val="005A36F6"/>
    <w:rsid w:val="00734ADD"/>
    <w:rsid w:val="008F31DC"/>
    <w:rsid w:val="00C86414"/>
    <w:rsid w:val="00D55DFA"/>
    <w:rsid w:val="00D701F9"/>
    <w:rsid w:val="00F12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287094"/>
  <w15:chartTrackingRefBased/>
  <w15:docId w15:val="{46DC6A05-062D-4DE2-8F78-B85FC1B140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8F31DC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F31D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VUT FAST</Company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Kantová Radka (2302)</dc:creator>
  <cp:keywords/>
  <dc:description/>
  <cp:lastModifiedBy>Barbora Nečasová</cp:lastModifiedBy>
  <cp:revision>4</cp:revision>
  <cp:lastPrinted>2023-02-28T11:17:00Z</cp:lastPrinted>
  <dcterms:created xsi:type="dcterms:W3CDTF">2023-03-02T08:14:00Z</dcterms:created>
  <dcterms:modified xsi:type="dcterms:W3CDTF">2023-03-07T19:27:00Z</dcterms:modified>
</cp:coreProperties>
</file>