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D" w:rsidRDefault="007E7EDD" w:rsidP="007E7EDD">
      <w:r>
        <w:t xml:space="preserve">V KA sestrojte řez šikmého jehlanu s  podstavou v půdorysně rovinou </w:t>
      </w:r>
      <w:r w:rsidRPr="007E7EDD">
        <w:rPr>
          <w:rFonts w:ascii="Symbol" w:hAnsi="Symbol"/>
          <w:i/>
        </w:rPr>
        <w:t></w:t>
      </w:r>
      <w:r>
        <w:t>.</w:t>
      </w:r>
    </w:p>
    <w:p w:rsidR="005F68AA" w:rsidRDefault="00AC0BA3" w:rsidP="007E7ED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720376" cy="3408940"/>
            <wp:effectExtent l="19050" t="0" r="402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73" t="30165" r="20414" b="2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76" cy="3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DD" w:rsidRDefault="007E7EDD" w:rsidP="007E7EDD">
      <w:r>
        <w:t xml:space="preserve">V KA </w:t>
      </w:r>
      <w:r w:rsidR="00EE71CB">
        <w:t>sestrojte řez šikmého hranolu</w:t>
      </w:r>
      <w:r>
        <w:t xml:space="preserve"> s pravidelnou podstavou v půdorysně rovinou </w:t>
      </w:r>
      <w:r w:rsidRPr="007E7EDD">
        <w:rPr>
          <w:rFonts w:ascii="Symbol" w:hAnsi="Symbol"/>
          <w:i/>
        </w:rPr>
        <w:t></w:t>
      </w:r>
      <w:r>
        <w:t>.</w:t>
      </w:r>
    </w:p>
    <w:p w:rsidR="007E7EDD" w:rsidRDefault="007E7EDD" w:rsidP="007E7EDD"/>
    <w:p w:rsidR="00AC0BA3" w:rsidRDefault="00D579A7">
      <w:r>
        <w:rPr>
          <w:noProof/>
          <w:lang w:eastAsia="cs-CZ"/>
        </w:rPr>
        <w:drawing>
          <wp:inline distT="0" distB="0" distL="0" distR="0">
            <wp:extent cx="4644462" cy="4011769"/>
            <wp:effectExtent l="19050" t="0" r="3738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3" r="19440" b="1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462" cy="401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05" w:rsidRDefault="00F73200">
      <w:r>
        <w:lastRenderedPageBreak/>
        <w:t xml:space="preserve">V KA sestrojte průsečíky přímky </w:t>
      </w:r>
      <w:r w:rsidRPr="00F73200">
        <w:rPr>
          <w:i/>
        </w:rPr>
        <w:t>m</w:t>
      </w:r>
      <w:r>
        <w:t xml:space="preserve"> s šikmým kuželem s </w:t>
      </w:r>
      <w:proofErr w:type="gramStart"/>
      <w:r>
        <w:t>podstavou v půdorysně</w:t>
      </w:r>
      <w:proofErr w:type="gramEnd"/>
      <w:r>
        <w:t>.</w:t>
      </w:r>
      <w:r w:rsidR="00050D05">
        <w:rPr>
          <w:noProof/>
          <w:lang w:eastAsia="cs-CZ"/>
        </w:rPr>
        <w:drawing>
          <wp:inline distT="0" distB="0" distL="0" distR="0">
            <wp:extent cx="4791209" cy="3965087"/>
            <wp:effectExtent l="19050" t="0" r="9391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99" t="11236" r="21654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09" cy="396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00" w:rsidRDefault="00F73200">
      <w:r>
        <w:t xml:space="preserve">V KA sestrojte průsečíky přímky </w:t>
      </w:r>
      <w:r w:rsidRPr="00F73200">
        <w:rPr>
          <w:i/>
        </w:rPr>
        <w:t>m</w:t>
      </w:r>
      <w:r>
        <w:t xml:space="preserve"> s šikmým hranolem s pravidelnou </w:t>
      </w:r>
      <w:proofErr w:type="gramStart"/>
      <w:r>
        <w:t>podstavou v půdorysně</w:t>
      </w:r>
      <w:proofErr w:type="gramEnd"/>
      <w:r>
        <w:t>.</w:t>
      </w:r>
    </w:p>
    <w:p w:rsidR="0064508D" w:rsidRDefault="0064508D">
      <w:r>
        <w:rPr>
          <w:noProof/>
          <w:lang w:eastAsia="cs-CZ"/>
        </w:rPr>
        <w:drawing>
          <wp:inline distT="0" distB="0" distL="0" distR="0">
            <wp:extent cx="4926437" cy="3901238"/>
            <wp:effectExtent l="19050" t="0" r="7513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093" t="15134" r="13786" b="1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37" cy="3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08D" w:rsidSect="005F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767B3"/>
    <w:rsid w:val="00050D05"/>
    <w:rsid w:val="002F2120"/>
    <w:rsid w:val="005F68AA"/>
    <w:rsid w:val="0064508D"/>
    <w:rsid w:val="007505CA"/>
    <w:rsid w:val="007E7EDD"/>
    <w:rsid w:val="008767B3"/>
    <w:rsid w:val="00AC0BA3"/>
    <w:rsid w:val="00B93DC1"/>
    <w:rsid w:val="00D579A7"/>
    <w:rsid w:val="00EE71CB"/>
    <w:rsid w:val="00F7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Zrustova</dc:creator>
  <cp:lastModifiedBy>Zrustova</cp:lastModifiedBy>
  <cp:revision>8</cp:revision>
  <dcterms:created xsi:type="dcterms:W3CDTF">2018-02-14T11:00:00Z</dcterms:created>
  <dcterms:modified xsi:type="dcterms:W3CDTF">2018-02-19T09:19:00Z</dcterms:modified>
</cp:coreProperties>
</file>