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2" w:rsidRDefault="00C93A30" w:rsidP="00C93A30">
      <w:pPr>
        <w:pStyle w:val="Nadpis1"/>
      </w:pPr>
      <w:r>
        <w:t>Kolmá axonometrie:</w:t>
      </w:r>
    </w:p>
    <w:p w:rsidR="00C93A30" w:rsidRDefault="00C93A30">
      <w:r>
        <w:t xml:space="preserve">V kolmé axonometrii sestrojte řez rotačního válce rovinou </w:t>
      </w:r>
      <w:r w:rsidR="00BB1ED6">
        <w:rPr>
          <w:rFonts w:ascii="Symbol" w:hAnsi="Symbol"/>
          <w:i/>
        </w:rPr>
        <w:t></w:t>
      </w:r>
      <w:r>
        <w:t>.</w:t>
      </w:r>
    </w:p>
    <w:p w:rsidR="00BE11AC" w:rsidRDefault="00BE11AC"/>
    <w:p w:rsidR="00BE11AC" w:rsidRDefault="00BE11AC"/>
    <w:p w:rsidR="00BE11AC" w:rsidRDefault="00BE11AC"/>
    <w:p w:rsidR="00F55AFE" w:rsidRDefault="00BB1ED6">
      <w:r>
        <w:rPr>
          <w:noProof/>
          <w:lang w:eastAsia="cs-CZ"/>
        </w:rPr>
        <w:drawing>
          <wp:inline distT="0" distB="0" distL="0" distR="0">
            <wp:extent cx="6555562" cy="57969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48" t="9344" r="19168" b="1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397" cy="579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32" w:rsidRDefault="00894332"/>
    <w:p w:rsidR="00C93A30" w:rsidRDefault="00C93A30"/>
    <w:p w:rsidR="00C93A30" w:rsidRDefault="00C93A30"/>
    <w:p w:rsidR="00C93A30" w:rsidRDefault="00C93A30">
      <w:r>
        <w:lastRenderedPageBreak/>
        <w:t xml:space="preserve">V kolmé axonometrii sestrojte průsečíky přímky </w:t>
      </w:r>
      <w:r w:rsidR="00ED2FD8" w:rsidRPr="00ED2FD8">
        <w:rPr>
          <w:i/>
        </w:rPr>
        <w:t>p</w:t>
      </w:r>
      <w:r w:rsidR="00ED2FD8">
        <w:t xml:space="preserve"> </w:t>
      </w:r>
      <w:r>
        <w:t>s šikmým válcem s </w:t>
      </w:r>
      <w:proofErr w:type="gramStart"/>
      <w:r>
        <w:t>podstavou v půdorysně</w:t>
      </w:r>
      <w:proofErr w:type="gramEnd"/>
      <w:r>
        <w:t>.</w:t>
      </w:r>
    </w:p>
    <w:p w:rsidR="00894332" w:rsidRDefault="00BB1ED6">
      <w:r>
        <w:rPr>
          <w:noProof/>
          <w:lang w:eastAsia="cs-CZ"/>
        </w:rPr>
        <w:drawing>
          <wp:inline distT="0" distB="0" distL="0" distR="0">
            <wp:extent cx="3616109" cy="3295291"/>
            <wp:effectExtent l="19050" t="0" r="3391" b="0"/>
            <wp:docPr id="3" name="Obrázek 2" descr="rez valce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z valceax.gif"/>
                    <pic:cNvPicPr/>
                  </pic:nvPicPr>
                  <pic:blipFill>
                    <a:blip r:embed="rId7" cstate="print"/>
                    <a:srcRect l="17483" r="19767" b="22672"/>
                    <a:stretch>
                      <a:fillRect/>
                    </a:stretch>
                  </pic:blipFill>
                  <pic:spPr>
                    <a:xfrm>
                      <a:off x="0" y="0"/>
                      <a:ext cx="3616109" cy="329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D8" w:rsidRDefault="00ED2FD8" w:rsidP="00ED2FD8">
      <w:r>
        <w:t xml:space="preserve">V kolmé axonometrii sestrojte průsečíky přímky </w:t>
      </w:r>
      <w:r w:rsidR="00C65054">
        <w:rPr>
          <w:i/>
        </w:rPr>
        <w:t>p</w:t>
      </w:r>
      <w:r>
        <w:t xml:space="preserve"> s kolmým jehlanem s </w:t>
      </w:r>
      <w:proofErr w:type="gramStart"/>
      <w:r>
        <w:t>podstavou v půdorysně</w:t>
      </w:r>
      <w:proofErr w:type="gramEnd"/>
      <w:r>
        <w:t>.</w:t>
      </w:r>
    </w:p>
    <w:p w:rsidR="00894332" w:rsidRDefault="00C65054">
      <w:r>
        <w:rPr>
          <w:noProof/>
          <w:lang w:eastAsia="cs-CZ"/>
        </w:rPr>
        <w:drawing>
          <wp:inline distT="0" distB="0" distL="0" distR="0">
            <wp:extent cx="5760648" cy="3814180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38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32" w:rsidSect="00F5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51" w:rsidRDefault="00385C51" w:rsidP="00894332">
      <w:pPr>
        <w:spacing w:after="0" w:line="240" w:lineRule="auto"/>
      </w:pPr>
      <w:r>
        <w:separator/>
      </w:r>
    </w:p>
  </w:endnote>
  <w:endnote w:type="continuationSeparator" w:id="0">
    <w:p w:rsidR="00385C51" w:rsidRDefault="00385C51" w:rsidP="0089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51" w:rsidRDefault="00385C51" w:rsidP="00894332">
      <w:pPr>
        <w:spacing w:after="0" w:line="240" w:lineRule="auto"/>
      </w:pPr>
      <w:r>
        <w:separator/>
      </w:r>
    </w:p>
  </w:footnote>
  <w:footnote w:type="continuationSeparator" w:id="0">
    <w:p w:rsidR="00385C51" w:rsidRDefault="00385C51" w:rsidP="0089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32"/>
    <w:rsid w:val="00187505"/>
    <w:rsid w:val="00385C51"/>
    <w:rsid w:val="006E1ADD"/>
    <w:rsid w:val="00894332"/>
    <w:rsid w:val="00BB1ED6"/>
    <w:rsid w:val="00BE11AC"/>
    <w:rsid w:val="00C65054"/>
    <w:rsid w:val="00C93A30"/>
    <w:rsid w:val="00E968DD"/>
    <w:rsid w:val="00ED2FD8"/>
    <w:rsid w:val="00F5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FE"/>
  </w:style>
  <w:style w:type="paragraph" w:styleId="Nadpis1">
    <w:name w:val="heading 1"/>
    <w:basedOn w:val="Normln"/>
    <w:next w:val="Normln"/>
    <w:link w:val="Nadpis1Char"/>
    <w:uiPriority w:val="9"/>
    <w:qFormat/>
    <w:rsid w:val="00C93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9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332"/>
  </w:style>
  <w:style w:type="paragraph" w:styleId="Zpat">
    <w:name w:val="footer"/>
    <w:basedOn w:val="Normln"/>
    <w:link w:val="ZpatChar"/>
    <w:uiPriority w:val="99"/>
    <w:semiHidden/>
    <w:unhideWhenUsed/>
    <w:rsid w:val="0089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4332"/>
  </w:style>
  <w:style w:type="character" w:customStyle="1" w:styleId="Nadpis1Char">
    <w:name w:val="Nadpis 1 Char"/>
    <w:basedOn w:val="Standardnpsmoodstavce"/>
    <w:link w:val="Nadpis1"/>
    <w:uiPriority w:val="9"/>
    <w:rsid w:val="00C93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Zrustova</dc:creator>
  <cp:lastModifiedBy>Zrustova</cp:lastModifiedBy>
  <cp:revision>5</cp:revision>
  <dcterms:created xsi:type="dcterms:W3CDTF">2017-03-28T09:23:00Z</dcterms:created>
  <dcterms:modified xsi:type="dcterms:W3CDTF">2018-02-14T10:48:00Z</dcterms:modified>
</cp:coreProperties>
</file>